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35" w:rsidRDefault="00E148BA" w:rsidP="00E148BA">
      <w:pPr>
        <w:jc w:val="center"/>
        <w:rPr>
          <w:rFonts w:ascii="Times New Roman" w:hAnsi="Times New Roman" w:cs="Times New Roman"/>
          <w:sz w:val="28"/>
          <w:szCs w:val="24"/>
        </w:rPr>
      </w:pPr>
      <w:r w:rsidRPr="00E148BA">
        <w:rPr>
          <w:rFonts w:ascii="Times New Roman" w:hAnsi="Times New Roman" w:cs="Times New Roman"/>
          <w:sz w:val="28"/>
          <w:szCs w:val="24"/>
        </w:rPr>
        <w:t>Календарно-тема</w:t>
      </w:r>
      <w:r w:rsidR="005953B5">
        <w:rPr>
          <w:rFonts w:ascii="Times New Roman" w:hAnsi="Times New Roman" w:cs="Times New Roman"/>
          <w:sz w:val="28"/>
          <w:szCs w:val="24"/>
        </w:rPr>
        <w:t>тическое планирование по химии 11</w:t>
      </w:r>
      <w:r w:rsidRPr="00E148BA">
        <w:rPr>
          <w:rFonts w:ascii="Times New Roman" w:hAnsi="Times New Roman" w:cs="Times New Roman"/>
          <w:sz w:val="28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3164"/>
        <w:gridCol w:w="1276"/>
        <w:gridCol w:w="992"/>
        <w:gridCol w:w="2410"/>
        <w:gridCol w:w="992"/>
        <w:gridCol w:w="2051"/>
        <w:gridCol w:w="2097"/>
        <w:gridCol w:w="1486"/>
      </w:tblGrid>
      <w:tr w:rsidR="00AF7F3F" w:rsidTr="003641E4">
        <w:tc>
          <w:tcPr>
            <w:tcW w:w="800" w:type="dxa"/>
            <w:vMerge w:val="restart"/>
          </w:tcPr>
          <w:p w:rsidR="00AF7F3F" w:rsidRPr="00B72A92" w:rsidRDefault="00AF7F3F" w:rsidP="00B7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2A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64" w:type="dxa"/>
            <w:vMerge w:val="restart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8542" w:type="dxa"/>
            <w:gridSpan w:val="5"/>
          </w:tcPr>
          <w:p w:rsidR="00AF7F3F" w:rsidRPr="00AF7F3F" w:rsidRDefault="00AF7F3F" w:rsidP="00AF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86" w:type="dxa"/>
            <w:vMerge w:val="restart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F7F3F" w:rsidTr="003641E4">
        <w:tc>
          <w:tcPr>
            <w:tcW w:w="800" w:type="dxa"/>
            <w:vMerge/>
          </w:tcPr>
          <w:p w:rsidR="00AF7F3F" w:rsidRPr="00B72A92" w:rsidRDefault="00AF7F3F" w:rsidP="00B7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4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42" w:type="dxa"/>
            <w:gridSpan w:val="5"/>
          </w:tcPr>
          <w:p w:rsidR="00AF7F3F" w:rsidRPr="00AF7F3F" w:rsidRDefault="00AF7F3F" w:rsidP="00AF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8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5919" w:rsidTr="001A1CC8">
        <w:tc>
          <w:tcPr>
            <w:tcW w:w="800" w:type="dxa"/>
            <w:vMerge/>
          </w:tcPr>
          <w:p w:rsidR="00AF7F3F" w:rsidRPr="00B72A92" w:rsidRDefault="00AF7F3F" w:rsidP="00B7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4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2410" w:type="dxa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992" w:type="dxa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2051" w:type="dxa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2097" w:type="dxa"/>
          </w:tcPr>
          <w:p w:rsidR="00AF7F3F" w:rsidRPr="00D93D53" w:rsidRDefault="00AF7F3F" w:rsidP="00E148BA">
            <w:pPr>
              <w:rPr>
                <w:rFonts w:ascii="Times New Roman" w:hAnsi="Times New Roman" w:cs="Times New Roman"/>
                <w:szCs w:val="24"/>
              </w:rPr>
            </w:pPr>
            <w:r w:rsidRPr="00D93D53">
              <w:rPr>
                <w:rFonts w:ascii="Times New Roman" w:hAnsi="Times New Roman" w:cs="Times New Roman"/>
                <w:szCs w:val="24"/>
              </w:rPr>
              <w:t>Личностные</w:t>
            </w:r>
            <w:r w:rsidR="00D93D53" w:rsidRPr="00D93D53">
              <w:rPr>
                <w:rFonts w:ascii="Times New Roman" w:hAnsi="Times New Roman" w:cs="Times New Roman"/>
                <w:szCs w:val="24"/>
              </w:rPr>
              <w:t xml:space="preserve"> - (Л)</w:t>
            </w:r>
            <w:r w:rsidRPr="00D93D53">
              <w:rPr>
                <w:rFonts w:ascii="Times New Roman" w:hAnsi="Times New Roman" w:cs="Times New Roman"/>
                <w:szCs w:val="24"/>
              </w:rPr>
              <w:t>/</w:t>
            </w:r>
          </w:p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53">
              <w:rPr>
                <w:rFonts w:ascii="Times New Roman" w:hAnsi="Times New Roman" w:cs="Times New Roman"/>
                <w:szCs w:val="24"/>
              </w:rPr>
              <w:t>метапредметные</w:t>
            </w:r>
            <w:proofErr w:type="spellEnd"/>
            <w:r w:rsidR="00D93D53" w:rsidRPr="00D93D53">
              <w:rPr>
                <w:rFonts w:ascii="Times New Roman" w:hAnsi="Times New Roman" w:cs="Times New Roman"/>
                <w:szCs w:val="24"/>
              </w:rPr>
              <w:t xml:space="preserve">: Регулятивные - (Р); Познавательные - (П); </w:t>
            </w:r>
            <w:r w:rsidRPr="00D93D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3D53" w:rsidRPr="00D93D53">
              <w:rPr>
                <w:rFonts w:ascii="Times New Roman" w:hAnsi="Times New Roman" w:cs="Times New Roman"/>
                <w:szCs w:val="24"/>
              </w:rPr>
              <w:t xml:space="preserve">Коммуникативные – (К) </w:t>
            </w:r>
            <w:r w:rsidRPr="00D93D53">
              <w:rPr>
                <w:rFonts w:ascii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48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B3CCF" w:rsidTr="0021601C">
        <w:tc>
          <w:tcPr>
            <w:tcW w:w="15268" w:type="dxa"/>
            <w:gridSpan w:val="9"/>
          </w:tcPr>
          <w:p w:rsidR="005B3CCF" w:rsidRPr="00986516" w:rsidRDefault="005953B5" w:rsidP="005B3C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>Раздел  1. Важнейши</w:t>
            </w:r>
            <w:r w:rsidR="000C07E6">
              <w:rPr>
                <w:rFonts w:ascii="Times New Roman" w:hAnsi="Times New Roman" w:cs="Times New Roman"/>
                <w:b/>
                <w:sz w:val="24"/>
              </w:rPr>
              <w:t>е химические понятия и законы (3 часа).</w:t>
            </w:r>
          </w:p>
        </w:tc>
      </w:tr>
      <w:tr w:rsidR="009439A6" w:rsidTr="00AD2428">
        <w:tc>
          <w:tcPr>
            <w:tcW w:w="800" w:type="dxa"/>
          </w:tcPr>
          <w:p w:rsidR="009439A6" w:rsidRPr="0066410A" w:rsidRDefault="009439A6" w:rsidP="009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9439A6" w:rsidRPr="00967FEC" w:rsidRDefault="009439A6" w:rsidP="00943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Атом. Химический элемент. Изотопы. Простые и сложные вещества.</w:t>
            </w:r>
          </w:p>
        </w:tc>
        <w:tc>
          <w:tcPr>
            <w:tcW w:w="1276" w:type="dxa"/>
          </w:tcPr>
          <w:p w:rsidR="009439A6" w:rsidRPr="00C2708D" w:rsidRDefault="009439A6" w:rsidP="0094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A6" w:rsidRPr="00854B1F" w:rsidRDefault="009439A6" w:rsidP="00943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1.1.1</w:t>
            </w:r>
          </w:p>
        </w:tc>
        <w:tc>
          <w:tcPr>
            <w:tcW w:w="2410" w:type="dxa"/>
          </w:tcPr>
          <w:p w:rsidR="009439A6" w:rsidRPr="00E64EE7" w:rsidRDefault="009439A6" w:rsidP="009439A6">
            <w:pPr>
              <w:rPr>
                <w:rFonts w:ascii="Times New Roman" w:hAnsi="Times New Roman" w:cs="Times New Roman"/>
                <w:szCs w:val="24"/>
              </w:rPr>
            </w:pPr>
            <w:r w:rsidRPr="002415F9">
              <w:rPr>
                <w:rFonts w:ascii="Times New Roman" w:hAnsi="Times New Roman" w:cs="Times New Roman"/>
                <w:sz w:val="18"/>
                <w:szCs w:val="24"/>
              </w:rPr>
              <w:t>Строение электронных оболочек атомов элементов первых четырех периодов: s-, p- и d-элементы. Электронная конфигурация атомов и ионов. Основное и возбужденное состояния атомов.</w:t>
            </w:r>
          </w:p>
        </w:tc>
        <w:tc>
          <w:tcPr>
            <w:tcW w:w="992" w:type="dxa"/>
          </w:tcPr>
          <w:p w:rsidR="009439A6" w:rsidRPr="00C2708D" w:rsidRDefault="009439A6" w:rsidP="009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9">
              <w:rPr>
                <w:rFonts w:ascii="Times New Roman" w:hAnsi="Times New Roman" w:cs="Times New Roman"/>
                <w:sz w:val="18"/>
                <w:szCs w:val="24"/>
              </w:rPr>
              <w:t>1.1.1</w:t>
            </w:r>
          </w:p>
        </w:tc>
        <w:tc>
          <w:tcPr>
            <w:tcW w:w="2051" w:type="dxa"/>
          </w:tcPr>
          <w:p w:rsidR="009439A6" w:rsidRPr="00C2708D" w:rsidRDefault="009439A6" w:rsidP="0094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F9">
              <w:rPr>
                <w:rFonts w:ascii="Times New Roman" w:hAnsi="Times New Roman" w:cs="Times New Roman"/>
                <w:sz w:val="18"/>
                <w:szCs w:val="24"/>
              </w:rPr>
              <w:t>Понимать смысл важнейших понятий (выделять их характерные признаки): вещество, химический элемент, атом, изотопы.</w:t>
            </w:r>
          </w:p>
        </w:tc>
        <w:tc>
          <w:tcPr>
            <w:tcW w:w="2097" w:type="dxa"/>
          </w:tcPr>
          <w:p w:rsidR="009439A6" w:rsidRPr="002415F9" w:rsidRDefault="009439A6" w:rsidP="009439A6">
            <w:pPr>
              <w:rPr>
                <w:rFonts w:ascii="Times New Roman" w:hAnsi="Times New Roman" w:cs="Times New Roman"/>
                <w:sz w:val="16"/>
              </w:rPr>
            </w:pPr>
            <w:r w:rsidRPr="002415F9">
              <w:rPr>
                <w:rFonts w:ascii="Times New Roman" w:hAnsi="Times New Roman" w:cs="Times New Roman"/>
                <w:sz w:val="16"/>
              </w:rPr>
              <w:t>Л - 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 выводы и др.)</w:t>
            </w:r>
          </w:p>
          <w:p w:rsidR="009439A6" w:rsidRPr="002415F9" w:rsidRDefault="009439A6" w:rsidP="009439A6">
            <w:pPr>
              <w:rPr>
                <w:rFonts w:ascii="Times New Roman" w:hAnsi="Times New Roman" w:cs="Times New Roman"/>
                <w:sz w:val="16"/>
              </w:rPr>
            </w:pPr>
            <w:r w:rsidRPr="002415F9">
              <w:rPr>
                <w:rFonts w:ascii="Times New Roman" w:hAnsi="Times New Roman" w:cs="Times New Roman"/>
                <w:sz w:val="16"/>
              </w:rPr>
              <w:t xml:space="preserve"> Р- самостоятельно обнаруживать учебную проблему, определять цель учебной деятельности.</w:t>
            </w:r>
          </w:p>
          <w:p w:rsidR="009439A6" w:rsidRPr="002415F9" w:rsidRDefault="009439A6" w:rsidP="00943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415F9">
              <w:rPr>
                <w:rFonts w:ascii="Times New Roman" w:hAnsi="Times New Roman" w:cs="Times New Roman"/>
                <w:sz w:val="16"/>
              </w:rPr>
              <w:t xml:space="preserve">П </w:t>
            </w:r>
            <w:r w:rsidRPr="002415F9">
              <w:rPr>
                <w:rFonts w:ascii="Times New Roman" w:hAnsi="Times New Roman" w:cs="Times New Roman"/>
                <w:sz w:val="16"/>
                <w:szCs w:val="18"/>
              </w:rPr>
              <w:t>- давать определение понятиям на основе изученного на различных предметах учебного материала</w:t>
            </w:r>
            <w:r w:rsidRPr="002415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.</w:t>
            </w:r>
          </w:p>
          <w:p w:rsidR="009439A6" w:rsidRPr="002415F9" w:rsidRDefault="009439A6" w:rsidP="009439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415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К - </w:t>
            </w:r>
            <w:r w:rsidRPr="002415F9">
              <w:rPr>
                <w:rFonts w:ascii="Times New Roman" w:hAnsi="Times New Roman" w:cs="Times New Roman"/>
                <w:sz w:val="16"/>
              </w:rPr>
              <w:t>отстаивать свою точку зрения, приводить аргументы, подтверждая их фактами</w:t>
            </w:r>
            <w:r w:rsidRPr="002415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486" w:type="dxa"/>
          </w:tcPr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 упр. 1 – 3, тест</w:t>
            </w: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 6)</w:t>
            </w:r>
          </w:p>
        </w:tc>
      </w:tr>
      <w:tr w:rsidR="009439A6" w:rsidTr="000F0552">
        <w:trPr>
          <w:trHeight w:val="270"/>
        </w:trPr>
        <w:tc>
          <w:tcPr>
            <w:tcW w:w="800" w:type="dxa"/>
          </w:tcPr>
          <w:p w:rsidR="009439A6" w:rsidRPr="0066410A" w:rsidRDefault="009439A6" w:rsidP="009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9439A6" w:rsidRPr="00967FEC" w:rsidRDefault="009439A6" w:rsidP="00943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сохранения массы веществ, закон сохранения и превращения энергии при химических реакциях. </w:t>
            </w:r>
          </w:p>
        </w:tc>
        <w:tc>
          <w:tcPr>
            <w:tcW w:w="1276" w:type="dxa"/>
          </w:tcPr>
          <w:p w:rsidR="009439A6" w:rsidRPr="00C2708D" w:rsidRDefault="009439A6" w:rsidP="0094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Pr="004F0993" w:rsidRDefault="009439A6" w:rsidP="009439A6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39A6" w:rsidRPr="00E64EE7" w:rsidRDefault="009439A6" w:rsidP="009439A6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Pr="002415F9" w:rsidRDefault="009439A6" w:rsidP="009439A6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415F9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1.2.1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439A6" w:rsidRPr="002415F9" w:rsidRDefault="009439A6" w:rsidP="009439A6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415F9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Применять основные положения химических теорий для анализа строения и свойств веществ.</w:t>
            </w:r>
          </w:p>
        </w:tc>
        <w:tc>
          <w:tcPr>
            <w:tcW w:w="2097" w:type="dxa"/>
          </w:tcPr>
          <w:p w:rsidR="009439A6" w:rsidRPr="00CF757F" w:rsidRDefault="009439A6" w:rsidP="009439A6">
            <w:pPr>
              <w:rPr>
                <w:rFonts w:ascii="Times New Roman" w:hAnsi="Times New Roman" w:cs="Times New Roman"/>
                <w:sz w:val="14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>Л - постепенное выстраивание собственного целостного мировоззрения.</w:t>
            </w:r>
          </w:p>
          <w:p w:rsidR="009439A6" w:rsidRPr="00CF757F" w:rsidRDefault="009439A6" w:rsidP="009439A6">
            <w:pPr>
              <w:rPr>
                <w:rFonts w:ascii="Times New Roman" w:hAnsi="Times New Roman" w:cs="Times New Roman"/>
                <w:sz w:val="14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 Р- выдвигать версии решения проблемы, осознавать конечный результат, выбирать средства достижения цели. </w:t>
            </w:r>
          </w:p>
          <w:p w:rsidR="009439A6" w:rsidRPr="00CF757F" w:rsidRDefault="009439A6" w:rsidP="009439A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П </w:t>
            </w:r>
            <w:r w:rsidRPr="00CF757F">
              <w:rPr>
                <w:rFonts w:ascii="Times New Roman" w:hAnsi="Times New Roman" w:cs="Times New Roman"/>
                <w:sz w:val="14"/>
                <w:szCs w:val="18"/>
              </w:rPr>
              <w:t xml:space="preserve">- </w:t>
            </w:r>
            <w:r w:rsidRPr="00CF757F">
              <w:rPr>
                <w:rFonts w:ascii="Times New Roman" w:hAnsi="Times New Roman" w:cs="Times New Roman"/>
                <w:sz w:val="14"/>
              </w:rPr>
              <w:t>выявлять причины и следствия простых явлений</w:t>
            </w: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  <w:p w:rsidR="009439A6" w:rsidRPr="00CF757F" w:rsidRDefault="009439A6" w:rsidP="009439A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К - </w:t>
            </w:r>
            <w:r w:rsidRPr="00CF757F">
              <w:rPr>
                <w:rFonts w:ascii="Times New Roman" w:hAnsi="Times New Roman" w:cs="Times New Roman"/>
                <w:sz w:val="14"/>
              </w:rPr>
              <w:t>отстаивать свою точку зрения, приводить аргументы, подтверждая их фактами</w:t>
            </w: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486" w:type="dxa"/>
          </w:tcPr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 xml:space="preserve">§2, </w:t>
            </w: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3 - 4, тест</w:t>
            </w: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 9</w:t>
            </w: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CF757F" w:rsidTr="000F0552">
        <w:tc>
          <w:tcPr>
            <w:tcW w:w="800" w:type="dxa"/>
          </w:tcPr>
          <w:p w:rsidR="00CF757F" w:rsidRPr="0066410A" w:rsidRDefault="00CF757F" w:rsidP="00CF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4" w:type="dxa"/>
          </w:tcPr>
          <w:p w:rsidR="00CF757F" w:rsidRPr="00607B15" w:rsidRDefault="00CF757F" w:rsidP="00CF75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Закон постоянства состава. Вещества молекулярного и немолекулярного строения.</w:t>
            </w:r>
          </w:p>
        </w:tc>
        <w:tc>
          <w:tcPr>
            <w:tcW w:w="1276" w:type="dxa"/>
          </w:tcPr>
          <w:p w:rsidR="00CF757F" w:rsidRPr="00C2708D" w:rsidRDefault="00CF757F" w:rsidP="00CF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57F" w:rsidRPr="004F0993" w:rsidRDefault="00CF757F" w:rsidP="00CF757F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F757F" w:rsidRPr="00E64EE7" w:rsidRDefault="00CF757F" w:rsidP="00CF757F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57F" w:rsidRPr="002415F9" w:rsidRDefault="00CF757F" w:rsidP="00CF757F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415F9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1.2.1</w:t>
            </w:r>
          </w:p>
          <w:p w:rsidR="00CF757F" w:rsidRPr="002415F9" w:rsidRDefault="00CF757F" w:rsidP="00CF757F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CF757F" w:rsidRPr="002415F9" w:rsidRDefault="00CF757F" w:rsidP="00CF757F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CF757F" w:rsidRPr="002415F9" w:rsidRDefault="00CF757F" w:rsidP="00CF757F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CF757F" w:rsidRPr="002415F9" w:rsidRDefault="00CF757F" w:rsidP="00CF757F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CF757F" w:rsidRPr="002415F9" w:rsidRDefault="00CF757F" w:rsidP="00CF757F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CF757F" w:rsidRPr="002415F9" w:rsidRDefault="00CF757F" w:rsidP="00CF757F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CF757F" w:rsidRPr="002415F9" w:rsidRDefault="00CF757F" w:rsidP="00CF757F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415F9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1.1.1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F757F" w:rsidRPr="002415F9" w:rsidRDefault="00CF757F" w:rsidP="00CF757F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415F9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Применять основные положения химических теорий для анализа строения и свойств веществ.</w:t>
            </w:r>
          </w:p>
          <w:p w:rsidR="00CF757F" w:rsidRPr="002415F9" w:rsidRDefault="00CF757F" w:rsidP="00CF757F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415F9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Понимать смысл важнейших понятий (вещества молекулярного и немолекулярного строения).</w:t>
            </w:r>
          </w:p>
          <w:p w:rsidR="00CF757F" w:rsidRPr="002415F9" w:rsidRDefault="00CF757F" w:rsidP="00CF757F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CF757F" w:rsidRPr="00CF757F" w:rsidRDefault="00CF757F" w:rsidP="00CF757F">
            <w:pPr>
              <w:rPr>
                <w:rFonts w:ascii="Times New Roman" w:hAnsi="Times New Roman" w:cs="Times New Roman"/>
                <w:sz w:val="14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>Л - постепенное выстраивание собственного целостного мировоззрения.</w:t>
            </w:r>
          </w:p>
          <w:p w:rsidR="00CF757F" w:rsidRPr="00CF757F" w:rsidRDefault="00CF757F" w:rsidP="00CF757F">
            <w:pPr>
              <w:rPr>
                <w:rFonts w:ascii="Times New Roman" w:hAnsi="Times New Roman" w:cs="Times New Roman"/>
                <w:sz w:val="14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 Р- выдвигать версии решения проблемы, осознавать конечный результат, выбирать средства достижения цели. </w:t>
            </w:r>
          </w:p>
          <w:p w:rsidR="00CF757F" w:rsidRPr="00CF757F" w:rsidRDefault="00CF757F" w:rsidP="00CF757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П </w:t>
            </w:r>
            <w:r w:rsidRPr="00CF757F">
              <w:rPr>
                <w:rFonts w:ascii="Times New Roman" w:hAnsi="Times New Roman" w:cs="Times New Roman"/>
                <w:sz w:val="14"/>
                <w:szCs w:val="18"/>
              </w:rPr>
              <w:t xml:space="preserve">- </w:t>
            </w:r>
            <w:r w:rsidRPr="00CF757F">
              <w:rPr>
                <w:rFonts w:ascii="Times New Roman" w:hAnsi="Times New Roman" w:cs="Times New Roman"/>
                <w:sz w:val="14"/>
              </w:rPr>
              <w:t>выявлять причины и следствия простых явлений</w:t>
            </w: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  <w:p w:rsidR="00CF757F" w:rsidRPr="00CF757F" w:rsidRDefault="00CF757F" w:rsidP="00CF757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К - </w:t>
            </w:r>
            <w:r w:rsidRPr="00CF757F">
              <w:rPr>
                <w:rFonts w:ascii="Times New Roman" w:hAnsi="Times New Roman" w:cs="Times New Roman"/>
                <w:sz w:val="14"/>
              </w:rPr>
              <w:t>отстаивать свою точку зрения, приводить аргументы, подтверждая их фактами</w:t>
            </w: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486" w:type="dxa"/>
          </w:tcPr>
          <w:p w:rsidR="00CF757F" w:rsidRPr="009C113D" w:rsidRDefault="009439A6" w:rsidP="00CF75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в тетради, инд. задачи.</w:t>
            </w:r>
          </w:p>
        </w:tc>
      </w:tr>
      <w:tr w:rsidR="00CF757F" w:rsidTr="000F0552">
        <w:tc>
          <w:tcPr>
            <w:tcW w:w="15268" w:type="dxa"/>
            <w:gridSpan w:val="9"/>
          </w:tcPr>
          <w:p w:rsidR="009439A6" w:rsidRDefault="009439A6" w:rsidP="00CF75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="00CF757F"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Периодический закон и периодическая система химических элементов Д.И. Менделеева </w:t>
            </w:r>
          </w:p>
          <w:p w:rsidR="00CF757F" w:rsidRPr="00294C6B" w:rsidRDefault="00CF757F" w:rsidP="00CF7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основе учения о строении атомов ( 5 часов)</w:t>
            </w:r>
          </w:p>
        </w:tc>
      </w:tr>
      <w:tr w:rsidR="009439A6" w:rsidTr="000F0552">
        <w:tc>
          <w:tcPr>
            <w:tcW w:w="800" w:type="dxa"/>
          </w:tcPr>
          <w:p w:rsidR="009439A6" w:rsidRPr="0066410A" w:rsidRDefault="009439A6" w:rsidP="009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9439A6" w:rsidRPr="0063625A" w:rsidRDefault="009439A6" w:rsidP="00943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Атомные </w:t>
            </w:r>
            <w:proofErr w:type="spellStart"/>
            <w:r w:rsidRPr="00636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орбитали</w:t>
            </w:r>
            <w:proofErr w:type="spellEnd"/>
            <w:r w:rsidRPr="006362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s-, p-, d- и f- электроны. </w:t>
            </w:r>
            <w:r w:rsidRPr="00636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размещения электронов по </w:t>
            </w:r>
            <w:proofErr w:type="spellStart"/>
            <w:r w:rsidRPr="0063625A">
              <w:rPr>
                <w:rFonts w:ascii="Times New Roman" w:eastAsia="Calibri" w:hAnsi="Times New Roman" w:cs="Times New Roman"/>
                <w:sz w:val="24"/>
                <w:szCs w:val="24"/>
              </w:rPr>
              <w:t>орбиталям</w:t>
            </w:r>
            <w:proofErr w:type="spellEnd"/>
            <w:r w:rsidRPr="00636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атомах малых и больших периодов. Энергетические уровни и подуровни.</w:t>
            </w:r>
          </w:p>
        </w:tc>
        <w:tc>
          <w:tcPr>
            <w:tcW w:w="1276" w:type="dxa"/>
          </w:tcPr>
          <w:p w:rsidR="009439A6" w:rsidRPr="00C2708D" w:rsidRDefault="009439A6" w:rsidP="0094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Pr="0078143C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8143C">
              <w:rPr>
                <w:rFonts w:ascii="Times New Roman" w:hAnsi="Times New Roman" w:cs="Times New Roman"/>
                <w:sz w:val="18"/>
              </w:rPr>
              <w:t>1.2.1</w:t>
            </w: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Pr="00DE1A88" w:rsidRDefault="009439A6" w:rsidP="0094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39A6" w:rsidRPr="008D647A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8D647A">
              <w:rPr>
                <w:rFonts w:ascii="Times New Roman" w:hAnsi="Times New Roman" w:cs="Times New Roman"/>
                <w:sz w:val="18"/>
              </w:rPr>
              <w:t>Закономерности изменения свойств элементов и их соединений по периодам и группам.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Pr="0078143C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8143C">
              <w:rPr>
                <w:rFonts w:ascii="Times New Roman" w:hAnsi="Times New Roman" w:cs="Times New Roman"/>
                <w:sz w:val="18"/>
              </w:rPr>
              <w:t>1.1.1</w:t>
            </w:r>
          </w:p>
          <w:p w:rsidR="009439A6" w:rsidRPr="0078143C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Pr="0078143C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Pr="0078143C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Pr="0078143C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Pr="0078143C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Pr="00DE1A88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  <w:r w:rsidRPr="0078143C">
              <w:rPr>
                <w:rFonts w:ascii="Times New Roman" w:hAnsi="Times New Roman" w:cs="Times New Roman"/>
                <w:sz w:val="18"/>
              </w:rPr>
              <w:t>2.3.1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439A6" w:rsidRPr="008D647A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8D647A">
              <w:rPr>
                <w:rFonts w:ascii="Times New Roman" w:hAnsi="Times New Roman" w:cs="Times New Roman"/>
                <w:sz w:val="18"/>
              </w:rPr>
              <w:t>Характеризовать</w:t>
            </w:r>
            <w:r w:rsidRPr="008D647A">
              <w:rPr>
                <w:sz w:val="18"/>
              </w:rPr>
              <w:t xml:space="preserve"> </w:t>
            </w:r>
            <w:r w:rsidRPr="008D647A">
              <w:rPr>
                <w:rFonts w:ascii="Times New Roman" w:hAnsi="Times New Roman" w:cs="Times New Roman"/>
                <w:sz w:val="18"/>
              </w:rPr>
              <w:t>s-, p- и d-элементы по их положению в Периодической системе Д.И. Менделеева.</w:t>
            </w:r>
          </w:p>
          <w:p w:rsidR="009439A6" w:rsidRPr="008D647A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8D647A">
              <w:rPr>
                <w:rFonts w:ascii="Times New Roman" w:hAnsi="Times New Roman" w:cs="Times New Roman"/>
                <w:sz w:val="18"/>
              </w:rPr>
              <w:t>Характеризовать s-, p- и d-элементы по их положению в Периодической системе Д.И. Менделеева.</w:t>
            </w:r>
          </w:p>
        </w:tc>
        <w:tc>
          <w:tcPr>
            <w:tcW w:w="2097" w:type="dxa"/>
          </w:tcPr>
          <w:p w:rsidR="009439A6" w:rsidRPr="008D647A" w:rsidRDefault="009439A6" w:rsidP="009439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D647A">
              <w:rPr>
                <w:rFonts w:ascii="Times New Roman" w:hAnsi="Times New Roman" w:cs="Times New Roman"/>
                <w:sz w:val="16"/>
                <w:szCs w:val="18"/>
              </w:rPr>
              <w:t>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  <w:p w:rsidR="009439A6" w:rsidRPr="00374B0F" w:rsidRDefault="009439A6" w:rsidP="009439A6">
            <w:pPr>
              <w:rPr>
                <w:rFonts w:ascii="Times New Roman" w:hAnsi="Times New Roman" w:cs="Times New Roman"/>
                <w:sz w:val="6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 Р- </w:t>
            </w:r>
            <w:r w:rsidRPr="00374B0F">
              <w:rPr>
                <w:rFonts w:ascii="Times New Roman" w:hAnsi="Times New Roman" w:cs="Times New Roman"/>
                <w:sz w:val="16"/>
              </w:rPr>
              <w:t>планировать свою индивидуальную образовательную траекторию.</w:t>
            </w:r>
          </w:p>
          <w:p w:rsidR="009439A6" w:rsidRPr="00374B0F" w:rsidRDefault="009439A6" w:rsidP="009439A6">
            <w:pPr>
              <w:rPr>
                <w:rFonts w:ascii="Times New Roman" w:hAnsi="Times New Roman" w:cs="Times New Roman"/>
                <w:sz w:val="24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П </w:t>
            </w:r>
            <w:r w:rsidRPr="00CF757F">
              <w:rPr>
                <w:rFonts w:ascii="Times New Roman" w:hAnsi="Times New Roman" w:cs="Times New Roman"/>
                <w:sz w:val="14"/>
                <w:szCs w:val="18"/>
              </w:rPr>
              <w:t xml:space="preserve">- </w:t>
            </w:r>
            <w:r w:rsidRPr="00374B0F">
              <w:rPr>
                <w:rFonts w:ascii="Times New Roman" w:hAnsi="Times New Roman" w:cs="Times New Roman"/>
                <w:sz w:val="16"/>
              </w:rPr>
              <w:t xml:space="preserve">анализировать, сравнивать, классифицировать факты и явления. </w:t>
            </w:r>
          </w:p>
          <w:p w:rsidR="009439A6" w:rsidRPr="00CF757F" w:rsidRDefault="009439A6" w:rsidP="009439A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К - </w:t>
            </w:r>
            <w:r w:rsidRPr="00374B0F">
              <w:rPr>
                <w:rFonts w:ascii="Times New Roman" w:hAnsi="Times New Roman" w:cs="Times New Roman"/>
                <w:sz w:val="16"/>
              </w:rPr>
              <w:t>учиться критично относится к своему мнению, признавать ошибочность своего мнения (если оно таковое) и корректировать его</w:t>
            </w:r>
            <w:r w:rsidRPr="00374B0F">
              <w:rPr>
                <w:rFonts w:ascii="Times New Roman" w:eastAsia="Times New Roman" w:hAnsi="Times New Roman" w:cs="Times New Roman"/>
                <w:color w:val="000000"/>
                <w:sz w:val="6"/>
                <w:szCs w:val="18"/>
                <w:lang w:eastAsia="ru-RU"/>
              </w:rPr>
              <w:t>.</w:t>
            </w:r>
          </w:p>
        </w:tc>
        <w:tc>
          <w:tcPr>
            <w:tcW w:w="1486" w:type="dxa"/>
          </w:tcPr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§ 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2-4; тест</w:t>
            </w: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15); упр. 4-5 (с.22).</w:t>
            </w: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A6" w:rsidTr="0028792F">
        <w:tc>
          <w:tcPr>
            <w:tcW w:w="800" w:type="dxa"/>
          </w:tcPr>
          <w:p w:rsidR="009439A6" w:rsidRPr="0066410A" w:rsidRDefault="009439A6" w:rsidP="009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9439A6" w:rsidRPr="0063625A" w:rsidRDefault="009439A6" w:rsidP="00943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25A">
              <w:rPr>
                <w:rFonts w:ascii="Times New Roman" w:eastAsia="Calibri" w:hAnsi="Times New Roman" w:cs="Times New Roman"/>
                <w:sz w:val="24"/>
                <w:szCs w:val="24"/>
              </w:rPr>
              <w:t>Связь периодического закона и периодической системы химических элементов с теорией строения атомов.</w:t>
            </w:r>
          </w:p>
        </w:tc>
        <w:tc>
          <w:tcPr>
            <w:tcW w:w="1276" w:type="dxa"/>
          </w:tcPr>
          <w:p w:rsidR="009439A6" w:rsidRPr="00C2708D" w:rsidRDefault="009439A6" w:rsidP="0094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241F2">
              <w:rPr>
                <w:rFonts w:ascii="Times New Roman" w:hAnsi="Times New Roman" w:cs="Times New Roman"/>
                <w:sz w:val="18"/>
              </w:rPr>
              <w:t>1.2.1</w:t>
            </w:r>
          </w:p>
          <w:p w:rsidR="009439A6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1241F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439A6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241F2">
              <w:rPr>
                <w:rFonts w:ascii="Times New Roman" w:hAnsi="Times New Roman" w:cs="Times New Roman"/>
                <w:sz w:val="18"/>
              </w:rPr>
              <w:t>1.2.2</w:t>
            </w: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241F2">
              <w:rPr>
                <w:rFonts w:ascii="Times New Roman" w:hAnsi="Times New Roman" w:cs="Times New Roman"/>
                <w:sz w:val="18"/>
              </w:rPr>
              <w:lastRenderedPageBreak/>
              <w:t>1.2.3</w:t>
            </w: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439A6" w:rsidRPr="001241F2" w:rsidRDefault="009439A6" w:rsidP="009439A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241F2">
              <w:rPr>
                <w:rFonts w:ascii="Times New Roman" w:hAnsi="Times New Roman" w:cs="Times New Roman"/>
                <w:sz w:val="18"/>
              </w:rPr>
              <w:t>1.2.4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39A6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1241F2">
              <w:rPr>
                <w:rFonts w:ascii="Times New Roman" w:hAnsi="Times New Roman" w:cs="Times New Roman"/>
                <w:sz w:val="18"/>
              </w:rPr>
              <w:lastRenderedPageBreak/>
              <w:t xml:space="preserve">Закономерности изменения химических свойств элементов и их соединений по периодам и группам.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 </w:t>
            </w:r>
          </w:p>
          <w:p w:rsidR="009439A6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1241F2">
              <w:rPr>
                <w:rFonts w:ascii="Times New Roman" w:hAnsi="Times New Roman" w:cs="Times New Roman"/>
                <w:sz w:val="18"/>
              </w:rPr>
              <w:lastRenderedPageBreak/>
              <w:t xml:space="preserve">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</w:t>
            </w:r>
          </w:p>
          <w:p w:rsidR="009439A6" w:rsidRPr="001241F2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1241F2">
              <w:rPr>
                <w:rFonts w:ascii="Times New Roman" w:hAnsi="Times New Roman" w:cs="Times New Roman"/>
                <w:sz w:val="18"/>
              </w:rPr>
              <w:t xml:space="preserve">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Pr="00DE1A88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  <w:r w:rsidRPr="0078143C">
              <w:rPr>
                <w:rFonts w:ascii="Times New Roman" w:hAnsi="Times New Roman" w:cs="Times New Roman"/>
                <w:sz w:val="18"/>
              </w:rPr>
              <w:lastRenderedPageBreak/>
              <w:t>1.2.3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439A6" w:rsidRPr="008D647A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8D647A">
              <w:rPr>
                <w:rFonts w:ascii="Times New Roman" w:hAnsi="Times New Roman" w:cs="Times New Roman"/>
                <w:sz w:val="18"/>
              </w:rPr>
              <w:t>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</w:t>
            </w:r>
          </w:p>
        </w:tc>
        <w:tc>
          <w:tcPr>
            <w:tcW w:w="2097" w:type="dxa"/>
          </w:tcPr>
          <w:p w:rsidR="009439A6" w:rsidRPr="00CF757F" w:rsidRDefault="009439A6" w:rsidP="009439A6">
            <w:pPr>
              <w:rPr>
                <w:rFonts w:ascii="Times New Roman" w:hAnsi="Times New Roman" w:cs="Times New Roman"/>
                <w:sz w:val="14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>Л - постепенное выстраивание собственного целостного мировоззрения.</w:t>
            </w:r>
          </w:p>
          <w:p w:rsidR="009439A6" w:rsidRPr="00CF757F" w:rsidRDefault="009439A6" w:rsidP="009439A6">
            <w:pPr>
              <w:rPr>
                <w:rFonts w:ascii="Times New Roman" w:hAnsi="Times New Roman" w:cs="Times New Roman"/>
                <w:sz w:val="14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 Р- выдвигать версии решения проблемы, осознавать конечный результат, выбирать средства достижения цели. </w:t>
            </w:r>
          </w:p>
          <w:p w:rsidR="009439A6" w:rsidRPr="00CF757F" w:rsidRDefault="009439A6" w:rsidP="009439A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П </w:t>
            </w:r>
            <w:r w:rsidRPr="00CF757F">
              <w:rPr>
                <w:rFonts w:ascii="Times New Roman" w:hAnsi="Times New Roman" w:cs="Times New Roman"/>
                <w:sz w:val="14"/>
                <w:szCs w:val="18"/>
              </w:rPr>
              <w:t xml:space="preserve">- </w:t>
            </w:r>
            <w:r w:rsidRPr="00CF757F">
              <w:rPr>
                <w:rFonts w:ascii="Times New Roman" w:hAnsi="Times New Roman" w:cs="Times New Roman"/>
                <w:sz w:val="14"/>
              </w:rPr>
              <w:t>выявлять причины и следствия простых явлений</w:t>
            </w: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  <w:p w:rsidR="009439A6" w:rsidRPr="00CF757F" w:rsidRDefault="009439A6" w:rsidP="009439A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К - </w:t>
            </w:r>
            <w:r w:rsidRPr="00CF757F">
              <w:rPr>
                <w:rFonts w:ascii="Times New Roman" w:hAnsi="Times New Roman" w:cs="Times New Roman"/>
                <w:sz w:val="14"/>
              </w:rPr>
              <w:t>отстаивать свою точку зрения, приводить аргументы, подтверждая их фактами</w:t>
            </w: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в тетради,</w:t>
            </w: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-дуальные</w:t>
            </w:r>
            <w:proofErr w:type="gramEnd"/>
            <w:r w:rsidRPr="00451B72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(проект,</w:t>
            </w:r>
          </w:p>
          <w:p w:rsidR="009439A6" w:rsidRPr="00451B72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доклад).</w:t>
            </w:r>
          </w:p>
        </w:tc>
      </w:tr>
      <w:tr w:rsidR="009439A6" w:rsidTr="000F0552">
        <w:tc>
          <w:tcPr>
            <w:tcW w:w="800" w:type="dxa"/>
          </w:tcPr>
          <w:p w:rsidR="009439A6" w:rsidRPr="0066410A" w:rsidRDefault="009439A6" w:rsidP="009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9439A6" w:rsidRPr="00967FEC" w:rsidRDefault="009439A6" w:rsidP="009439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Короткий и длинный варианты таблицы химических элементов.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в периодической системе химических элементов Д.И.Менделеева водорода, лантаноидов, актиноидов и искусственно полученных элементов.</w:t>
            </w:r>
          </w:p>
        </w:tc>
        <w:tc>
          <w:tcPr>
            <w:tcW w:w="1276" w:type="dxa"/>
          </w:tcPr>
          <w:p w:rsidR="009439A6" w:rsidRPr="00C2708D" w:rsidRDefault="009439A6" w:rsidP="0094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A6" w:rsidRPr="00854B1F" w:rsidRDefault="009439A6" w:rsidP="009439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410" w:type="dxa"/>
          </w:tcPr>
          <w:p w:rsidR="009439A6" w:rsidRPr="00100334" w:rsidRDefault="009439A6" w:rsidP="009439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41F2">
              <w:rPr>
                <w:rFonts w:ascii="Times New Roman" w:hAnsi="Times New Roman" w:cs="Times New Roman"/>
                <w:sz w:val="20"/>
                <w:szCs w:val="24"/>
              </w:rPr>
              <w:t>Закономерности изменения химических свойств элементов и их соединений по периодам и группам.</w:t>
            </w:r>
          </w:p>
        </w:tc>
        <w:tc>
          <w:tcPr>
            <w:tcW w:w="992" w:type="dxa"/>
          </w:tcPr>
          <w:p w:rsidR="009439A6" w:rsidRDefault="009439A6" w:rsidP="009439A6">
            <w:pPr>
              <w:jc w:val="center"/>
            </w:pPr>
          </w:p>
        </w:tc>
        <w:tc>
          <w:tcPr>
            <w:tcW w:w="2051" w:type="dxa"/>
          </w:tcPr>
          <w:p w:rsidR="009439A6" w:rsidRPr="00100334" w:rsidRDefault="009439A6" w:rsidP="009439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7" w:type="dxa"/>
          </w:tcPr>
          <w:p w:rsidR="009439A6" w:rsidRPr="008D647A" w:rsidRDefault="009439A6" w:rsidP="009439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D647A">
              <w:rPr>
                <w:rFonts w:ascii="Times New Roman" w:hAnsi="Times New Roman" w:cs="Times New Roman"/>
                <w:sz w:val="16"/>
                <w:szCs w:val="18"/>
              </w:rPr>
              <w:t>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  <w:p w:rsidR="009439A6" w:rsidRPr="00374B0F" w:rsidRDefault="009439A6" w:rsidP="009439A6">
            <w:pPr>
              <w:rPr>
                <w:rFonts w:ascii="Times New Roman" w:hAnsi="Times New Roman" w:cs="Times New Roman"/>
                <w:sz w:val="6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 Р- </w:t>
            </w:r>
            <w:r w:rsidRPr="00374B0F">
              <w:rPr>
                <w:rFonts w:ascii="Times New Roman" w:hAnsi="Times New Roman" w:cs="Times New Roman"/>
                <w:sz w:val="16"/>
              </w:rPr>
              <w:t>планировать свою индивидуальную образовательную траекторию.</w:t>
            </w:r>
          </w:p>
          <w:p w:rsidR="009439A6" w:rsidRPr="00374B0F" w:rsidRDefault="009439A6" w:rsidP="009439A6">
            <w:pPr>
              <w:rPr>
                <w:rFonts w:ascii="Times New Roman" w:hAnsi="Times New Roman" w:cs="Times New Roman"/>
                <w:sz w:val="24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П </w:t>
            </w:r>
            <w:r w:rsidRPr="00CF757F">
              <w:rPr>
                <w:rFonts w:ascii="Times New Roman" w:hAnsi="Times New Roman" w:cs="Times New Roman"/>
                <w:sz w:val="14"/>
                <w:szCs w:val="18"/>
              </w:rPr>
              <w:t xml:space="preserve">- </w:t>
            </w:r>
            <w:r w:rsidRPr="00374B0F">
              <w:rPr>
                <w:rFonts w:ascii="Times New Roman" w:hAnsi="Times New Roman" w:cs="Times New Roman"/>
                <w:sz w:val="16"/>
              </w:rPr>
              <w:t xml:space="preserve">анализировать, сравнивать, классифицировать факты и явления. </w:t>
            </w:r>
          </w:p>
          <w:p w:rsidR="009439A6" w:rsidRPr="00CF757F" w:rsidRDefault="009439A6" w:rsidP="009439A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К - </w:t>
            </w:r>
            <w:r w:rsidRPr="00374B0F">
              <w:rPr>
                <w:rFonts w:ascii="Times New Roman" w:hAnsi="Times New Roman" w:cs="Times New Roman"/>
                <w:sz w:val="16"/>
              </w:rPr>
              <w:t>учиться критично относится к своему мнению, признавать ошибочность своего мнения (если оно таковое) и корректировать его</w:t>
            </w:r>
            <w:r w:rsidRPr="00374B0F">
              <w:rPr>
                <w:rFonts w:ascii="Times New Roman" w:eastAsia="Times New Roman" w:hAnsi="Times New Roman" w:cs="Times New Roman"/>
                <w:color w:val="000000"/>
                <w:sz w:val="6"/>
                <w:szCs w:val="18"/>
                <w:lang w:eastAsia="ru-RU"/>
              </w:rPr>
              <w:t>.</w:t>
            </w:r>
          </w:p>
        </w:tc>
        <w:tc>
          <w:tcPr>
            <w:tcW w:w="1486" w:type="dxa"/>
          </w:tcPr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6, упр. 5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с. 31).</w:t>
            </w: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A6" w:rsidTr="000F0552">
        <w:tc>
          <w:tcPr>
            <w:tcW w:w="800" w:type="dxa"/>
          </w:tcPr>
          <w:p w:rsidR="009439A6" w:rsidRPr="0066410A" w:rsidRDefault="009439A6" w:rsidP="009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4" w:type="dxa"/>
          </w:tcPr>
          <w:p w:rsidR="009439A6" w:rsidRPr="00967FEC" w:rsidRDefault="009439A6" w:rsidP="00943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и валентные возможности атомов. Периодическое изменение валентности и размеров атомов.</w:t>
            </w:r>
          </w:p>
        </w:tc>
        <w:tc>
          <w:tcPr>
            <w:tcW w:w="1276" w:type="dxa"/>
          </w:tcPr>
          <w:p w:rsidR="009439A6" w:rsidRDefault="009439A6" w:rsidP="009439A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Pr="00DE1A88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39A6" w:rsidRPr="008D647A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8D647A">
              <w:rPr>
                <w:rFonts w:ascii="Times New Roman" w:hAnsi="Times New Roman" w:cs="Times New Roman"/>
                <w:sz w:val="18"/>
              </w:rPr>
              <w:t>Валентность химических элементов.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Default="009439A6" w:rsidP="006B75EC">
            <w:pPr>
              <w:rPr>
                <w:rFonts w:ascii="Times New Roman" w:hAnsi="Times New Roman" w:cs="Times New Roman"/>
              </w:rPr>
            </w:pPr>
          </w:p>
          <w:p w:rsidR="009439A6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</w:p>
          <w:p w:rsidR="009439A6" w:rsidRPr="00DE1A88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439A6" w:rsidRPr="008D647A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8D647A">
              <w:rPr>
                <w:rFonts w:ascii="Times New Roman" w:hAnsi="Times New Roman" w:cs="Times New Roman"/>
                <w:sz w:val="18"/>
              </w:rPr>
              <w:lastRenderedPageBreak/>
              <w:t xml:space="preserve">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</w:t>
            </w:r>
            <w:r w:rsidRPr="008D647A">
              <w:rPr>
                <w:rFonts w:ascii="Times New Roman" w:hAnsi="Times New Roman" w:cs="Times New Roman"/>
                <w:sz w:val="18"/>
              </w:rPr>
              <w:lastRenderedPageBreak/>
              <w:t>свойств химических элементов и их соединений.</w:t>
            </w:r>
          </w:p>
          <w:p w:rsidR="009439A6" w:rsidRPr="008D647A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 w:rsidRPr="008D647A">
              <w:rPr>
                <w:rFonts w:ascii="Times New Roman" w:hAnsi="Times New Roman" w:cs="Times New Roman"/>
                <w:sz w:val="18"/>
              </w:rPr>
              <w:t>Уметь определять валентность.</w:t>
            </w:r>
          </w:p>
        </w:tc>
        <w:tc>
          <w:tcPr>
            <w:tcW w:w="2097" w:type="dxa"/>
          </w:tcPr>
          <w:p w:rsidR="009439A6" w:rsidRPr="008D647A" w:rsidRDefault="009439A6" w:rsidP="009439A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046E">
              <w:rPr>
                <w:rFonts w:ascii="Times New Roman" w:hAnsi="Times New Roman" w:cs="Times New Roman"/>
                <w:sz w:val="16"/>
              </w:rPr>
              <w:t>учиться признавать противоречивость и незавершенность своих взглядов на мир, возможность их изменения</w:t>
            </w:r>
            <w:r w:rsidRPr="008D647A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9439A6" w:rsidRPr="00374B0F" w:rsidRDefault="009439A6" w:rsidP="009439A6">
            <w:pPr>
              <w:rPr>
                <w:rFonts w:ascii="Times New Roman" w:hAnsi="Times New Roman" w:cs="Times New Roman"/>
                <w:sz w:val="6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t xml:space="preserve"> Р- </w:t>
            </w:r>
            <w:r w:rsidRPr="00374B0F">
              <w:rPr>
                <w:rFonts w:ascii="Times New Roman" w:hAnsi="Times New Roman" w:cs="Times New Roman"/>
                <w:sz w:val="16"/>
              </w:rPr>
              <w:t>планировать свою индивидуальную образовательную траекторию.</w:t>
            </w:r>
          </w:p>
          <w:p w:rsidR="009439A6" w:rsidRPr="00374B0F" w:rsidRDefault="009439A6" w:rsidP="009439A6">
            <w:pPr>
              <w:rPr>
                <w:rFonts w:ascii="Times New Roman" w:hAnsi="Times New Roman" w:cs="Times New Roman"/>
                <w:sz w:val="24"/>
              </w:rPr>
            </w:pPr>
            <w:r w:rsidRPr="00CF757F">
              <w:rPr>
                <w:rFonts w:ascii="Times New Roman" w:hAnsi="Times New Roman" w:cs="Times New Roman"/>
                <w:sz w:val="14"/>
              </w:rPr>
              <w:lastRenderedPageBreak/>
              <w:t xml:space="preserve">П </w:t>
            </w:r>
            <w:r w:rsidRPr="00CF757F">
              <w:rPr>
                <w:rFonts w:ascii="Times New Roman" w:hAnsi="Times New Roman" w:cs="Times New Roman"/>
                <w:sz w:val="14"/>
                <w:szCs w:val="18"/>
              </w:rPr>
              <w:t xml:space="preserve">- </w:t>
            </w:r>
            <w:r w:rsidRPr="00374B0F">
              <w:rPr>
                <w:rFonts w:ascii="Times New Roman" w:hAnsi="Times New Roman" w:cs="Times New Roman"/>
                <w:sz w:val="16"/>
              </w:rPr>
              <w:t xml:space="preserve">анализировать, сравнивать, классифицировать факты и явления. </w:t>
            </w:r>
          </w:p>
          <w:p w:rsidR="009439A6" w:rsidRPr="00CF757F" w:rsidRDefault="009439A6" w:rsidP="009439A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CF757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К - </w:t>
            </w:r>
            <w:r w:rsidRPr="00374B0F">
              <w:rPr>
                <w:rFonts w:ascii="Times New Roman" w:hAnsi="Times New Roman" w:cs="Times New Roman"/>
                <w:sz w:val="16"/>
              </w:rPr>
              <w:t>учиться критично относится к своему мнению, признавать ошибочность своего мнения (если оно таковое) и корректировать его</w:t>
            </w:r>
            <w:r w:rsidRPr="00374B0F">
              <w:rPr>
                <w:rFonts w:ascii="Times New Roman" w:eastAsia="Times New Roman" w:hAnsi="Times New Roman" w:cs="Times New Roman"/>
                <w:color w:val="000000"/>
                <w:sz w:val="6"/>
                <w:szCs w:val="18"/>
                <w:lang w:eastAsia="ru-RU"/>
              </w:rPr>
              <w:t>.</w:t>
            </w:r>
          </w:p>
        </w:tc>
        <w:tc>
          <w:tcPr>
            <w:tcW w:w="1486" w:type="dxa"/>
          </w:tcPr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6, упр. 5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с. 31).</w:t>
            </w: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9553CE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A6" w:rsidTr="000F0552">
        <w:tc>
          <w:tcPr>
            <w:tcW w:w="800" w:type="dxa"/>
          </w:tcPr>
          <w:p w:rsidR="009439A6" w:rsidRPr="0066410A" w:rsidRDefault="009439A6" w:rsidP="009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4" w:type="dxa"/>
          </w:tcPr>
          <w:p w:rsidR="009439A6" w:rsidRDefault="009439A6" w:rsidP="009439A6">
            <w:r w:rsidRPr="00AB7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AB7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A6" w:rsidRPr="00854B1F" w:rsidRDefault="009439A6" w:rsidP="009439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Pr="00DE1A88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439A6" w:rsidRPr="00DE1A88" w:rsidRDefault="009439A6" w:rsidP="009439A6">
            <w:pPr>
              <w:rPr>
                <w:rFonts w:ascii="Times New Roman" w:hAnsi="Times New Roman" w:cs="Times New Roman"/>
              </w:rPr>
            </w:pPr>
            <w:r w:rsidRPr="001C54D6">
              <w:rPr>
                <w:rFonts w:ascii="Times New Roman" w:hAnsi="Times New Roman" w:cs="Times New Roman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9A6" w:rsidRPr="00DE1A88" w:rsidRDefault="009439A6" w:rsidP="0094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439A6" w:rsidRPr="00DE1A88" w:rsidRDefault="009439A6" w:rsidP="00943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вычисления по химическим формулам и уравнениям.</w:t>
            </w:r>
          </w:p>
        </w:tc>
        <w:tc>
          <w:tcPr>
            <w:tcW w:w="2097" w:type="dxa"/>
          </w:tcPr>
          <w:p w:rsidR="009439A6" w:rsidRDefault="009439A6" w:rsidP="009439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19046E">
              <w:rPr>
                <w:rFonts w:ascii="Times New Roman" w:hAnsi="Times New Roman" w:cs="Times New Roman"/>
                <w:sz w:val="18"/>
              </w:rPr>
              <w:t>работать по самостоятельно составленному плану, сверяясь с ним и целью деятельности, исправляя ошибки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9439A6" w:rsidRPr="00222365" w:rsidRDefault="009439A6" w:rsidP="009439A6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9046E">
              <w:rPr>
                <w:rFonts w:ascii="Times New Roman" w:hAnsi="Times New Roman" w:cs="Times New Roman"/>
                <w:sz w:val="18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486" w:type="dxa"/>
          </w:tcPr>
          <w:p w:rsidR="009439A6" w:rsidRPr="008F0B64" w:rsidRDefault="008F0B64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F0B64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9439A6" w:rsidRPr="008F0B64">
              <w:rPr>
                <w:rFonts w:ascii="Times New Roman" w:hAnsi="Times New Roman" w:cs="Times New Roman"/>
                <w:sz w:val="20"/>
                <w:szCs w:val="20"/>
              </w:rPr>
              <w:t>альные задачи.</w:t>
            </w:r>
          </w:p>
          <w:p w:rsidR="009439A6" w:rsidRPr="008F0B64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8F0B64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8F0B64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8F0B64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8F0B64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8F0B64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9A6" w:rsidRPr="008F0B64" w:rsidRDefault="009439A6" w:rsidP="009439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47A" w:rsidTr="000F0552">
        <w:tc>
          <w:tcPr>
            <w:tcW w:w="15268" w:type="dxa"/>
            <w:gridSpan w:val="9"/>
          </w:tcPr>
          <w:p w:rsidR="008D647A" w:rsidRPr="009C113D" w:rsidRDefault="008D647A" w:rsidP="008D647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Строение вещества - 8 ч.</w:t>
            </w:r>
          </w:p>
        </w:tc>
      </w:tr>
      <w:tr w:rsidR="008F0B64" w:rsidRPr="00B84305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854B1F" w:rsidRDefault="008F0B64" w:rsidP="008F0B6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DE1A88" w:rsidRDefault="008F0B64" w:rsidP="008F0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D26897" w:rsidRDefault="008F0B64" w:rsidP="008F0B64">
            <w:pPr>
              <w:rPr>
                <w:rFonts w:ascii="Times New Roman" w:hAnsi="Times New Roman" w:cs="Times New Roman"/>
                <w:sz w:val="20"/>
              </w:rPr>
            </w:pPr>
            <w:r w:rsidRPr="00D26897">
              <w:rPr>
                <w:rFonts w:ascii="Times New Roman" w:hAnsi="Times New Roman" w:cs="Times New Roman"/>
                <w:sz w:val="20"/>
              </w:rPr>
              <w:t xml:space="preserve"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 </w:t>
            </w:r>
          </w:p>
          <w:p w:rsidR="008F0B64" w:rsidRPr="00D26897" w:rsidRDefault="008F0B64" w:rsidP="008F0B6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DE1A88" w:rsidRDefault="008F0B64" w:rsidP="008F0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DE1A88" w:rsidRDefault="008F0B64" w:rsidP="008F0B64">
            <w:pPr>
              <w:rPr>
                <w:rFonts w:ascii="Times New Roman" w:hAnsi="Times New Roman" w:cs="Times New Roman"/>
              </w:rPr>
            </w:pPr>
            <w:r w:rsidRPr="0028792F">
              <w:rPr>
                <w:rFonts w:ascii="Times New Roman" w:hAnsi="Times New Roman" w:cs="Times New Roman"/>
                <w:sz w:val="20"/>
              </w:rPr>
              <w:t>Объяснять природу химической связи (ионной, ковалентной).</w:t>
            </w:r>
          </w:p>
        </w:tc>
        <w:tc>
          <w:tcPr>
            <w:tcW w:w="2097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A10AC6">
              <w:rPr>
                <w:rFonts w:ascii="Times New Roman" w:hAnsi="Times New Roman" w:cs="Times New Roman"/>
                <w:sz w:val="18"/>
              </w:rPr>
              <w:t xml:space="preserve">постепенное выстраивание собственного целостного мировоззрения. </w:t>
            </w:r>
          </w:p>
          <w:p w:rsidR="008F0B64" w:rsidRPr="00A10AC6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A10AC6">
              <w:rPr>
                <w:rFonts w:ascii="Times New Roman" w:hAnsi="Times New Roman" w:cs="Times New Roman"/>
                <w:sz w:val="18"/>
              </w:rPr>
              <w:t>планировать свою индивидуальную образовательную траекторию.</w:t>
            </w: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 - </w:t>
            </w:r>
            <w:r w:rsidRPr="00A10AC6">
              <w:rPr>
                <w:rFonts w:ascii="Times New Roman" w:hAnsi="Times New Roman" w:cs="Times New Roman"/>
                <w:sz w:val="18"/>
              </w:rPr>
              <w:t>представлять информацию в виде таблиц, схем, графиков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F0B64" w:rsidRPr="00222365" w:rsidRDefault="008F0B64" w:rsidP="008F0B6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 - </w:t>
            </w:r>
            <w:r w:rsidRPr="00A10AC6">
              <w:rPr>
                <w:rFonts w:ascii="Times New Roman" w:hAnsi="Times New Roman" w:cs="Times New Roman"/>
                <w:sz w:val="18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86" w:type="dxa"/>
          </w:tcPr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7  упр. 2-3, (с. 34</w:t>
            </w: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</w:tr>
      <w:tr w:rsidR="008F0B64" w:rsidTr="000F0552">
        <w:trPr>
          <w:trHeight w:val="1126"/>
        </w:trPr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Электроотрицательность. Степень окисления. Металлическая связь.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Водородная связь. 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1.3.1</w:t>
            </w:r>
          </w:p>
          <w:p w:rsidR="008F0B64" w:rsidRDefault="008F0B64" w:rsidP="008F0B64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8F0B64" w:rsidRDefault="008F0B64" w:rsidP="008F0B64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8F0B64" w:rsidRDefault="008F0B64" w:rsidP="008F0B64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8F0B64" w:rsidRDefault="008F0B64" w:rsidP="008F0B64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8F0B64" w:rsidRPr="00B8353A" w:rsidRDefault="008F0B64" w:rsidP="008F0B64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1.3.2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D26897" w:rsidRDefault="008F0B64" w:rsidP="008F0B64">
            <w:pPr>
              <w:rPr>
                <w:rFonts w:ascii="Times New Roman" w:hAnsi="Times New Roman" w:cs="Times New Roman"/>
                <w:sz w:val="20"/>
              </w:rPr>
            </w:pPr>
            <w:r w:rsidRPr="00D26897">
              <w:rPr>
                <w:rFonts w:ascii="Times New Roman" w:hAnsi="Times New Roman" w:cs="Times New Roman"/>
                <w:sz w:val="20"/>
              </w:rPr>
              <w:t>Ковалентная химическая связь, её разновидности и механизмы образования. Характеристики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B8353A" w:rsidRDefault="008F0B64" w:rsidP="008F0B64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B8353A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1.1.1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D26897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D26897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Понимать смысл важнейших понятий (электроотрицательность, степень окисления)</w:t>
            </w:r>
          </w:p>
          <w:p w:rsidR="008F0B64" w:rsidRPr="00D26897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D26897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Объяснять природу химической связи (металлической, водородной).</w:t>
            </w:r>
          </w:p>
        </w:tc>
        <w:tc>
          <w:tcPr>
            <w:tcW w:w="2097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 - </w:t>
            </w:r>
            <w:r w:rsidRPr="00163351">
              <w:rPr>
                <w:rFonts w:ascii="Times New Roman" w:hAnsi="Times New Roman" w:cs="Times New Roman"/>
                <w:sz w:val="18"/>
              </w:rPr>
              <w:t>учиться признавать противоречивость и незавершенность своих взглядов на мир, возможность их изменения.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63351">
              <w:rPr>
                <w:rFonts w:ascii="Times New Roman" w:hAnsi="Times New Roman" w:cs="Times New Roman"/>
                <w:sz w:val="18"/>
              </w:rPr>
              <w:t>выдвигать версии решения проблемы, осознавать конечный результат, выбирать средства достижения цели.</w:t>
            </w:r>
          </w:p>
          <w:p w:rsidR="008F0B64" w:rsidRPr="00AE3421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6" w:type="dxa"/>
          </w:tcPr>
          <w:p w:rsidR="008F0B64" w:rsidRPr="00BA7450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8, упр.2-3, тест (с.37)</w:t>
            </w:r>
          </w:p>
        </w:tc>
      </w:tr>
      <w:tr w:rsidR="008F0B64" w:rsidTr="001A1CC8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A71ECB" w:rsidRDefault="008F0B64" w:rsidP="008F0B64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A71ECB" w:rsidRDefault="008F0B64" w:rsidP="008F0B64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A71ECB" w:rsidRDefault="008F0B64" w:rsidP="008F0B64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051" w:type="dxa"/>
          </w:tcPr>
          <w:p w:rsidR="008F0B64" w:rsidRPr="00A71ECB" w:rsidRDefault="008F0B64" w:rsidP="008F0B6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7" w:type="dxa"/>
          </w:tcPr>
          <w:p w:rsidR="008F0B64" w:rsidRPr="00D26897" w:rsidRDefault="008F0B64" w:rsidP="008F0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897">
              <w:rPr>
                <w:rFonts w:ascii="Times New Roman" w:hAnsi="Times New Roman" w:cs="Times New Roman"/>
                <w:sz w:val="16"/>
                <w:szCs w:val="16"/>
              </w:rPr>
              <w:t>Р - самостоятельно обнаруживать учебную проблему, определять цель учебной деятельности.</w:t>
            </w:r>
          </w:p>
          <w:p w:rsidR="008F0B64" w:rsidRPr="00D26897" w:rsidRDefault="008F0B64" w:rsidP="008F0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897">
              <w:rPr>
                <w:rFonts w:ascii="Times New Roman" w:hAnsi="Times New Roman" w:cs="Times New Roman"/>
                <w:sz w:val="16"/>
                <w:szCs w:val="16"/>
              </w:rPr>
              <w:t>П - создавать схематические модели с выделением существенных характеристик объекта.</w:t>
            </w:r>
          </w:p>
          <w:p w:rsidR="008F0B64" w:rsidRPr="00D26897" w:rsidRDefault="008F0B64" w:rsidP="008F0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897">
              <w:rPr>
                <w:rFonts w:ascii="Times New Roman" w:hAnsi="Times New Roman" w:cs="Times New Roman"/>
                <w:sz w:val="16"/>
                <w:szCs w:val="16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486" w:type="dxa"/>
          </w:tcPr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9, упр.4-5, тест (с. 43</w:t>
            </w: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), инд. задания.</w:t>
            </w: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Типы кристаллических решеток и свойства веществ. Причины многообразия веществ: изомерия, гомология, аллотропия, изотопия.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1.3.3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A71ECB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B24CAA">
              <w:rPr>
                <w:rFonts w:ascii="Times New Roman" w:eastAsia="NewBaskervilleC" w:hAnsi="Times New Roman"/>
                <w:sz w:val="20"/>
                <w:szCs w:val="20"/>
                <w:lang w:eastAsia="ru-RU"/>
              </w:rPr>
              <w:t>Тип кристаллической решетки.</w:t>
            </w:r>
            <w:r>
              <w:rPr>
                <w:rFonts w:ascii="Times New Roman" w:eastAsia="NewBaskervilleC" w:hAnsi="Times New Roman"/>
                <w:sz w:val="20"/>
                <w:szCs w:val="20"/>
                <w:lang w:eastAsia="ru-RU"/>
              </w:rPr>
              <w:t xml:space="preserve"> Зависимость веществ от их состава и строения.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2.2.2</w:t>
            </w: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1.1.1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Cs w:val="20"/>
                <w:lang w:eastAsia="ru-RU"/>
              </w:rPr>
            </w:pPr>
            <w:r w:rsidRPr="001705DB">
              <w:rPr>
                <w:rFonts w:ascii="Times New Roman" w:eastAsia="NewBaskervilleC" w:hAnsi="Times New Roman"/>
                <w:szCs w:val="20"/>
                <w:lang w:eastAsia="ru-RU"/>
              </w:rPr>
              <w:t>Определять тип химической решетки.</w:t>
            </w:r>
          </w:p>
          <w:p w:rsidR="008F0B64" w:rsidRPr="00A71ECB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B8353A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Понимать смысл важнейших понятий</w:t>
            </w: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 xml:space="preserve"> (изотопы, изомерия и гомология).</w:t>
            </w:r>
          </w:p>
        </w:tc>
        <w:tc>
          <w:tcPr>
            <w:tcW w:w="2097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A10AC6">
              <w:rPr>
                <w:rFonts w:ascii="Times New Roman" w:hAnsi="Times New Roman" w:cs="Times New Roman"/>
                <w:sz w:val="18"/>
              </w:rPr>
              <w:t xml:space="preserve">постепенное выстраивание собственного целостного мировоззрения. </w:t>
            </w:r>
          </w:p>
          <w:p w:rsidR="008F0B64" w:rsidRPr="00A10AC6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A10AC6">
              <w:rPr>
                <w:rFonts w:ascii="Times New Roman" w:hAnsi="Times New Roman" w:cs="Times New Roman"/>
                <w:sz w:val="18"/>
              </w:rPr>
              <w:t>планировать свою индивидуальную образовательную траекторию.</w:t>
            </w: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 - </w:t>
            </w:r>
            <w:r w:rsidRPr="00A10AC6">
              <w:rPr>
                <w:rFonts w:ascii="Times New Roman" w:hAnsi="Times New Roman" w:cs="Times New Roman"/>
                <w:sz w:val="18"/>
              </w:rPr>
              <w:t>представлять информацию в виде таблиц, схем, графиков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F0B64" w:rsidRPr="00222365" w:rsidRDefault="008F0B64" w:rsidP="008F0B6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 - </w:t>
            </w:r>
            <w:r w:rsidRPr="00A10AC6">
              <w:rPr>
                <w:rFonts w:ascii="Times New Roman" w:hAnsi="Times New Roman" w:cs="Times New Roman"/>
                <w:sz w:val="18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86" w:type="dxa"/>
          </w:tcPr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10,11</w:t>
            </w: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4- 5</w:t>
            </w: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(с.48), упр. 3-4, (с. 51)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4" w:type="dxa"/>
          </w:tcPr>
          <w:p w:rsidR="008F0B64" w:rsidRPr="00F10408" w:rsidRDefault="008F0B64" w:rsidP="008F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Дисперсные системы. Истинные растворы. Способы выражения </w:t>
            </w:r>
            <w:r w:rsidRPr="00F10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концентрации растворов: массовая доля растворенного вещества</w:t>
            </w:r>
            <w:r w:rsidRPr="00F10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молярная концентрация. Коллоидные растворы. Золи, гели.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0F0552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0F0552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F0552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 xml:space="preserve">Расчёты с использованием понятия «массовая доля вещества в растворе» </w:t>
            </w:r>
          </w:p>
          <w:p w:rsidR="008F0B64" w:rsidRPr="000F0552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92CC4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1.1.1</w:t>
            </w:r>
          </w:p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92C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2.2.4</w:t>
            </w:r>
          </w:p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92C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B8353A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lastRenderedPageBreak/>
              <w:t>Понимать смысл важнейших понятий</w:t>
            </w: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lastRenderedPageBreak/>
              <w:t>(растворы, растворимость).</w:t>
            </w:r>
          </w:p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Определять характер среды водных растворов.</w:t>
            </w:r>
          </w:p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Вычисление по химическим формулам и уравнениям.</w:t>
            </w:r>
          </w:p>
        </w:tc>
        <w:tc>
          <w:tcPr>
            <w:tcW w:w="2097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Л - </w:t>
            </w:r>
            <w:r w:rsidRPr="00A10AC6">
              <w:rPr>
                <w:rFonts w:ascii="Times New Roman" w:hAnsi="Times New Roman" w:cs="Times New Roman"/>
                <w:sz w:val="18"/>
              </w:rPr>
              <w:t xml:space="preserve">постепенное выстраивание собственного </w:t>
            </w:r>
            <w:r w:rsidRPr="00A10AC6">
              <w:rPr>
                <w:rFonts w:ascii="Times New Roman" w:hAnsi="Times New Roman" w:cs="Times New Roman"/>
                <w:sz w:val="18"/>
              </w:rPr>
              <w:lastRenderedPageBreak/>
              <w:t xml:space="preserve">целостного мировоззрения. </w:t>
            </w:r>
          </w:p>
          <w:p w:rsidR="008F0B64" w:rsidRPr="00A10AC6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A10AC6">
              <w:rPr>
                <w:rFonts w:ascii="Times New Roman" w:hAnsi="Times New Roman" w:cs="Times New Roman"/>
                <w:sz w:val="18"/>
              </w:rPr>
              <w:t>планировать свою индивидуальную образовательную траекторию.</w:t>
            </w: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 - </w:t>
            </w:r>
            <w:r w:rsidRPr="00A10AC6">
              <w:rPr>
                <w:rFonts w:ascii="Times New Roman" w:hAnsi="Times New Roman" w:cs="Times New Roman"/>
                <w:sz w:val="18"/>
              </w:rPr>
              <w:t>представлять информацию в виде таблиц, схем, графиков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F0B64" w:rsidRPr="00222365" w:rsidRDefault="008F0B64" w:rsidP="008F0B6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 - </w:t>
            </w:r>
            <w:r w:rsidRPr="00A10AC6">
              <w:rPr>
                <w:rFonts w:ascii="Times New Roman" w:hAnsi="Times New Roman" w:cs="Times New Roman"/>
                <w:sz w:val="18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16,17 (изучить задачи)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1-3, тест</w:t>
            </w: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(с.78)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Подготовится к Практической работе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1; § 18 (с. 82).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Pr="007C2E27" w:rsidRDefault="008F0B64" w:rsidP="008F0B64">
            <w:pPr>
              <w:pStyle w:val="a6"/>
            </w:pP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«Приготовление растворов с заданной молярной концентрацией».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0F0552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0F0552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F0552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 xml:space="preserve">Расчёты с использованием понятия «массовая доля вещества в растворе» </w:t>
            </w:r>
          </w:p>
          <w:p w:rsidR="008F0B64" w:rsidRPr="000F0552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792CC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92C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r w:rsidRPr="00E662EB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Вычисление по химическим формулам и уравнениям.</w:t>
            </w:r>
          </w:p>
        </w:tc>
        <w:tc>
          <w:tcPr>
            <w:tcW w:w="2097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19046E">
              <w:rPr>
                <w:rFonts w:ascii="Times New Roman" w:hAnsi="Times New Roman" w:cs="Times New Roman"/>
                <w:sz w:val="18"/>
              </w:rPr>
              <w:t>работать по самостоятельно составленному плану, сверяясь с ним и целью деятельности, исправляя ошибки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F0B64" w:rsidRPr="00222365" w:rsidRDefault="008F0B64" w:rsidP="008F0B6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9046E">
              <w:rPr>
                <w:rFonts w:ascii="Times New Roman" w:hAnsi="Times New Roman" w:cs="Times New Roman"/>
                <w:sz w:val="18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Доделать практическую работу.</w:t>
            </w: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0F0552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0F0552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F0552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 xml:space="preserve">Расчёты с использованием понятия «массовая доля вещества в растворе» </w:t>
            </w:r>
          </w:p>
          <w:p w:rsidR="008F0B64" w:rsidRPr="000F0552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92C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r w:rsidRPr="00E662EB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Вычисление по химическим формулам и уравнениям.</w:t>
            </w:r>
          </w:p>
        </w:tc>
        <w:tc>
          <w:tcPr>
            <w:tcW w:w="2097" w:type="dxa"/>
          </w:tcPr>
          <w:p w:rsidR="008F0B64" w:rsidRPr="00F5215D" w:rsidRDefault="008F0B64" w:rsidP="008F0B64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К - </w:t>
            </w:r>
            <w:r w:rsidRPr="00F5215D">
              <w:rPr>
                <w:rFonts w:ascii="Times New Roman" w:hAnsi="Times New Roman" w:cs="Times New Roman"/>
                <w:sz w:val="16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8F0B64" w:rsidRPr="00F5215D" w:rsidRDefault="008F0B64" w:rsidP="008F0B64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Р - </w:t>
            </w:r>
            <w:r w:rsidRPr="00F5215D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8F0B64" w:rsidRPr="00F5215D" w:rsidRDefault="008F0B64" w:rsidP="008F0B6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5215D">
              <w:rPr>
                <w:rFonts w:ascii="Times New Roman" w:hAnsi="Times New Roman" w:cs="Times New Roman"/>
                <w:sz w:val="16"/>
              </w:rPr>
              <w:lastRenderedPageBreak/>
              <w:t>Л -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задачи.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§§ 1-11 16</w:t>
            </w:r>
            <w:r w:rsidR="009E23A1">
              <w:rPr>
                <w:rFonts w:ascii="Times New Roman" w:hAnsi="Times New Roman" w:cs="Times New Roman"/>
                <w:sz w:val="20"/>
                <w:szCs w:val="20"/>
              </w:rPr>
              <w:t>-18, подгото</w:t>
            </w:r>
            <w:r w:rsidR="00F10408">
              <w:rPr>
                <w:rFonts w:ascii="Times New Roman" w:hAnsi="Times New Roman" w:cs="Times New Roman"/>
                <w:sz w:val="20"/>
                <w:szCs w:val="20"/>
              </w:rPr>
              <w:t>вится к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работе.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897" w:rsidTr="00442FA2">
        <w:tc>
          <w:tcPr>
            <w:tcW w:w="800" w:type="dxa"/>
          </w:tcPr>
          <w:p w:rsidR="00D26897" w:rsidRPr="0066410A" w:rsidRDefault="00D26897" w:rsidP="00D2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4" w:type="dxa"/>
          </w:tcPr>
          <w:p w:rsidR="00D26897" w:rsidRPr="00967FEC" w:rsidRDefault="00D26897" w:rsidP="00D268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 по темам 1 – 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: «Важнейшие химические понятия и законы», «Периодический закон и периодическая система химических элементов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 на основе учения о строении атомов», «Строение вещества».</w:t>
            </w:r>
          </w:p>
        </w:tc>
        <w:tc>
          <w:tcPr>
            <w:tcW w:w="1276" w:type="dxa"/>
          </w:tcPr>
          <w:p w:rsidR="00D26897" w:rsidRDefault="00D26897" w:rsidP="00D268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97" w:rsidRDefault="00D26897" w:rsidP="00D26897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1.3.1</w:t>
            </w:r>
          </w:p>
          <w:p w:rsidR="00D26897" w:rsidRDefault="00D26897" w:rsidP="00D26897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26897" w:rsidRDefault="00D26897" w:rsidP="00D26897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26897" w:rsidRDefault="00D26897" w:rsidP="00D26897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26897" w:rsidRDefault="00D26897" w:rsidP="00D26897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26897" w:rsidRDefault="00D26897" w:rsidP="00D26897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1.3.2</w:t>
            </w:r>
          </w:p>
          <w:p w:rsidR="00D26897" w:rsidRDefault="00D26897" w:rsidP="00D26897">
            <w:pPr>
              <w:jc w:val="center"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D26897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26897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26897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26897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26897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26897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26897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26897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26897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1.3.3</w:t>
            </w:r>
          </w:p>
          <w:p w:rsidR="000654E5" w:rsidRDefault="000654E5" w:rsidP="00D2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4E5" w:rsidRDefault="000654E5" w:rsidP="00D2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4E5" w:rsidRDefault="000654E5" w:rsidP="00D26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897" w:rsidRPr="00A71ECB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6897" w:rsidRDefault="00D26897" w:rsidP="00D26897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26897">
              <w:rPr>
                <w:rFonts w:ascii="Times New Roman" w:hAnsi="Times New Roman" w:cs="Times New Roman"/>
                <w:sz w:val="20"/>
              </w:rPr>
              <w:t>Ковалентная химическая связь, её разновидности и механизмы образования. Характеристики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строения.</w:t>
            </w:r>
          </w:p>
          <w:p w:rsidR="00D26897" w:rsidRDefault="00D26897" w:rsidP="00D26897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sz w:val="20"/>
                <w:szCs w:val="20"/>
                <w:lang w:eastAsia="ru-RU"/>
              </w:rPr>
            </w:pPr>
            <w:r w:rsidRPr="00B24CAA">
              <w:rPr>
                <w:rFonts w:ascii="Times New Roman" w:eastAsia="NewBaskervilleC" w:hAnsi="Times New Roman"/>
                <w:sz w:val="20"/>
                <w:szCs w:val="20"/>
                <w:lang w:eastAsia="ru-RU"/>
              </w:rPr>
              <w:t>Тип кристаллической решетки.</w:t>
            </w:r>
            <w:r>
              <w:rPr>
                <w:rFonts w:ascii="Times New Roman" w:eastAsia="NewBaskervilleC" w:hAnsi="Times New Roman"/>
                <w:sz w:val="20"/>
                <w:szCs w:val="20"/>
                <w:lang w:eastAsia="ru-RU"/>
              </w:rPr>
              <w:t xml:space="preserve"> Зависимость веществ от их состава и строения.</w:t>
            </w:r>
          </w:p>
          <w:p w:rsidR="000654E5" w:rsidRPr="000F0552" w:rsidRDefault="000654E5" w:rsidP="000654E5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F0552"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  <w:t xml:space="preserve">Расчёты с использованием понятия «массовая доля вещества в растворе» </w:t>
            </w:r>
          </w:p>
          <w:p w:rsidR="000654E5" w:rsidRDefault="000654E5" w:rsidP="00D26897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97" w:rsidRDefault="0028792F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2.4.2</w:t>
            </w:r>
          </w:p>
          <w:p w:rsidR="0028792F" w:rsidRDefault="0028792F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28792F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8792F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8792F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8792F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2.2.2</w:t>
            </w:r>
          </w:p>
          <w:p w:rsidR="0028792F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8792F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28792F" w:rsidRPr="00792CC4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92C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2.2.4</w:t>
            </w:r>
          </w:p>
          <w:p w:rsidR="0028792F" w:rsidRPr="00792CC4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28792F" w:rsidRPr="00792CC4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28792F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28792F" w:rsidRDefault="0028792F" w:rsidP="002879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2C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2.5.2</w:t>
            </w:r>
          </w:p>
          <w:p w:rsidR="0028792F" w:rsidRDefault="0028792F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28792F" w:rsidRDefault="0028792F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28792F" w:rsidRPr="00A71ECB" w:rsidRDefault="0028792F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51" w:type="dxa"/>
          </w:tcPr>
          <w:p w:rsidR="00D26897" w:rsidRDefault="0028792F" w:rsidP="00D26897">
            <w:pPr>
              <w:rPr>
                <w:rFonts w:ascii="Times New Roman" w:hAnsi="Times New Roman" w:cs="Times New Roman"/>
                <w:sz w:val="20"/>
              </w:rPr>
            </w:pPr>
            <w:r w:rsidRPr="0028792F">
              <w:rPr>
                <w:rFonts w:ascii="Times New Roman" w:hAnsi="Times New Roman" w:cs="Times New Roman"/>
                <w:sz w:val="20"/>
              </w:rPr>
              <w:t>Объяснять природу химической связи (ионной, ковалентной).</w:t>
            </w:r>
          </w:p>
          <w:p w:rsidR="0028792F" w:rsidRDefault="0028792F" w:rsidP="0028792F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Cs w:val="20"/>
                <w:lang w:eastAsia="ru-RU"/>
              </w:rPr>
            </w:pPr>
            <w:r w:rsidRPr="001705DB">
              <w:rPr>
                <w:rFonts w:ascii="Times New Roman" w:eastAsia="NewBaskervilleC" w:hAnsi="Times New Roman"/>
                <w:szCs w:val="20"/>
                <w:lang w:eastAsia="ru-RU"/>
              </w:rPr>
              <w:t>Определять тип химической решетки.</w:t>
            </w:r>
          </w:p>
          <w:p w:rsidR="0028792F" w:rsidRDefault="0028792F" w:rsidP="0028792F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Определять характер среды водных растворов.</w:t>
            </w:r>
          </w:p>
          <w:p w:rsidR="0028792F" w:rsidRDefault="0028792F" w:rsidP="0028792F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Cs w:val="20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Вычисление по химическим формулам и уравнениям.</w:t>
            </w:r>
          </w:p>
          <w:p w:rsidR="0028792F" w:rsidRPr="00F44C46" w:rsidRDefault="0028792F" w:rsidP="00D2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26897" w:rsidRDefault="00D26897" w:rsidP="00D2689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19046E">
              <w:rPr>
                <w:rFonts w:ascii="Times New Roman" w:hAnsi="Times New Roman" w:cs="Times New Roman"/>
                <w:sz w:val="18"/>
              </w:rPr>
              <w:t>работать по самостоятельно составленному плану, сверяясь с ним и целью деятельности, исправляя ошибки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26897" w:rsidRPr="00222365" w:rsidRDefault="00D26897" w:rsidP="00D26897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9046E">
              <w:rPr>
                <w:rFonts w:ascii="Times New Roman" w:hAnsi="Times New Roman" w:cs="Times New Roman"/>
                <w:sz w:val="18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486" w:type="dxa"/>
          </w:tcPr>
          <w:p w:rsidR="008F0B64" w:rsidRPr="00474E3F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классификацию известных реакций.</w:t>
            </w:r>
          </w:p>
          <w:p w:rsidR="00D26897" w:rsidRPr="00DE3E2A" w:rsidRDefault="00D26897" w:rsidP="00D2689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897" w:rsidTr="000F0552">
        <w:tc>
          <w:tcPr>
            <w:tcW w:w="15268" w:type="dxa"/>
            <w:gridSpan w:val="9"/>
          </w:tcPr>
          <w:p w:rsidR="00D26897" w:rsidRPr="00DE3E2A" w:rsidRDefault="00D26897" w:rsidP="00D2689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4.  Химические реакции (13 часов)</w:t>
            </w: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по темам 1 - 3.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Классификация химических реакций в неорганической и органической химии.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8C1C63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78143C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Классификация химических реакций в неорганической и органической химии</w:t>
            </w: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2.2.8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8C1C63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8C1C63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Определять химические реакции в неорганической и органической химии (по всем известным классификационным признакам)</w:t>
            </w:r>
          </w:p>
        </w:tc>
        <w:tc>
          <w:tcPr>
            <w:tcW w:w="2097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 - </w:t>
            </w:r>
            <w:r w:rsidRPr="00163351">
              <w:rPr>
                <w:rFonts w:ascii="Times New Roman" w:hAnsi="Times New Roman" w:cs="Times New Roman"/>
                <w:sz w:val="18"/>
              </w:rPr>
              <w:t>учиться признавать противоречивость и незавершенность своих взглядов на мир, возможность их изменения.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63351">
              <w:rPr>
                <w:rFonts w:ascii="Times New Roman" w:hAnsi="Times New Roman" w:cs="Times New Roman"/>
                <w:sz w:val="18"/>
              </w:rPr>
              <w:t xml:space="preserve">выдвигать версии решения проблемы, осознавать конечный результат, выбирать </w:t>
            </w:r>
            <w:r w:rsidRPr="00163351">
              <w:rPr>
                <w:rFonts w:ascii="Times New Roman" w:hAnsi="Times New Roman" w:cs="Times New Roman"/>
                <w:sz w:val="18"/>
              </w:rPr>
              <w:lastRenderedPageBreak/>
              <w:t>средства достижения цели.</w:t>
            </w:r>
          </w:p>
          <w:p w:rsidR="008F0B64" w:rsidRPr="00AE3421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§12, упр. 4.9, тест  (с. 58-59);</w:t>
            </w: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64" w:type="dxa"/>
          </w:tcPr>
          <w:p w:rsidR="008F0B64" w:rsidRPr="00E05AB0" w:rsidRDefault="008F0B64" w:rsidP="008F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реакции, ее зависимость от различных факторов. </w:t>
            </w:r>
            <w:r w:rsidRPr="00E05A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действующих масс.</w:t>
            </w:r>
            <w:r w:rsidRPr="00E0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8C1C63" w:rsidRDefault="008F0B64" w:rsidP="008F0B6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1.4.3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FC7163" w:rsidRDefault="008F0B64" w:rsidP="008F0B64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78143C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Скорость реакции, ее зависимость от различных факторов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8C1C63" w:rsidRDefault="008F0B64" w:rsidP="008F0B6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8C1C63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2.4.5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FC7163" w:rsidRDefault="008F0B64" w:rsidP="008F0B64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C1C63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Объяснять влияние различных факторов на скорость химической реакции и на смещение химического равновесия.</w:t>
            </w:r>
          </w:p>
        </w:tc>
        <w:tc>
          <w:tcPr>
            <w:tcW w:w="2097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A10AC6">
              <w:rPr>
                <w:rFonts w:ascii="Times New Roman" w:hAnsi="Times New Roman" w:cs="Times New Roman"/>
                <w:sz w:val="18"/>
              </w:rPr>
              <w:t xml:space="preserve">постепенное выстраивание собственного целостного мировоззрения. </w:t>
            </w:r>
          </w:p>
          <w:p w:rsidR="008F0B64" w:rsidRPr="00A10AC6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A10AC6">
              <w:rPr>
                <w:rFonts w:ascii="Times New Roman" w:hAnsi="Times New Roman" w:cs="Times New Roman"/>
                <w:sz w:val="18"/>
              </w:rPr>
              <w:t>планировать свою индивидуальную образовательную траекторию.</w:t>
            </w: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 - </w:t>
            </w:r>
            <w:r w:rsidRPr="00A10AC6">
              <w:rPr>
                <w:rFonts w:ascii="Times New Roman" w:hAnsi="Times New Roman" w:cs="Times New Roman"/>
                <w:sz w:val="18"/>
              </w:rPr>
              <w:t>представлять информацию в виде таблиц, схем, графиков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F0B64" w:rsidRPr="00222365" w:rsidRDefault="008F0B64" w:rsidP="008F0B6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 - </w:t>
            </w:r>
            <w:r w:rsidRPr="00A10AC6">
              <w:rPr>
                <w:rFonts w:ascii="Times New Roman" w:hAnsi="Times New Roman" w:cs="Times New Roman"/>
                <w:sz w:val="18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(с.60-61)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упр2-</w:t>
            </w:r>
            <w:r w:rsidR="001042B1">
              <w:rPr>
                <w:rFonts w:ascii="Times New Roman" w:hAnsi="Times New Roman" w:cs="Times New Roman"/>
                <w:sz w:val="20"/>
                <w:szCs w:val="20"/>
              </w:rPr>
              <w:t>3,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64).</w:t>
            </w: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4" w:type="dxa"/>
          </w:tcPr>
          <w:p w:rsidR="008F0B64" w:rsidRPr="00E05AB0" w:rsidRDefault="008F0B64" w:rsidP="008F0B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05A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Энергия активации.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A04C6A" w:rsidRDefault="008F0B64" w:rsidP="008F0B64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sz w:val="20"/>
                <w:szCs w:val="24"/>
                <w:lang w:eastAsia="ru-RU"/>
              </w:rPr>
              <w:t>1.4.3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FC7163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 w:val="18"/>
                <w:szCs w:val="24"/>
                <w:lang w:eastAsia="ru-RU"/>
              </w:rPr>
            </w:pPr>
            <w:r w:rsidRPr="009439A6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Скорость реакции, ее зависимость от различных факторов.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A04C6A" w:rsidRDefault="008F0B64" w:rsidP="008F0B64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sz w:val="20"/>
                <w:szCs w:val="24"/>
                <w:lang w:eastAsia="ru-RU"/>
              </w:rPr>
              <w:t>1.2.1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FC7163" w:rsidRDefault="008F0B64" w:rsidP="008F0B64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sz w:val="18"/>
                <w:szCs w:val="24"/>
                <w:lang w:eastAsia="ru-RU"/>
              </w:rPr>
            </w:pPr>
            <w:r w:rsidRPr="00B8353A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Понимать смысл важнейших понятий</w:t>
            </w: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 xml:space="preserve"> (химической кинетики).</w:t>
            </w:r>
          </w:p>
        </w:tc>
        <w:tc>
          <w:tcPr>
            <w:tcW w:w="2097" w:type="dxa"/>
          </w:tcPr>
          <w:p w:rsidR="008F0B64" w:rsidRPr="00942EAC" w:rsidRDefault="008F0B64" w:rsidP="008F0B6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 - </w:t>
            </w:r>
            <w:r w:rsidRPr="00942EAC">
              <w:rPr>
                <w:rFonts w:ascii="Times New Roman" w:hAnsi="Times New Roman" w:cs="Times New Roman"/>
                <w:sz w:val="16"/>
              </w:rPr>
              <w:t>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 выводы и др.)</w:t>
            </w: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F0B64" w:rsidRPr="00942EAC" w:rsidRDefault="008F0B64" w:rsidP="008F0B64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42EAC">
              <w:rPr>
                <w:rFonts w:ascii="Times New Roman" w:hAnsi="Times New Roman" w:cs="Times New Roman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8F0B64" w:rsidRPr="00E330D7" w:rsidRDefault="008F0B64" w:rsidP="008F0B6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  <w:r w:rsidR="00104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(с. 61-64) записи в тетради, инд. задания.</w:t>
            </w: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4" w:type="dxa"/>
          </w:tcPr>
          <w:p w:rsidR="008F0B64" w:rsidRPr="00E05AB0" w:rsidRDefault="008F0B64" w:rsidP="008F0B6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5A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Катализ и катализаторы. Обратимость реакции.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5932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Обратимые и необратимые химические реакции.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7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2.4.5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39A6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Объяснять влияние различных факторов на скорость химической реакции </w:t>
            </w:r>
            <w:r w:rsidRPr="009439A6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и на смещение химического равновесия.</w:t>
            </w:r>
          </w:p>
        </w:tc>
        <w:tc>
          <w:tcPr>
            <w:tcW w:w="2097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Л - </w:t>
            </w:r>
            <w:r w:rsidRPr="00952135">
              <w:rPr>
                <w:rFonts w:ascii="Times New Roman" w:hAnsi="Times New Roman" w:cs="Times New Roman"/>
                <w:sz w:val="18"/>
              </w:rPr>
              <w:t>оценивание экологического риска взаимоотношений человека и природы.</w:t>
            </w: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F0B64" w:rsidRPr="00952135" w:rsidRDefault="008F0B64" w:rsidP="008F0B64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осуществлять сравнение и классификацию, самостоятельно выбирая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8F0B64" w:rsidRPr="00952135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</w:p>
          <w:p w:rsidR="008F0B64" w:rsidRPr="00E330D7" w:rsidRDefault="008F0B64" w:rsidP="008F0B6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 w:rsidR="005F5087">
              <w:rPr>
                <w:rFonts w:ascii="Times New Roman" w:hAnsi="Times New Roman" w:cs="Times New Roman"/>
                <w:sz w:val="20"/>
                <w:szCs w:val="20"/>
              </w:rPr>
              <w:t>14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3-4, тест (с. 70)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4" w:type="dxa"/>
          </w:tcPr>
          <w:p w:rsidR="008F0B64" w:rsidRPr="00E05AB0" w:rsidRDefault="008F0B64" w:rsidP="008F0B6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5A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Химическое равновесие. Смещение равновесия под действием различных факторов.  Принцип  </w:t>
            </w:r>
            <w:proofErr w:type="spellStart"/>
            <w:r w:rsidRPr="00E05A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Ле-Шателье</w:t>
            </w:r>
            <w:proofErr w:type="spellEnd"/>
            <w:r w:rsidRPr="00E05A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5932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 Химическое равновесие. Смещение химического равновесия под действием различных факторов.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7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2.4.5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037B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Объяснять влияние различных факторов на скорость химической реакции и на смещение химического равновесия.</w:t>
            </w:r>
          </w:p>
        </w:tc>
        <w:tc>
          <w:tcPr>
            <w:tcW w:w="2097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A10AC6">
              <w:rPr>
                <w:rFonts w:ascii="Times New Roman" w:hAnsi="Times New Roman" w:cs="Times New Roman"/>
                <w:sz w:val="18"/>
              </w:rPr>
              <w:t xml:space="preserve">постепенное выстраивание собственного целостного мировоззрения. </w:t>
            </w:r>
          </w:p>
          <w:p w:rsidR="008F0B64" w:rsidRPr="00A10AC6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A10AC6">
              <w:rPr>
                <w:rFonts w:ascii="Times New Roman" w:hAnsi="Times New Roman" w:cs="Times New Roman"/>
                <w:sz w:val="18"/>
              </w:rPr>
              <w:t>планировать свою индивидуальную образовательную траекторию.</w:t>
            </w: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 - </w:t>
            </w:r>
            <w:r w:rsidRPr="00A10AC6">
              <w:rPr>
                <w:rFonts w:ascii="Times New Roman" w:hAnsi="Times New Roman" w:cs="Times New Roman"/>
                <w:sz w:val="18"/>
              </w:rPr>
              <w:t>представлять информацию в виде таблиц, схем, графиков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F0B64" w:rsidRPr="00222365" w:rsidRDefault="008F0B64" w:rsidP="008F0B64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 - </w:t>
            </w:r>
            <w:r w:rsidRPr="00A10AC6">
              <w:rPr>
                <w:rFonts w:ascii="Times New Roman" w:hAnsi="Times New Roman" w:cs="Times New Roman"/>
                <w:sz w:val="18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86" w:type="dxa"/>
          </w:tcPr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§15 упр. 2,3(с.73).</w:t>
            </w: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177C03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457B53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Общие научные принципы химического производства (на примере промышленного получения аммиака, серной кислоты, </w:t>
            </w:r>
            <w:r w:rsidRPr="00457B53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метанола). Химическое загрязнение окружающей среды и его последствия.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1.3.3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177C03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177C03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Иметь представление о роли и значении данного вещества в практике.</w:t>
            </w:r>
          </w:p>
        </w:tc>
        <w:tc>
          <w:tcPr>
            <w:tcW w:w="2097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 - </w:t>
            </w:r>
            <w:r w:rsidRPr="00163351">
              <w:rPr>
                <w:rFonts w:ascii="Times New Roman" w:hAnsi="Times New Roman" w:cs="Times New Roman"/>
                <w:sz w:val="18"/>
              </w:rPr>
              <w:t>учиться признавать противоречивость и незавершенность своих взглядов на мир, возможность их изменения.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63351">
              <w:rPr>
                <w:rFonts w:ascii="Times New Roman" w:hAnsi="Times New Roman" w:cs="Times New Roman"/>
                <w:sz w:val="18"/>
              </w:rPr>
              <w:t xml:space="preserve">выдвигать версии решения проблемы, </w:t>
            </w:r>
            <w:r w:rsidRPr="00163351">
              <w:rPr>
                <w:rFonts w:ascii="Times New Roman" w:hAnsi="Times New Roman" w:cs="Times New Roman"/>
                <w:sz w:val="18"/>
              </w:rPr>
              <w:lastRenderedPageBreak/>
              <w:t>осознавать конечный результат, выбирать средства достижения цели.</w:t>
            </w:r>
          </w:p>
          <w:p w:rsidR="008F0B64" w:rsidRPr="00AE3421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§43 упр. 1-4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выбору). Записи в тетради,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подготови-ться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0B64" w:rsidRPr="008D1D94" w:rsidRDefault="008F0B64" w:rsidP="008F0B64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 № 2 </w:t>
            </w:r>
            <w:r w:rsidRPr="008D1D94">
              <w:rPr>
                <w:rFonts w:ascii="Times New Roman" w:hAnsi="Times New Roman" w:cs="Times New Roman"/>
                <w:sz w:val="16"/>
                <w:szCs w:val="20"/>
              </w:rPr>
              <w:t>«Влияние различных факторов на скорость химической реакции».</w:t>
            </w:r>
          </w:p>
        </w:tc>
      </w:tr>
      <w:tr w:rsidR="008F0B64" w:rsidTr="000F0552">
        <w:tc>
          <w:tcPr>
            <w:tcW w:w="800" w:type="dxa"/>
          </w:tcPr>
          <w:p w:rsidR="008F0B64" w:rsidRPr="0066410A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2.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«Влияние различных факторов на скорость химической реакции».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39A6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Скорость реакции, ее зависимость от различных факторов.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7C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2.4.5</w:t>
            </w: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2.5.1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177C03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Объяснять влияние различных факторов на скорость химической реакции и на смещение химического равновесия</w:t>
            </w: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.</w:t>
            </w:r>
          </w:p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 xml:space="preserve">Проводить </w:t>
            </w:r>
            <w:r w:rsidRPr="00555365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</w:t>
            </w: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097" w:type="dxa"/>
          </w:tcPr>
          <w:p w:rsidR="008F0B64" w:rsidRPr="00F5215D" w:rsidRDefault="008F0B64" w:rsidP="008F0B64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К - </w:t>
            </w:r>
            <w:r w:rsidRPr="00F5215D">
              <w:rPr>
                <w:rFonts w:ascii="Times New Roman" w:hAnsi="Times New Roman" w:cs="Times New Roman"/>
                <w:sz w:val="16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8F0B64" w:rsidRPr="00F5215D" w:rsidRDefault="008F0B64" w:rsidP="008F0B64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Р - </w:t>
            </w:r>
            <w:r w:rsidRPr="00F5215D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8F0B64" w:rsidRPr="00F5215D" w:rsidRDefault="008F0B64" w:rsidP="008F0B6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5215D">
              <w:rPr>
                <w:rFonts w:ascii="Times New Roman" w:hAnsi="Times New Roman" w:cs="Times New Roman"/>
                <w:sz w:val="16"/>
              </w:rPr>
              <w:t>Л -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Доделать практическую работу, сделать выводы.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64" w:rsidTr="000F0552">
        <w:tc>
          <w:tcPr>
            <w:tcW w:w="800" w:type="dxa"/>
          </w:tcPr>
          <w:p w:rsidR="008F0B64" w:rsidRPr="001A18C3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3C736D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5B5932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Электролитическая</w:t>
            </w:r>
            <w:r w:rsidRPr="005B5932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 xml:space="preserve"> диссоциация электролитов в водных растворах</w:t>
            </w: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1.1.1</w:t>
            </w: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1.2.1</w:t>
            </w: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2.4.4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3C736D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3C736D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lastRenderedPageBreak/>
              <w:t>Понимать смысл важнейших понятий (электролитическая диссоциация).</w:t>
            </w:r>
          </w:p>
          <w:p w:rsidR="008F0B64" w:rsidRPr="003C736D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3C736D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lastRenderedPageBreak/>
              <w:t>Применять основные положения химических теорий (электролитической диссоциации).</w:t>
            </w:r>
          </w:p>
          <w:p w:rsidR="008F0B64" w:rsidRPr="003C736D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3C736D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Объяснять сущность изученных видов химических реакций: электролитической диссоциации.</w:t>
            </w:r>
          </w:p>
        </w:tc>
        <w:tc>
          <w:tcPr>
            <w:tcW w:w="2097" w:type="dxa"/>
          </w:tcPr>
          <w:p w:rsidR="008F0B64" w:rsidRPr="00942EAC" w:rsidRDefault="008F0B64" w:rsidP="008F0B6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Л - </w:t>
            </w:r>
            <w:r w:rsidRPr="00942EAC">
              <w:rPr>
                <w:rFonts w:ascii="Times New Roman" w:hAnsi="Times New Roman" w:cs="Times New Roman"/>
                <w:sz w:val="16"/>
              </w:rPr>
              <w:t xml:space="preserve">осознание потребности и готовности к самообразованию, в том числе и в рамках самостоятельной деятельности вне школы (доказывать, строить рассуждения, </w:t>
            </w:r>
            <w:r w:rsidRPr="00942EAC">
              <w:rPr>
                <w:rFonts w:ascii="Times New Roman" w:hAnsi="Times New Roman" w:cs="Times New Roman"/>
                <w:sz w:val="16"/>
              </w:rPr>
              <w:lastRenderedPageBreak/>
              <w:t>анализировать, сравнивать, делать выводы и др.)</w:t>
            </w: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F0B64" w:rsidRPr="00942EAC" w:rsidRDefault="008F0B64" w:rsidP="008F0B64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42EAC">
              <w:rPr>
                <w:rFonts w:ascii="Times New Roman" w:hAnsi="Times New Roman" w:cs="Times New Roman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8F0B64" w:rsidRPr="00E330D7" w:rsidRDefault="008F0B64" w:rsidP="008F0B6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§19(с. 83-84), записи в тетради; 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1,2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 88), инд. задания.</w:t>
            </w: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64" w:rsidTr="000F0552">
        <w:tc>
          <w:tcPr>
            <w:tcW w:w="800" w:type="dxa"/>
          </w:tcPr>
          <w:p w:rsidR="008F0B64" w:rsidRPr="001A18C3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Сильные и слабые электролиты.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Кислотно-основные взаимодействия в растворах.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3C736D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BC6E1C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Сильные и слабые электролиты.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2.2.4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Уметь определять характер среды водных растворов веществ.</w:t>
            </w:r>
          </w:p>
        </w:tc>
        <w:tc>
          <w:tcPr>
            <w:tcW w:w="2097" w:type="dxa"/>
          </w:tcPr>
          <w:p w:rsidR="008F0B64" w:rsidRPr="00D26897" w:rsidRDefault="008F0B64" w:rsidP="008F0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897">
              <w:rPr>
                <w:rFonts w:ascii="Times New Roman" w:hAnsi="Times New Roman" w:cs="Times New Roman"/>
                <w:sz w:val="16"/>
                <w:szCs w:val="16"/>
              </w:rPr>
              <w:t>Р - самостоятельно обнаруживать учебную проблему, определять цель учебной деятельности.</w:t>
            </w:r>
          </w:p>
          <w:p w:rsidR="008F0B64" w:rsidRPr="00D26897" w:rsidRDefault="008F0B64" w:rsidP="008F0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897">
              <w:rPr>
                <w:rFonts w:ascii="Times New Roman" w:hAnsi="Times New Roman" w:cs="Times New Roman"/>
                <w:sz w:val="16"/>
                <w:szCs w:val="16"/>
              </w:rPr>
              <w:t>П - создавать схематические модели с выделением существенных характеристик объекта.</w:t>
            </w:r>
          </w:p>
          <w:p w:rsidR="008F0B64" w:rsidRPr="00D26897" w:rsidRDefault="008F0B64" w:rsidP="008F0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897">
              <w:rPr>
                <w:rFonts w:ascii="Times New Roman" w:hAnsi="Times New Roman" w:cs="Times New Roman"/>
                <w:sz w:val="16"/>
                <w:szCs w:val="16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 84-86), упр. 6, (с.88) инд. задания.</w:t>
            </w: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64" w:rsidTr="000F0552">
        <w:tc>
          <w:tcPr>
            <w:tcW w:w="800" w:type="dxa"/>
          </w:tcPr>
          <w:p w:rsidR="008F0B64" w:rsidRPr="001A18C3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Среда водных растворов: кислая, нейтральная, щелочная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Ионное произведение воды.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Водородный показатель (рН) раствора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1.4.7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C77036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C77036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Среда водных растворов: кислая, нейтральная, щелочная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B64" w:rsidRPr="00A71ECB" w:rsidRDefault="008F0B64" w:rsidP="008F0B64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2.2.4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Уметь определять характер среды водных растворов веществ.</w:t>
            </w:r>
          </w:p>
        </w:tc>
        <w:tc>
          <w:tcPr>
            <w:tcW w:w="2097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 - </w:t>
            </w:r>
            <w:r w:rsidRPr="00163351">
              <w:rPr>
                <w:rFonts w:ascii="Times New Roman" w:hAnsi="Times New Roman" w:cs="Times New Roman"/>
                <w:sz w:val="18"/>
              </w:rPr>
              <w:t>учиться признавать противоречивость и незавершенность своих взглядов на мир, возможность их изменения.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63351">
              <w:rPr>
                <w:rFonts w:ascii="Times New Roman" w:hAnsi="Times New Roman" w:cs="Times New Roman"/>
                <w:sz w:val="18"/>
              </w:rPr>
              <w:t>выдвигать версии решения проблемы, осознавать конечный результат, выбирать средства достижения цели.</w:t>
            </w:r>
          </w:p>
          <w:p w:rsidR="008F0B64" w:rsidRPr="00AE3421" w:rsidRDefault="008F0B64" w:rsidP="008F0B64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 86-88), упр. 4-5, тест, (с.88-89) инд.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64" w:rsidTr="000F0552">
        <w:tc>
          <w:tcPr>
            <w:tcW w:w="800" w:type="dxa"/>
          </w:tcPr>
          <w:p w:rsidR="008F0B64" w:rsidRPr="001A18C3" w:rsidRDefault="008F0B64" w:rsidP="008F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4" w:type="dxa"/>
          </w:tcPr>
          <w:p w:rsidR="008F0B64" w:rsidRPr="00967FEC" w:rsidRDefault="008F0B64" w:rsidP="008F0B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Гидролиз органических и неорганических  соединений.</w:t>
            </w:r>
          </w:p>
        </w:tc>
        <w:tc>
          <w:tcPr>
            <w:tcW w:w="1276" w:type="dxa"/>
          </w:tcPr>
          <w:p w:rsidR="008F0B64" w:rsidRDefault="008F0B64" w:rsidP="008F0B6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541DBD" w:rsidRDefault="008F0B64" w:rsidP="008F0B64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20"/>
                <w:szCs w:val="20"/>
                <w:lang w:eastAsia="ru-RU"/>
              </w:rPr>
            </w:pPr>
            <w:r w:rsidRPr="00541DBD">
              <w:rPr>
                <w:rFonts w:ascii="Times New Roman" w:hAnsi="Times New Roman" w:cs="Times New Roman"/>
                <w:sz w:val="20"/>
                <w:szCs w:val="24"/>
              </w:rPr>
              <w:t>1.4.7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A71ECB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C77036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Гидролиз солей.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64" w:rsidRPr="00A71ECB" w:rsidRDefault="008F0B64" w:rsidP="008F0B64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1.1.1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8F0B64" w:rsidRPr="00A71ECB" w:rsidRDefault="008F0B64" w:rsidP="008F0B64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Понимать смысл важнейших понятий</w:t>
            </w: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 xml:space="preserve"> (гидролиз).</w:t>
            </w:r>
          </w:p>
        </w:tc>
        <w:tc>
          <w:tcPr>
            <w:tcW w:w="2097" w:type="dxa"/>
          </w:tcPr>
          <w:p w:rsidR="008F0B64" w:rsidRPr="00942EAC" w:rsidRDefault="008F0B64" w:rsidP="008F0B6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 - </w:t>
            </w:r>
            <w:r w:rsidRPr="00942EAC">
              <w:rPr>
                <w:rFonts w:ascii="Times New Roman" w:hAnsi="Times New Roman" w:cs="Times New Roman"/>
                <w:sz w:val="16"/>
              </w:rPr>
              <w:t xml:space="preserve">осознание потребности и готовности к самообразованию, в том числе и в рамках самостоятельной деятельности вне школы (доказывать, строить </w:t>
            </w:r>
            <w:r w:rsidRPr="00942EAC">
              <w:rPr>
                <w:rFonts w:ascii="Times New Roman" w:hAnsi="Times New Roman" w:cs="Times New Roman"/>
                <w:sz w:val="16"/>
              </w:rPr>
              <w:lastRenderedPageBreak/>
              <w:t>рассуждения, анализировать, сравнивать, делать выводы и др.)</w:t>
            </w: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</w:p>
          <w:p w:rsidR="008F0B64" w:rsidRDefault="008F0B64" w:rsidP="008F0B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F0B64" w:rsidRPr="00942EAC" w:rsidRDefault="008F0B64" w:rsidP="008F0B64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42EAC">
              <w:rPr>
                <w:rFonts w:ascii="Times New Roman" w:hAnsi="Times New Roman" w:cs="Times New Roman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8F0B64" w:rsidRPr="00E330D7" w:rsidRDefault="008F0B64" w:rsidP="008F0B6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§21,</w:t>
            </w:r>
          </w:p>
          <w:p w:rsidR="008F0B64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4, 6 (с. 97).</w:t>
            </w:r>
          </w:p>
          <w:p w:rsidR="008F0B64" w:rsidRPr="00451B72" w:rsidRDefault="008F0B64" w:rsidP="008F0B6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897" w:rsidTr="000F0552">
        <w:tc>
          <w:tcPr>
            <w:tcW w:w="800" w:type="dxa"/>
          </w:tcPr>
          <w:p w:rsidR="00D26897" w:rsidRPr="001A18C3" w:rsidRDefault="00D26897" w:rsidP="00D2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4" w:type="dxa"/>
          </w:tcPr>
          <w:p w:rsidR="00D26897" w:rsidRPr="00967FEC" w:rsidRDefault="00D26897" w:rsidP="00D268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«Вычисления массы (количества вещества, объема) продукта реакции, если известна масса исходного вещества, содержащего определенную долю примесей».</w:t>
            </w:r>
          </w:p>
        </w:tc>
        <w:tc>
          <w:tcPr>
            <w:tcW w:w="1276" w:type="dxa"/>
          </w:tcPr>
          <w:p w:rsidR="00D26897" w:rsidRDefault="00D26897" w:rsidP="00D268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97" w:rsidRPr="00A71ECB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4.3.5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6897" w:rsidRPr="005B36BE" w:rsidRDefault="00D26897" w:rsidP="00BC6E1C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Расчеты массы (объема, количества вещества) продуктов реакции, если одно из веществ дано в избытке (имеет примеси</w:t>
            </w: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)</w:t>
            </w:r>
            <w:r w:rsidRPr="005B36BE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897" w:rsidRPr="00792CC4" w:rsidRDefault="00D26897" w:rsidP="00D26897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792C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2.5.2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26897" w:rsidRDefault="00D26897" w:rsidP="00D26897">
            <w:r w:rsidRPr="0034795A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Вычисление по химическим формулам и уравнениям.</w:t>
            </w:r>
          </w:p>
        </w:tc>
        <w:tc>
          <w:tcPr>
            <w:tcW w:w="2097" w:type="dxa"/>
          </w:tcPr>
          <w:p w:rsidR="00D26897" w:rsidRDefault="00D26897" w:rsidP="00D2689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19046E">
              <w:rPr>
                <w:rFonts w:ascii="Times New Roman" w:hAnsi="Times New Roman" w:cs="Times New Roman"/>
                <w:sz w:val="18"/>
              </w:rPr>
              <w:t>работать по самостоятельно составленному плану, сверяясь с ним и целью деятельности, исправляя ошибки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26897" w:rsidRPr="00222365" w:rsidRDefault="00D26897" w:rsidP="00D26897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9046E">
              <w:rPr>
                <w:rFonts w:ascii="Times New Roman" w:hAnsi="Times New Roman" w:cs="Times New Roman"/>
                <w:sz w:val="18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486" w:type="dxa"/>
          </w:tcPr>
          <w:p w:rsidR="00D77711" w:rsidRPr="00D77711" w:rsidRDefault="00D77711" w:rsidP="00D77711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D77711">
              <w:rPr>
                <w:rFonts w:ascii="Times New Roman" w:hAnsi="Times New Roman" w:cs="Times New Roman"/>
                <w:sz w:val="16"/>
                <w:szCs w:val="20"/>
              </w:rPr>
              <w:t>Индивидуальные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1">
              <w:rPr>
                <w:rFonts w:ascii="Times New Roman" w:hAnsi="Times New Roman" w:cs="Times New Roman"/>
                <w:sz w:val="18"/>
                <w:szCs w:val="20"/>
              </w:rPr>
              <w:t>Подготовиться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контрольной работе.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897" w:rsidRPr="00D948AA" w:rsidRDefault="00D26897" w:rsidP="00D26897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C6E1C" w:rsidTr="00457B53">
        <w:trPr>
          <w:trHeight w:val="1100"/>
        </w:trPr>
        <w:tc>
          <w:tcPr>
            <w:tcW w:w="800" w:type="dxa"/>
          </w:tcPr>
          <w:p w:rsidR="00BC6E1C" w:rsidRPr="001A18C3" w:rsidRDefault="00BC6E1C" w:rsidP="00B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4" w:type="dxa"/>
          </w:tcPr>
          <w:p w:rsidR="00BC6E1C" w:rsidRPr="00967FEC" w:rsidRDefault="00BC6E1C" w:rsidP="00BC6E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№ 2 по теме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«Теоретические основы химии».</w:t>
            </w:r>
          </w:p>
        </w:tc>
        <w:tc>
          <w:tcPr>
            <w:tcW w:w="1276" w:type="dxa"/>
          </w:tcPr>
          <w:p w:rsidR="00BC6E1C" w:rsidRDefault="00BC6E1C" w:rsidP="00BC6E1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BC6E1C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1.4.3</w:t>
            </w: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BC6E1C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1.4.4</w:t>
            </w: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BC6E1C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1.4.5</w:t>
            </w: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BC6E1C" w:rsidRPr="00BC6E1C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BC6E1C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1.4.7</w:t>
            </w:r>
          </w:p>
          <w:p w:rsidR="00BC6E1C" w:rsidRDefault="00BC6E1C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C6E1C" w:rsidRPr="008C1C63" w:rsidRDefault="00BC6E1C" w:rsidP="00BC6E1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4.3.5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C6E1C" w:rsidRDefault="00BC6E1C" w:rsidP="00DD0F0D">
            <w:pPr>
              <w:snapToGrid w:val="0"/>
              <w:spacing w:before="38"/>
              <w:ind w:right="57"/>
              <w:contextualSpacing/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5B5932">
              <w:rPr>
                <w:rFonts w:ascii="Times New Roman" w:hAnsi="Times New Roman"/>
                <w:color w:val="000000" w:themeColor="text1"/>
                <w:sz w:val="18"/>
                <w:szCs w:val="24"/>
                <w:lang w:eastAsia="ru-RU"/>
              </w:rPr>
              <w:t>Скорость реакции, ее зависимость от различных факторов.</w:t>
            </w:r>
          </w:p>
          <w:p w:rsidR="00BC6E1C" w:rsidRDefault="00BC6E1C" w:rsidP="00DD0F0D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5B5932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Химическое равновесие. Смещение химического равновесия под действием различных факторов.</w:t>
            </w:r>
          </w:p>
          <w:p w:rsidR="00BC6E1C" w:rsidRDefault="00BC6E1C" w:rsidP="00DD0F0D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6E1C"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  <w:t>Электролитическая диссоциация электролитов в водных растворах.</w:t>
            </w:r>
          </w:p>
          <w:p w:rsidR="00BC6E1C" w:rsidRPr="00BC6E1C" w:rsidRDefault="00BC6E1C" w:rsidP="00DD0F0D">
            <w:pPr>
              <w:snapToGrid w:val="0"/>
              <w:spacing w:before="38"/>
              <w:ind w:right="57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6E1C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Сильные и слабые электролиты.</w:t>
            </w:r>
          </w:p>
          <w:p w:rsidR="00BC6E1C" w:rsidRDefault="00BC6E1C" w:rsidP="00DD0F0D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C77036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Среда водных растворов: кислая, нейтральная, щелочная</w:t>
            </w: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. Гидролиз солей.</w:t>
            </w:r>
          </w:p>
          <w:p w:rsidR="00BC6E1C" w:rsidRDefault="00BC6E1C" w:rsidP="00DD0F0D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 xml:space="preserve">Расчеты массы (объема, количества вещества) </w:t>
            </w:r>
            <w:r w:rsidRPr="005B36BE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продуктов реакции, если одно из веществ дано в избытке (имеет примеси</w:t>
            </w: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)</w:t>
            </w:r>
            <w:r w:rsidRPr="005B36BE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E1C" w:rsidRDefault="00457B53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2.5.2</w:t>
            </w:r>
          </w:p>
          <w:p w:rsidR="00457B53" w:rsidRDefault="00457B53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457B53" w:rsidRDefault="00457B53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457B53" w:rsidRDefault="00457B53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457B53" w:rsidRDefault="00457B53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457B53" w:rsidRDefault="00457B53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1.1.1</w:t>
            </w: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2.2.4</w:t>
            </w: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2.4.5</w:t>
            </w: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F037B" w:rsidRPr="00A71ECB" w:rsidRDefault="003F037B" w:rsidP="00BC6E1C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1.2.1</w:t>
            </w:r>
          </w:p>
        </w:tc>
        <w:tc>
          <w:tcPr>
            <w:tcW w:w="2051" w:type="dxa"/>
          </w:tcPr>
          <w:p w:rsidR="00BC6E1C" w:rsidRDefault="00457B53" w:rsidP="00BC6E1C">
            <w:pP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Вычисление по химическим формулам и уравнениям.</w:t>
            </w:r>
          </w:p>
          <w:p w:rsidR="00457B53" w:rsidRDefault="00457B53" w:rsidP="00BC6E1C">
            <w:pP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Понимать смысл важнейших понятий</w:t>
            </w: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 xml:space="preserve"> (гидролиз).</w:t>
            </w:r>
          </w:p>
          <w:p w:rsidR="003F037B" w:rsidRDefault="003F037B" w:rsidP="00BC6E1C">
            <w:pP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Уметь определять характер среды водных растворов веществ.</w:t>
            </w:r>
          </w:p>
          <w:p w:rsidR="003F037B" w:rsidRDefault="003F037B" w:rsidP="00BC6E1C">
            <w:pP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F037B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Объяснять влияние различных факторов на скорость химической реакции и на смещение </w:t>
            </w:r>
            <w:r w:rsidRPr="003F037B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химического равновесия.</w:t>
            </w:r>
          </w:p>
          <w:p w:rsidR="003F037B" w:rsidRPr="003F037B" w:rsidRDefault="003F037B" w:rsidP="003F037B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F037B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Применять основные положения химических теорий (электролитической диссоциации).</w:t>
            </w:r>
          </w:p>
          <w:p w:rsidR="003F037B" w:rsidRPr="00F44C46" w:rsidRDefault="003F037B" w:rsidP="00BC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C6E1C" w:rsidRDefault="00BC6E1C" w:rsidP="00BC6E1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Л - </w:t>
            </w:r>
            <w:r w:rsidRPr="0019046E">
              <w:rPr>
                <w:rFonts w:ascii="Times New Roman" w:hAnsi="Times New Roman" w:cs="Times New Roman"/>
                <w:sz w:val="18"/>
              </w:rPr>
              <w:t>работать по самостоятельно составленному плану, сверяясь с ним и целью деятельности, исправляя ошибки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BC6E1C" w:rsidRPr="00222365" w:rsidRDefault="00BC6E1C" w:rsidP="00BC6E1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9046E">
              <w:rPr>
                <w:rFonts w:ascii="Times New Roman" w:hAnsi="Times New Roman" w:cs="Times New Roman"/>
                <w:sz w:val="18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486" w:type="dxa"/>
          </w:tcPr>
          <w:p w:rsidR="00BC6E1C" w:rsidRPr="00BC0CB4" w:rsidRDefault="00BC6E1C" w:rsidP="00BC6E1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C6E1C" w:rsidRPr="00BC0CB4" w:rsidRDefault="00BC6E1C" w:rsidP="00BC6E1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C6E1C" w:rsidRPr="00BC0CB4" w:rsidRDefault="00BC6E1C" w:rsidP="00BC6E1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C6E1C" w:rsidRPr="00BC0CB4" w:rsidRDefault="00BC6E1C" w:rsidP="00BC6E1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C6E1C" w:rsidRPr="00BC0CB4" w:rsidRDefault="00BC6E1C" w:rsidP="00BC6E1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C6E1C" w:rsidRPr="00BC0CB4" w:rsidRDefault="00BC6E1C" w:rsidP="00BC6E1C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C6E1C" w:rsidTr="00E71296">
        <w:trPr>
          <w:trHeight w:val="429"/>
        </w:trPr>
        <w:tc>
          <w:tcPr>
            <w:tcW w:w="15268" w:type="dxa"/>
            <w:gridSpan w:val="9"/>
          </w:tcPr>
          <w:p w:rsidR="00BC6E1C" w:rsidRPr="000B7118" w:rsidRDefault="00BC6E1C" w:rsidP="00BC6E1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lastRenderedPageBreak/>
              <w:t>Неорганическая химия</w:t>
            </w:r>
          </w:p>
        </w:tc>
      </w:tr>
      <w:tr w:rsidR="00BC6E1C" w:rsidTr="00E71296">
        <w:trPr>
          <w:trHeight w:val="560"/>
        </w:trPr>
        <w:tc>
          <w:tcPr>
            <w:tcW w:w="15268" w:type="dxa"/>
            <w:gridSpan w:val="9"/>
          </w:tcPr>
          <w:p w:rsidR="00BC6E1C" w:rsidRPr="000B7118" w:rsidRDefault="00BC6E1C" w:rsidP="00BC6E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Металлы (13 часов)</w:t>
            </w:r>
          </w:p>
        </w:tc>
      </w:tr>
      <w:tr w:rsidR="00D77711" w:rsidTr="000F0552">
        <w:tc>
          <w:tcPr>
            <w:tcW w:w="800" w:type="dxa"/>
          </w:tcPr>
          <w:p w:rsidR="00D77711" w:rsidRPr="001A18C3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4" w:type="dxa"/>
          </w:tcPr>
          <w:p w:rsidR="00D77711" w:rsidRPr="00A427EC" w:rsidRDefault="00D77711" w:rsidP="00D777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результатов к/р №2.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A71ECB" w:rsidRDefault="00D77711" w:rsidP="00D77711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1.2.1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A71ECB" w:rsidRDefault="00D77711" w:rsidP="00D77711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Закономерности изменения свойств элементов и их соединений по периодам и группам</w:t>
            </w: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A71ECB" w:rsidRDefault="00D77711" w:rsidP="00D77711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1.3.2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A71ECB" w:rsidRDefault="00D77711" w:rsidP="00D77711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Понимать, что практическое применение веществ обусловлено их составом, строением и свойствами</w:t>
            </w: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A10AC6">
              <w:rPr>
                <w:rFonts w:ascii="Times New Roman" w:hAnsi="Times New Roman" w:cs="Times New Roman"/>
                <w:sz w:val="18"/>
              </w:rPr>
              <w:t xml:space="preserve">постепенное выстраивание собственного целостного мировоззрения. </w:t>
            </w:r>
          </w:p>
          <w:p w:rsidR="00D77711" w:rsidRPr="00A10AC6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A10AC6">
              <w:rPr>
                <w:rFonts w:ascii="Times New Roman" w:hAnsi="Times New Roman" w:cs="Times New Roman"/>
                <w:sz w:val="18"/>
              </w:rPr>
              <w:t>планировать свою индивидуальную образовательную траекторию.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 - </w:t>
            </w:r>
            <w:r w:rsidRPr="00A10AC6">
              <w:rPr>
                <w:rFonts w:ascii="Times New Roman" w:hAnsi="Times New Roman" w:cs="Times New Roman"/>
                <w:sz w:val="18"/>
              </w:rPr>
              <w:t>представлять информацию в виде таблиц, схем, графиков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222365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 - </w:t>
            </w:r>
            <w:r w:rsidRPr="00A10AC6">
              <w:rPr>
                <w:rFonts w:ascii="Times New Roman" w:hAnsi="Times New Roman" w:cs="Times New Roman"/>
                <w:sz w:val="18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в тетради.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Задания.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1A18C3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Общие свойства металлов. Электрохимический ряд напряжений металлов.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A71ECB" w:rsidRDefault="00D77711" w:rsidP="00D77711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1.2.1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A71ECB" w:rsidRDefault="00D77711" w:rsidP="00D77711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Закономерности изменения свойств элементов и их соединений по периодам и группам</w:t>
            </w: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A71ECB" w:rsidRDefault="00D77711" w:rsidP="00D77711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1.3.2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A71ECB" w:rsidRDefault="00D77711" w:rsidP="00D77711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Понимать, что практическое применение веществ обусловлено их составом, строением и свойствами</w:t>
            </w: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 - </w:t>
            </w:r>
            <w:r w:rsidRPr="00952135">
              <w:rPr>
                <w:rFonts w:ascii="Times New Roman" w:hAnsi="Times New Roman" w:cs="Times New Roman"/>
                <w:sz w:val="18"/>
              </w:rPr>
              <w:t>оценивание экологического риска взаимоотношений человека и природы.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952135" w:rsidRDefault="00D77711" w:rsidP="00D77711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осуществлять сравнение и классификацию, </w:t>
            </w:r>
            <w:r w:rsidRPr="00952135">
              <w:rPr>
                <w:rFonts w:ascii="Times New Roman" w:hAnsi="Times New Roman" w:cs="Times New Roman"/>
                <w:sz w:val="18"/>
              </w:rPr>
              <w:lastRenderedPageBreak/>
              <w:t>самостоятельно выбирая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D77711" w:rsidRPr="00952135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</w:p>
          <w:p w:rsidR="00D77711" w:rsidRPr="00E330D7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D77711" w:rsidRPr="005946F7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§26 (с. 119-122), упр. 1-4 (с.122),.</w:t>
            </w:r>
          </w:p>
        </w:tc>
      </w:tr>
      <w:tr w:rsidR="00D77711" w:rsidTr="000F0552">
        <w:tc>
          <w:tcPr>
            <w:tcW w:w="800" w:type="dxa"/>
          </w:tcPr>
          <w:p w:rsidR="00D77711" w:rsidRPr="001A18C3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способы получения металлов.   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711" w:rsidRPr="00A71ECB" w:rsidRDefault="00D77711" w:rsidP="00D777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4.2.1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5B36BE" w:rsidRDefault="00D77711" w:rsidP="00D77711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Понятие о металлургии: общие способы получения металлов.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711" w:rsidRPr="00A71ECB" w:rsidRDefault="00D77711" w:rsidP="00D777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1.3.4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34795A" w:rsidRDefault="00D77711" w:rsidP="00D77711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Объяснять общие способы и принципы получения наиболее важных веществ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097" w:type="dxa"/>
          </w:tcPr>
          <w:p w:rsidR="00D77711" w:rsidRPr="00942EAC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 - </w:t>
            </w:r>
            <w:r w:rsidRPr="00942EAC">
              <w:rPr>
                <w:rFonts w:ascii="Times New Roman" w:hAnsi="Times New Roman" w:cs="Times New Roman"/>
                <w:sz w:val="16"/>
              </w:rPr>
              <w:t>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 выводы и др.)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942EAC" w:rsidRDefault="00D77711" w:rsidP="00D77711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42EAC">
              <w:rPr>
                <w:rFonts w:ascii="Times New Roman" w:hAnsi="Times New Roman" w:cs="Times New Roman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D77711" w:rsidRPr="00E330D7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 (с. 122) Записи в тетрадях.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по выбору- упр. 5 или 6 (с.123). тест всем (с.123).</w:t>
            </w:r>
          </w:p>
        </w:tc>
      </w:tr>
      <w:tr w:rsidR="00D77711" w:rsidTr="000F0552">
        <w:tc>
          <w:tcPr>
            <w:tcW w:w="800" w:type="dxa"/>
          </w:tcPr>
          <w:p w:rsidR="00D77711" w:rsidRPr="000D1EB7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Электролиз растворов и расплавов.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711" w:rsidRPr="00A71ECB" w:rsidRDefault="00D77711" w:rsidP="00D777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1.4.9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5B36BE" w:rsidRDefault="00D77711" w:rsidP="00D77711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Электролиз расплавов и растворов (солей, щелочей, кислот).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711" w:rsidRPr="00A71ECB" w:rsidRDefault="00D77711" w:rsidP="00D77711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1.1.1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736D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Понимать смысл важнейших понятий</w:t>
            </w:r>
            <w: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 xml:space="preserve"> (электролиз).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A10AC6">
              <w:rPr>
                <w:rFonts w:ascii="Times New Roman" w:hAnsi="Times New Roman" w:cs="Times New Roman"/>
                <w:sz w:val="18"/>
              </w:rPr>
              <w:t xml:space="preserve">постепенное выстраивание собственного целостного мировоззрения. </w:t>
            </w:r>
          </w:p>
          <w:p w:rsidR="00D77711" w:rsidRPr="00A10AC6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A10AC6">
              <w:rPr>
                <w:rFonts w:ascii="Times New Roman" w:hAnsi="Times New Roman" w:cs="Times New Roman"/>
                <w:sz w:val="18"/>
              </w:rPr>
              <w:t>планировать свою индивидуальную образовательную траекторию.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 - </w:t>
            </w:r>
            <w:r w:rsidRPr="00A10AC6">
              <w:rPr>
                <w:rFonts w:ascii="Times New Roman" w:hAnsi="Times New Roman" w:cs="Times New Roman"/>
                <w:sz w:val="18"/>
              </w:rPr>
              <w:t>представлять информацию в виде таблиц, схем, графиков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222365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К - </w:t>
            </w:r>
            <w:r w:rsidRPr="00A10AC6">
              <w:rPr>
                <w:rFonts w:ascii="Times New Roman" w:hAnsi="Times New Roman" w:cs="Times New Roman"/>
                <w:sz w:val="18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§25,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4,5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 118).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0D1EB7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коррозии металлов. Способы защиты от коррозии.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FB5293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5293">
              <w:rPr>
                <w:rFonts w:ascii="Times New Roman" w:eastAsia="NewBaskervilleC" w:hAnsi="Times New Roman" w:cs="Times New Roman"/>
                <w:color w:val="000000" w:themeColor="text1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5B36BE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Коррозия м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еталлов и способы защиты от нее.</w:t>
            </w:r>
          </w:p>
          <w:p w:rsidR="00D77711" w:rsidRPr="0071649D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71649D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1.1.3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71649D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6923E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Использовать важнейшие химические понятия для объясне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ния отдельных фактов и явлений.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 - </w:t>
            </w:r>
            <w:r w:rsidRPr="00952135">
              <w:rPr>
                <w:rFonts w:ascii="Times New Roman" w:hAnsi="Times New Roman" w:cs="Times New Roman"/>
                <w:sz w:val="18"/>
              </w:rPr>
              <w:t>оценивание экологического риска взаимоотношений человека и природы.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952135" w:rsidRDefault="00D77711" w:rsidP="00D77711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осуществлять сравнение и классификацию, самостоятельно выбирая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D77711" w:rsidRPr="00952135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</w:p>
          <w:p w:rsidR="00D77711" w:rsidRPr="00E330D7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4-5, тест (с. 112). </w:t>
            </w:r>
          </w:p>
        </w:tc>
      </w:tr>
      <w:tr w:rsidR="00D77711" w:rsidTr="000F0552">
        <w:tc>
          <w:tcPr>
            <w:tcW w:w="800" w:type="dxa"/>
          </w:tcPr>
          <w:p w:rsidR="00D77711" w:rsidRPr="000D1EB7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металлов главных подгрупп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 – групп) периодической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химических элементов(л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итий, натрий, калий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FB5293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5293">
              <w:rPr>
                <w:rFonts w:ascii="Times New Roman" w:eastAsia="NewBaskervilleC" w:hAnsi="Times New Roman" w:cs="Times New Roman"/>
                <w:color w:val="000000" w:themeColor="text1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711" w:rsidRPr="00A71ECB" w:rsidRDefault="00D77711" w:rsidP="00D77711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B36B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Общая характеристика металлов IА–IIIА групп в связи с их положением в Периодической системе химических элементов Д.И. Менделеева и ос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обенностями строения их атомов.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6923E9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6923E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711" w:rsidRPr="00A71ECB" w:rsidRDefault="00D77711" w:rsidP="00D77711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923E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Характеризовать общие химические свойства простых веществ – металлов и неметаллов.</w:t>
            </w:r>
          </w:p>
        </w:tc>
        <w:tc>
          <w:tcPr>
            <w:tcW w:w="2097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 - </w:t>
            </w:r>
            <w:r w:rsidRPr="00163351">
              <w:rPr>
                <w:rFonts w:ascii="Times New Roman" w:hAnsi="Times New Roman" w:cs="Times New Roman"/>
                <w:sz w:val="18"/>
              </w:rPr>
              <w:t>учиться признавать противоречивость и незавершенность своих взглядов на мир, возможность их изменения.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63351">
              <w:rPr>
                <w:rFonts w:ascii="Times New Roman" w:hAnsi="Times New Roman" w:cs="Times New Roman"/>
                <w:sz w:val="18"/>
              </w:rPr>
              <w:t>выдвигать версии решения проблемы, осознавать конечный результат, выбирать средства достижения цели.</w:t>
            </w:r>
          </w:p>
          <w:p w:rsidR="00D77711" w:rsidRPr="00AE342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§27, 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124-127) закончить упр.1, 2 (с.131)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28792F">
        <w:tc>
          <w:tcPr>
            <w:tcW w:w="800" w:type="dxa"/>
          </w:tcPr>
          <w:p w:rsidR="00D77711" w:rsidRPr="000D1EB7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64" w:type="dxa"/>
            <w:tcBorders>
              <w:bottom w:val="single" w:sz="4" w:space="0" w:color="000000" w:themeColor="text1"/>
            </w:tcBorders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металлов главных подгрупп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 – групп)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химических элементов(б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ериллий, магний, кальций, алюминий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FB5293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93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711" w:rsidRPr="00A71ECB" w:rsidRDefault="00D77711" w:rsidP="00D77711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B36B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Общая характеристика металлов IА–IIIА групп в связи с их положением в </w:t>
            </w:r>
            <w:r w:rsidRPr="005B36BE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Периодической системе химических элементов Д.И. Менделеева и ос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обенностями строения их атомов.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6923E9" w:rsidRDefault="00D77711" w:rsidP="00D77711">
            <w:pPr>
              <w:jc w:val="center"/>
              <w:rPr>
                <w:sz w:val="20"/>
              </w:rPr>
            </w:pPr>
            <w:r w:rsidRPr="006923E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r w:rsidRPr="00037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Характеризовать общие химические свойства простых </w:t>
            </w:r>
            <w:r w:rsidRPr="00037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веществ – металлов и неметаллов.</w:t>
            </w:r>
          </w:p>
        </w:tc>
        <w:tc>
          <w:tcPr>
            <w:tcW w:w="2097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Л - </w:t>
            </w:r>
            <w:r w:rsidRPr="00163351">
              <w:rPr>
                <w:rFonts w:ascii="Times New Roman" w:hAnsi="Times New Roman" w:cs="Times New Roman"/>
                <w:sz w:val="18"/>
              </w:rPr>
              <w:t xml:space="preserve">учиться признавать противоречивость и незавершенность своих </w:t>
            </w:r>
            <w:r w:rsidRPr="00163351">
              <w:rPr>
                <w:rFonts w:ascii="Times New Roman" w:hAnsi="Times New Roman" w:cs="Times New Roman"/>
                <w:sz w:val="18"/>
              </w:rPr>
              <w:lastRenderedPageBreak/>
              <w:t>взглядов на мир, возможность их изменения.</w:t>
            </w:r>
          </w:p>
          <w:p w:rsidR="00D77711" w:rsidRPr="00AE342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63351">
              <w:rPr>
                <w:rFonts w:ascii="Times New Roman" w:hAnsi="Times New Roman" w:cs="Times New Roman"/>
                <w:sz w:val="18"/>
              </w:rPr>
              <w:t>выдвигать версии решения проблемы, осознавать конечный результат, выбирать средства достижения цели.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§27, 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(с.128-131) упр.3, 4 (с.131)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0D1EB7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64" w:type="dxa"/>
          </w:tcPr>
          <w:p w:rsidR="00D77711" w:rsidRPr="00787EBF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металлов побочных подгрупп (Б – групп) периодической 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 химических элементов (медь,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цинк,  титан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хром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FB5293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93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3E5EF9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Характеристика переходных элементов (меди, цинка, хрома, железа) по их положению в Периодической системе химических элементов Д.И. Менделеева и о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собенностям строения их атомов.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6923E9" w:rsidRDefault="00D77711" w:rsidP="00D77711">
            <w:pPr>
              <w:jc w:val="center"/>
              <w:rPr>
                <w:sz w:val="20"/>
              </w:rPr>
            </w:pPr>
            <w:r w:rsidRPr="006923E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r w:rsidRPr="00037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Характеризовать общие химические свойства простых веществ – металлов и неметаллов.</w:t>
            </w:r>
          </w:p>
        </w:tc>
        <w:tc>
          <w:tcPr>
            <w:tcW w:w="2097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 - </w:t>
            </w:r>
            <w:r w:rsidRPr="00163351">
              <w:rPr>
                <w:rFonts w:ascii="Times New Roman" w:hAnsi="Times New Roman" w:cs="Times New Roman"/>
                <w:sz w:val="18"/>
              </w:rPr>
              <w:t>учиться признавать противоречивость и незавершенность своих взглядов на мир, возможность их изменения.</w:t>
            </w:r>
          </w:p>
          <w:p w:rsidR="00D77711" w:rsidRPr="00AE342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63351">
              <w:rPr>
                <w:rFonts w:ascii="Times New Roman" w:hAnsi="Times New Roman" w:cs="Times New Roman"/>
                <w:sz w:val="18"/>
              </w:rPr>
              <w:t>выдвигать версии решения проблемы, осознавать конечный результат, выбирать средства достижения цели.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§28,29,30, 31,  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по выбору на 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(с. 134), 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137), (с.140), (с.145).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0D1EB7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4" w:type="dxa"/>
          </w:tcPr>
          <w:p w:rsidR="00D77711" w:rsidRPr="00787EBF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металлов побочных подгрупп (Б – групп) периодической системы химических элементов (железо, никель, платина).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FB5293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93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3E5EF9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Характеристика переходных элементов (меди, цинка, хрома, железа) по их положению в Периодической системе химических элементов Д.И. Менделеева и о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собенностям строения их атомов.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6923E9" w:rsidRDefault="00D77711" w:rsidP="00D77711">
            <w:pPr>
              <w:jc w:val="center"/>
              <w:rPr>
                <w:sz w:val="20"/>
              </w:rPr>
            </w:pPr>
            <w:r w:rsidRPr="006923E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r w:rsidRPr="00037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Характеризовать общие химические свойства простых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веществ – металлов</w:t>
            </w:r>
            <w:r w:rsidRPr="00037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2097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 - </w:t>
            </w:r>
            <w:r w:rsidRPr="00163351">
              <w:rPr>
                <w:rFonts w:ascii="Times New Roman" w:hAnsi="Times New Roman" w:cs="Times New Roman"/>
                <w:sz w:val="18"/>
              </w:rPr>
              <w:t>учиться признавать противоречивость и незавершенность своих взглядов на мир, возможность их изменения.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63351">
              <w:rPr>
                <w:rFonts w:ascii="Times New Roman" w:hAnsi="Times New Roman" w:cs="Times New Roman"/>
                <w:sz w:val="18"/>
              </w:rPr>
              <w:t>выдвигать версии решения проблемы, осознавать конечный результат, выбирать средства достижения цели.</w:t>
            </w:r>
          </w:p>
          <w:p w:rsidR="00D77711" w:rsidRPr="00AE342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§32, 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упр.1- 3, тест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149).</w:t>
            </w:r>
          </w:p>
        </w:tc>
      </w:tr>
      <w:tr w:rsidR="00D77711" w:rsidTr="000F0552">
        <w:tc>
          <w:tcPr>
            <w:tcW w:w="800" w:type="dxa"/>
          </w:tcPr>
          <w:p w:rsidR="00D77711" w:rsidRPr="000D1EB7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Сплавы металлов.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3E5EF9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4.2.1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3E5EF9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Понятие о металлургии: общие способы получения металлов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6923E9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6923E9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r w:rsidRPr="00037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Характеризовать общие химические свойства простых веществ – металлов и неметаллов.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 - </w:t>
            </w:r>
            <w:r w:rsidRPr="00952135">
              <w:rPr>
                <w:rFonts w:ascii="Times New Roman" w:hAnsi="Times New Roman" w:cs="Times New Roman"/>
                <w:sz w:val="18"/>
              </w:rPr>
              <w:t>оценивание экологического риска взаимоотношений человека и природы.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 xml:space="preserve">работать по самостоятельно составленному плану, сверяясь с ним и целью деятельности, исправляя ошибки, используя </w:t>
            </w:r>
            <w:r w:rsidRPr="00952135">
              <w:rPr>
                <w:rFonts w:ascii="Times New Roman" w:hAnsi="Times New Roman" w:cs="Times New Roman"/>
                <w:sz w:val="16"/>
              </w:rPr>
              <w:lastRenderedPageBreak/>
              <w:t>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BC6E1C" w:rsidRDefault="00D77711" w:rsidP="00D77711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осуществлять сравнение и классификацию, самостоятельно выбирая критерии для указанных логических операций; строить классификацию на основе дихотомического деления (на основе отрицания).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упр. 5-6 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154), инд. задания</w:t>
            </w:r>
          </w:p>
        </w:tc>
      </w:tr>
      <w:tr w:rsidR="00D77711" w:rsidTr="000F0552">
        <w:tc>
          <w:tcPr>
            <w:tcW w:w="800" w:type="dxa"/>
          </w:tcPr>
          <w:p w:rsidR="00D77711" w:rsidRPr="000D1EB7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Оксиды и гидроксиды металлов.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2.4</w:t>
            </w: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3E5EF9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5B36BE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Характерные химические свойства оксидов: </w:t>
            </w:r>
            <w:proofErr w:type="spellStart"/>
            <w:r w:rsidRPr="005B36BE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о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снóвных</w:t>
            </w:r>
            <w:proofErr w:type="spellEnd"/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, амфотерных, кислотных.</w:t>
            </w:r>
          </w:p>
          <w:p w:rsidR="00D77711" w:rsidRPr="003E5EF9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5B36BE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Характерные химические свойства осно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ваний и амфотерных гидроксидов.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3E5EF9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2.3.3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3E5EF9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Характеризовать </w:t>
            </w:r>
            <w:r w:rsidRPr="00E10FB7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общие химические свойства основных классов неорганических соединений, свойства отдельны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 представителей этих классов.</w:t>
            </w:r>
          </w:p>
        </w:tc>
        <w:tc>
          <w:tcPr>
            <w:tcW w:w="2097" w:type="dxa"/>
          </w:tcPr>
          <w:p w:rsidR="00D77711" w:rsidRPr="00942EAC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 - </w:t>
            </w:r>
            <w:r w:rsidRPr="00942EAC">
              <w:rPr>
                <w:rFonts w:ascii="Times New Roman" w:hAnsi="Times New Roman" w:cs="Times New Roman"/>
                <w:sz w:val="16"/>
              </w:rPr>
              <w:t>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 выводы и др.)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BC6E1C" w:rsidRDefault="00D77711" w:rsidP="00D77711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42EAC">
              <w:rPr>
                <w:rFonts w:ascii="Times New Roman" w:hAnsi="Times New Roman" w:cs="Times New Roman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упр.5-6, тест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(160).</w:t>
            </w:r>
          </w:p>
        </w:tc>
      </w:tr>
      <w:tr w:rsidR="00D77711" w:rsidTr="000F0552">
        <w:tc>
          <w:tcPr>
            <w:tcW w:w="800" w:type="dxa"/>
          </w:tcPr>
          <w:p w:rsidR="00D77711" w:rsidRPr="005C26E1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Расчетные задачи.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Расчеты по химическим уравнениям, связанные с массовой долей выхода продукта реакции от теоретически возможного.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3E5EF9" w:rsidRDefault="00D77711" w:rsidP="00D777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4.3.8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3E5EF9" w:rsidRDefault="00D77711" w:rsidP="00D77711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F79B9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Расчеты массовой или объемной доли выхода продукта реакции от теоретически возможного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3E5EF9" w:rsidRDefault="00D77711" w:rsidP="00D777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2.5.2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3E5EF9" w:rsidRDefault="00D77711" w:rsidP="00D77711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Вычисление по химическим формулам и уравнениям.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19046E">
              <w:rPr>
                <w:rFonts w:ascii="Times New Roman" w:hAnsi="Times New Roman" w:cs="Times New Roman"/>
                <w:sz w:val="18"/>
              </w:rPr>
              <w:t>работать по самостоятельно составленному плану, сверяясь с ним и целью деятельности, исправляя ошибки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222365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9046E">
              <w:rPr>
                <w:rFonts w:ascii="Times New Roman" w:hAnsi="Times New Roman" w:cs="Times New Roman"/>
                <w:sz w:val="18"/>
              </w:rPr>
              <w:t xml:space="preserve">строить логическое рассуждение, включающее установление </w:t>
            </w:r>
            <w:r w:rsidRPr="0019046E">
              <w:rPr>
                <w:rFonts w:ascii="Times New Roman" w:hAnsi="Times New Roman" w:cs="Times New Roman"/>
                <w:sz w:val="18"/>
              </w:rPr>
              <w:lastRenderedPageBreak/>
              <w:t>причинно-следственных связей.</w:t>
            </w:r>
          </w:p>
        </w:tc>
        <w:tc>
          <w:tcPr>
            <w:tcW w:w="1486" w:type="dxa"/>
          </w:tcPr>
          <w:p w:rsidR="00D77711" w:rsidRP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D7771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Индивидуальные</w:t>
            </w:r>
          </w:p>
          <w:p w:rsidR="00D77711" w:rsidRP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D77711">
              <w:rPr>
                <w:rFonts w:ascii="Times New Roman" w:hAnsi="Times New Roman" w:cs="Times New Roman"/>
                <w:sz w:val="18"/>
                <w:szCs w:val="20"/>
              </w:rPr>
              <w:t>задания.</w:t>
            </w:r>
          </w:p>
          <w:p w:rsidR="00D77711" w:rsidRP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D77711">
              <w:rPr>
                <w:rFonts w:ascii="Times New Roman" w:hAnsi="Times New Roman" w:cs="Times New Roman"/>
                <w:sz w:val="18"/>
                <w:szCs w:val="20"/>
              </w:rPr>
              <w:t>Подготовиться к контрольной работе.</w:t>
            </w:r>
          </w:p>
        </w:tc>
      </w:tr>
      <w:tr w:rsidR="00D77711" w:rsidTr="00B90AC7">
        <w:tc>
          <w:tcPr>
            <w:tcW w:w="800" w:type="dxa"/>
          </w:tcPr>
          <w:p w:rsidR="00D77711" w:rsidRPr="005C26E1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«Металлы».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1.2.1</w:t>
            </w: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1.2.2</w:t>
            </w: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77711" w:rsidRDefault="00D77711" w:rsidP="00F5065B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sz w:val="18"/>
                <w:szCs w:val="20"/>
                <w:lang w:eastAsia="ru-RU"/>
              </w:rPr>
              <w:t>1.2.3</w:t>
            </w: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F5065B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2.4</w:t>
            </w: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2.5</w:t>
            </w:r>
          </w:p>
          <w:p w:rsidR="00D77711" w:rsidRDefault="00D77711" w:rsidP="00F5065B">
            <w:pPr>
              <w:spacing w:before="17"/>
              <w:ind w:right="55"/>
              <w:contextualSpacing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3E5EF9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4.3.8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F5065B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sz w:val="18"/>
                <w:szCs w:val="18"/>
                <w:lang w:eastAsia="ru-RU"/>
              </w:rPr>
            </w:pPr>
            <w:r w:rsidRPr="00F5065B">
              <w:rPr>
                <w:rFonts w:ascii="Times New Roman" w:eastAsia="NewBaskervilleC" w:hAnsi="Times New Roman"/>
                <w:sz w:val="18"/>
                <w:szCs w:val="18"/>
                <w:lang w:eastAsia="ru-RU"/>
              </w:rPr>
              <w:t>Закономерности изменения свойств элементов и их соединений по периодам и группам.</w:t>
            </w:r>
          </w:p>
          <w:p w:rsidR="00D77711" w:rsidRPr="00F5065B" w:rsidRDefault="00D77711" w:rsidP="00D77711">
            <w:pPr>
              <w:spacing w:before="17"/>
              <w:ind w:right="5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</w:t>
            </w:r>
          </w:p>
          <w:p w:rsidR="00D77711" w:rsidRPr="00F5065B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5065B"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  <w:t>Характеристика переходных элементов (меди, цинка, хрома, железа) по их положению в Периодической системе химических элементов Д.И. Менделеева и особенностям строения их атомов.</w:t>
            </w:r>
          </w:p>
          <w:p w:rsidR="00D77711" w:rsidRPr="00F5065B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5065B"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  <w:t xml:space="preserve">Характерные химические свойства оксидов: </w:t>
            </w:r>
            <w:proofErr w:type="spellStart"/>
            <w:r w:rsidRPr="00F5065B"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  <w:t>оснóвных</w:t>
            </w:r>
            <w:proofErr w:type="spellEnd"/>
            <w:r w:rsidRPr="00F5065B"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  <w:t>, амфотерных, кислотных.</w:t>
            </w:r>
          </w:p>
          <w:p w:rsidR="00D77711" w:rsidRPr="00F5065B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5065B"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  <w:t>Характерные химические свойства оснований и амфотерных гидроксидов.</w:t>
            </w:r>
          </w:p>
          <w:p w:rsidR="00D77711" w:rsidRPr="00F5065B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5065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Расчеты массовой или объемной доли выхода продукта реакции от теоретически возможного.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D374B3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1.3.2</w:t>
            </w: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1.3.4</w:t>
            </w: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1.1.1</w:t>
            </w: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2.3.2</w:t>
            </w: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2.3.3</w:t>
            </w: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D77711" w:rsidRPr="004F0993" w:rsidRDefault="00D77711" w:rsidP="00D77711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2.5.2</w:t>
            </w:r>
          </w:p>
        </w:tc>
        <w:tc>
          <w:tcPr>
            <w:tcW w:w="2051" w:type="dxa"/>
          </w:tcPr>
          <w:p w:rsidR="00D77711" w:rsidRPr="003F037B" w:rsidRDefault="00D77711" w:rsidP="00D77711">
            <w:pPr>
              <w:rPr>
                <w:rFonts w:ascii="Times New Roman" w:eastAsia="NewBaskervilleC" w:hAnsi="Times New Roman"/>
                <w:sz w:val="18"/>
                <w:szCs w:val="18"/>
                <w:lang w:eastAsia="ru-RU"/>
              </w:rPr>
            </w:pPr>
            <w:r w:rsidRPr="003F037B">
              <w:rPr>
                <w:rFonts w:ascii="Times New Roman" w:eastAsia="NewBaskervilleC" w:hAnsi="Times New Roman"/>
                <w:sz w:val="18"/>
                <w:szCs w:val="18"/>
                <w:lang w:eastAsia="ru-RU"/>
              </w:rPr>
              <w:t>Понимать, что практическое применение веществ обусловлено их составом, строением и свойствами.</w:t>
            </w:r>
          </w:p>
          <w:p w:rsidR="00D77711" w:rsidRPr="003F037B" w:rsidRDefault="00D77711" w:rsidP="00D77711">
            <w:pPr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037B"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  <w:t>Объяснять общие способы и принципы получения наиболее важных веществ.</w:t>
            </w:r>
          </w:p>
          <w:p w:rsidR="00D77711" w:rsidRDefault="00D77711" w:rsidP="00D77711">
            <w:pPr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F037B">
              <w:rPr>
                <w:rFonts w:ascii="Times New Roman" w:eastAsia="NewBaskervilleC" w:hAnsi="Times New Roman"/>
                <w:color w:val="000000" w:themeColor="text1"/>
                <w:sz w:val="18"/>
                <w:szCs w:val="18"/>
                <w:lang w:eastAsia="ru-RU"/>
              </w:rPr>
              <w:t>Понимать смысл важнейших понятий (электролиз).</w:t>
            </w:r>
          </w:p>
          <w:p w:rsidR="00D77711" w:rsidRDefault="00D77711" w:rsidP="00D777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37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Характеризовать общие химические свойства простых веществ – металлов и неметаллов.</w:t>
            </w:r>
          </w:p>
          <w:p w:rsidR="00D77711" w:rsidRDefault="00D77711" w:rsidP="00D77711">
            <w:pP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 xml:space="preserve">Характеризовать </w:t>
            </w:r>
            <w:r w:rsidRPr="00E10FB7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общие химические свойства основных классов неорганических соединений, свойства отдельны</w:t>
            </w: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х представителей этих классов.</w:t>
            </w:r>
          </w:p>
          <w:p w:rsidR="00D77711" w:rsidRPr="00F5065B" w:rsidRDefault="00D77711" w:rsidP="00D77711">
            <w:pP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34795A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Вычисление по химическим формулам и уравнениям.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19046E">
              <w:rPr>
                <w:rFonts w:ascii="Times New Roman" w:hAnsi="Times New Roman" w:cs="Times New Roman"/>
                <w:sz w:val="18"/>
              </w:rPr>
              <w:t>работать по самостоятельно составленному плану, сверяясь с ним и целью деятельности, исправляя ошибки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222365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9046E">
              <w:rPr>
                <w:rFonts w:ascii="Times New Roman" w:hAnsi="Times New Roman" w:cs="Times New Roman"/>
                <w:sz w:val="18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486" w:type="dxa"/>
          </w:tcPr>
          <w:p w:rsidR="00D77711" w:rsidRDefault="005E0F2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признаки неметаллов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15268" w:type="dxa"/>
            <w:gridSpan w:val="9"/>
          </w:tcPr>
          <w:p w:rsidR="00D77711" w:rsidRPr="000B7118" w:rsidRDefault="00D77711" w:rsidP="00D7771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 xml:space="preserve">Раздел  6. Неметаллы </w:t>
            </w:r>
            <w:r>
              <w:rPr>
                <w:rFonts w:ascii="Times New Roman" w:hAnsi="Times New Roman" w:cs="Times New Roman"/>
                <w:b/>
                <w:sz w:val="24"/>
              </w:rPr>
              <w:t>(8 часов)</w:t>
            </w:r>
          </w:p>
        </w:tc>
      </w:tr>
      <w:tr w:rsidR="00D77711" w:rsidTr="000F0552">
        <w:tc>
          <w:tcPr>
            <w:tcW w:w="800" w:type="dxa"/>
          </w:tcPr>
          <w:p w:rsidR="00D77711" w:rsidRPr="005C26E1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64" w:type="dxa"/>
          </w:tcPr>
          <w:p w:rsidR="00D77711" w:rsidRPr="00787EBF" w:rsidRDefault="00D77711" w:rsidP="00D777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к/р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свойств неметаллов: (углерод, кремний, азот, фосфор).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FB5293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5293">
              <w:rPr>
                <w:rFonts w:ascii="Times New Roman" w:hAnsi="Times New Roman" w:cs="Times New Roman"/>
                <w:sz w:val="20"/>
              </w:rPr>
              <w:t>1.2.4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Pr="00FB5293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5293">
              <w:rPr>
                <w:rFonts w:ascii="Times New Roman" w:hAnsi="Times New Roman" w:cs="Times New Roman"/>
                <w:sz w:val="20"/>
              </w:rPr>
              <w:t>2.3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D77711" w:rsidRPr="002F79B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Характерные химические свойства про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 xml:space="preserve">стых веществ 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– неметаллов:</w:t>
            </w: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 xml:space="preserve"> азота, фосфора, углерода, кремния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C60A34" w:rsidRDefault="00D77711" w:rsidP="00D77711">
            <w:pPr>
              <w:jc w:val="center"/>
              <w:rPr>
                <w:sz w:val="20"/>
              </w:rPr>
            </w:pPr>
            <w:r w:rsidRPr="00C60A34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r w:rsidRPr="003676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Характеризовать общие химические свойс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тва простых веществ – </w:t>
            </w:r>
            <w:r w:rsidRPr="003676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неметаллов.</w:t>
            </w:r>
          </w:p>
        </w:tc>
        <w:tc>
          <w:tcPr>
            <w:tcW w:w="2097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 - </w:t>
            </w:r>
            <w:r w:rsidRPr="00163351">
              <w:rPr>
                <w:rFonts w:ascii="Times New Roman" w:hAnsi="Times New Roman" w:cs="Times New Roman"/>
                <w:sz w:val="18"/>
              </w:rPr>
              <w:t>учиться признавать противоречивость и незавершенность своих взглядов на мир, возможность их изменения.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63351">
              <w:rPr>
                <w:rFonts w:ascii="Times New Roman" w:hAnsi="Times New Roman" w:cs="Times New Roman"/>
                <w:sz w:val="18"/>
              </w:rPr>
              <w:t xml:space="preserve">выдвигать версии решения проблемы, осознавать конечный результат, выбирать </w:t>
            </w:r>
            <w:r w:rsidRPr="00163351">
              <w:rPr>
                <w:rFonts w:ascii="Times New Roman" w:hAnsi="Times New Roman" w:cs="Times New Roman"/>
                <w:sz w:val="18"/>
              </w:rPr>
              <w:lastRenderedPageBreak/>
              <w:t>средства достижения цели.</w:t>
            </w:r>
          </w:p>
          <w:p w:rsidR="00D77711" w:rsidRPr="00AE3421" w:rsidRDefault="00D77711" w:rsidP="00D77711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36, 37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упр.2,3, 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(с.165).</w:t>
            </w:r>
          </w:p>
        </w:tc>
      </w:tr>
      <w:tr w:rsidR="00D77711" w:rsidTr="000F0552">
        <w:tc>
          <w:tcPr>
            <w:tcW w:w="800" w:type="dxa"/>
          </w:tcPr>
          <w:p w:rsidR="00D77711" w:rsidRPr="005C26E1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Обзор свойс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 неметаллов: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(кислород, сера, фтор, хлор).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FB5293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5293">
              <w:rPr>
                <w:rFonts w:ascii="Times New Roman" w:hAnsi="Times New Roman" w:cs="Times New Roman"/>
                <w:sz w:val="20"/>
              </w:rPr>
              <w:t>1.2.4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Pr="00FB5293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5293">
              <w:rPr>
                <w:rFonts w:ascii="Times New Roman" w:hAnsi="Times New Roman" w:cs="Times New Roman"/>
                <w:sz w:val="20"/>
              </w:rPr>
              <w:t>2.3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2F79B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D77711" w:rsidRPr="004F0993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Характерные химические свойства простых веществ – неметаллов: галогенов, кислорода, серы.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C60A34" w:rsidRDefault="00D77711" w:rsidP="00D77711">
            <w:pPr>
              <w:jc w:val="center"/>
              <w:rPr>
                <w:sz w:val="20"/>
              </w:rPr>
            </w:pPr>
            <w:r w:rsidRPr="00C60A34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r w:rsidRPr="003676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Характеризовать общие химические свойс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тва простых веществ – </w:t>
            </w:r>
            <w:r w:rsidRPr="003676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неметаллов.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A10AC6">
              <w:rPr>
                <w:rFonts w:ascii="Times New Roman" w:hAnsi="Times New Roman" w:cs="Times New Roman"/>
                <w:sz w:val="18"/>
              </w:rPr>
              <w:t xml:space="preserve">постепенное выстраивание собственного целостного мировоззрения. </w:t>
            </w:r>
          </w:p>
          <w:p w:rsidR="00D77711" w:rsidRPr="00A10AC6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A10AC6">
              <w:rPr>
                <w:rFonts w:ascii="Times New Roman" w:hAnsi="Times New Roman" w:cs="Times New Roman"/>
                <w:sz w:val="18"/>
              </w:rPr>
              <w:t>планировать свою индивидуальную образовательную траекторию.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 - </w:t>
            </w:r>
            <w:r w:rsidRPr="00A10AC6">
              <w:rPr>
                <w:rFonts w:ascii="Times New Roman" w:hAnsi="Times New Roman" w:cs="Times New Roman"/>
                <w:sz w:val="18"/>
              </w:rPr>
              <w:t>представлять информацию в виде таблиц, схем, графиков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222365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 - </w:t>
            </w:r>
            <w:r w:rsidRPr="00A10AC6">
              <w:rPr>
                <w:rFonts w:ascii="Times New Roman" w:hAnsi="Times New Roman" w:cs="Times New Roman"/>
                <w:sz w:val="18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упр.2, 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(с.172)., инд. задания.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A10AC6">
        <w:tc>
          <w:tcPr>
            <w:tcW w:w="800" w:type="dxa"/>
          </w:tcPr>
          <w:p w:rsidR="00D77711" w:rsidRPr="005C26E1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свойства типичных неметаллов. Окислительные свойства неметаллов.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1.4.8</w:t>
            </w:r>
            <w:r w:rsidR="00B75383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4F0993" w:rsidRDefault="00D77711" w:rsidP="00D77711">
            <w:pPr>
              <w:snapToGrid w:val="0"/>
              <w:spacing w:before="38"/>
              <w:ind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</w:t>
            </w:r>
            <w:r w:rsidR="00B75383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2F79B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 xml:space="preserve">Реакции </w:t>
            </w:r>
            <w:proofErr w:type="spellStart"/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окислительно</w:t>
            </w:r>
            <w:proofErr w:type="spellEnd"/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-восстановительные.</w:t>
            </w:r>
          </w:p>
          <w:p w:rsidR="00D77711" w:rsidRPr="002F79B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Характерные химические свойства простых веществ – неметаллов: водорода, галогенов, кислорода, серы, азота, фосфора, углерода, кремния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711" w:rsidRPr="003E5EF9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2.4.4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C60A34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 xml:space="preserve">Объяснять сущность изученных видов химических реакций: </w:t>
            </w:r>
            <w:proofErr w:type="spellStart"/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окислительно</w:t>
            </w:r>
            <w:proofErr w:type="spellEnd"/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-восстановительных ( и составлять их уравнения).</w:t>
            </w:r>
          </w:p>
        </w:tc>
        <w:tc>
          <w:tcPr>
            <w:tcW w:w="2097" w:type="dxa"/>
          </w:tcPr>
          <w:p w:rsidR="00D77711" w:rsidRPr="00942EAC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 - </w:t>
            </w:r>
            <w:r w:rsidRPr="00942EAC">
              <w:rPr>
                <w:rFonts w:ascii="Times New Roman" w:hAnsi="Times New Roman" w:cs="Times New Roman"/>
                <w:sz w:val="16"/>
              </w:rPr>
              <w:t>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 выводы и др.)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942EAC" w:rsidRDefault="00D77711" w:rsidP="00D77711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42EAC">
              <w:rPr>
                <w:rFonts w:ascii="Times New Roman" w:hAnsi="Times New Roman" w:cs="Times New Roman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D77711" w:rsidRPr="00E330D7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в тетради.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</w:p>
        </w:tc>
      </w:tr>
      <w:tr w:rsidR="00D77711" w:rsidTr="000F0552">
        <w:trPr>
          <w:trHeight w:val="249"/>
        </w:trPr>
        <w:tc>
          <w:tcPr>
            <w:tcW w:w="800" w:type="dxa"/>
          </w:tcPr>
          <w:p w:rsidR="00D77711" w:rsidRPr="005C26E1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-восстановительные свойства типичных неметаллов.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Восстановительные свойства неметаллов.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1.4.8</w:t>
            </w:r>
            <w:r w:rsidR="00B75383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4F0993" w:rsidRDefault="00D77711" w:rsidP="00D77711">
            <w:pPr>
              <w:snapToGrid w:val="0"/>
              <w:spacing w:before="38"/>
              <w:ind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2.3</w:t>
            </w:r>
            <w:r w:rsidR="00B75383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2F79B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 xml:space="preserve">Реакции </w:t>
            </w:r>
            <w:proofErr w:type="spellStart"/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окислительно</w:t>
            </w:r>
            <w:proofErr w:type="spellEnd"/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-восстановительные.</w:t>
            </w:r>
          </w:p>
          <w:p w:rsidR="00D77711" w:rsidRPr="002F79B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 xml:space="preserve">Характерные химические свойства простых веществ </w:t>
            </w: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– неметаллов: водорода, галогенов, кислорода, серы, азота, фосфора, углерода, кремния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4F0993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2.4.4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C60A34" w:rsidRDefault="00D77711" w:rsidP="00D77711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 xml:space="preserve">Объяснять сущность изученных видов химических реакций: </w:t>
            </w:r>
            <w:proofErr w:type="spellStart"/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окислительно</w:t>
            </w:r>
            <w:proofErr w:type="spellEnd"/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-</w:t>
            </w:r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восстановительных ( и составлять их уравнения).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Л - </w:t>
            </w:r>
            <w:r w:rsidRPr="00952135">
              <w:rPr>
                <w:rFonts w:ascii="Times New Roman" w:hAnsi="Times New Roman" w:cs="Times New Roman"/>
                <w:sz w:val="18"/>
              </w:rPr>
              <w:t>оценивание экологического риска взаимоотношений человека и природы.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952135" w:rsidRDefault="00D77711" w:rsidP="00D77711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осуществлять сравнение и классификацию, самостоятельно выбирая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D77711" w:rsidRPr="00952135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</w:p>
          <w:p w:rsidR="00D77711" w:rsidRPr="00E330D7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по выбору.</w:t>
            </w:r>
          </w:p>
        </w:tc>
      </w:tr>
      <w:tr w:rsidR="00D77711" w:rsidTr="000F0552">
        <w:tc>
          <w:tcPr>
            <w:tcW w:w="800" w:type="dxa"/>
          </w:tcPr>
          <w:p w:rsidR="00D77711" w:rsidRPr="005C26E1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Оксиды неметаллов.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B1513B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2.4</w:t>
            </w:r>
            <w:r w:rsidR="00B75383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B1513B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Характерные химические свойств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а оксидов:</w:t>
            </w:r>
            <w:r w:rsidRPr="002F79B9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 кислотных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1.3.2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2.2.6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B1513B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2.3.3.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346F5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Понимать, что практическое применение веществ обусловлено их со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ставом, строением и свойствами.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Уметь определять </w:t>
            </w:r>
            <w:r w:rsidRPr="008346F5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принадлежность веществ к различным классам неорганических и органи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ческих соединений.</w:t>
            </w:r>
          </w:p>
          <w:p w:rsidR="00D77711" w:rsidRPr="00B1513B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Характеризовать </w:t>
            </w:r>
            <w:r w:rsidRPr="008346F5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общие химические свойства основных классов неорганических соединений, свойства отдель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ных представителей этих классов.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 - </w:t>
            </w:r>
            <w:r w:rsidRPr="00942EAC">
              <w:rPr>
                <w:rFonts w:ascii="Times New Roman" w:hAnsi="Times New Roman" w:cs="Times New Roman"/>
                <w:sz w:val="16"/>
              </w:rPr>
              <w:t>осознание потребности и готовности к самообразованию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D77711" w:rsidRPr="00942EAC" w:rsidRDefault="00D77711" w:rsidP="00D77711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42EAC">
              <w:rPr>
                <w:rFonts w:ascii="Times New Roman" w:hAnsi="Times New Roman" w:cs="Times New Roman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D77711" w:rsidRPr="00E330D7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3-4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(с.179)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5C26E1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Кислородсодержащие кислоты.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B1513B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2.6</w:t>
            </w:r>
            <w:r w:rsidR="00B75383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B1513B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Характерные химические свойства кислот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1.3.2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2.2.6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B1513B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2.3.3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346F5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Понимать, что практическое применение веществ обусловлено их со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ставом, строением и свойствами.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Уметь определять </w:t>
            </w:r>
            <w:r w:rsidRPr="008346F5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принадлежность веществ к различным классам неорганических и органи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ческих соединений.</w:t>
            </w:r>
          </w:p>
          <w:p w:rsidR="00D77711" w:rsidRPr="00B1513B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Характеризовать </w:t>
            </w:r>
            <w:r w:rsidRPr="008346F5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общие химические свойства основных классов неорганических соединений, свойства отдель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ных представителей этих классов.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A10AC6">
              <w:rPr>
                <w:rFonts w:ascii="Times New Roman" w:hAnsi="Times New Roman" w:cs="Times New Roman"/>
                <w:sz w:val="18"/>
              </w:rPr>
              <w:t xml:space="preserve">постепенное выстраивание собственного целостного мировоззрения. </w:t>
            </w:r>
          </w:p>
          <w:p w:rsidR="00D77711" w:rsidRPr="00A10AC6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A10AC6">
              <w:rPr>
                <w:rFonts w:ascii="Times New Roman" w:hAnsi="Times New Roman" w:cs="Times New Roman"/>
                <w:sz w:val="18"/>
              </w:rPr>
              <w:t>планировать свою индивидуальную образовательную траекторию.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 - </w:t>
            </w:r>
            <w:r w:rsidRPr="00A10AC6">
              <w:rPr>
                <w:rFonts w:ascii="Times New Roman" w:hAnsi="Times New Roman" w:cs="Times New Roman"/>
                <w:sz w:val="18"/>
              </w:rPr>
              <w:t>представлять информацию в виде таблиц, схем, графиков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222365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 - </w:t>
            </w:r>
            <w:r w:rsidRPr="00A10AC6">
              <w:rPr>
                <w:rFonts w:ascii="Times New Roman" w:hAnsi="Times New Roman" w:cs="Times New Roman"/>
                <w:sz w:val="18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3(б), 4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(с.183)</w:t>
            </w:r>
          </w:p>
        </w:tc>
      </w:tr>
      <w:tr w:rsidR="00D77711" w:rsidTr="000F0552">
        <w:tc>
          <w:tcPr>
            <w:tcW w:w="800" w:type="dxa"/>
          </w:tcPr>
          <w:p w:rsidR="00D77711" w:rsidRPr="0034313F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1.3.1</w:t>
            </w:r>
            <w:r w:rsidR="00B75383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D77711" w:rsidRPr="00B1513B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2.3</w:t>
            </w:r>
            <w:r w:rsidR="00B75383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427C2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7C29">
              <w:rPr>
                <w:rFonts w:ascii="Times New Roman" w:eastAsia="FranklinGothicMediumC" w:hAnsi="Times New Roman"/>
                <w:color w:val="000000" w:themeColor="text1"/>
                <w:sz w:val="18"/>
                <w:szCs w:val="18"/>
                <w:lang w:eastAsia="ru-RU"/>
              </w:rPr>
              <w:t>Водородная связь.</w:t>
            </w:r>
          </w:p>
          <w:p w:rsidR="00D77711" w:rsidRPr="00427C2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7C29">
              <w:rPr>
                <w:rFonts w:ascii="Times New Roman" w:eastAsia="FranklinGothicMediumC" w:hAnsi="Times New Roman"/>
                <w:color w:val="000000" w:themeColor="text1"/>
                <w:sz w:val="18"/>
                <w:szCs w:val="18"/>
                <w:lang w:eastAsia="ru-RU"/>
              </w:rPr>
              <w:t>Характерные химические свойства простых веществ – неметаллов: водорода, галогенов, кислорода, серы, азота, фосфора, углерода, кремния.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1.3.2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2.2.6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B1513B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2.3.3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427C2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427C2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Понимать, что практическое применение веществ обусловлено их составом, строением и свойствами.</w:t>
            </w:r>
          </w:p>
          <w:p w:rsidR="00D77711" w:rsidRPr="00427C2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427C2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Уметь определять принадлежность веществ к различным классам неорганических и органических соединений.</w:t>
            </w:r>
          </w:p>
          <w:p w:rsidR="00D77711" w:rsidRPr="00427C2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427C2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Характеризовать общие химические свойства основных классов неорганических соединений, свойства отдельных представителей этих классов.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 - </w:t>
            </w:r>
            <w:r w:rsidRPr="00952135">
              <w:rPr>
                <w:rFonts w:ascii="Times New Roman" w:hAnsi="Times New Roman" w:cs="Times New Roman"/>
                <w:sz w:val="18"/>
              </w:rPr>
              <w:t>оценивание экологического риска взаимоотношений человека и природы.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952135" w:rsidRDefault="00D77711" w:rsidP="00D77711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осуществлять сравнение и классификацию, самостоятельно выбирая критерии для указанных логических операций; строить классификацию на основе дихотомического </w:t>
            </w:r>
            <w:r w:rsidRPr="00952135">
              <w:rPr>
                <w:rFonts w:ascii="Times New Roman" w:hAnsi="Times New Roman" w:cs="Times New Roman"/>
                <w:sz w:val="18"/>
              </w:rPr>
              <w:lastRenderedPageBreak/>
              <w:t>деления (на основе отрицания).</w:t>
            </w:r>
          </w:p>
          <w:p w:rsidR="00D77711" w:rsidRPr="00952135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</w:p>
          <w:p w:rsidR="00D77711" w:rsidRPr="00E330D7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  упр.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2-3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(с.186).</w:t>
            </w:r>
          </w:p>
        </w:tc>
      </w:tr>
      <w:tr w:rsidR="00D77711" w:rsidTr="001A1CC8">
        <w:tc>
          <w:tcPr>
            <w:tcW w:w="800" w:type="dxa"/>
          </w:tcPr>
          <w:p w:rsidR="00D77711" w:rsidRPr="0034313F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«Неметаллы».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FB5293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5293">
              <w:rPr>
                <w:rFonts w:ascii="Times New Roman" w:hAnsi="Times New Roman" w:cs="Times New Roman"/>
                <w:sz w:val="20"/>
              </w:rPr>
              <w:t>1.2.4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B5293">
              <w:rPr>
                <w:rFonts w:ascii="Times New Roman" w:hAnsi="Times New Roman" w:cs="Times New Roman"/>
                <w:sz w:val="20"/>
              </w:rPr>
              <w:t>2.3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1.4.8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spacing w:before="17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Pr="002E08AF" w:rsidRDefault="00D77711" w:rsidP="00D77711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1.3.1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7C29">
              <w:rPr>
                <w:rFonts w:ascii="Times New Roman" w:eastAsia="FranklinGothicMediumC" w:hAnsi="Times New Roman"/>
                <w:color w:val="000000" w:themeColor="text1"/>
                <w:sz w:val="18"/>
                <w:szCs w:val="18"/>
                <w:lang w:eastAsia="ru-RU"/>
              </w:rPr>
              <w:t>Характерные химические свойства простых веществ – неметаллов: водорода, галогенов, кислорода, серы, азота, фосфора, углерода, кремния.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 xml:space="preserve">Реакции </w:t>
            </w:r>
            <w:proofErr w:type="spellStart"/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окислительно</w:t>
            </w:r>
            <w:proofErr w:type="spellEnd"/>
            <w:r w:rsidRPr="002F79B9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-восстановительные.</w:t>
            </w:r>
          </w:p>
          <w:p w:rsidR="00D77711" w:rsidRPr="00BA3845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BA3845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Характерные химические свойства оксидов: кислотных.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BA3845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Характерные химические свойства кислот.</w:t>
            </w:r>
          </w:p>
          <w:p w:rsidR="00D77711" w:rsidRPr="00427C29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7C29">
              <w:rPr>
                <w:rFonts w:ascii="Times New Roman" w:eastAsia="FranklinGothicMediumC" w:hAnsi="Times New Roman"/>
                <w:color w:val="000000" w:themeColor="text1"/>
                <w:sz w:val="18"/>
                <w:szCs w:val="18"/>
                <w:lang w:eastAsia="ru-RU"/>
              </w:rPr>
              <w:t>Водородная связь.</w:t>
            </w:r>
          </w:p>
          <w:p w:rsidR="00D77711" w:rsidRPr="00BA3845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6"/>
                <w:szCs w:val="24"/>
                <w:lang w:eastAsia="ru-RU"/>
              </w:rPr>
            </w:pPr>
          </w:p>
          <w:p w:rsidR="00D77711" w:rsidRPr="002E08AF" w:rsidRDefault="00D77711" w:rsidP="00D77711">
            <w:pPr>
              <w:spacing w:before="1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1.3.2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2.2.6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2E08AF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2.3.3</w:t>
            </w:r>
          </w:p>
        </w:tc>
        <w:tc>
          <w:tcPr>
            <w:tcW w:w="2051" w:type="dxa"/>
          </w:tcPr>
          <w:p w:rsidR="00D77711" w:rsidRDefault="00D77711" w:rsidP="00D777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676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Характеризовать общие химические свойс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тва простых веществ – </w:t>
            </w:r>
            <w:r w:rsidRPr="003676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неметаллов.</w:t>
            </w:r>
          </w:p>
          <w:p w:rsidR="00D77711" w:rsidRDefault="00D77711" w:rsidP="00D77711">
            <w:pPr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 xml:space="preserve">Объяснять сущность изученных видов химических реакций: </w:t>
            </w:r>
            <w:proofErr w:type="spellStart"/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окислительно</w:t>
            </w:r>
            <w:proofErr w:type="spellEnd"/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 xml:space="preserve">-восстановительных </w:t>
            </w:r>
            <w:proofErr w:type="gramStart"/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>( и</w:t>
            </w:r>
            <w:proofErr w:type="gramEnd"/>
            <w:r w:rsidRPr="00C60A34">
              <w:rPr>
                <w:rFonts w:ascii="Times New Roman" w:eastAsia="NewBaskervilleC" w:hAnsi="Times New Roman"/>
                <w:color w:val="000000" w:themeColor="text1"/>
                <w:sz w:val="18"/>
                <w:szCs w:val="24"/>
                <w:lang w:eastAsia="ru-RU"/>
              </w:rPr>
              <w:t xml:space="preserve"> составлять их уравнения).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8346F5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Понимать, что практическое применение веществ обусловлено их со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ставом, строением и свойствами.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Уметь определять </w:t>
            </w:r>
            <w:r w:rsidRPr="008346F5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принадлежность веществ к различным классам неорганических и органи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ческих соединений.</w:t>
            </w:r>
          </w:p>
          <w:p w:rsidR="00D77711" w:rsidRPr="002E08AF" w:rsidRDefault="00D77711" w:rsidP="00D77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Характеризовать </w:t>
            </w:r>
            <w:r w:rsidRPr="008346F5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общие химические свойства основных классов неорганических соединений, свойства отдель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ных представителей этих классов.</w:t>
            </w:r>
          </w:p>
        </w:tc>
        <w:tc>
          <w:tcPr>
            <w:tcW w:w="2097" w:type="dxa"/>
          </w:tcPr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 - строить логическое рассуждение, включающее установление причинно-следственных связей.</w:t>
            </w:r>
          </w:p>
          <w:p w:rsidR="00D77711" w:rsidRPr="00B9709D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Выдвигать версии решения проблемы, осознавать конечный результат, выбирать средства достижения цели</w:t>
            </w:r>
          </w:p>
        </w:tc>
        <w:tc>
          <w:tcPr>
            <w:tcW w:w="1486" w:type="dxa"/>
          </w:tcPr>
          <w:p w:rsidR="00D77711" w:rsidRDefault="00F05228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правила генетической связи.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6A1087">
        <w:trPr>
          <w:trHeight w:val="367"/>
        </w:trPr>
        <w:tc>
          <w:tcPr>
            <w:tcW w:w="15268" w:type="dxa"/>
            <w:gridSpan w:val="9"/>
          </w:tcPr>
          <w:p w:rsidR="00D77711" w:rsidRPr="000B7118" w:rsidRDefault="00D77711" w:rsidP="00D7771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>Раздел 7.  Генетическая связь неорганических и органических веществ.</w:t>
            </w:r>
          </w:p>
          <w:p w:rsidR="00D77711" w:rsidRPr="009F4097" w:rsidRDefault="00D77711" w:rsidP="00D7771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Практикум (</w:t>
            </w:r>
            <w:r w:rsidRPr="000B7118">
              <w:rPr>
                <w:rFonts w:ascii="Times New Roman" w:hAnsi="Times New Roman" w:cs="Times New Roman"/>
                <w:b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D77711" w:rsidTr="000F0552">
        <w:trPr>
          <w:trHeight w:val="270"/>
        </w:trPr>
        <w:tc>
          <w:tcPr>
            <w:tcW w:w="800" w:type="dxa"/>
          </w:tcPr>
          <w:p w:rsidR="00D77711" w:rsidRPr="0034313F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результатов к/р № 4.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Генетическая связь неорганических и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органических веществ. Классы неорганической и органической химии.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2.8</w:t>
            </w:r>
            <w:r w:rsidR="00B75383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4E52D6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3.9</w:t>
            </w:r>
            <w:r w:rsidR="00B75383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280D6B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80D6B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Взаимосвязь различных классов неорганических веществ.</w:t>
            </w:r>
          </w:p>
          <w:p w:rsidR="00D77711" w:rsidRPr="004E52D6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80D6B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Взаимосвязь органических соединений.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2.2.8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4E52D6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2.4.3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Определять </w:t>
            </w:r>
            <w:r w:rsidRPr="00635AFA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химические реакции в неорганической и </w:t>
            </w:r>
            <w:r w:rsidRPr="00635AFA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органической химии (по всем известным классификационным признакам)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D77711" w:rsidRPr="004E52D6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Определять </w:t>
            </w:r>
            <w:r w:rsidRPr="00635AFA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зависимость свойств неорганических и органических в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еществ от их состава и строения.</w:t>
            </w:r>
          </w:p>
        </w:tc>
        <w:tc>
          <w:tcPr>
            <w:tcW w:w="2097" w:type="dxa"/>
          </w:tcPr>
          <w:p w:rsidR="00D77711" w:rsidRPr="00942EAC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Л - </w:t>
            </w:r>
            <w:r w:rsidRPr="00942EAC">
              <w:rPr>
                <w:rFonts w:ascii="Times New Roman" w:hAnsi="Times New Roman" w:cs="Times New Roman"/>
                <w:sz w:val="16"/>
              </w:rPr>
              <w:t xml:space="preserve">осознание потребности и готовности к самообразованию, в том числе и в рамках </w:t>
            </w:r>
            <w:r w:rsidRPr="00942EAC">
              <w:rPr>
                <w:rFonts w:ascii="Times New Roman" w:hAnsi="Times New Roman" w:cs="Times New Roman"/>
                <w:sz w:val="16"/>
              </w:rPr>
              <w:lastRenderedPageBreak/>
              <w:t>самостоятельной деятельности вне школы (доказывать, строить рассуждения, анализировать, сравнивать, делать выводы и др.)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</w:t>
            </w:r>
            <w:r w:rsidRPr="00952135">
              <w:rPr>
                <w:rFonts w:ascii="Times New Roman" w:hAnsi="Times New Roman" w:cs="Times New Roman"/>
                <w:sz w:val="10"/>
              </w:rPr>
              <w:t xml:space="preserve">- </w:t>
            </w:r>
            <w:r w:rsidRPr="00952135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942EAC" w:rsidRDefault="00D77711" w:rsidP="00D77711">
            <w:p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95213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42EAC">
              <w:rPr>
                <w:rFonts w:ascii="Times New Roman" w:hAnsi="Times New Roman" w:cs="Times New Roman"/>
                <w:sz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D77711" w:rsidRPr="00E330D7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5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 записи в тетради,  упр. 1(б)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(с.189)инд. задания.</w:t>
            </w:r>
          </w:p>
        </w:tc>
      </w:tr>
      <w:tr w:rsidR="00D77711" w:rsidTr="000F0552">
        <w:trPr>
          <w:trHeight w:val="231"/>
        </w:trPr>
        <w:tc>
          <w:tcPr>
            <w:tcW w:w="800" w:type="dxa"/>
          </w:tcPr>
          <w:p w:rsidR="00D77711" w:rsidRPr="0034313F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неорганических и органических веществ. Схемы превращений.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2.8</w:t>
            </w:r>
            <w:r w:rsidR="00B75383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4E52D6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3.9</w:t>
            </w:r>
            <w:r w:rsidR="00B75383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280D6B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280D6B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Взаимосвязь различных классов неорганических веществ.</w:t>
            </w:r>
          </w:p>
          <w:p w:rsidR="00D77711" w:rsidRPr="004E52D6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80D6B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Взаимосвязь органических соединений.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2.2.8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D77711" w:rsidRPr="004E52D6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2.4.3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Определять </w:t>
            </w:r>
            <w:r w:rsidRPr="00635AFA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химические реакции в неорганической и органической химии (по всем известным классификационным признакам)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D77711" w:rsidRPr="004E52D6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 xml:space="preserve">Определять </w:t>
            </w:r>
            <w:r w:rsidRPr="00635AFA"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зависимость свойств неорганических и органических в</w:t>
            </w:r>
            <w:r>
              <w:rPr>
                <w:rFonts w:ascii="Times New Roman" w:eastAsia="FranklinGothicMediumC" w:hAnsi="Times New Roman"/>
                <w:color w:val="000000" w:themeColor="text1"/>
                <w:sz w:val="20"/>
                <w:szCs w:val="24"/>
                <w:lang w:eastAsia="ru-RU"/>
              </w:rPr>
              <w:t>еществ от их состава и строения.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Л - </w:t>
            </w:r>
            <w:r w:rsidRPr="00A10AC6">
              <w:rPr>
                <w:rFonts w:ascii="Times New Roman" w:hAnsi="Times New Roman" w:cs="Times New Roman"/>
                <w:sz w:val="18"/>
              </w:rPr>
              <w:t xml:space="preserve">постепенное выстраивание собственного целостного мировоззрения. </w:t>
            </w:r>
          </w:p>
          <w:p w:rsidR="00D77711" w:rsidRPr="00A10AC6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A10AC6">
              <w:rPr>
                <w:rFonts w:ascii="Times New Roman" w:hAnsi="Times New Roman" w:cs="Times New Roman"/>
                <w:sz w:val="18"/>
              </w:rPr>
              <w:t>планировать свою индивидуальную образовательную траекторию.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 - </w:t>
            </w:r>
            <w:r w:rsidRPr="00A10AC6">
              <w:rPr>
                <w:rFonts w:ascii="Times New Roman" w:hAnsi="Times New Roman" w:cs="Times New Roman"/>
                <w:sz w:val="18"/>
              </w:rPr>
              <w:t>представлять информацию в виде таблиц, схем, графиков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222365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 - </w:t>
            </w:r>
            <w:r w:rsidRPr="00A10AC6">
              <w:rPr>
                <w:rFonts w:ascii="Times New Roman" w:hAnsi="Times New Roman" w:cs="Times New Roman"/>
                <w:sz w:val="18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Записи в тетради, </w:t>
            </w:r>
            <w:r w:rsidRPr="00451B7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41упр 1(в). Повторить правила ТБ при работе в кабинете химии.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Подготовится к практикуму №1.</w:t>
            </w:r>
          </w:p>
        </w:tc>
      </w:tr>
      <w:tr w:rsidR="00D77711" w:rsidTr="000F0552">
        <w:tc>
          <w:tcPr>
            <w:tcW w:w="800" w:type="dxa"/>
          </w:tcPr>
          <w:p w:rsidR="00D77711" w:rsidRPr="0034313F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</w:t>
            </w:r>
            <w:r w:rsidR="00C9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 Качественные реакции на неорганические вещества.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Pr="003F3CDA" w:rsidRDefault="00D77711" w:rsidP="00D77711">
            <w:pPr>
              <w:snapToGrid w:val="0"/>
              <w:spacing w:before="38"/>
              <w:ind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4.1.4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38C7">
              <w:rPr>
                <w:rFonts w:ascii="Times New Roman" w:hAnsi="Times New Roman" w:cs="Times New Roman"/>
                <w:sz w:val="18"/>
                <w:szCs w:val="20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</w:t>
            </w:r>
          </w:p>
          <w:p w:rsidR="00D77711" w:rsidRPr="005D38C7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38C7">
              <w:rPr>
                <w:rFonts w:ascii="Times New Roman" w:hAnsi="Times New Roman" w:cs="Times New Roman"/>
                <w:sz w:val="18"/>
                <w:szCs w:val="20"/>
              </w:rPr>
              <w:t>Качественные реакции на неорганические вещества и ионы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635AFA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2.5.1</w:t>
            </w: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635AFA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2.2.8</w:t>
            </w: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635AFA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2.3.3</w:t>
            </w: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635AFA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5AF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Планировать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быту.</w:t>
            </w:r>
          </w:p>
          <w:p w:rsidR="00D77711" w:rsidRPr="00635AFA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635AFA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Определять химические реакции в неорганической и органической химии (по всем известным классификационным признакам).</w:t>
            </w:r>
          </w:p>
          <w:p w:rsidR="00D77711" w:rsidRPr="00635AFA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5AFA">
              <w:rPr>
                <w:rFonts w:ascii="Times New Roman" w:hAnsi="Times New Roman" w:cs="Times New Roman"/>
                <w:sz w:val="18"/>
                <w:szCs w:val="20"/>
              </w:rPr>
              <w:t>Характеризовать общие химические свойства основных классов неорганических соединений, свойства отдельных представителей этих классов.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Л - </w:t>
            </w:r>
            <w:r w:rsidRPr="0019046E">
              <w:rPr>
                <w:rFonts w:ascii="Times New Roman" w:hAnsi="Times New Roman" w:cs="Times New Roman"/>
                <w:sz w:val="18"/>
              </w:rPr>
              <w:t>работать по самостоятельно составленному плану, сверяясь с ним и целью деятельности, исправляя ошибки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222365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 - </w:t>
            </w:r>
            <w:r w:rsidRPr="0019046E">
              <w:rPr>
                <w:rFonts w:ascii="Times New Roman" w:hAnsi="Times New Roman" w:cs="Times New Roman"/>
                <w:sz w:val="18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05228">
              <w:rPr>
                <w:rFonts w:ascii="Times New Roman" w:hAnsi="Times New Roman" w:cs="Times New Roman"/>
                <w:sz w:val="20"/>
                <w:szCs w:val="20"/>
              </w:rPr>
              <w:t>дготовится к практику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№2.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34313F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2: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неорганической химии. </w:t>
            </w:r>
            <w:r w:rsidRPr="00967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схемы превращений.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4.1.1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Pr="003F3CD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4.1.6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D38C7">
              <w:rPr>
                <w:rFonts w:ascii="Times New Roman" w:hAnsi="Times New Roman" w:cs="Times New Roman"/>
                <w:sz w:val="18"/>
                <w:szCs w:val="20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Основные способы получения (</w:t>
            </w:r>
            <w:r w:rsidRPr="005D38C7">
              <w:rPr>
                <w:rFonts w:ascii="Times New Roman" w:hAnsi="Times New Roman" w:cs="Times New Roman"/>
                <w:sz w:val="18"/>
                <w:szCs w:val="20"/>
              </w:rPr>
              <w:t>в лаборатории) конкретных веществ, относящихся к изученным классам неорганических соединений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D77711" w:rsidRPr="003F3CDA" w:rsidRDefault="00D77711" w:rsidP="00D77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635AFA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2.5.1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635AFA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2.2.8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635AFA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2.3.3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  <w:p w:rsidR="00D77711" w:rsidRPr="00635AF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635AFA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5AFA">
              <w:rPr>
                <w:rFonts w:ascii="Times New Roman" w:hAnsi="Times New Roman" w:cs="Times New Roman"/>
                <w:sz w:val="18"/>
                <w:szCs w:val="20"/>
              </w:rPr>
              <w:t>Планировать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быту.</w:t>
            </w:r>
          </w:p>
          <w:p w:rsidR="00D77711" w:rsidRPr="00635AFA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635AFA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Определять химические реакции в неорганической и органической химии (по всем известным классификационным признакам).</w:t>
            </w:r>
          </w:p>
          <w:p w:rsidR="00D77711" w:rsidRPr="00635AFA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5AFA">
              <w:rPr>
                <w:rFonts w:ascii="Times New Roman" w:hAnsi="Times New Roman" w:cs="Times New Roman"/>
                <w:sz w:val="18"/>
                <w:szCs w:val="20"/>
              </w:rPr>
              <w:t>Характеризовать общие химические свойства основных классов неорганических соединений, свойства отдельных представителей этих классов.</w:t>
            </w:r>
          </w:p>
        </w:tc>
        <w:tc>
          <w:tcPr>
            <w:tcW w:w="2097" w:type="dxa"/>
          </w:tcPr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К - </w:t>
            </w:r>
            <w:r w:rsidRPr="00F5215D">
              <w:rPr>
                <w:rFonts w:ascii="Times New Roman" w:hAnsi="Times New Roman" w:cs="Times New Roman"/>
                <w:sz w:val="16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Р - </w:t>
            </w:r>
            <w:r w:rsidRPr="00F5215D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5215D">
              <w:rPr>
                <w:rFonts w:ascii="Times New Roman" w:hAnsi="Times New Roman" w:cs="Times New Roman"/>
                <w:sz w:val="16"/>
              </w:rPr>
              <w:t>Л -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</w:tc>
        <w:tc>
          <w:tcPr>
            <w:tcW w:w="1486" w:type="dxa"/>
          </w:tcPr>
          <w:p w:rsidR="00D77711" w:rsidRDefault="00F05228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Подготовится к практику</w:t>
            </w:r>
            <w:r w:rsidR="00D77711">
              <w:rPr>
                <w:rFonts w:ascii="Times New Roman" w:hAnsi="Times New Roman" w:cs="Times New Roman"/>
                <w:sz w:val="20"/>
                <w:szCs w:val="20"/>
              </w:rPr>
              <w:t>му №3.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34313F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</w:t>
            </w:r>
            <w:r w:rsidR="00C9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органической химии. Качественные реакции на органические вещества.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6E093E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6E093E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4.1.7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  <w:p w:rsidR="00D77711" w:rsidRPr="006E093E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6E093E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D77711" w:rsidRPr="003F3CDA" w:rsidRDefault="00D77711" w:rsidP="00D77711">
            <w:pPr>
              <w:snapToGrid w:val="0"/>
              <w:spacing w:before="38"/>
              <w:ind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93E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lastRenderedPageBreak/>
              <w:t>4.1.5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6E093E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E093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Основные способы получения углеводородов (в лаборатории).</w:t>
            </w:r>
          </w:p>
          <w:p w:rsidR="00D77711" w:rsidRPr="003F3CDA" w:rsidRDefault="00D77711" w:rsidP="00D77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3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Качественные реакции органических соединений.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2.5.1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2.2.8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Pr="003F3CD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2.3.4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5AF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Планировать эксперимент по получению и </w:t>
            </w:r>
            <w:r w:rsidRPr="00635AF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быту.</w:t>
            </w:r>
          </w:p>
          <w:p w:rsidR="00D77711" w:rsidRPr="00635AFA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635AFA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Определять химические реакции в неорганической и органической химии (по всем известным классификационным признакам).</w:t>
            </w:r>
          </w:p>
          <w:p w:rsidR="00D77711" w:rsidRPr="003F3CDA" w:rsidRDefault="00D77711" w:rsidP="00D77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635AFA">
              <w:rPr>
                <w:rFonts w:ascii="Times New Roman" w:hAnsi="Times New Roman" w:cs="Times New Roman"/>
                <w:sz w:val="20"/>
                <w:szCs w:val="20"/>
              </w:rPr>
              <w:t>строение и химические свойства изученных органических соединений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К - </w:t>
            </w:r>
            <w:r w:rsidRPr="00F5215D">
              <w:rPr>
                <w:rFonts w:ascii="Times New Roman" w:hAnsi="Times New Roman" w:cs="Times New Roman"/>
                <w:sz w:val="16"/>
              </w:rPr>
              <w:t xml:space="preserve">самостоятельно организовывать учебное взаимодействие в группе (определять общие цели, </w:t>
            </w:r>
            <w:r w:rsidRPr="00F5215D">
              <w:rPr>
                <w:rFonts w:ascii="Times New Roman" w:hAnsi="Times New Roman" w:cs="Times New Roman"/>
                <w:sz w:val="16"/>
              </w:rPr>
              <w:lastRenderedPageBreak/>
              <w:t xml:space="preserve">распределять роли, договариваться друг с другом и т.д.). 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Р - </w:t>
            </w:r>
            <w:r w:rsidRPr="00F5215D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5215D">
              <w:rPr>
                <w:rFonts w:ascii="Times New Roman" w:hAnsi="Times New Roman" w:cs="Times New Roman"/>
                <w:sz w:val="16"/>
              </w:rPr>
              <w:t>Л -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</w:t>
            </w:r>
            <w:r w:rsidR="00F05228">
              <w:rPr>
                <w:rFonts w:ascii="Times New Roman" w:hAnsi="Times New Roman" w:cs="Times New Roman"/>
                <w:sz w:val="20"/>
                <w:szCs w:val="20"/>
              </w:rPr>
              <w:t>отовится к практику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№4.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34313F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4: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 по органической химии. Практические превращения органических соединений.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4.1.7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Pr="003F3CD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4.1.8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1A7678">
              <w:rPr>
                <w:rFonts w:ascii="Times New Roman" w:hAnsi="Times New Roman" w:cs="Times New Roman"/>
                <w:sz w:val="20"/>
              </w:rPr>
              <w:t>Основные сп</w:t>
            </w:r>
            <w:r>
              <w:rPr>
                <w:rFonts w:ascii="Times New Roman" w:hAnsi="Times New Roman" w:cs="Times New Roman"/>
                <w:sz w:val="20"/>
              </w:rPr>
              <w:t>особы получения углеводородов (</w:t>
            </w:r>
            <w:r w:rsidRPr="001A7678">
              <w:rPr>
                <w:rFonts w:ascii="Times New Roman" w:hAnsi="Times New Roman" w:cs="Times New Roman"/>
                <w:sz w:val="20"/>
              </w:rPr>
              <w:t>в лаборатории)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Pr="003F3CDA" w:rsidRDefault="00D77711" w:rsidP="00D77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3E">
              <w:rPr>
                <w:rFonts w:ascii="Times New Roman" w:hAnsi="Times New Roman" w:cs="Times New Roman"/>
                <w:sz w:val="20"/>
                <w:szCs w:val="20"/>
              </w:rPr>
              <w:t>Основные способы получения органических кислородсодержащих соединений (в лаборатории)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2.5.1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2.2.8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Pr="003F3CDA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2.3.4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5AFA">
              <w:rPr>
                <w:rFonts w:ascii="Times New Roman" w:hAnsi="Times New Roman" w:cs="Times New Roman"/>
                <w:sz w:val="18"/>
                <w:szCs w:val="20"/>
              </w:rPr>
              <w:t>Планировать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быту.</w:t>
            </w:r>
          </w:p>
          <w:p w:rsidR="00D77711" w:rsidRPr="00635AFA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635AFA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Определять химические реакции в неорганической и органической химии (по всем известным классификационным признакам).</w:t>
            </w:r>
          </w:p>
          <w:p w:rsidR="00D77711" w:rsidRPr="003F3CDA" w:rsidRDefault="00D77711" w:rsidP="00D77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635AFA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химические свойства изученных </w:t>
            </w:r>
            <w:r w:rsidRPr="00635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органических соединений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К - </w:t>
            </w:r>
            <w:r w:rsidRPr="00F5215D">
              <w:rPr>
                <w:rFonts w:ascii="Times New Roman" w:hAnsi="Times New Roman" w:cs="Times New Roman"/>
                <w:sz w:val="16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Р - </w:t>
            </w:r>
            <w:r w:rsidRPr="00F5215D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5215D">
              <w:rPr>
                <w:rFonts w:ascii="Times New Roman" w:hAnsi="Times New Roman" w:cs="Times New Roman"/>
                <w:sz w:val="16"/>
              </w:rPr>
              <w:t>Л -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</w:tc>
        <w:tc>
          <w:tcPr>
            <w:tcW w:w="1486" w:type="dxa"/>
          </w:tcPr>
          <w:p w:rsidR="00D77711" w:rsidRDefault="00D60DE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Подготовится к практику</w:t>
            </w:r>
            <w:r w:rsidR="00D77711">
              <w:rPr>
                <w:rFonts w:ascii="Times New Roman" w:hAnsi="Times New Roman" w:cs="Times New Roman"/>
                <w:sz w:val="20"/>
                <w:szCs w:val="20"/>
              </w:rPr>
              <w:t>му №5.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34313F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5: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практических расчетных задач. </w:t>
            </w:r>
            <w:r w:rsidRPr="00967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сульфатов алюминия, натрия с вычислением процента их выхода по сравнению с теоретическим.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4.1.6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4B6C82">
            <w:pPr>
              <w:rPr>
                <w:rFonts w:ascii="Times New Roman" w:hAnsi="Times New Roman" w:cs="Times New Roman"/>
                <w:sz w:val="20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4.3.8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4B6C82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 w:rsidRPr="001A7678">
              <w:rPr>
                <w:rFonts w:ascii="Times New Roman" w:hAnsi="Times New Roman" w:cs="Times New Roman"/>
                <w:sz w:val="18"/>
              </w:rPr>
              <w:t>Основные способы получения (в лаборатории) конкретных веществ, относящихся к изученным классам неорганических соединений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4B6C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82682C">
              <w:rPr>
                <w:rFonts w:ascii="Times New Roman" w:hAnsi="Times New Roman" w:cs="Times New Roman"/>
                <w:sz w:val="20"/>
              </w:rPr>
              <w:t>Расчеты массовой или объемной доли выхода продукта реак</w:t>
            </w:r>
            <w:r>
              <w:rPr>
                <w:rFonts w:ascii="Times New Roman" w:hAnsi="Times New Roman" w:cs="Times New Roman"/>
                <w:sz w:val="20"/>
              </w:rPr>
              <w:t>ции от теоретически возможного.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2.5.1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2.2.8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2.5.2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5AFA">
              <w:rPr>
                <w:rFonts w:ascii="Times New Roman" w:hAnsi="Times New Roman" w:cs="Times New Roman"/>
                <w:sz w:val="18"/>
                <w:szCs w:val="20"/>
              </w:rPr>
              <w:t>Планировать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быту.</w:t>
            </w:r>
          </w:p>
          <w:p w:rsidR="00D77711" w:rsidRPr="00635AFA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635AFA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Определять химические реакции в неорганической и органической химии (по всем известным классификационным признакам).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Проводить </w:t>
            </w:r>
            <w:r w:rsidRPr="00EC3CD5">
              <w:rPr>
                <w:rFonts w:ascii="Times New Roman" w:hAnsi="Times New Roman" w:cs="Times New Roman"/>
                <w:sz w:val="20"/>
              </w:rPr>
              <w:t>вычисления по хим</w:t>
            </w:r>
            <w:r>
              <w:rPr>
                <w:rFonts w:ascii="Times New Roman" w:hAnsi="Times New Roman" w:cs="Times New Roman"/>
                <w:sz w:val="20"/>
              </w:rPr>
              <w:t>ическим формулам и уравнениям.</w:t>
            </w:r>
          </w:p>
        </w:tc>
        <w:tc>
          <w:tcPr>
            <w:tcW w:w="2097" w:type="dxa"/>
          </w:tcPr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К - </w:t>
            </w:r>
            <w:r w:rsidRPr="00F5215D">
              <w:rPr>
                <w:rFonts w:ascii="Times New Roman" w:hAnsi="Times New Roman" w:cs="Times New Roman"/>
                <w:sz w:val="16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Р - </w:t>
            </w:r>
            <w:r w:rsidRPr="00F5215D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5215D">
              <w:rPr>
                <w:rFonts w:ascii="Times New Roman" w:hAnsi="Times New Roman" w:cs="Times New Roman"/>
                <w:sz w:val="16"/>
              </w:rPr>
              <w:t>Л -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</w:tc>
        <w:tc>
          <w:tcPr>
            <w:tcW w:w="1486" w:type="dxa"/>
          </w:tcPr>
          <w:p w:rsidR="00D77711" w:rsidRPr="00451B72" w:rsidRDefault="00B75383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Подготовится к практику</w:t>
            </w:r>
            <w:r w:rsidR="00D77711">
              <w:rPr>
                <w:rFonts w:ascii="Times New Roman" w:hAnsi="Times New Roman" w:cs="Times New Roman"/>
                <w:sz w:val="20"/>
                <w:szCs w:val="20"/>
              </w:rPr>
              <w:t>му № 6.</w:t>
            </w:r>
          </w:p>
        </w:tc>
      </w:tr>
      <w:tr w:rsidR="00D77711" w:rsidTr="000F0552">
        <w:tc>
          <w:tcPr>
            <w:tcW w:w="800" w:type="dxa"/>
          </w:tcPr>
          <w:p w:rsidR="00D77711" w:rsidRPr="0034313F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6: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практических расчетных задач. Получение хлорида цинка с вычислением процента его выхода от теоретического.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4.1.6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4B6C82">
            <w:pPr>
              <w:rPr>
                <w:rFonts w:ascii="Times New Roman" w:hAnsi="Times New Roman" w:cs="Times New Roman"/>
                <w:sz w:val="20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4.3.8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4B6C82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 w:rsidRPr="001A7678">
              <w:rPr>
                <w:rFonts w:ascii="Times New Roman" w:hAnsi="Times New Roman" w:cs="Times New Roman"/>
                <w:sz w:val="18"/>
              </w:rPr>
              <w:t>Основные способы получения (в лаборатории) конкретных веществ, относящихся к изученным классам неорганических соединений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4B6C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82682C">
              <w:rPr>
                <w:rFonts w:ascii="Times New Roman" w:hAnsi="Times New Roman" w:cs="Times New Roman"/>
                <w:sz w:val="20"/>
              </w:rPr>
              <w:t>Расчеты массовой или объемной доли выхода продукта реак</w:t>
            </w:r>
            <w:r>
              <w:rPr>
                <w:rFonts w:ascii="Times New Roman" w:hAnsi="Times New Roman" w:cs="Times New Roman"/>
                <w:sz w:val="20"/>
              </w:rPr>
              <w:t>ции от теоретически возможного.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2.5.1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2.2.8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2.5.2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5AFA">
              <w:rPr>
                <w:rFonts w:ascii="Times New Roman" w:hAnsi="Times New Roman" w:cs="Times New Roman"/>
                <w:sz w:val="18"/>
                <w:szCs w:val="20"/>
              </w:rPr>
              <w:t>Планировать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быту.</w:t>
            </w:r>
          </w:p>
          <w:p w:rsidR="00D77711" w:rsidRPr="00635AFA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635AFA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Определять химические реакции в неорганической и органической химии (по всем известным классификационным признакам).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Проводить </w:t>
            </w:r>
            <w:r w:rsidRPr="00EC3CD5">
              <w:rPr>
                <w:rFonts w:ascii="Times New Roman" w:hAnsi="Times New Roman" w:cs="Times New Roman"/>
                <w:sz w:val="20"/>
              </w:rPr>
              <w:t>вычисления по хим</w:t>
            </w:r>
            <w:r>
              <w:rPr>
                <w:rFonts w:ascii="Times New Roman" w:hAnsi="Times New Roman" w:cs="Times New Roman"/>
                <w:sz w:val="20"/>
              </w:rPr>
              <w:t>ическим формулам и уравнениям.</w:t>
            </w:r>
          </w:p>
        </w:tc>
        <w:tc>
          <w:tcPr>
            <w:tcW w:w="2097" w:type="dxa"/>
          </w:tcPr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К - </w:t>
            </w:r>
            <w:r w:rsidRPr="00F5215D">
              <w:rPr>
                <w:rFonts w:ascii="Times New Roman" w:hAnsi="Times New Roman" w:cs="Times New Roman"/>
                <w:sz w:val="16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Р - </w:t>
            </w:r>
            <w:r w:rsidRPr="00F5215D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5215D">
              <w:rPr>
                <w:rFonts w:ascii="Times New Roman" w:hAnsi="Times New Roman" w:cs="Times New Roman"/>
                <w:sz w:val="16"/>
              </w:rPr>
              <w:t>Л -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</w:tc>
        <w:tc>
          <w:tcPr>
            <w:tcW w:w="1486" w:type="dxa"/>
          </w:tcPr>
          <w:p w:rsidR="00D77711" w:rsidRDefault="00D60DE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Подготовится к практику</w:t>
            </w:r>
            <w:r w:rsidR="00D77711">
              <w:rPr>
                <w:rFonts w:ascii="Times New Roman" w:hAnsi="Times New Roman" w:cs="Times New Roman"/>
                <w:sz w:val="20"/>
                <w:szCs w:val="20"/>
              </w:rPr>
              <w:t>му № 7.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9055DC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7: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получение, собирание и распознавание газов: (водорода, углекислого газа, этилена).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4.1.6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4.1.7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 w:rsidRPr="001A7678">
              <w:rPr>
                <w:rFonts w:ascii="Times New Roman" w:hAnsi="Times New Roman" w:cs="Times New Roman"/>
                <w:sz w:val="18"/>
              </w:rPr>
              <w:t>Основные способы получения (в лаборатории) конкретных веществ, относящихся к изученным классам неорганических соединений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1A7678">
              <w:rPr>
                <w:rFonts w:ascii="Times New Roman" w:hAnsi="Times New Roman" w:cs="Times New Roman"/>
                <w:sz w:val="20"/>
              </w:rPr>
              <w:t>Основные сп</w:t>
            </w:r>
            <w:r>
              <w:rPr>
                <w:rFonts w:ascii="Times New Roman" w:hAnsi="Times New Roman" w:cs="Times New Roman"/>
                <w:sz w:val="20"/>
              </w:rPr>
              <w:t>особы получения углеводородов (</w:t>
            </w:r>
            <w:r w:rsidRPr="001A7678">
              <w:rPr>
                <w:rFonts w:ascii="Times New Roman" w:hAnsi="Times New Roman" w:cs="Times New Roman"/>
                <w:sz w:val="20"/>
              </w:rPr>
              <w:t>в лаборатории)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2.5.1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2.2.8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1.3.3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1.3.4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5AFA">
              <w:rPr>
                <w:rFonts w:ascii="Times New Roman" w:hAnsi="Times New Roman" w:cs="Times New Roman"/>
                <w:sz w:val="18"/>
                <w:szCs w:val="20"/>
              </w:rPr>
              <w:t>Планировать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635AFA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Определять химические реакции в неорганической и органической химии (по всем известным классификационным признакам).</w:t>
            </w:r>
          </w:p>
          <w:p w:rsidR="00D77711" w:rsidRPr="00635AFA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EC3CD5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Иметь представление о роли и значении данного вещества в практике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EC3CD5">
              <w:rPr>
                <w:rFonts w:ascii="Times New Roman" w:hAnsi="Times New Roman" w:cs="Times New Roman"/>
                <w:sz w:val="20"/>
              </w:rPr>
              <w:t>Объяснять общие способы и принципы получения наиболее важных веществ</w:t>
            </w:r>
          </w:p>
        </w:tc>
        <w:tc>
          <w:tcPr>
            <w:tcW w:w="2097" w:type="dxa"/>
          </w:tcPr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К - </w:t>
            </w:r>
            <w:r w:rsidRPr="00F5215D">
              <w:rPr>
                <w:rFonts w:ascii="Times New Roman" w:hAnsi="Times New Roman" w:cs="Times New Roman"/>
                <w:sz w:val="16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Р - </w:t>
            </w:r>
            <w:r w:rsidRPr="00F5215D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5215D">
              <w:rPr>
                <w:rFonts w:ascii="Times New Roman" w:hAnsi="Times New Roman" w:cs="Times New Roman"/>
                <w:sz w:val="16"/>
              </w:rPr>
              <w:t>Л - осознавать современное многообразие типов мировоззрения, с 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</w:tc>
        <w:tc>
          <w:tcPr>
            <w:tcW w:w="1486" w:type="dxa"/>
          </w:tcPr>
          <w:p w:rsidR="00D77711" w:rsidRDefault="00F05228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Подготовится к практику</w:t>
            </w:r>
            <w:r w:rsidR="00D77711">
              <w:rPr>
                <w:rFonts w:ascii="Times New Roman" w:hAnsi="Times New Roman" w:cs="Times New Roman"/>
                <w:sz w:val="20"/>
                <w:szCs w:val="20"/>
              </w:rPr>
              <w:t>му № 8.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0F0552">
        <w:tc>
          <w:tcPr>
            <w:tcW w:w="800" w:type="dxa"/>
          </w:tcPr>
          <w:p w:rsidR="00D77711" w:rsidRPr="009055DC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№ 8: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получение, собирание и распознавание газов: (кислорода, аммиака, метана).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4.1.6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4.1.7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 w:rsidRPr="001A7678">
              <w:rPr>
                <w:rFonts w:ascii="Times New Roman" w:hAnsi="Times New Roman" w:cs="Times New Roman"/>
                <w:sz w:val="18"/>
              </w:rPr>
              <w:t>Основные способы получения (в лаборатории) конкретных веществ, относящихся к изученным классам неорганических соединений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1A7678">
              <w:rPr>
                <w:rFonts w:ascii="Times New Roman" w:hAnsi="Times New Roman" w:cs="Times New Roman"/>
                <w:sz w:val="20"/>
              </w:rPr>
              <w:t>Основные сп</w:t>
            </w:r>
            <w:r>
              <w:rPr>
                <w:rFonts w:ascii="Times New Roman" w:hAnsi="Times New Roman" w:cs="Times New Roman"/>
                <w:sz w:val="20"/>
              </w:rPr>
              <w:t>особы получения углеводородов (</w:t>
            </w:r>
            <w:r w:rsidRPr="001A7678">
              <w:rPr>
                <w:rFonts w:ascii="Times New Roman" w:hAnsi="Times New Roman" w:cs="Times New Roman"/>
                <w:sz w:val="20"/>
              </w:rPr>
              <w:t>в лаборатории)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2.5.1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2.2.8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1.3.3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Default="00D77711" w:rsidP="00D77711">
            <w:pPr>
              <w:jc w:val="center"/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1.3.4</w:t>
            </w:r>
            <w:r w:rsidR="00B75383">
              <w:rPr>
                <w:rFonts w:ascii="Times New Roman" w:eastAsia="FranklinGothicMediumC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5AFA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Планировать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быту.</w:t>
            </w:r>
          </w:p>
          <w:p w:rsidR="00D77711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635AFA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 xml:space="preserve">Определять химические реакции в </w:t>
            </w:r>
            <w:r w:rsidRPr="00635AFA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lastRenderedPageBreak/>
              <w:t>неорганической и органической химии (по всем известным классификационным признакам).</w:t>
            </w:r>
          </w:p>
          <w:p w:rsidR="00D77711" w:rsidRPr="00635AFA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EC3CD5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Иметь представление о роли и значении данного вещества в практике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6E093E">
              <w:rPr>
                <w:rFonts w:ascii="Times New Roman" w:hAnsi="Times New Roman" w:cs="Times New Roman"/>
                <w:sz w:val="18"/>
              </w:rPr>
              <w:t>Объяснять общие способы и принципы получения наиболее важных веществ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97" w:type="dxa"/>
          </w:tcPr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К - </w:t>
            </w:r>
            <w:r w:rsidRPr="00F5215D">
              <w:rPr>
                <w:rFonts w:ascii="Times New Roman" w:hAnsi="Times New Roman" w:cs="Times New Roman"/>
                <w:sz w:val="16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</w:rPr>
            </w:pPr>
            <w:r w:rsidRPr="00F5215D">
              <w:rPr>
                <w:rFonts w:ascii="Times New Roman" w:hAnsi="Times New Roman" w:cs="Times New Roman"/>
                <w:sz w:val="16"/>
                <w:szCs w:val="24"/>
              </w:rPr>
              <w:t xml:space="preserve">Р - </w:t>
            </w:r>
            <w:r w:rsidRPr="00F5215D">
              <w:rPr>
                <w:rFonts w:ascii="Times New Roman" w:hAnsi="Times New Roman" w:cs="Times New Roman"/>
                <w:sz w:val="16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5215D">
              <w:rPr>
                <w:rFonts w:ascii="Times New Roman" w:hAnsi="Times New Roman" w:cs="Times New Roman"/>
                <w:sz w:val="16"/>
              </w:rPr>
              <w:t xml:space="preserve">Л - осознавать современное многообразие типов мировоззрения, с </w:t>
            </w:r>
            <w:r w:rsidRPr="00F5215D">
              <w:rPr>
                <w:rFonts w:ascii="Times New Roman" w:hAnsi="Times New Roman" w:cs="Times New Roman"/>
                <w:sz w:val="16"/>
              </w:rPr>
              <w:lastRenderedPageBreak/>
              <w:t>учетом этого многообразия вырабатывать свои собственные ответы на основные жизненные вопросы, которые ставит личный жизненный опыт.</w:t>
            </w:r>
          </w:p>
        </w:tc>
        <w:tc>
          <w:tcPr>
            <w:tcW w:w="1486" w:type="dxa"/>
          </w:tcPr>
          <w:p w:rsidR="00D77711" w:rsidRDefault="00D60DE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</w:t>
            </w:r>
            <w:r w:rsidR="00D77711">
              <w:rPr>
                <w:rFonts w:ascii="Times New Roman" w:hAnsi="Times New Roman" w:cs="Times New Roman"/>
                <w:sz w:val="20"/>
                <w:szCs w:val="20"/>
              </w:rPr>
              <w:t xml:space="preserve">вится к </w:t>
            </w:r>
            <w:proofErr w:type="gramStart"/>
            <w:r w:rsidR="00D77711">
              <w:rPr>
                <w:rFonts w:ascii="Times New Roman" w:hAnsi="Times New Roman" w:cs="Times New Roman"/>
                <w:sz w:val="20"/>
                <w:szCs w:val="20"/>
              </w:rPr>
              <w:t>защите 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ивиду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практикумов.</w:t>
            </w:r>
          </w:p>
        </w:tc>
      </w:tr>
      <w:tr w:rsidR="00D77711" w:rsidTr="000F0552">
        <w:tc>
          <w:tcPr>
            <w:tcW w:w="800" w:type="dxa"/>
          </w:tcPr>
          <w:p w:rsidR="00D77711" w:rsidRPr="009055DC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отчеты по  выполнению практикума.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4.2.5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7E5561">
              <w:rPr>
                <w:rFonts w:ascii="Times New Roman" w:hAnsi="Times New Roman" w:cs="Times New Roman"/>
                <w:sz w:val="20"/>
              </w:rPr>
              <w:t>Применение изученных неорганических и органических веществ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1.3.2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1.3.3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6E093E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 w:rsidRPr="006E093E">
              <w:rPr>
                <w:rFonts w:ascii="Times New Roman" w:hAnsi="Times New Roman" w:cs="Times New Roman"/>
                <w:sz w:val="18"/>
              </w:rPr>
              <w:t>Понимать, что практическое применение веществ обусловлено их составом, строением и свойствами.</w:t>
            </w:r>
          </w:p>
          <w:p w:rsidR="00D77711" w:rsidRPr="00EC3CD5" w:rsidRDefault="00D77711" w:rsidP="00D77711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EC3CD5"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Иметь представление о роли и значении данного вещества в практике</w:t>
            </w:r>
            <w:r>
              <w:rPr>
                <w:rFonts w:ascii="Times New Roman" w:eastAsia="FranklinGothicMediumC" w:hAnsi="Times New Roman"/>
                <w:color w:val="000000" w:themeColor="text1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 - </w:t>
            </w:r>
            <w:r w:rsidRPr="003C6664">
              <w:rPr>
                <w:rFonts w:ascii="Times New Roman" w:hAnsi="Times New Roman" w:cs="Times New Roman"/>
                <w:sz w:val="18"/>
              </w:rPr>
              <w:t>анализировать, сравнивать, классифицировать факты и явления.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 w:rsidRPr="003C6664">
              <w:rPr>
                <w:rFonts w:ascii="Times New Roman" w:hAnsi="Times New Roman" w:cs="Times New Roman"/>
                <w:sz w:val="18"/>
              </w:rPr>
              <w:t>Создавать схематические модели с выделением существенных характеристик объекта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Pr="00BD0444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 - </w:t>
            </w:r>
            <w:r w:rsidRPr="003C6664">
              <w:rPr>
                <w:rFonts w:ascii="Times New Roman" w:hAnsi="Times New Roman" w:cs="Times New Roman"/>
                <w:sz w:val="18"/>
              </w:rPr>
              <w:t>в ходе представления проекта давать оценку его результатам.</w:t>
            </w:r>
          </w:p>
        </w:tc>
        <w:tc>
          <w:tcPr>
            <w:tcW w:w="1486" w:type="dxa"/>
          </w:tcPr>
          <w:p w:rsidR="00D77711" w:rsidRPr="00681FB3" w:rsidRDefault="00D60DE1" w:rsidP="00D77711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Повторить тему «Ге</w:t>
            </w:r>
            <w:r w:rsidR="00D77711" w:rsidRPr="00681FB3">
              <w:rPr>
                <w:rFonts w:ascii="Times New Roman" w:hAnsi="Times New Roman" w:cs="Times New Roman"/>
                <w:sz w:val="18"/>
                <w:szCs w:val="20"/>
              </w:rPr>
              <w:t xml:space="preserve">нетическая связь </w:t>
            </w:r>
            <w:proofErr w:type="spellStart"/>
            <w:r w:rsidR="00D77711" w:rsidRPr="00681FB3">
              <w:rPr>
                <w:rFonts w:ascii="Times New Roman" w:hAnsi="Times New Roman" w:cs="Times New Roman"/>
                <w:sz w:val="18"/>
                <w:szCs w:val="20"/>
              </w:rPr>
              <w:t>неоргани</w:t>
            </w:r>
            <w:proofErr w:type="spellEnd"/>
            <w:r w:rsidR="00D77711" w:rsidRPr="00681FB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77711" w:rsidRPr="00681FB3" w:rsidRDefault="00D60DE1" w:rsidP="00D77711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 органических соедине</w:t>
            </w:r>
            <w:r w:rsidR="00D77711" w:rsidRPr="00681FB3">
              <w:rPr>
                <w:rFonts w:ascii="Times New Roman" w:hAnsi="Times New Roman" w:cs="Times New Roman"/>
                <w:sz w:val="18"/>
                <w:szCs w:val="20"/>
              </w:rPr>
              <w:t>ний»</w:t>
            </w:r>
          </w:p>
        </w:tc>
      </w:tr>
      <w:tr w:rsidR="00D77711" w:rsidTr="000F0552">
        <w:tc>
          <w:tcPr>
            <w:tcW w:w="800" w:type="dxa"/>
          </w:tcPr>
          <w:p w:rsidR="00D77711" w:rsidRPr="000A7972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повторение изученного материала по теме: «Генетическая связь неорганических </w:t>
            </w:r>
            <w:r w:rsidRPr="00967F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органических 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Практикум».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4.2.5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7E5561">
              <w:rPr>
                <w:rFonts w:ascii="Times New Roman" w:hAnsi="Times New Roman" w:cs="Times New Roman"/>
                <w:sz w:val="20"/>
              </w:rPr>
              <w:t>Применение изученных неорганических и органических веществ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1.3.1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1.3.2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1.3.3</w:t>
            </w:r>
            <w:r w:rsidR="00B7538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6E093E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93E">
              <w:rPr>
                <w:rFonts w:ascii="Times New Roman" w:hAnsi="Times New Roman" w:cs="Times New Roman"/>
                <w:sz w:val="18"/>
                <w:szCs w:val="18"/>
              </w:rPr>
              <w:t>Классифицировать неорганические и органические вещества по всем известным классификационным признакам.</w:t>
            </w:r>
          </w:p>
          <w:p w:rsidR="00D77711" w:rsidRPr="006E093E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93E">
              <w:rPr>
                <w:rFonts w:ascii="Times New Roman" w:hAnsi="Times New Roman" w:cs="Times New Roman"/>
                <w:sz w:val="18"/>
                <w:szCs w:val="18"/>
              </w:rPr>
              <w:t>Понимать, что практическое применение веществ обусловлено их составом, строением и свойствами.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6E093E">
              <w:rPr>
                <w:rFonts w:ascii="Times New Roman" w:eastAsia="FranklinGothicMediumC" w:hAnsi="Times New Roman"/>
                <w:color w:val="000000" w:themeColor="text1"/>
                <w:sz w:val="18"/>
                <w:szCs w:val="18"/>
                <w:lang w:eastAsia="ru-RU"/>
              </w:rPr>
              <w:t>Иметь представление о роли и значении данного вещества в практике.</w:t>
            </w:r>
          </w:p>
        </w:tc>
        <w:tc>
          <w:tcPr>
            <w:tcW w:w="2097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 - </w:t>
            </w:r>
            <w:r w:rsidRPr="003C6664">
              <w:rPr>
                <w:rFonts w:ascii="Times New Roman" w:hAnsi="Times New Roman" w:cs="Times New Roman"/>
                <w:sz w:val="18"/>
              </w:rPr>
              <w:t>в ходе представления проекта давать оценку его результатам.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 - </w:t>
            </w:r>
            <w:r w:rsidRPr="00F5215D">
              <w:rPr>
                <w:rFonts w:ascii="Times New Roman" w:hAnsi="Times New Roman" w:cs="Times New Roman"/>
                <w:sz w:val="18"/>
              </w:rPr>
      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программноаппаратные средства и сервисы. </w:t>
            </w:r>
          </w:p>
          <w:p w:rsidR="00D77711" w:rsidRPr="00F5215D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 - </w:t>
            </w:r>
            <w:r w:rsidRPr="00F5215D">
              <w:rPr>
                <w:rFonts w:ascii="Times New Roman" w:hAnsi="Times New Roman" w:cs="Times New Roman"/>
                <w:sz w:val="18"/>
              </w:rPr>
              <w:t xml:space="preserve">учиться критично относится к своему мнению, признавать ошибочность своего мнения (если оно таковое) и корректировать его. </w:t>
            </w:r>
          </w:p>
        </w:tc>
        <w:tc>
          <w:tcPr>
            <w:tcW w:w="1486" w:type="dxa"/>
          </w:tcPr>
          <w:p w:rsidR="00D77711" w:rsidRPr="00451B72" w:rsidRDefault="00D60DE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</w:t>
            </w:r>
            <w:r w:rsidR="004147D6">
              <w:rPr>
                <w:rFonts w:ascii="Times New Roman" w:hAnsi="Times New Roman" w:cs="Times New Roman"/>
                <w:sz w:val="20"/>
                <w:szCs w:val="20"/>
              </w:rPr>
              <w:t>вится к контроль-ному тестированию по теме «Теорети</w:t>
            </w:r>
            <w:r w:rsidR="00D77711">
              <w:rPr>
                <w:rFonts w:ascii="Times New Roman" w:hAnsi="Times New Roman" w:cs="Times New Roman"/>
                <w:sz w:val="20"/>
                <w:szCs w:val="20"/>
              </w:rPr>
              <w:t>ческие основы химии» в форме ЕГЭ.</w:t>
            </w:r>
          </w:p>
        </w:tc>
      </w:tr>
      <w:tr w:rsidR="00D77711" w:rsidTr="000F0552">
        <w:tc>
          <w:tcPr>
            <w:tcW w:w="15268" w:type="dxa"/>
            <w:gridSpan w:val="9"/>
          </w:tcPr>
          <w:p w:rsidR="00D77711" w:rsidRPr="009C113D" w:rsidRDefault="00D77711" w:rsidP="00D77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118">
              <w:rPr>
                <w:rFonts w:ascii="Times New Roman" w:hAnsi="Times New Roman" w:cs="Times New Roman"/>
                <w:b/>
                <w:sz w:val="24"/>
              </w:rPr>
              <w:t xml:space="preserve">Раздел 8. Обобщающее повторение. Подготовка к ЕГЭ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0B711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6 часов)</w:t>
            </w:r>
          </w:p>
        </w:tc>
      </w:tr>
      <w:tr w:rsidR="00D77711" w:rsidTr="0028792F">
        <w:tc>
          <w:tcPr>
            <w:tcW w:w="800" w:type="dxa"/>
          </w:tcPr>
          <w:p w:rsidR="00D77711" w:rsidRPr="000A7972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64" w:type="dxa"/>
          </w:tcPr>
          <w:p w:rsidR="00D77711" w:rsidRPr="00E45A8D" w:rsidRDefault="00D77711" w:rsidP="00D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тестирование № 5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курсу: 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«Теоретические основы химии»</w:t>
            </w:r>
          </w:p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формате ЕГЭ.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1.1.1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1.2.1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1.2.2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1.2.3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1.2.4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1.3.1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1.3.2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1.3.3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1.4.1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1.4.3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1.4.4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1.4.5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1.4.6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1.4.9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1.4.10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2.1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2.2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2.3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2.4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2.5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2.6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2.7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2.8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3.1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3.2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3.3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3.4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3.5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3.6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3.7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3.8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3.9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4.1.1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4.1.2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4.1.4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4.1.5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4.1.7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4.1.8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4.2.1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4.2.2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4.2.3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4.2.4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4.2.5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4.3.1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4.3.2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4.3.4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4.3.3</w:t>
            </w:r>
            <w:r w:rsidR="00B7538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B334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Строение электронных оболочек атомов элементов первых четырёх периодов: s-, p- и d-элементы. Электронная конфигурация атома. Основное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возбуждённое состояния атомов.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B334C">
              <w:rPr>
                <w:rFonts w:ascii="Times New Roman" w:hAnsi="Times New Roman" w:cs="Times New Roman"/>
                <w:sz w:val="18"/>
                <w:szCs w:val="24"/>
              </w:rPr>
              <w:t>Закономерности изменения химических свойств элементов и их соединений по периодам и группам.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характеристика неметаллов IVА–VIIА групп в связи с их положением в Периодической системе химических элементов Д.И. Менделеева и ос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обенностями строения их атомов...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Взаимосвязь углеводородов, кислородсодержащих и азотсоде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ржащих органических соединений.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Классификация химических реакций в неорганической и органической химии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Скорость реакции, её зав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исимость от различных факторов.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-восстановительные.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Электролиз расплавов и раст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воров (солей, щелочей, кислот.)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Гидролиз солей. Среда водных растворов: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кислая, нейтральная, щелочная.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Обратимые и необратимые химические реакции. Химическое равновесие. Смещение равновесия по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 действием различных факторов.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Pr="000B049B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Качественные реакции на неорганические вещества и ионы. Качественные 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еакции органических соединений.</w:t>
            </w:r>
          </w:p>
        </w:tc>
        <w:tc>
          <w:tcPr>
            <w:tcW w:w="992" w:type="dxa"/>
          </w:tcPr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1.1.1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1.1.2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1.3.1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2.2.1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2.2.2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2.2.3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2.2.6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2.3.1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2.3.2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2.3.3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2.3.4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2.4.1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2.4.2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2.4.3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2.4.4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2.5.1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2.5.2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051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 xml:space="preserve">Понимать смысл важнейших понятий (выделять их характерные признаки): вещество, химический элемент, атом, молекула, относительные атомные и молекулярные массы, ион, изотопы, химическая связь, </w:t>
            </w:r>
            <w:proofErr w:type="spellStart"/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электроотрицательность</w:t>
            </w:r>
            <w:proofErr w:type="spellEnd"/>
            <w:r w:rsidRPr="000B049B">
              <w:rPr>
                <w:rFonts w:ascii="Times New Roman" w:hAnsi="Times New Roman" w:cs="Times New Roman"/>
                <w:sz w:val="18"/>
                <w:szCs w:val="24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растворимость, электролиты и </w:t>
            </w:r>
            <w:proofErr w:type="spellStart"/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неэлектролиты</w:t>
            </w:r>
            <w:proofErr w:type="spellEnd"/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 пространственная изомерия, основные типы реакций в неорг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анической и органической химии….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 xml:space="preserve">Выявлять взаимосвязи понятий 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Использовать важнейшие химические понятия для объяснения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отдельных фактов и явлений 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ные законы и теории химии.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 кинетики) для анализа 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троения и свойств веществ </w:t>
            </w:r>
          </w:p>
          <w:p w:rsidR="00D77711" w:rsidRPr="000B049B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Понимать границы применимости изученных химических теорий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….</w:t>
            </w: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0B049B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7" w:type="dxa"/>
          </w:tcPr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 - </w:t>
            </w: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 - строить логическое рассуждение, включающее установление причинно-следственных связей.</w:t>
            </w:r>
          </w:p>
          <w:p w:rsidR="00D77711" w:rsidRPr="00B9709D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Выдвигать версии решения проблемы, осознавать конечный результат, выбирать средства достижения цели</w:t>
            </w:r>
          </w:p>
        </w:tc>
        <w:tc>
          <w:tcPr>
            <w:tcW w:w="1486" w:type="dxa"/>
          </w:tcPr>
          <w:p w:rsidR="00D77711" w:rsidRPr="00451B72" w:rsidRDefault="004147D6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формулы</w:t>
            </w:r>
          </w:p>
        </w:tc>
      </w:tr>
      <w:tr w:rsidR="00D77711" w:rsidTr="001A7678">
        <w:tc>
          <w:tcPr>
            <w:tcW w:w="800" w:type="dxa"/>
          </w:tcPr>
          <w:p w:rsidR="00D77711" w:rsidRPr="000A7972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64" w:type="dxa"/>
          </w:tcPr>
          <w:p w:rsidR="00D77711" w:rsidRPr="00C1409B" w:rsidRDefault="00D77711" w:rsidP="00D77711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C1409B">
              <w:rPr>
                <w:rFonts w:ascii="Times New Roman" w:hAnsi="Times New Roman" w:cs="Times New Roman"/>
                <w:i/>
                <w:sz w:val="24"/>
              </w:rPr>
              <w:t xml:space="preserve">Анализ результатов к/р № 5. </w:t>
            </w:r>
            <w:r w:rsidRPr="00C1409B">
              <w:rPr>
                <w:rFonts w:ascii="Times New Roman" w:hAnsi="Times New Roman" w:cs="Times New Roman"/>
                <w:sz w:val="24"/>
              </w:rPr>
              <w:t>Решение расчетных задач разных типов.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4E52D6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  <w:r w:rsidR="00684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E75BD4" w:rsidRDefault="00D77711" w:rsidP="00D77711">
            <w:pPr>
              <w:rPr>
                <w:rFonts w:ascii="Times New Roman" w:hAnsi="Times New Roman" w:cs="Times New Roman"/>
                <w:sz w:val="20"/>
              </w:rPr>
            </w:pPr>
            <w:r w:rsidRPr="007E5561">
              <w:rPr>
                <w:rFonts w:ascii="Times New Roman" w:hAnsi="Times New Roman" w:cs="Times New Roman"/>
                <w:sz w:val="20"/>
              </w:rPr>
              <w:t>Расчеты массы вещества или объема газов по известному количеству вещества, массе или объему одного из</w:t>
            </w:r>
            <w:r>
              <w:rPr>
                <w:rFonts w:ascii="Times New Roman" w:hAnsi="Times New Roman" w:cs="Times New Roman"/>
                <w:sz w:val="20"/>
              </w:rPr>
              <w:t xml:space="preserve"> участвующих в реакции веществ.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7711" w:rsidRPr="004E52D6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  <w:r w:rsidR="00684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1" w:type="dxa"/>
          </w:tcPr>
          <w:p w:rsidR="00D77711" w:rsidRPr="007575F5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Проводить </w:t>
            </w:r>
            <w:r w:rsidRPr="00EC3CD5">
              <w:rPr>
                <w:rFonts w:ascii="Times New Roman" w:hAnsi="Times New Roman" w:cs="Times New Roman"/>
                <w:sz w:val="18"/>
                <w:szCs w:val="20"/>
              </w:rPr>
              <w:t>вычисления по хим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ическим формулам и уравнениям.</w:t>
            </w:r>
          </w:p>
        </w:tc>
        <w:tc>
          <w:tcPr>
            <w:tcW w:w="2097" w:type="dxa"/>
          </w:tcPr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 - строить логическое рассуждение, включающее установление причинно-следственных связей.</w:t>
            </w:r>
          </w:p>
          <w:p w:rsidR="00D77711" w:rsidRPr="00B9709D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Выдвигать версии решения проблемы, осознавать конечный результат, выбирать средства достижения цели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задания</w:t>
            </w: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1A1CC8">
        <w:tc>
          <w:tcPr>
            <w:tcW w:w="800" w:type="dxa"/>
          </w:tcPr>
          <w:p w:rsidR="00D77711" w:rsidRPr="000A7972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  <w:r w:rsidR="00684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E52D6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  <w:r w:rsidR="00684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A7678">
              <w:rPr>
                <w:rFonts w:ascii="Times New Roman" w:hAnsi="Times New Roman" w:cs="Times New Roman"/>
                <w:sz w:val="20"/>
                <w:szCs w:val="24"/>
              </w:rPr>
              <w:t>Качественные реакции на неорганические вещества и ионы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7678">
              <w:rPr>
                <w:rFonts w:ascii="Times New Roman" w:hAnsi="Times New Roman" w:cs="Times New Roman"/>
                <w:sz w:val="18"/>
                <w:szCs w:val="24"/>
              </w:rPr>
              <w:t>Качественные реакции органических соединений.</w:t>
            </w:r>
          </w:p>
        </w:tc>
        <w:tc>
          <w:tcPr>
            <w:tcW w:w="992" w:type="dxa"/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  <w:r w:rsidR="00684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E52D6" w:rsidRDefault="00D77711" w:rsidP="00D77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  <w:r w:rsidR="006840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1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Определять </w:t>
            </w:r>
            <w:r w:rsidRPr="00E10FB7">
              <w:rPr>
                <w:rFonts w:ascii="Times New Roman" w:hAnsi="Times New Roman" w:cs="Times New Roman"/>
                <w:sz w:val="18"/>
                <w:szCs w:val="20"/>
              </w:rPr>
              <w:t>принадлежность веществ к различным классам неорганических и органических соединений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D77711" w:rsidRPr="007575F5" w:rsidRDefault="00D77711" w:rsidP="00D77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Определять </w:t>
            </w:r>
            <w:r w:rsidRPr="00E10FB7">
              <w:rPr>
                <w:rFonts w:ascii="Times New Roman" w:hAnsi="Times New Roman" w:cs="Times New Roman"/>
                <w:sz w:val="18"/>
                <w:szCs w:val="20"/>
              </w:rPr>
              <w:t>химические реакции в неорганической и органической химии (по всем известным классификационным признакам)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097" w:type="dxa"/>
          </w:tcPr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 - строить логическое рассуждение, включающее установление причинно-следственных связей.</w:t>
            </w:r>
          </w:p>
          <w:p w:rsidR="00D77711" w:rsidRPr="00B9709D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Выдвигать версии решения проблемы, осознавать конечный результат, выбирать средства достижения цели</w:t>
            </w:r>
          </w:p>
        </w:tc>
        <w:tc>
          <w:tcPr>
            <w:tcW w:w="1486" w:type="dxa"/>
          </w:tcPr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711" w:rsidTr="001A1CC8">
        <w:tc>
          <w:tcPr>
            <w:tcW w:w="800" w:type="dxa"/>
          </w:tcPr>
          <w:p w:rsidR="00D77711" w:rsidRPr="000A7972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формате ЕГЭ. Решение заданий 1 – 29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1.1.1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1.3.1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1.3.2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1.3.3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1.4.5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1.4.6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1.4.9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1.4.10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2.5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2.6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2.7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2.8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3.5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3.6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3.7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3.8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3.9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4.1.5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4.1.7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4.1.8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4.2.1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4.2.2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4.2.3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4.2.4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4.2.5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4.3.1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4.3.2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4.3.4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4.3.3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B334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Строение электронных оболочек атомов элементов первых четырёх периодов: s-, p- и d-элементы. Электронная конфигурация атома. Основное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возбуждённое состояния атомов.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B334C">
              <w:rPr>
                <w:rFonts w:ascii="Times New Roman" w:hAnsi="Times New Roman" w:cs="Times New Roman"/>
                <w:sz w:val="18"/>
                <w:szCs w:val="24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характеристика неметаллов IVА–VIIА групп в связи с </w:t>
            </w:r>
            <w:r w:rsidRPr="009B334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их положением в Периодической системе химических элементов Д.И. Менделеева и ос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обенностями строения их атомов...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Взаимосвязь углеводородов, кислородсодержащих и азотсоде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ржащих органических соединений.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Классификация химических реакций в неорганической и органической химии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Скорость реакции, её зав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исимость от различных факторов.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Реакции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-восстановительные.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Электролиз расплавов и раст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воров (солей, щелочей, кислот.)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Гидролиз солей. Среда водных растворов: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кислая, нейтральная, щелочная.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Обратимые и необратимые химические реакции. Химическое равновесие. Смещение равновесия по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 действием различных факторов. </w:t>
            </w:r>
          </w:p>
          <w:p w:rsidR="00D77711" w:rsidRPr="00D31B1C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Pr="000B049B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B1C">
              <w:rPr>
                <w:rFonts w:ascii="Times New Roman" w:hAnsi="Times New Roman" w:cs="Times New Roman"/>
                <w:sz w:val="18"/>
                <w:szCs w:val="24"/>
              </w:rPr>
              <w:t>Качественные реакции на неорганические вещества и ионы. Качественные 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еакции органических соединений.</w:t>
            </w:r>
          </w:p>
        </w:tc>
        <w:tc>
          <w:tcPr>
            <w:tcW w:w="992" w:type="dxa"/>
          </w:tcPr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1.1.1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1.1.2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1.2.3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1.3.1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2.2.1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2.2.2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2.2.3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2.2.6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2.3.1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2.3.2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2.3.3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2.3.4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2.4.1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2.4.2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2.4.3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2.4.4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2.5.1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0B049B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2.5.2</w:t>
            </w:r>
            <w:r w:rsidR="006840F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051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 xml:space="preserve">Понимать смысл важнейших понятий (выделять их характерные признаки): вещество, химический элемент, атом, молекула, относительные атомные и молекулярные массы, ион, изотопы, химическая связь, </w:t>
            </w:r>
            <w:proofErr w:type="spellStart"/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электроотрицательность</w:t>
            </w:r>
            <w:proofErr w:type="spellEnd"/>
            <w:r w:rsidRPr="000B049B">
              <w:rPr>
                <w:rFonts w:ascii="Times New Roman" w:hAnsi="Times New Roman" w:cs="Times New Roman"/>
                <w:sz w:val="18"/>
                <w:szCs w:val="24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растворимость, электролиты и </w:t>
            </w:r>
            <w:proofErr w:type="spellStart"/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неэлектролиты</w:t>
            </w:r>
            <w:proofErr w:type="spellEnd"/>
            <w:r w:rsidRPr="000B049B">
              <w:rPr>
                <w:rFonts w:ascii="Times New Roman" w:hAnsi="Times New Roman" w:cs="Times New Roman"/>
                <w:sz w:val="18"/>
                <w:szCs w:val="24"/>
              </w:rPr>
              <w:t xml:space="preserve">, электролитическая диссоциация, гидролиз, окислитель и восстановитель, окисление и </w:t>
            </w:r>
            <w:r w:rsidRPr="000B049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 пространственная изомерия, основные типы реакций в неорг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анической и органической химии….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 xml:space="preserve">Выявлять взаимосвязи понятий 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Использовать важнейшие химические понятия для объяснения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отдельных фактов и явлений 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ные законы и теории химии.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 кинетики) для анализа 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троения и свойств веществ </w:t>
            </w:r>
          </w:p>
          <w:p w:rsidR="00D77711" w:rsidRPr="000B049B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>Понимать границы применимости изученных химических теорий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….</w:t>
            </w:r>
            <w:r w:rsidRPr="000B049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77711" w:rsidRPr="000B049B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7" w:type="dxa"/>
          </w:tcPr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 - </w:t>
            </w: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 - строить логическое рассуждение, включающее установление причинно-следственных связей.</w:t>
            </w:r>
          </w:p>
          <w:p w:rsidR="00D77711" w:rsidRPr="00B9709D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Выдвигать версии решения проблемы, осознавать конечный результат, выбирать средства достижения цели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6" w:type="dxa"/>
          </w:tcPr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задания по ЕГЭ</w:t>
            </w:r>
          </w:p>
        </w:tc>
      </w:tr>
      <w:tr w:rsidR="00D77711" w:rsidTr="001A1CC8">
        <w:tc>
          <w:tcPr>
            <w:tcW w:w="800" w:type="dxa"/>
          </w:tcPr>
          <w:p w:rsidR="00D77711" w:rsidRPr="000A7972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в формате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ЕГЭ. Решение заданий 30 – 33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1.4.8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1.4.5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1.4.6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2.8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3.9</w:t>
            </w: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61E56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Реакции </w:t>
            </w:r>
            <w:proofErr w:type="spellStart"/>
            <w:r w:rsidRPr="00B61E56">
              <w:rPr>
                <w:rFonts w:ascii="Times New Roman" w:hAnsi="Times New Roman" w:cs="Times New Roman"/>
                <w:sz w:val="18"/>
                <w:szCs w:val="24"/>
              </w:rPr>
              <w:t>окислительно</w:t>
            </w:r>
            <w:proofErr w:type="spellEnd"/>
            <w:r w:rsidRPr="00B61E56">
              <w:rPr>
                <w:rFonts w:ascii="Times New Roman" w:hAnsi="Times New Roman" w:cs="Times New Roman"/>
                <w:sz w:val="18"/>
                <w:szCs w:val="24"/>
              </w:rPr>
              <w:t>-восстановительные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B61E56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61E56">
              <w:rPr>
                <w:rFonts w:ascii="Times New Roman" w:hAnsi="Times New Roman" w:cs="Times New Roman"/>
                <w:sz w:val="18"/>
                <w:szCs w:val="24"/>
              </w:rPr>
              <w:t xml:space="preserve">Электролитическая диссоциация электролитов в </w:t>
            </w:r>
            <w:r w:rsidRPr="00B61E56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водных растворах. Сильные и слабые электролиты. Реакции ионного обмена. 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B334C">
              <w:rPr>
                <w:rFonts w:ascii="Times New Roman" w:hAnsi="Times New Roman" w:cs="Times New Roman"/>
                <w:sz w:val="18"/>
                <w:szCs w:val="24"/>
              </w:rPr>
              <w:t xml:space="preserve">Реакции, подтверждающие взаимосвязь различных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классов неорганических веществ.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B334C">
              <w:rPr>
                <w:rFonts w:ascii="Times New Roman" w:hAnsi="Times New Roman" w:cs="Times New Roman"/>
                <w:sz w:val="18"/>
                <w:szCs w:val="24"/>
              </w:rPr>
              <w:t>Реакции, подтверждающие взаимосвязь органических соединений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992" w:type="dxa"/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531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2.2.5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2.4.4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2.2.4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2.3.3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2.4.3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2.3.4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Определять </w:t>
            </w:r>
            <w:r w:rsidRPr="00D31B1C">
              <w:rPr>
                <w:rFonts w:ascii="Times New Roman" w:hAnsi="Times New Roman" w:cs="Times New Roman"/>
                <w:sz w:val="18"/>
              </w:rPr>
              <w:t>окислитель и восстановитель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Объяснять </w:t>
            </w:r>
            <w:r w:rsidRPr="00320D2B">
              <w:rPr>
                <w:rFonts w:ascii="Times New Roman" w:hAnsi="Times New Roman" w:cs="Times New Roman"/>
                <w:sz w:val="18"/>
              </w:rPr>
              <w:t xml:space="preserve">сущность изученных видов </w:t>
            </w:r>
            <w:r w:rsidRPr="00320D2B">
              <w:rPr>
                <w:rFonts w:ascii="Times New Roman" w:hAnsi="Times New Roman" w:cs="Times New Roman"/>
                <w:sz w:val="18"/>
              </w:rPr>
              <w:lastRenderedPageBreak/>
              <w:t xml:space="preserve">химических реакций: электролитической диссоциации, ионного обмена, </w:t>
            </w:r>
            <w:proofErr w:type="spellStart"/>
            <w:r w:rsidRPr="00320D2B">
              <w:rPr>
                <w:rFonts w:ascii="Times New Roman" w:hAnsi="Times New Roman" w:cs="Times New Roman"/>
                <w:sz w:val="18"/>
              </w:rPr>
              <w:t>окислительно</w:t>
            </w:r>
            <w:proofErr w:type="spellEnd"/>
            <w:r w:rsidRPr="00320D2B">
              <w:rPr>
                <w:rFonts w:ascii="Times New Roman" w:hAnsi="Times New Roman" w:cs="Times New Roman"/>
                <w:sz w:val="18"/>
              </w:rPr>
              <w:t>-восстановительных</w:t>
            </w:r>
            <w:r>
              <w:rPr>
                <w:rFonts w:ascii="Times New Roman" w:hAnsi="Times New Roman" w:cs="Times New Roman"/>
                <w:sz w:val="18"/>
              </w:rPr>
              <w:t xml:space="preserve"> (и составлять их уравнения).</w:t>
            </w:r>
          </w:p>
          <w:p w:rsidR="00D77711" w:rsidRPr="00DB085E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Определять </w:t>
            </w:r>
            <w:r w:rsidRPr="00320D2B">
              <w:rPr>
                <w:rFonts w:ascii="Times New Roman" w:hAnsi="Times New Roman" w:cs="Times New Roman"/>
                <w:sz w:val="18"/>
              </w:rPr>
              <w:t>характер</w:t>
            </w:r>
            <w:r>
              <w:rPr>
                <w:rFonts w:ascii="Times New Roman" w:hAnsi="Times New Roman" w:cs="Times New Roman"/>
                <w:sz w:val="18"/>
              </w:rPr>
              <w:t xml:space="preserve"> среды водных растворов веществ…</w:t>
            </w:r>
          </w:p>
        </w:tc>
        <w:tc>
          <w:tcPr>
            <w:tcW w:w="2097" w:type="dxa"/>
          </w:tcPr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 - </w:t>
            </w: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по самостоятельно составленному плану, сверяясь с ним и целью </w:t>
            </w:r>
            <w:r w:rsidRPr="00B97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деятельности, исправляя ошибки.</w:t>
            </w:r>
          </w:p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 - строить логическое рассуждение, включающее установление причинно-следственных связей.</w:t>
            </w:r>
          </w:p>
          <w:p w:rsidR="00D77711" w:rsidRPr="00B9709D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Выдвигать версии решения проблемы, осознавать конечный результат, выбирать средства достижения цели</w:t>
            </w:r>
          </w:p>
        </w:tc>
        <w:tc>
          <w:tcPr>
            <w:tcW w:w="1486" w:type="dxa"/>
          </w:tcPr>
          <w:p w:rsidR="00D77711" w:rsidRPr="00451B72" w:rsidRDefault="00D77711" w:rsidP="00D77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 задания по ЕГЭ</w:t>
            </w:r>
          </w:p>
        </w:tc>
      </w:tr>
      <w:tr w:rsidR="00D77711" w:rsidTr="001A1CC8">
        <w:tc>
          <w:tcPr>
            <w:tcW w:w="800" w:type="dxa"/>
          </w:tcPr>
          <w:p w:rsidR="00D77711" w:rsidRPr="000A7972" w:rsidRDefault="00D77711" w:rsidP="00D7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64" w:type="dxa"/>
          </w:tcPr>
          <w:p w:rsidR="00D77711" w:rsidRPr="00967FEC" w:rsidRDefault="00D77711" w:rsidP="00D777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формате ЕГЭ.</w:t>
            </w:r>
            <w:r w:rsidRPr="00967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34 – 35</w:t>
            </w:r>
            <w:r w:rsidRPr="00967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4.3.1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4.3.5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4.3.6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4.3.8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4.3.9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Pr="00E75BD4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4.3.7</w:t>
            </w:r>
          </w:p>
        </w:tc>
        <w:tc>
          <w:tcPr>
            <w:tcW w:w="2410" w:type="dxa"/>
          </w:tcPr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B334C">
              <w:rPr>
                <w:rFonts w:ascii="Times New Roman" w:hAnsi="Times New Roman" w:cs="Times New Roman"/>
                <w:sz w:val="18"/>
                <w:szCs w:val="24"/>
              </w:rPr>
              <w:t xml:space="preserve">Расчёты с использованием понятий «растворимость», «массовая доля вещества в растворе». </w:t>
            </w:r>
          </w:p>
          <w:p w:rsidR="00D77711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B334C">
              <w:rPr>
                <w:rFonts w:ascii="Times New Roman" w:hAnsi="Times New Roman" w:cs="Times New Roman"/>
                <w:sz w:val="18"/>
                <w:szCs w:val="24"/>
              </w:rPr>
              <w:t xml:space="preserve"> Расчёты массы (объёма, количества вещества) продуктов реакции, если одно из веществ дано в избытке (имеет примеси). 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9B334C">
              <w:rPr>
                <w:rFonts w:ascii="Times New Roman" w:hAnsi="Times New Roman" w:cs="Times New Roman"/>
                <w:sz w:val="18"/>
                <w:szCs w:val="24"/>
              </w:rPr>
              <w:t xml:space="preserve"> Расчёты массовой или объёмной доли выхода продукта реакции от теоретически возможного. Расчёты массовой доли (массы) химического соединения в смеси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77711" w:rsidRPr="00E75BD4" w:rsidRDefault="00D77711" w:rsidP="00D7771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B334C">
              <w:rPr>
                <w:rFonts w:ascii="Times New Roman" w:hAnsi="Times New Roman" w:cs="Times New Roman"/>
                <w:sz w:val="18"/>
                <w:szCs w:val="24"/>
              </w:rPr>
              <w:t>Установление молекулярной и структурной формулы вещества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992" w:type="dxa"/>
          </w:tcPr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21531">
              <w:rPr>
                <w:rFonts w:ascii="Times New Roman" w:hAnsi="Times New Roman" w:cs="Times New Roman"/>
                <w:sz w:val="18"/>
                <w:szCs w:val="24"/>
              </w:rPr>
              <w:t>2.5.2</w:t>
            </w: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7711" w:rsidRDefault="00D77711" w:rsidP="00D777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D77711" w:rsidRPr="00DB085E" w:rsidRDefault="00D77711" w:rsidP="00D777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Проводить </w:t>
            </w:r>
            <w:r w:rsidRPr="00D31B1C">
              <w:rPr>
                <w:rFonts w:ascii="Times New Roman" w:hAnsi="Times New Roman" w:cs="Times New Roman"/>
                <w:sz w:val="18"/>
              </w:rPr>
              <w:t>вычисления по химическим формулам и уравнениям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97" w:type="dxa"/>
          </w:tcPr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 - </w:t>
            </w: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работать по самостоятельно составленному плану, сверяясь с ним и целью деятельности, исправляя ошибки.</w:t>
            </w:r>
          </w:p>
          <w:p w:rsidR="00D77711" w:rsidRPr="00B9709D" w:rsidRDefault="00D77711" w:rsidP="00D77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Р - строить логическое рассуждение, включающее установление причинно-следственных связей.</w:t>
            </w:r>
          </w:p>
          <w:p w:rsidR="00D77711" w:rsidRPr="00B9709D" w:rsidRDefault="00D77711" w:rsidP="00D777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09D">
              <w:rPr>
                <w:rFonts w:ascii="Times New Roman" w:hAnsi="Times New Roman" w:cs="Times New Roman"/>
                <w:sz w:val="18"/>
                <w:szCs w:val="18"/>
              </w:rPr>
              <w:t>Выдвигать версии решения проблемы, осознавать конечный результат, выбирать средства достижения цели</w:t>
            </w:r>
          </w:p>
        </w:tc>
        <w:tc>
          <w:tcPr>
            <w:tcW w:w="1486" w:type="dxa"/>
          </w:tcPr>
          <w:p w:rsidR="00D77711" w:rsidRPr="00385B42" w:rsidRDefault="00D77711" w:rsidP="00D77711">
            <w:pPr>
              <w:pStyle w:val="a6"/>
              <w:rPr>
                <w:rFonts w:ascii="Times New Roman" w:hAnsi="Times New Roman" w:cs="Times New Roman"/>
                <w:sz w:val="14"/>
                <w:szCs w:val="20"/>
                <w:highlight w:val="yellow"/>
              </w:rPr>
            </w:pPr>
          </w:p>
        </w:tc>
      </w:tr>
    </w:tbl>
    <w:p w:rsidR="00E148BA" w:rsidRPr="00E148BA" w:rsidRDefault="00E148BA" w:rsidP="00D23098">
      <w:pPr>
        <w:rPr>
          <w:rFonts w:ascii="Times New Roman" w:hAnsi="Times New Roman" w:cs="Times New Roman"/>
          <w:sz w:val="28"/>
          <w:szCs w:val="24"/>
        </w:rPr>
      </w:pPr>
    </w:p>
    <w:sectPr w:rsidR="00E148BA" w:rsidRPr="00E148BA" w:rsidSect="00E148BA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FB5"/>
    <w:multiLevelType w:val="multilevel"/>
    <w:tmpl w:val="70A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E6419"/>
    <w:multiLevelType w:val="multilevel"/>
    <w:tmpl w:val="9B72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A117F"/>
    <w:multiLevelType w:val="multilevel"/>
    <w:tmpl w:val="D0F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C3767"/>
    <w:multiLevelType w:val="multilevel"/>
    <w:tmpl w:val="3312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A3E6B"/>
    <w:multiLevelType w:val="multilevel"/>
    <w:tmpl w:val="9C00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81AD2"/>
    <w:multiLevelType w:val="multilevel"/>
    <w:tmpl w:val="2142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17A21"/>
    <w:multiLevelType w:val="multilevel"/>
    <w:tmpl w:val="4F2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A466F"/>
    <w:multiLevelType w:val="multilevel"/>
    <w:tmpl w:val="9B2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01352"/>
    <w:multiLevelType w:val="multilevel"/>
    <w:tmpl w:val="CB3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B13AF"/>
    <w:multiLevelType w:val="multilevel"/>
    <w:tmpl w:val="87F8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F084B"/>
    <w:multiLevelType w:val="multilevel"/>
    <w:tmpl w:val="B49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43BB9"/>
    <w:multiLevelType w:val="multilevel"/>
    <w:tmpl w:val="AF84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D638B"/>
    <w:multiLevelType w:val="multilevel"/>
    <w:tmpl w:val="0F1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34B71"/>
    <w:multiLevelType w:val="multilevel"/>
    <w:tmpl w:val="FEE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A"/>
    <w:rsid w:val="00012AC5"/>
    <w:rsid w:val="000213C7"/>
    <w:rsid w:val="00025B72"/>
    <w:rsid w:val="00026113"/>
    <w:rsid w:val="00027DAD"/>
    <w:rsid w:val="00051A64"/>
    <w:rsid w:val="000654E5"/>
    <w:rsid w:val="00065BF6"/>
    <w:rsid w:val="000847FF"/>
    <w:rsid w:val="00085DCD"/>
    <w:rsid w:val="000A7972"/>
    <w:rsid w:val="000B049B"/>
    <w:rsid w:val="000C07E6"/>
    <w:rsid w:val="000C7AD7"/>
    <w:rsid w:val="000D0289"/>
    <w:rsid w:val="000D1EB7"/>
    <w:rsid w:val="000D4389"/>
    <w:rsid w:val="000D689E"/>
    <w:rsid w:val="000E1B1B"/>
    <w:rsid w:val="000F0552"/>
    <w:rsid w:val="00100334"/>
    <w:rsid w:val="001042B1"/>
    <w:rsid w:val="00110D07"/>
    <w:rsid w:val="001131F5"/>
    <w:rsid w:val="00117104"/>
    <w:rsid w:val="00120ADD"/>
    <w:rsid w:val="001241F2"/>
    <w:rsid w:val="001355CD"/>
    <w:rsid w:val="0013657F"/>
    <w:rsid w:val="00141669"/>
    <w:rsid w:val="00144CC2"/>
    <w:rsid w:val="00145398"/>
    <w:rsid w:val="00163351"/>
    <w:rsid w:val="001705DB"/>
    <w:rsid w:val="00177C03"/>
    <w:rsid w:val="00186EB8"/>
    <w:rsid w:val="0019046E"/>
    <w:rsid w:val="001945AF"/>
    <w:rsid w:val="001A18C3"/>
    <w:rsid w:val="001A1CC8"/>
    <w:rsid w:val="001A5E1C"/>
    <w:rsid w:val="001A7678"/>
    <w:rsid w:val="001C13D9"/>
    <w:rsid w:val="001C54D6"/>
    <w:rsid w:val="001C7CF1"/>
    <w:rsid w:val="001E52D5"/>
    <w:rsid w:val="002144FE"/>
    <w:rsid w:val="0021601C"/>
    <w:rsid w:val="00220F60"/>
    <w:rsid w:val="00222365"/>
    <w:rsid w:val="00227DDB"/>
    <w:rsid w:val="00240F6D"/>
    <w:rsid w:val="002415F9"/>
    <w:rsid w:val="00280D6B"/>
    <w:rsid w:val="00286A57"/>
    <w:rsid w:val="0028792F"/>
    <w:rsid w:val="00292B9F"/>
    <w:rsid w:val="002A053A"/>
    <w:rsid w:val="002A184E"/>
    <w:rsid w:val="002A6B29"/>
    <w:rsid w:val="002D6FF5"/>
    <w:rsid w:val="002E08AF"/>
    <w:rsid w:val="002E6C39"/>
    <w:rsid w:val="002F5733"/>
    <w:rsid w:val="002F79B9"/>
    <w:rsid w:val="00310F3F"/>
    <w:rsid w:val="00312F15"/>
    <w:rsid w:val="00320D2B"/>
    <w:rsid w:val="003254AF"/>
    <w:rsid w:val="00332CF5"/>
    <w:rsid w:val="003349D3"/>
    <w:rsid w:val="00341575"/>
    <w:rsid w:val="00341EC6"/>
    <w:rsid w:val="0034313F"/>
    <w:rsid w:val="0034795A"/>
    <w:rsid w:val="00354162"/>
    <w:rsid w:val="00356327"/>
    <w:rsid w:val="00363C7F"/>
    <w:rsid w:val="003641E4"/>
    <w:rsid w:val="00374B0F"/>
    <w:rsid w:val="00377F97"/>
    <w:rsid w:val="003854A4"/>
    <w:rsid w:val="003860A1"/>
    <w:rsid w:val="00395693"/>
    <w:rsid w:val="003A2E4F"/>
    <w:rsid w:val="003A7AA5"/>
    <w:rsid w:val="003C264A"/>
    <w:rsid w:val="003C6664"/>
    <w:rsid w:val="003C736D"/>
    <w:rsid w:val="003D66BA"/>
    <w:rsid w:val="003E5757"/>
    <w:rsid w:val="003E5E8C"/>
    <w:rsid w:val="003E5EF9"/>
    <w:rsid w:val="003F037B"/>
    <w:rsid w:val="003F3CDA"/>
    <w:rsid w:val="003F7FE8"/>
    <w:rsid w:val="00406A57"/>
    <w:rsid w:val="0041121A"/>
    <w:rsid w:val="004147D6"/>
    <w:rsid w:val="004245FC"/>
    <w:rsid w:val="00427C29"/>
    <w:rsid w:val="00433F4D"/>
    <w:rsid w:val="00435CDB"/>
    <w:rsid w:val="00442FA2"/>
    <w:rsid w:val="004472E0"/>
    <w:rsid w:val="00450437"/>
    <w:rsid w:val="0045320A"/>
    <w:rsid w:val="0045620F"/>
    <w:rsid w:val="00457B53"/>
    <w:rsid w:val="00466F50"/>
    <w:rsid w:val="00476303"/>
    <w:rsid w:val="00483C72"/>
    <w:rsid w:val="004A1CEF"/>
    <w:rsid w:val="004A5660"/>
    <w:rsid w:val="004A65DA"/>
    <w:rsid w:val="004B1EE5"/>
    <w:rsid w:val="004B6C82"/>
    <w:rsid w:val="004C5607"/>
    <w:rsid w:val="004D5726"/>
    <w:rsid w:val="004E52D6"/>
    <w:rsid w:val="004F7BB6"/>
    <w:rsid w:val="00501213"/>
    <w:rsid w:val="00521531"/>
    <w:rsid w:val="005218CE"/>
    <w:rsid w:val="005333FE"/>
    <w:rsid w:val="005342D0"/>
    <w:rsid w:val="00535AB6"/>
    <w:rsid w:val="00541DBD"/>
    <w:rsid w:val="00555365"/>
    <w:rsid w:val="0057775B"/>
    <w:rsid w:val="005953B5"/>
    <w:rsid w:val="005A1022"/>
    <w:rsid w:val="005A7032"/>
    <w:rsid w:val="005B234A"/>
    <w:rsid w:val="005B36BE"/>
    <w:rsid w:val="005B3CCF"/>
    <w:rsid w:val="005B5932"/>
    <w:rsid w:val="005C23C1"/>
    <w:rsid w:val="005C26E1"/>
    <w:rsid w:val="005D3556"/>
    <w:rsid w:val="005D38C7"/>
    <w:rsid w:val="005E0F21"/>
    <w:rsid w:val="005E2552"/>
    <w:rsid w:val="005F40B1"/>
    <w:rsid w:val="005F5087"/>
    <w:rsid w:val="0060435E"/>
    <w:rsid w:val="00617648"/>
    <w:rsid w:val="006223C3"/>
    <w:rsid w:val="00632E9E"/>
    <w:rsid w:val="00635AFA"/>
    <w:rsid w:val="0063625A"/>
    <w:rsid w:val="00651916"/>
    <w:rsid w:val="006537FB"/>
    <w:rsid w:val="00662D3B"/>
    <w:rsid w:val="0066410A"/>
    <w:rsid w:val="006768D8"/>
    <w:rsid w:val="0067766B"/>
    <w:rsid w:val="006840F1"/>
    <w:rsid w:val="006923E9"/>
    <w:rsid w:val="00692781"/>
    <w:rsid w:val="006A1087"/>
    <w:rsid w:val="006A5073"/>
    <w:rsid w:val="006A597E"/>
    <w:rsid w:val="006A612B"/>
    <w:rsid w:val="006B6252"/>
    <w:rsid w:val="006B75EC"/>
    <w:rsid w:val="006C7AD5"/>
    <w:rsid w:val="006E093E"/>
    <w:rsid w:val="006E3A52"/>
    <w:rsid w:val="006E7905"/>
    <w:rsid w:val="006F3244"/>
    <w:rsid w:val="007141EB"/>
    <w:rsid w:val="0071649D"/>
    <w:rsid w:val="00725372"/>
    <w:rsid w:val="007575F5"/>
    <w:rsid w:val="007604F0"/>
    <w:rsid w:val="00780036"/>
    <w:rsid w:val="0078143C"/>
    <w:rsid w:val="0079101F"/>
    <w:rsid w:val="00792CC4"/>
    <w:rsid w:val="007A071D"/>
    <w:rsid w:val="007B60AC"/>
    <w:rsid w:val="007D06DE"/>
    <w:rsid w:val="007E5561"/>
    <w:rsid w:val="007F607E"/>
    <w:rsid w:val="008172B2"/>
    <w:rsid w:val="0082079B"/>
    <w:rsid w:val="0082192D"/>
    <w:rsid w:val="0082682C"/>
    <w:rsid w:val="00831DAA"/>
    <w:rsid w:val="008346F5"/>
    <w:rsid w:val="00852B35"/>
    <w:rsid w:val="00860850"/>
    <w:rsid w:val="00862B85"/>
    <w:rsid w:val="00865F42"/>
    <w:rsid w:val="00877FBE"/>
    <w:rsid w:val="008A1385"/>
    <w:rsid w:val="008A6598"/>
    <w:rsid w:val="008B2EC9"/>
    <w:rsid w:val="008C1C63"/>
    <w:rsid w:val="008D0811"/>
    <w:rsid w:val="008D1918"/>
    <w:rsid w:val="008D511D"/>
    <w:rsid w:val="008D647A"/>
    <w:rsid w:val="008E0957"/>
    <w:rsid w:val="008E3632"/>
    <w:rsid w:val="008F0871"/>
    <w:rsid w:val="008F0B64"/>
    <w:rsid w:val="008F2F1B"/>
    <w:rsid w:val="008F6973"/>
    <w:rsid w:val="0090402D"/>
    <w:rsid w:val="009055DC"/>
    <w:rsid w:val="00927216"/>
    <w:rsid w:val="009339F4"/>
    <w:rsid w:val="00935B20"/>
    <w:rsid w:val="00942607"/>
    <w:rsid w:val="00942EAC"/>
    <w:rsid w:val="009439A6"/>
    <w:rsid w:val="00952135"/>
    <w:rsid w:val="00952646"/>
    <w:rsid w:val="0095575A"/>
    <w:rsid w:val="00966748"/>
    <w:rsid w:val="00984ED7"/>
    <w:rsid w:val="0098690D"/>
    <w:rsid w:val="00997022"/>
    <w:rsid w:val="0099792F"/>
    <w:rsid w:val="009B334C"/>
    <w:rsid w:val="009D0044"/>
    <w:rsid w:val="009D0775"/>
    <w:rsid w:val="009E23A1"/>
    <w:rsid w:val="009E377E"/>
    <w:rsid w:val="009E6168"/>
    <w:rsid w:val="009F105A"/>
    <w:rsid w:val="00A04C6A"/>
    <w:rsid w:val="00A04CE1"/>
    <w:rsid w:val="00A10AC6"/>
    <w:rsid w:val="00A22041"/>
    <w:rsid w:val="00A22547"/>
    <w:rsid w:val="00A278EB"/>
    <w:rsid w:val="00A46750"/>
    <w:rsid w:val="00A667CD"/>
    <w:rsid w:val="00A71ECB"/>
    <w:rsid w:val="00A7510E"/>
    <w:rsid w:val="00A82DA6"/>
    <w:rsid w:val="00AA36D0"/>
    <w:rsid w:val="00AB231F"/>
    <w:rsid w:val="00AC6CD3"/>
    <w:rsid w:val="00AD17E5"/>
    <w:rsid w:val="00AD2428"/>
    <w:rsid w:val="00AE1A58"/>
    <w:rsid w:val="00AE3421"/>
    <w:rsid w:val="00AF1278"/>
    <w:rsid w:val="00AF7F3F"/>
    <w:rsid w:val="00B1513B"/>
    <w:rsid w:val="00B24663"/>
    <w:rsid w:val="00B24CAA"/>
    <w:rsid w:val="00B36EE7"/>
    <w:rsid w:val="00B4044A"/>
    <w:rsid w:val="00B56450"/>
    <w:rsid w:val="00B61E56"/>
    <w:rsid w:val="00B72A92"/>
    <w:rsid w:val="00B75383"/>
    <w:rsid w:val="00B8353A"/>
    <w:rsid w:val="00B84305"/>
    <w:rsid w:val="00B90AC7"/>
    <w:rsid w:val="00B90F4D"/>
    <w:rsid w:val="00B9709D"/>
    <w:rsid w:val="00BA10C9"/>
    <w:rsid w:val="00BA3845"/>
    <w:rsid w:val="00BC1329"/>
    <w:rsid w:val="00BC6E1C"/>
    <w:rsid w:val="00BC6EA0"/>
    <w:rsid w:val="00BD0444"/>
    <w:rsid w:val="00BD732E"/>
    <w:rsid w:val="00BE2876"/>
    <w:rsid w:val="00BF40AB"/>
    <w:rsid w:val="00C05919"/>
    <w:rsid w:val="00C24567"/>
    <w:rsid w:val="00C2708D"/>
    <w:rsid w:val="00C35C4D"/>
    <w:rsid w:val="00C55164"/>
    <w:rsid w:val="00C60A34"/>
    <w:rsid w:val="00C65818"/>
    <w:rsid w:val="00C65D2A"/>
    <w:rsid w:val="00C7445E"/>
    <w:rsid w:val="00C74B80"/>
    <w:rsid w:val="00C77036"/>
    <w:rsid w:val="00C97ED2"/>
    <w:rsid w:val="00CA3F59"/>
    <w:rsid w:val="00CA5049"/>
    <w:rsid w:val="00CC78D2"/>
    <w:rsid w:val="00CE054D"/>
    <w:rsid w:val="00CE1195"/>
    <w:rsid w:val="00CE5A4E"/>
    <w:rsid w:val="00CF757F"/>
    <w:rsid w:val="00D01C1A"/>
    <w:rsid w:val="00D23098"/>
    <w:rsid w:val="00D26897"/>
    <w:rsid w:val="00D30207"/>
    <w:rsid w:val="00D31B1C"/>
    <w:rsid w:val="00D32EAF"/>
    <w:rsid w:val="00D374B3"/>
    <w:rsid w:val="00D46A5F"/>
    <w:rsid w:val="00D4762D"/>
    <w:rsid w:val="00D60DE1"/>
    <w:rsid w:val="00D6309C"/>
    <w:rsid w:val="00D67653"/>
    <w:rsid w:val="00D77711"/>
    <w:rsid w:val="00D85FBE"/>
    <w:rsid w:val="00D91B2D"/>
    <w:rsid w:val="00D92DD7"/>
    <w:rsid w:val="00D93D53"/>
    <w:rsid w:val="00D953E8"/>
    <w:rsid w:val="00DA399D"/>
    <w:rsid w:val="00DA4A6D"/>
    <w:rsid w:val="00DB085E"/>
    <w:rsid w:val="00DB0FE5"/>
    <w:rsid w:val="00DB7F0F"/>
    <w:rsid w:val="00DC0300"/>
    <w:rsid w:val="00DD0F0D"/>
    <w:rsid w:val="00DE1A88"/>
    <w:rsid w:val="00DF3945"/>
    <w:rsid w:val="00E03356"/>
    <w:rsid w:val="00E05AB0"/>
    <w:rsid w:val="00E10FB7"/>
    <w:rsid w:val="00E148BA"/>
    <w:rsid w:val="00E206C1"/>
    <w:rsid w:val="00E31AF4"/>
    <w:rsid w:val="00E3201C"/>
    <w:rsid w:val="00E330D7"/>
    <w:rsid w:val="00E40265"/>
    <w:rsid w:val="00E5256A"/>
    <w:rsid w:val="00E6245F"/>
    <w:rsid w:val="00E64EE7"/>
    <w:rsid w:val="00E71296"/>
    <w:rsid w:val="00E75BD4"/>
    <w:rsid w:val="00EA4D22"/>
    <w:rsid w:val="00EA506C"/>
    <w:rsid w:val="00EC3CD5"/>
    <w:rsid w:val="00ED66FB"/>
    <w:rsid w:val="00EE6538"/>
    <w:rsid w:val="00F05228"/>
    <w:rsid w:val="00F10408"/>
    <w:rsid w:val="00F250B3"/>
    <w:rsid w:val="00F31924"/>
    <w:rsid w:val="00F4037F"/>
    <w:rsid w:val="00F44C46"/>
    <w:rsid w:val="00F5065B"/>
    <w:rsid w:val="00F5215D"/>
    <w:rsid w:val="00F57B4D"/>
    <w:rsid w:val="00F723BB"/>
    <w:rsid w:val="00F76559"/>
    <w:rsid w:val="00F768EC"/>
    <w:rsid w:val="00F779A9"/>
    <w:rsid w:val="00F850C8"/>
    <w:rsid w:val="00F86CA4"/>
    <w:rsid w:val="00F95453"/>
    <w:rsid w:val="00FA5A86"/>
    <w:rsid w:val="00FB476B"/>
    <w:rsid w:val="00FB51EF"/>
    <w:rsid w:val="00FB5293"/>
    <w:rsid w:val="00FC201E"/>
    <w:rsid w:val="00FC7163"/>
    <w:rsid w:val="00FF2C82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5675-D1AB-4B27-90F0-B463DBA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919"/>
    <w:pPr>
      <w:spacing w:after="255" w:line="270" w:lineRule="atLeast"/>
      <w:ind w:left="720"/>
      <w:contextualSpacing/>
    </w:pPr>
  </w:style>
  <w:style w:type="paragraph" w:styleId="a5">
    <w:name w:val="Normal (Web)"/>
    <w:basedOn w:val="a"/>
    <w:uiPriority w:val="99"/>
    <w:unhideWhenUsed/>
    <w:rsid w:val="00AE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5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256A"/>
  </w:style>
  <w:style w:type="character" w:customStyle="1" w:styleId="c89">
    <w:name w:val="c89"/>
    <w:basedOn w:val="a0"/>
    <w:rsid w:val="00E5256A"/>
  </w:style>
  <w:style w:type="paragraph" w:styleId="a6">
    <w:name w:val="No Spacing"/>
    <w:uiPriority w:val="1"/>
    <w:qFormat/>
    <w:rsid w:val="00FF7AA0"/>
    <w:pPr>
      <w:spacing w:after="0" w:line="240" w:lineRule="auto"/>
    </w:pPr>
  </w:style>
  <w:style w:type="paragraph" w:customStyle="1" w:styleId="default">
    <w:name w:val="default"/>
    <w:basedOn w:val="a"/>
    <w:rsid w:val="00F9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5218C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B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C676-CBBF-4F7F-8ED6-84E488E1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10700</TotalTime>
  <Pages>1</Pages>
  <Words>9277</Words>
  <Characters>52881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dcterms:created xsi:type="dcterms:W3CDTF">2020-06-13T00:57:00Z</dcterms:created>
  <dcterms:modified xsi:type="dcterms:W3CDTF">2020-11-15T09:37:00Z</dcterms:modified>
</cp:coreProperties>
</file>