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17" w:rsidRPr="00556B43" w:rsidRDefault="00E40117" w:rsidP="00E4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B43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 ОБЩЕСТВОЗНАНИЯ</w:t>
      </w:r>
    </w:p>
    <w:tbl>
      <w:tblPr>
        <w:tblW w:w="15876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120"/>
        <w:gridCol w:w="2551"/>
        <w:gridCol w:w="7087"/>
        <w:gridCol w:w="3118"/>
      </w:tblGrid>
      <w:tr w:rsidR="00E40117" w:rsidRPr="00556B43" w:rsidTr="00CD5F62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17" w:rsidRPr="00556B43" w:rsidRDefault="00E40117" w:rsidP="00E401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Долг и совесть </w:t>
            </w:r>
          </w:p>
        </w:tc>
      </w:tr>
      <w:tr w:rsidR="00E40117" w:rsidRPr="00556B43" w:rsidTr="00CD5F62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17" w:rsidRPr="00556B43" w:rsidRDefault="00E40117" w:rsidP="00E401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</w:tr>
      <w:tr w:rsidR="00E40117" w:rsidRPr="00556B43" w:rsidTr="00CD5F62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17" w:rsidRPr="00556B43" w:rsidRDefault="00E40117" w:rsidP="00E40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у учащихся представления учащихся о том, что долг и совесть являются неотъемлемыми свойствами человеческого поведения и всей жизнедеятельности.</w:t>
            </w:r>
          </w:p>
        </w:tc>
      </w:tr>
      <w:tr w:rsidR="00E40117" w:rsidRPr="00556B43" w:rsidTr="00CD5F62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 ресурсы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17" w:rsidRPr="00556B43" w:rsidRDefault="00E40117" w:rsidP="00E40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Учебник Обществознания, 8 класс, Боголюбов Л.Н., 2016. Рабочая тетрадь к учебнику, презентация</w:t>
            </w:r>
          </w:p>
        </w:tc>
      </w:tr>
      <w:tr w:rsidR="00E40117" w:rsidRPr="00556B43" w:rsidTr="00CD5F62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17" w:rsidRPr="00556B43" w:rsidRDefault="00E40117" w:rsidP="00E401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долг</w:t>
            </w:r>
          </w:p>
          <w:p w:rsidR="00E40117" w:rsidRPr="00556B43" w:rsidRDefault="00E40117" w:rsidP="00E401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 общественный и моральный</w:t>
            </w:r>
          </w:p>
          <w:p w:rsidR="00E40117" w:rsidRPr="00556B43" w:rsidRDefault="00E40117" w:rsidP="00E401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Совесть.</w:t>
            </w:r>
          </w:p>
          <w:p w:rsidR="00E40117" w:rsidRPr="00556B43" w:rsidRDefault="00E40117" w:rsidP="00E401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жизнь и средства массовой информации.</w:t>
            </w:r>
          </w:p>
        </w:tc>
      </w:tr>
      <w:tr w:rsidR="00E40117" w:rsidRPr="00556B43" w:rsidTr="00CD5F62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Личностно значимая проблема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Невозможно ступить ни шагу по этой земле без того, чтобы не соприкоснуться с ответственностью и долгом, который необходимо исполнить </w:t>
            </w:r>
          </w:p>
        </w:tc>
      </w:tr>
      <w:tr w:rsidR="00E40117" w:rsidRPr="00556B43" w:rsidTr="00CD5F62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етоды и формы </w:t>
            </w: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обучения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Методы: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наглядный, частично-поисковый, практический, контроля.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Формы: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индивидуальная, групповая, фронтальная</w:t>
            </w:r>
          </w:p>
        </w:tc>
      </w:tr>
      <w:tr w:rsidR="00E40117" w:rsidRPr="00556B43" w:rsidTr="00CD5F62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17" w:rsidRPr="00556B43" w:rsidRDefault="00E40117" w:rsidP="00E40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Долг, совесть </w:t>
            </w:r>
          </w:p>
        </w:tc>
      </w:tr>
      <w:tr w:rsidR="00E40117" w:rsidRPr="00556B43" w:rsidTr="00CD5F62">
        <w:trPr>
          <w:trHeight w:val="12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E40117" w:rsidRPr="00556B43" w:rsidTr="00CD5F62">
        <w:trPr>
          <w:trHeight w:val="1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УУД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</w:tr>
      <w:tr w:rsidR="00E40117" w:rsidRPr="00556B43" w:rsidTr="00CD5F62">
        <w:trPr>
          <w:trHeight w:val="1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личностные свойства в основных видах деятельности.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текстом учебника; анализировать схемы и таблицы; высказывать собственное мнение, суждения, применять исторические знания для выявления и сохранения исторических и культурных памятников мира; определять понятия; устанавливать причинно-следственные связи, делать выводы, развивать умение выделять главное, существенное в изучаемой теме, составляя опорную схему и таблицу;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формирование умений выполнять познавательные и практические задания на использование элементов причинно-следственного анализа; на перевод информации из текста в схему.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Познавательные</w:t>
            </w:r>
            <w:r w:rsidRPr="00556B4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 Получать  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факты и понятия; развитие у учащихся самостоятельности; развитие внимательности при поиске ошибок. 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6B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Коммуникативные</w:t>
            </w:r>
            <w:r w:rsidRPr="00556B4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цели и способы 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работать в группах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556B4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и сохраняют учебную задачу;  учитывают выделенные учителем ориентиры действия;</w:t>
            </w:r>
            <w:r w:rsidRPr="00556B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овладение приёмами контроля и самоконтроля усвоения изученного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 </w:t>
            </w:r>
            <w:proofErr w:type="spellStart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деятельности. Воспитание чувства само- и взаимоуважения; развитие сотрудничества при работе в парах; воспитание интереса к истории  как науки.</w:t>
            </w:r>
          </w:p>
        </w:tc>
      </w:tr>
    </w:tbl>
    <w:p w:rsidR="00E40117" w:rsidRPr="00556B43" w:rsidRDefault="00E40117" w:rsidP="00E401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40117" w:rsidRPr="00556B43" w:rsidRDefault="00E40117" w:rsidP="00E4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B4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ОРГАНИЗАЦИОННАЯ СТРУКТУРА УРОКА</w:t>
      </w:r>
    </w:p>
    <w:tbl>
      <w:tblPr>
        <w:tblStyle w:val="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559"/>
        <w:gridCol w:w="3969"/>
        <w:gridCol w:w="3544"/>
        <w:gridCol w:w="1134"/>
        <w:gridCol w:w="2977"/>
        <w:gridCol w:w="992"/>
      </w:tblGrid>
      <w:tr w:rsidR="00E40117" w:rsidRPr="00556B43" w:rsidTr="00CD5F62">
        <w:trPr>
          <w:cantSplit/>
          <w:trHeight w:val="1040"/>
          <w:tblHeader/>
        </w:trPr>
        <w:tc>
          <w:tcPr>
            <w:tcW w:w="1276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развивающие компоненты, задания и упражнения</w:t>
            </w:r>
          </w:p>
        </w:tc>
        <w:tc>
          <w:tcPr>
            <w:tcW w:w="3969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организации взаимодействия </w:t>
            </w:r>
          </w:p>
        </w:tc>
        <w:tc>
          <w:tcPr>
            <w:tcW w:w="2977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действия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(УУД)</w:t>
            </w:r>
          </w:p>
        </w:tc>
        <w:tc>
          <w:tcPr>
            <w:tcW w:w="992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E40117" w:rsidRPr="00556B43" w:rsidTr="00CD5F62">
        <w:tc>
          <w:tcPr>
            <w:tcW w:w="1276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Мотивация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учеб-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ной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969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Создаёт условия для возникновения у </w:t>
            </w:r>
            <w:proofErr w:type="gramStart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</w:tc>
        <w:tc>
          <w:tcPr>
            <w:tcW w:w="3544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  <w:r w:rsidRPr="00556B4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стремятся хорошо </w:t>
            </w:r>
            <w:proofErr w:type="gramStart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учиться</w:t>
            </w:r>
            <w:proofErr w:type="gramEnd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сориентированы на участие в делах школьника; правильно идентифицируют себя с позицией школьника.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556B4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992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E40117" w:rsidRPr="00556B43" w:rsidTr="00CD5F62">
        <w:tc>
          <w:tcPr>
            <w:tcW w:w="1276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Актуализация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знаний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изученному материалу.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Чтение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учащимися стихотворения. Приложение 2. 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3.Свертывание информации (коллективная работа в течение 3 мин)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proofErr w:type="gramStart"/>
            <w:r w:rsidRPr="0055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55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1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лайд 2</w:t>
            </w:r>
          </w:p>
        </w:tc>
        <w:tc>
          <w:tcPr>
            <w:tcW w:w="3969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начале урока проводится беседа: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Предположите, о каких категориях морали сегодня пойдёт речь? 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теме урока ключевое слово, которое связывает все эти ситуации 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 наших уроках  мы  с вами ведем разговор о ценностях жизни. Вспомните их. Представьте себе, что у нас есть все то, что мы назвали: мы живы, здоровы, у нас есть семья, есть Родина, царит мир на земле. Все для человека. И тогда  появляются вопросы:  </w:t>
            </w:r>
            <w:proofErr w:type="gramStart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каким должен быть, чтобы не потерять  ценности, чтобы их сохранить? Что же остается самым главным в человеке? 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Предположите, что назвал  главным  в человеке третий мудрец? 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Читаем записанные слова, которые посчитали </w:t>
            </w:r>
            <w:proofErr w:type="gramStart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главными</w:t>
            </w:r>
            <w:proofErr w:type="gramEnd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человеке. 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Свёртывание информации: убираем карточки-</w:t>
            </w:r>
            <w:proofErr w:type="spellStart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одинаковыми ответами, оставляя одну, слова-синонимы объединяем, таким образом, на доске остается 5-6  слов, а из них выбирается одно. Ответ сравниваем с ответом мудреца.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Скажите, какая тема урока? 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Попробуйте сами поставить задачи на урок.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4.Постановка проблемы. Чтение истории учителем.  Приложение 3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- Оцените поступок мужчины.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- Был ли у него моральный выбор?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 кажется, что сейчас у нас с вами нет однозначного ответа на этот вопрос, поэтому предлагаю вынести его на урок, как проблему 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5. Создает условия для дальнейшей деятельности. Уточняет понимание учащимися целей урока.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Какие у вас есть предположения, версии решения проблемы? 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нужно узнать, чтобы найти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проблемы?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- Действительно ли невозможно ступить ни шагу по этой земле без того, чтобы не соприкоснуться с ответственностью и долгом, который необходимо исполнить?</w:t>
            </w:r>
          </w:p>
        </w:tc>
        <w:tc>
          <w:tcPr>
            <w:tcW w:w="3544" w:type="dxa"/>
          </w:tcPr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proofErr w:type="gramStart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вспоминают изученный ранее материал определяют</w:t>
            </w:r>
            <w:proofErr w:type="gramEnd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значимость, высказывают свою точку зрения. 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1. Формулировка темы урока с помощью мотивирующего приема.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Запись темы в тетрадь: Долг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3.Перечисляют главные ценности.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4.Вызванные учащиеся читают стихотворение, учитель прикрепляет таблички со словами «Разум», «Воля»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5.Записывают в тетрадь, называют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«Совесть». (Учащиеся записывают на </w:t>
            </w:r>
            <w:proofErr w:type="spellStart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стикерах</w:t>
            </w:r>
            <w:proofErr w:type="spellEnd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самое главное в человеке (по их мнению)  и прикрепляют  к доске вокруг контура человека)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6.Запись в тетради Долг и совесть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Продолжая знакомство с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категориями этики, выяснить, что такое долг и что такое совесть.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Предлагают версии. Составляют план деятельности</w:t>
            </w:r>
          </w:p>
        </w:tc>
        <w:tc>
          <w:tcPr>
            <w:tcW w:w="1134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Фронтальная работа.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77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6B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Познавательные</w:t>
            </w:r>
            <w:proofErr w:type="gramEnd"/>
            <w:r w:rsidRPr="00556B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выделяют и формулируют познавательную цель.  </w:t>
            </w:r>
            <w:r w:rsidRPr="00556B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задач, ставят вопросы</w:t>
            </w:r>
          </w:p>
        </w:tc>
        <w:tc>
          <w:tcPr>
            <w:tcW w:w="992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1. Работа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в тетради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(на доске и в тетрадях) Проблема: «Действительно ли свободный человек всегда находится в ситуации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морального выбора?»</w:t>
            </w:r>
          </w:p>
        </w:tc>
      </w:tr>
      <w:tr w:rsidR="00E40117" w:rsidRPr="00556B43" w:rsidTr="00CD5F62">
        <w:tc>
          <w:tcPr>
            <w:tcW w:w="1276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III.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Изучение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нового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текстом учебника:</w:t>
            </w: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презентация – слайд 3, 4.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</w:t>
            </w:r>
            <w:proofErr w:type="gramStart"/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слайд 5, </w:t>
            </w: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– слайд 6-7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Работа по учебнику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с. 47- 48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– слайд 8-9, 10-11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– слайд 12-13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учащимися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учителя 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Объяснение учителя.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– слайд 14, 15, 16, 17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над пословицей (если время позволит)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7. Словарная работа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40117" w:rsidRPr="00556B43" w:rsidRDefault="00E40117" w:rsidP="00E4011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1. Что такое долг. </w:t>
            </w:r>
            <w:r w:rsidRPr="0055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займёмся исследовательской работой. Учебник параграф 6, с. 45  до конца</w:t>
            </w: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Воссоздание кластера по </w:t>
            </w:r>
            <w:proofErr w:type="gramStart"/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прочитанному</w:t>
            </w:r>
            <w:proofErr w:type="gramEnd"/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«Происхождение долга»</w:t>
            </w: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2.Работа по учебнику с. 47. 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Подберите однокоренные слова к слову «долг».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- А что каждый из вас должен?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- А теперь выясним, что вы должны, но не обязаны, аргументируйте свой ответ.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- В ваших ответах что доминирует: обязанности или личное желание, убеждение?</w:t>
            </w: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Какие два составляющих аспекта долга вы выделили?</w:t>
            </w: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Воссоздание  кластера </w:t>
            </w: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Долг общественный и долг моральный. Обе эти стороны неразрывно взаимосвязаны, как, например, 2 стороны Луны. Но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вместе с тем каждая из них имеет свои характерные особенности.</w:t>
            </w: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Организация </w:t>
            </w:r>
            <w:proofErr w:type="spellStart"/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физминутки</w:t>
            </w:r>
            <w:proofErr w:type="spellEnd"/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Организация  работы по группам</w:t>
            </w: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4 (притча)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Многие общественные обязанности регулируются правом, законами, имеющими принудительный характер. Но как сделать, чтобы общественные обязанности исполнялись без принуждения, добровольно? Эта задача веками волновала и сейчас волнует тех, кто размышляет о морали. И люди сумели решить её: нужно, чтобы к своему общественному долгу мы относились как </w:t>
            </w:r>
            <w:proofErr w:type="gramStart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моральному. Очень часто мы говорим: это человек высокого морального долга. Вы, конечно, знаете таких людей. Назовите их имена. </w:t>
            </w:r>
          </w:p>
          <w:p w:rsidR="00E40117" w:rsidRPr="00556B43" w:rsidRDefault="00E40117" w:rsidP="00E40117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56B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Что такое совесть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с вами достаточно времени уделили рассуждениям о долге. Но мы не затронули один очень важный момент: а как контролировать, оценивать исполнение долга? А, может, и не существует никакого контроля, как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 думаете? </w:t>
            </w: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Краткий рассказ о </w:t>
            </w:r>
            <w:proofErr w:type="spellStart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Януше</w:t>
            </w:r>
            <w:proofErr w:type="spellEnd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Корчаке </w:t>
            </w:r>
          </w:p>
          <w:p w:rsidR="00E40117" w:rsidRPr="00556B43" w:rsidRDefault="00E40117" w:rsidP="00E4011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6.Просмотр видеофрагмента «Голос…»</w:t>
            </w: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-Как вы поняли из фильма, что такое совесть?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Совесть с молоточком: и постукивает,  и </w:t>
            </w:r>
            <w:proofErr w:type="spellStart"/>
            <w:r w:rsidRPr="00556B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наслушивает</w:t>
            </w:r>
            <w:proofErr w:type="spellEnd"/>
            <w:r w:rsidRPr="00556B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(пословица)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Кстати, в русском языке слово </w:t>
            </w:r>
            <w:r w:rsidRPr="00556B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совесть </w:t>
            </w:r>
            <w:r w:rsidRPr="0055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от слов «со» (т.е. совместно) и «весть» (т.е. ведать, знать).</w:t>
            </w:r>
            <w:proofErr w:type="gramEnd"/>
            <w:r w:rsidRPr="0055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Значит, </w:t>
            </w:r>
            <w:r w:rsidRPr="00556B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совесть</w:t>
            </w:r>
            <w:r w:rsidRPr="0055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ещё и сознание, совместное знание.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Только вот вопрос: совместное знание – совместное с кем? (с другими людьми).</w:t>
            </w:r>
          </w:p>
          <w:p w:rsidR="00E40117" w:rsidRPr="00556B43" w:rsidRDefault="00E40117" w:rsidP="00E4011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определениями совесть.</w:t>
            </w: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вопросы:</w:t>
            </w:r>
          </w:p>
          <w:p w:rsidR="00E40117" w:rsidRPr="00556B43" w:rsidRDefault="00E40117" w:rsidP="00E4011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-Дайте объяснение высказыванию, почему так считаете? </w:t>
            </w:r>
            <w:proofErr w:type="gramStart"/>
            <w:r w:rsidRPr="00556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556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очему вы думаете, что совесть с молоточком? Что это значит?</w:t>
            </w:r>
          </w:p>
          <w:p w:rsidR="00E40117" w:rsidRPr="00556B43" w:rsidRDefault="00E40117" w:rsidP="00E4011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-Почему вы считаете, что совесть постукивает и </w:t>
            </w:r>
            <w:proofErr w:type="spellStart"/>
            <w:r w:rsidRPr="00556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наслушивает</w:t>
            </w:r>
            <w:proofErr w:type="spellEnd"/>
            <w:r w:rsidRPr="00556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gramStart"/>
            <w:r w:rsidRPr="00556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556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чем разница постукивает и </w:t>
            </w:r>
            <w:proofErr w:type="spellStart"/>
            <w:r w:rsidRPr="00556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наслушивает</w:t>
            </w:r>
            <w:proofErr w:type="spellEnd"/>
            <w:r w:rsidRPr="00556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?</w:t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 xml:space="preserve">а по учебнику - д - с.ия короткиеике, изучают карту отребности аключения </w:t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556B4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3544" w:type="dxa"/>
          </w:tcPr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1.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пункта плана: </w:t>
            </w:r>
            <w:r w:rsidRPr="00556B43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 xml:space="preserve">Что такое долг: </w:t>
            </w:r>
            <w:r w:rsidRPr="00556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а) происхождение долга б)  понятие долга в) стороны долга</w:t>
            </w: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Кластер «Происхождение долга»</w:t>
            </w: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2.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чтение «</w:t>
            </w:r>
            <w:r w:rsidRPr="00556B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такое долг»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- Итак, у каждого из нас есть обязанности, независимые от нашего желания, то есть объективные обязанности. Существует объективная необходимость эти обязанности выполнять. Это – ответственность.</w:t>
            </w: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Дают определение понятию долг</w:t>
            </w: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3.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в тетради: </w:t>
            </w: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Долг – внутренне принимаемое добровольное обязательство, которое связывает человека с </w:t>
            </w: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людьми, с обществом.</w:t>
            </w: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4. </w:t>
            </w:r>
            <w:proofErr w:type="gramStart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задание по вариантам: 1 гр. – с.47-48 общественный долг, 2 гр. факты– с. 48, 3 гр. – с.48-49 моральный долг </w:t>
            </w:r>
            <w:proofErr w:type="gramEnd"/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Долг  = обязанность  + ответственность</w:t>
            </w: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.Отвечают на вопросы по группам 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B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группа</w:t>
            </w:r>
            <w:r w:rsidRPr="0055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 каком долге здесь идет речь? Краткая характеристика данного долга    </w:t>
            </w:r>
            <w:r w:rsidRPr="00556B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группа</w:t>
            </w:r>
            <w:r w:rsidRPr="0055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5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 ли вы с тем, что дети в долгу перед своими родителями? Аргументируйте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группа:</w:t>
            </w: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Каким образом дети будут отдавать этот долг родителям? Аргументируйте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6.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 (</w:t>
            </w:r>
            <w:r w:rsidRPr="00556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академик Сахаров, писатель Солженицын, музыкант </w:t>
            </w:r>
            <w:proofErr w:type="spellStart"/>
            <w:r w:rsidRPr="00556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Растропович</w:t>
            </w:r>
            <w:proofErr w:type="spellEnd"/>
            <w:r w:rsidRPr="00556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лётчик </w:t>
            </w:r>
            <w:proofErr w:type="spellStart"/>
            <w:r w:rsidRPr="00556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Маресьев</w:t>
            </w:r>
            <w:proofErr w:type="spellEnd"/>
            <w:r w:rsidRPr="00556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др.)</w:t>
            </w: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.Запись пункта плана:</w:t>
            </w:r>
          </w:p>
          <w:p w:rsidR="00E40117" w:rsidRPr="00556B43" w:rsidRDefault="00E40117" w:rsidP="00E401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556B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Что такое совесть:</w:t>
            </w:r>
            <w:r w:rsidRPr="00556B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существует общественный контроль – общественное мнение, внутренний контроль человека – самоконтроль).</w:t>
            </w:r>
            <w:proofErr w:type="gramEnd"/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8.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определения: </w:t>
            </w: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Совесть – глубокое осознание своего долга и ответственности, внутренний моральный самоконтроль и самооценка человека</w:t>
            </w:r>
          </w:p>
          <w:p w:rsidR="00E40117" w:rsidRPr="00556B43" w:rsidRDefault="00E40117" w:rsidP="00E4011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Индивидуальная работа.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работа.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Работа в парах 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в парах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Фронтальная работа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977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Личностные</w:t>
            </w:r>
            <w:r w:rsidRPr="00556B4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интерес к новому учебному материалу; выражают положительное отношение к процессу познания.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556B4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читателем обнаруживают и формулируют выводы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извлекают необходимую информацию; дополняют и расширяют имеющиеся знания; ориентируются в своей системе знаний: самостоятельно предполагают, какая информация нужна для решения учебной задачи; отбирают необходимые для решения учебной задачи источники информации </w:t>
            </w:r>
            <w:proofErr w:type="gramStart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proofErr w:type="gramEnd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предложенных.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вслух и про себя тексты учебников и при этом ведут «диалог с автором» (прогнозируют будущее чтение,  ставят вопросы к тексту и ищут ответы; проверяют себя); отделяют новое </w:t>
            </w:r>
            <w:proofErr w:type="gramStart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известного; выделяют главное</w:t>
            </w:r>
          </w:p>
        </w:tc>
        <w:tc>
          <w:tcPr>
            <w:tcW w:w="992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Устные ответы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Записи  в тетради. 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 и записи в тетради.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Устные ответы.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Записи в тетради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тетради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E40117" w:rsidRPr="00556B43" w:rsidTr="00CD5F62">
        <w:tc>
          <w:tcPr>
            <w:tcW w:w="1276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 Первичное </w:t>
            </w: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осмысление и закрепление </w:t>
            </w:r>
            <w:proofErr w:type="gramStart"/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67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в парах</w:t>
            </w:r>
            <w:r w:rsidRPr="00556B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</w:t>
            </w: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 – слайд 18</w:t>
            </w:r>
          </w:p>
        </w:tc>
        <w:tc>
          <w:tcPr>
            <w:tcW w:w="3969" w:type="dxa"/>
          </w:tcPr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Направляет учащихся на разрешение проблемного вопроса</w:t>
            </w: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 наглядно показали, что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руководствуясь совестью, человек в самых глубоких тайниках своей души судит </w:t>
            </w:r>
            <w:proofErr w:type="gramStart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добром и злом. Когда внутренний самоконтроль даёт человеку сигнал, что он поступил правильно, честно, благородно, значит, он не совершил ничего предосудительного. Ну, а если человек не посчитался с голосом совести, что тогда ждёт его? (всем известны выражения «муки совести», «угрызения совести», «нечистая совесть» или же «спокойная совесть»).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Самое время вернуться к нашей проблеме. Попробуйте решить её.</w:t>
            </w: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2.Обобщение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- Как считаете, справились ли мы с задачами, поставленными в самом начале урока?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- Обратимся ещё раз к ним</w:t>
            </w:r>
          </w:p>
        </w:tc>
        <w:tc>
          <w:tcPr>
            <w:tcW w:w="3544" w:type="dxa"/>
          </w:tcPr>
          <w:p w:rsidR="00E40117" w:rsidRPr="00556B43" w:rsidRDefault="00E40117" w:rsidP="00E401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Проблема: «Действительно ли свободный человек всегда находится в ситуации </w:t>
            </w:r>
            <w:r w:rsidRPr="0055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морального выбора?»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полученных в процессе урока знаний отвечают на вопросы, используя приём ПОПС </w:t>
            </w:r>
            <w:proofErr w:type="gramStart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–ф</w:t>
            </w:r>
            <w:proofErr w:type="gramEnd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ормула (по вариантам (1в. –долг, 2 в. –совесть или по желанию)</w:t>
            </w:r>
          </w:p>
        </w:tc>
        <w:tc>
          <w:tcPr>
            <w:tcW w:w="1134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Индивидуальная работа.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977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6B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осуществляют поиск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необходимой информации.</w:t>
            </w:r>
            <w:proofErr w:type="gramEnd"/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6B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в учебнике и рабочей тетради</w:t>
            </w:r>
            <w:proofErr w:type="gramEnd"/>
          </w:p>
        </w:tc>
        <w:tc>
          <w:tcPr>
            <w:tcW w:w="992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Проверка выполн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ения заданий </w:t>
            </w:r>
          </w:p>
        </w:tc>
      </w:tr>
      <w:tr w:rsidR="00E40117" w:rsidRPr="00556B43" w:rsidTr="00CD5F62">
        <w:tc>
          <w:tcPr>
            <w:tcW w:w="1276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V. Итоги урока. Рефлексия</w:t>
            </w:r>
          </w:p>
        </w:tc>
        <w:tc>
          <w:tcPr>
            <w:tcW w:w="567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полученных на уроке сведений</w:t>
            </w:r>
          </w:p>
        </w:tc>
        <w:tc>
          <w:tcPr>
            <w:tcW w:w="3969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беседу по вопросам: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1. Почему представленные события вы считаете политическими?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2. Какие политические силы в них участвовали? Какие интересы отстаивали?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 задания на выбор, </w:t>
            </w:r>
            <w:proofErr w:type="spellStart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в. – «Долг», 2 в. – «Совесть»)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1.Самоанализ полученных на уроке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знаний.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Да, с совестью жить трудно, порой даже  больно, но в то же время и легко, и свободно, ведь не нужно стыдиться самого себя. Каждый человек – и взрослый, и маленький, – всегда должен жить, прислушиваясь к своему голосу совести. И тогда на планете Земля всем ее жителям обязательно будет хорошо, светло, тепло и мирно. 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2.Просмотр социального видеоролика.  </w:t>
            </w:r>
          </w:p>
        </w:tc>
        <w:tc>
          <w:tcPr>
            <w:tcW w:w="3544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Отвечают на вопросы. 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свое эмоциональное состояние на уроке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Пишут </w:t>
            </w:r>
            <w:proofErr w:type="spellStart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синквейн</w:t>
            </w:r>
            <w:proofErr w:type="spellEnd"/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оценивают тот материал, который изучили на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уроке (интересно, трудно, бесполезно)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Без комментариев</w:t>
            </w:r>
          </w:p>
        </w:tc>
        <w:tc>
          <w:tcPr>
            <w:tcW w:w="1134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Фронтальная работа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2977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6B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  <w:proofErr w:type="gramEnd"/>
            <w:r w:rsidRPr="00556B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прогнозируют результаты уровня усвоения изучаемого материала </w:t>
            </w:r>
          </w:p>
        </w:tc>
        <w:tc>
          <w:tcPr>
            <w:tcW w:w="992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учащихся за работу на уроке</w:t>
            </w:r>
          </w:p>
        </w:tc>
      </w:tr>
      <w:tr w:rsidR="00E40117" w:rsidRPr="00556B43" w:rsidTr="00CD5F62">
        <w:tc>
          <w:tcPr>
            <w:tcW w:w="1276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567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Конкретизирует домашнее задание </w:t>
            </w:r>
          </w:p>
          <w:p w:rsidR="00E40117" w:rsidRPr="00556B43" w:rsidRDefault="00E40117" w:rsidP="00E40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задание: с. 45-52, вопросы 1, 6; два задания на выбор, </w:t>
            </w:r>
            <w:proofErr w:type="spellStart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в. – «Долг», 2 в. – «Совесть») политических событиях текущей недели</w:t>
            </w:r>
          </w:p>
        </w:tc>
        <w:tc>
          <w:tcPr>
            <w:tcW w:w="3544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134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B4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77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40117" w:rsidRPr="00556B43" w:rsidRDefault="00E40117" w:rsidP="00E401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E40117" w:rsidRPr="00556B43" w:rsidRDefault="00E40117" w:rsidP="00E4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  <w:sectPr w:rsidR="00E40117" w:rsidRPr="00556B43" w:rsidSect="003D21C2">
          <w:pgSz w:w="16838" w:h="11906" w:orient="landscape"/>
          <w:pgMar w:top="568" w:right="1134" w:bottom="709" w:left="1134" w:header="709" w:footer="709" w:gutter="0"/>
          <w:cols w:space="708"/>
          <w:docGrid w:linePitch="381"/>
        </w:sectPr>
      </w:pPr>
    </w:p>
    <w:p w:rsidR="00E40117" w:rsidRPr="00556B43" w:rsidRDefault="00E40117" w:rsidP="00E4011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6B4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E40117" w:rsidRPr="00556B43" w:rsidRDefault="00E40117" w:rsidP="00E4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B43">
        <w:rPr>
          <w:rFonts w:ascii="Times New Roman" w:eastAsia="Calibri" w:hAnsi="Times New Roman" w:cs="Times New Roman"/>
          <w:b/>
          <w:sz w:val="24"/>
          <w:szCs w:val="24"/>
        </w:rPr>
        <w:t>Ситуации</w:t>
      </w:r>
    </w:p>
    <w:p w:rsidR="00E40117" w:rsidRPr="00556B43" w:rsidRDefault="00E40117" w:rsidP="00E401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B43">
        <w:rPr>
          <w:rFonts w:ascii="Times New Roman" w:eastAsia="Calibri" w:hAnsi="Times New Roman" w:cs="Times New Roman"/>
          <w:sz w:val="24"/>
          <w:szCs w:val="24"/>
        </w:rPr>
        <w:t>1.Друг поклялся всегда быть рядом -  и в радости, и в горе. Пришла беда. Друга рядом нет. А должен был…</w:t>
      </w:r>
    </w:p>
    <w:p w:rsidR="00E40117" w:rsidRPr="00556B43" w:rsidRDefault="00E40117" w:rsidP="00E40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43">
        <w:rPr>
          <w:rFonts w:ascii="Times New Roman" w:eastAsia="Times New Roman" w:hAnsi="Times New Roman" w:cs="Times New Roman"/>
          <w:sz w:val="24"/>
          <w:szCs w:val="24"/>
          <w:lang w:eastAsia="ru-RU"/>
        </w:rPr>
        <w:t>2.Случайно разбил прибор в кабинете физики, но не признался. А должен был…</w:t>
      </w:r>
    </w:p>
    <w:p w:rsidR="00E40117" w:rsidRPr="00556B43" w:rsidRDefault="00E40117" w:rsidP="00E401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B43">
        <w:rPr>
          <w:rFonts w:ascii="Times New Roman" w:eastAsia="Calibri" w:hAnsi="Times New Roman" w:cs="Times New Roman"/>
          <w:sz w:val="24"/>
          <w:szCs w:val="24"/>
        </w:rPr>
        <w:t>3. Выросли дети, живут своей жизнью – всё вполне нормально. Но вот старых своих родителей забывают, а ведь должны заботиться о них. Должны…</w:t>
      </w:r>
    </w:p>
    <w:p w:rsidR="00E40117" w:rsidRPr="00556B43" w:rsidRDefault="00E40117" w:rsidP="00E4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B43">
        <w:rPr>
          <w:rFonts w:ascii="Times New Roman" w:eastAsia="Calibri" w:hAnsi="Times New Roman" w:cs="Times New Roman"/>
          <w:b/>
          <w:sz w:val="24"/>
          <w:szCs w:val="24"/>
        </w:rPr>
        <w:t>В теме урока ключевое слово, которое связывает все эти ситуации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17" w:rsidRPr="00556B43" w:rsidRDefault="00E40117" w:rsidP="00E4011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6B43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2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43">
        <w:rPr>
          <w:rFonts w:ascii="Times New Roman" w:eastAsia="Calibri" w:hAnsi="Times New Roman" w:cs="Times New Roman"/>
          <w:sz w:val="24"/>
          <w:szCs w:val="24"/>
        </w:rPr>
        <w:t>Однажды предрассветною порой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43">
        <w:rPr>
          <w:rFonts w:ascii="Times New Roman" w:eastAsia="Calibri" w:hAnsi="Times New Roman" w:cs="Times New Roman"/>
          <w:sz w:val="24"/>
          <w:szCs w:val="24"/>
        </w:rPr>
        <w:t>Три мудреца склонились надо мной,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43">
        <w:rPr>
          <w:rFonts w:ascii="Times New Roman" w:eastAsia="Calibri" w:hAnsi="Times New Roman" w:cs="Times New Roman"/>
          <w:sz w:val="24"/>
          <w:szCs w:val="24"/>
        </w:rPr>
        <w:t>И я спросила их, поднявши веки: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43">
        <w:rPr>
          <w:rFonts w:ascii="Times New Roman" w:eastAsia="Calibri" w:hAnsi="Times New Roman" w:cs="Times New Roman"/>
          <w:sz w:val="24"/>
          <w:szCs w:val="24"/>
        </w:rPr>
        <w:t>-Что главное, скажите в человеке?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43">
        <w:rPr>
          <w:rFonts w:ascii="Times New Roman" w:eastAsia="Calibri" w:hAnsi="Times New Roman" w:cs="Times New Roman"/>
          <w:sz w:val="24"/>
          <w:szCs w:val="24"/>
        </w:rPr>
        <w:t xml:space="preserve">-Конечно, </w:t>
      </w:r>
      <w:r w:rsidRPr="00556B43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разу</w:t>
      </w:r>
      <w:proofErr w:type="gramStart"/>
      <w:r w:rsidRPr="00556B43">
        <w:rPr>
          <w:rFonts w:ascii="Times New Roman" w:eastAsia="Calibri" w:hAnsi="Times New Roman" w:cs="Times New Roman"/>
          <w:b/>
          <w:sz w:val="24"/>
          <w:szCs w:val="24"/>
          <w:u w:val="single"/>
        </w:rPr>
        <w:t>м</w:t>
      </w:r>
      <w:r w:rsidRPr="00556B43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556B43">
        <w:rPr>
          <w:rFonts w:ascii="Times New Roman" w:eastAsia="Calibri" w:hAnsi="Times New Roman" w:cs="Times New Roman"/>
          <w:sz w:val="24"/>
          <w:szCs w:val="24"/>
        </w:rPr>
        <w:t xml:space="preserve"> первый мне ответил.      (прикрепляю карточку, слайд)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43">
        <w:rPr>
          <w:rFonts w:ascii="Times New Roman" w:eastAsia="Calibri" w:hAnsi="Times New Roman" w:cs="Times New Roman"/>
          <w:sz w:val="24"/>
          <w:szCs w:val="24"/>
        </w:rPr>
        <w:t>С ним каждый путь и правилен и светел.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43">
        <w:rPr>
          <w:rFonts w:ascii="Times New Roman" w:eastAsia="Calibri" w:hAnsi="Times New Roman" w:cs="Times New Roman"/>
          <w:sz w:val="24"/>
          <w:szCs w:val="24"/>
        </w:rPr>
        <w:t>-Благодарю, что просветил меня.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43">
        <w:rPr>
          <w:rFonts w:ascii="Times New Roman" w:eastAsia="Calibri" w:hAnsi="Times New Roman" w:cs="Times New Roman"/>
          <w:sz w:val="24"/>
          <w:szCs w:val="24"/>
        </w:rPr>
        <w:t xml:space="preserve">Я поклонилась, голову </w:t>
      </w:r>
      <w:proofErr w:type="spellStart"/>
      <w:r w:rsidRPr="00556B43">
        <w:rPr>
          <w:rFonts w:ascii="Times New Roman" w:eastAsia="Calibri" w:hAnsi="Times New Roman" w:cs="Times New Roman"/>
          <w:sz w:val="24"/>
          <w:szCs w:val="24"/>
        </w:rPr>
        <w:t>склоня</w:t>
      </w:r>
      <w:proofErr w:type="spellEnd"/>
      <w:r w:rsidRPr="00556B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43">
        <w:rPr>
          <w:rFonts w:ascii="Times New Roman" w:eastAsia="Calibri" w:hAnsi="Times New Roman" w:cs="Times New Roman"/>
          <w:sz w:val="24"/>
          <w:szCs w:val="24"/>
        </w:rPr>
        <w:t xml:space="preserve">Второй ответил: </w:t>
      </w:r>
      <w:r w:rsidRPr="00556B43">
        <w:rPr>
          <w:rFonts w:ascii="Times New Roman" w:eastAsia="Calibri" w:hAnsi="Times New Roman" w:cs="Times New Roman"/>
          <w:b/>
          <w:sz w:val="24"/>
          <w:szCs w:val="24"/>
          <w:u w:val="single"/>
        </w:rPr>
        <w:t>- Воля</w:t>
      </w:r>
      <w:r w:rsidRPr="00556B43">
        <w:rPr>
          <w:rFonts w:ascii="Times New Roman" w:eastAsia="Calibri" w:hAnsi="Times New Roman" w:cs="Times New Roman"/>
          <w:sz w:val="24"/>
          <w:szCs w:val="24"/>
        </w:rPr>
        <w:t xml:space="preserve"> на пути,               (прикрепляю карточку, слайд)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6B43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556B43">
        <w:rPr>
          <w:rFonts w:ascii="Times New Roman" w:eastAsia="Calibri" w:hAnsi="Times New Roman" w:cs="Times New Roman"/>
          <w:sz w:val="24"/>
          <w:szCs w:val="24"/>
        </w:rPr>
        <w:t xml:space="preserve">  нужно с гордостью пройти,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43">
        <w:rPr>
          <w:rFonts w:ascii="Times New Roman" w:eastAsia="Calibri" w:hAnsi="Times New Roman" w:cs="Times New Roman"/>
          <w:sz w:val="24"/>
          <w:szCs w:val="24"/>
        </w:rPr>
        <w:t>Чтобы достойно подойти к концу.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43">
        <w:rPr>
          <w:rFonts w:ascii="Times New Roman" w:eastAsia="Calibri" w:hAnsi="Times New Roman" w:cs="Times New Roman"/>
          <w:sz w:val="24"/>
          <w:szCs w:val="24"/>
        </w:rPr>
        <w:t>Я поклонилась в пояс мудрецу.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43">
        <w:rPr>
          <w:rFonts w:ascii="Times New Roman" w:eastAsia="Calibri" w:hAnsi="Times New Roman" w:cs="Times New Roman"/>
          <w:sz w:val="24"/>
          <w:szCs w:val="24"/>
        </w:rPr>
        <w:t>Да нет, не то, заволновался третий.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43">
        <w:rPr>
          <w:rFonts w:ascii="Times New Roman" w:eastAsia="Calibri" w:hAnsi="Times New Roman" w:cs="Times New Roman"/>
          <w:sz w:val="24"/>
          <w:szCs w:val="24"/>
        </w:rPr>
        <w:t>Послушайте, что строго он ответил:   (пауза)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43">
        <w:rPr>
          <w:rFonts w:ascii="Times New Roman" w:eastAsia="Calibri" w:hAnsi="Times New Roman" w:cs="Times New Roman"/>
          <w:sz w:val="24"/>
          <w:szCs w:val="24"/>
        </w:rPr>
        <w:t>Да нет, не то, заволновался третий.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43">
        <w:rPr>
          <w:rFonts w:ascii="Times New Roman" w:eastAsia="Calibri" w:hAnsi="Times New Roman" w:cs="Times New Roman"/>
          <w:sz w:val="24"/>
          <w:szCs w:val="24"/>
        </w:rPr>
        <w:t>Послушайте, что строго он ответил: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43">
        <w:rPr>
          <w:rFonts w:ascii="Times New Roman" w:eastAsia="Calibri" w:hAnsi="Times New Roman" w:cs="Times New Roman"/>
          <w:sz w:val="24"/>
          <w:szCs w:val="24"/>
        </w:rPr>
        <w:t xml:space="preserve">Невелика моя об этом повесть, 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B43">
        <w:rPr>
          <w:rFonts w:ascii="Times New Roman" w:eastAsia="Calibri" w:hAnsi="Times New Roman" w:cs="Times New Roman"/>
          <w:sz w:val="24"/>
          <w:szCs w:val="24"/>
        </w:rPr>
        <w:t xml:space="preserve">Но главное у человека - </w:t>
      </w:r>
      <w:r w:rsidRPr="00556B43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совесть!</w:t>
      </w:r>
      <w:r w:rsidRPr="00556B43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17" w:rsidRPr="00556B43" w:rsidRDefault="00E40117" w:rsidP="00E4011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6B43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3</w:t>
      </w:r>
    </w:p>
    <w:p w:rsidR="00E40117" w:rsidRPr="00556B43" w:rsidRDefault="00E40117" w:rsidP="00E401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6B43">
        <w:rPr>
          <w:rFonts w:ascii="Times New Roman" w:eastAsia="Calibri" w:hAnsi="Times New Roman" w:cs="Times New Roman"/>
          <w:sz w:val="24"/>
          <w:szCs w:val="24"/>
        </w:rPr>
        <w:t xml:space="preserve">Однажды во дворе многоэтажного дома  5летняя девочка подошла к незнакомому мужчине и заговорила с ним просто и естественно: «Здравствуйте, меня зовут Катя. А вас?». Мужчина ответил. «Хотите, я расскажу вам одну ужасную историю? Жила – была красивая кукла. </w:t>
      </w:r>
      <w:r w:rsidRPr="00556B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Она любила гулять. И однажды, во дворе, на неё наступила чья – то тяжёлая, злая нога. Кукла закричала от боли и потеряла сознание. Когда она очнулась, поняла, что стала калекой». Тут девочка вынула из-за спины сломанную куклу. «Вот она. Я вижу, что вы добрый, помогите ей, пожалуйста». Взрослый человек был очень занят, но он не смог огорчит этого маленького гения общения. Назавтра в условленный час они встретились. Глаза девочки, получившей вылеченную куклу, сияли от восторга. «Не могу ли я чем-нибудь вам помочь?». </w:t>
      </w:r>
      <w:r w:rsidRPr="00556B43">
        <w:rPr>
          <w:rFonts w:ascii="Times New Roman" w:eastAsia="Calibri" w:hAnsi="Times New Roman" w:cs="Times New Roman"/>
          <w:b/>
          <w:sz w:val="24"/>
          <w:szCs w:val="24"/>
        </w:rPr>
        <w:t>- Оцените поступок мужчины.</w:t>
      </w:r>
    </w:p>
    <w:p w:rsidR="00E40117" w:rsidRPr="00556B43" w:rsidRDefault="00E40117" w:rsidP="00E401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6B43">
        <w:rPr>
          <w:rFonts w:ascii="Times New Roman" w:eastAsia="Calibri" w:hAnsi="Times New Roman" w:cs="Times New Roman"/>
          <w:b/>
          <w:sz w:val="24"/>
          <w:szCs w:val="24"/>
        </w:rPr>
        <w:t>- Был ли у него моральный выбор?</w:t>
      </w:r>
    </w:p>
    <w:p w:rsidR="00E40117" w:rsidRPr="00556B43" w:rsidRDefault="00E40117" w:rsidP="00E4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17" w:rsidRPr="00556B43" w:rsidRDefault="00E40117" w:rsidP="00E4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17" w:rsidRPr="00556B43" w:rsidRDefault="00E40117" w:rsidP="00E4011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6B43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4</w:t>
      </w:r>
    </w:p>
    <w:p w:rsidR="00E40117" w:rsidRPr="00556B43" w:rsidRDefault="00E40117" w:rsidP="00E4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proofErr w:type="gramStart"/>
      <w:r w:rsidRPr="00556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</w:t>
      </w:r>
      <w:proofErr w:type="gramEnd"/>
      <w:r w:rsidRPr="0055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бы не зарабатывал, довольствовался малым и делал мало расходов. Сосед однажды спросил его:</w:t>
      </w:r>
    </w:p>
    <w:p w:rsidR="00E40117" w:rsidRPr="00556B43" w:rsidRDefault="00E40117" w:rsidP="00E4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Ты зарабатываешь очень много, но куда же ты деваешь своё богатство? У тебя ничего особенного не видно.</w:t>
      </w:r>
    </w:p>
    <w:p w:rsidR="00E40117" w:rsidRPr="00556B43" w:rsidRDefault="00E40117" w:rsidP="00E4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Одной частью своих заработков я расплачиваюсь с долгами, а другую часть я отдаю в долг под проценты, - ответил мастер.</w:t>
      </w:r>
    </w:p>
    <w:p w:rsidR="00E40117" w:rsidRPr="00556B43" w:rsidRDefault="00E40117" w:rsidP="00E4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Не может быть, чтобы у тебя были долги. Я и не слышал, чтобы ты кому-нибудь давал в долг, - возразил сосед.</w:t>
      </w:r>
    </w:p>
    <w:p w:rsidR="00E40117" w:rsidRPr="00556B43" w:rsidRDefault="00E40117" w:rsidP="00E4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Если я даю деньги родителям, то считаю, что я расплачиваюсь с долгами, а те деньги, что я расходую на обучение и содержание своих детей, считаю, что отдаю в долг под проценты. Когда дети вырастут, а мы с женой состаримся, то разве не возвратят они нам долга? – сказал в ответ мастер.</w:t>
      </w:r>
    </w:p>
    <w:p w:rsidR="00E40117" w:rsidRPr="00556B43" w:rsidRDefault="00E40117" w:rsidP="00E4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17" w:rsidRPr="00556B43" w:rsidRDefault="00E40117" w:rsidP="00E4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B43">
        <w:rPr>
          <w:rFonts w:ascii="Times New Roman" w:eastAsia="Calibri" w:hAnsi="Times New Roman" w:cs="Times New Roman"/>
          <w:b/>
          <w:sz w:val="24"/>
          <w:szCs w:val="24"/>
        </w:rPr>
        <w:t>Задания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6B43">
        <w:rPr>
          <w:rFonts w:ascii="Times New Roman" w:eastAsia="Calibri" w:hAnsi="Times New Roman" w:cs="Times New Roman"/>
          <w:b/>
          <w:sz w:val="24"/>
          <w:szCs w:val="24"/>
        </w:rPr>
        <w:t>1 гр.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6B43">
        <w:rPr>
          <w:rFonts w:ascii="Times New Roman" w:eastAsia="Calibri" w:hAnsi="Times New Roman" w:cs="Times New Roman"/>
          <w:b/>
          <w:sz w:val="24"/>
          <w:szCs w:val="24"/>
        </w:rPr>
        <w:t>О каком долге здесь идет речь? Краткая характеристика данного долга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6B43">
        <w:rPr>
          <w:rFonts w:ascii="Times New Roman" w:eastAsia="Calibri" w:hAnsi="Times New Roman" w:cs="Times New Roman"/>
          <w:b/>
          <w:sz w:val="24"/>
          <w:szCs w:val="24"/>
        </w:rPr>
        <w:t>2 гр.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6B43">
        <w:rPr>
          <w:rFonts w:ascii="Times New Roman" w:eastAsia="Calibri" w:hAnsi="Times New Roman" w:cs="Times New Roman"/>
          <w:b/>
          <w:sz w:val="24"/>
          <w:szCs w:val="24"/>
        </w:rPr>
        <w:t>Согласны ли вы с тем, что дети в долгу перед своими родителями? Аргументируйте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6B43">
        <w:rPr>
          <w:rFonts w:ascii="Times New Roman" w:eastAsia="Calibri" w:hAnsi="Times New Roman" w:cs="Times New Roman"/>
          <w:b/>
          <w:sz w:val="24"/>
          <w:szCs w:val="24"/>
        </w:rPr>
        <w:t>3 гр.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6B43">
        <w:rPr>
          <w:rFonts w:ascii="Times New Roman" w:eastAsia="Calibri" w:hAnsi="Times New Roman" w:cs="Times New Roman"/>
          <w:b/>
          <w:sz w:val="24"/>
          <w:szCs w:val="24"/>
        </w:rPr>
        <w:t>Каким образом дети будут отдавать этот долг родителям? Аргументируйте</w:t>
      </w:r>
    </w:p>
    <w:p w:rsidR="00E40117" w:rsidRPr="00556B43" w:rsidRDefault="00E40117" w:rsidP="00E401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17" w:rsidRPr="00556B43" w:rsidRDefault="00E40117" w:rsidP="00E4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17" w:rsidRPr="00556B43" w:rsidRDefault="00E40117" w:rsidP="00E4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17" w:rsidRPr="00556B43" w:rsidRDefault="00E40117" w:rsidP="00E4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17" w:rsidRPr="00556B43" w:rsidRDefault="00E40117" w:rsidP="00E4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B43">
        <w:rPr>
          <w:rFonts w:ascii="Times New Roman" w:eastAsia="Calibri" w:hAnsi="Times New Roman" w:cs="Times New Roman"/>
          <w:b/>
          <w:sz w:val="24"/>
          <w:szCs w:val="24"/>
        </w:rPr>
        <w:t>ВОЛЯ</w:t>
      </w:r>
    </w:p>
    <w:p w:rsidR="00E40117" w:rsidRPr="00556B43" w:rsidRDefault="00E40117" w:rsidP="00E4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17" w:rsidRPr="00556B43" w:rsidRDefault="00E40117" w:rsidP="00E4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B43">
        <w:rPr>
          <w:rFonts w:ascii="Times New Roman" w:eastAsia="Calibri" w:hAnsi="Times New Roman" w:cs="Times New Roman"/>
          <w:b/>
          <w:sz w:val="24"/>
          <w:szCs w:val="24"/>
        </w:rPr>
        <w:t>РАЗУМ</w:t>
      </w:r>
    </w:p>
    <w:p w:rsidR="00E40117" w:rsidRPr="00556B43" w:rsidRDefault="00E40117" w:rsidP="00E4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17" w:rsidRPr="00556B43" w:rsidRDefault="00E40117" w:rsidP="00E4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B43">
        <w:rPr>
          <w:rFonts w:ascii="Times New Roman" w:eastAsia="Calibri" w:hAnsi="Times New Roman" w:cs="Times New Roman"/>
          <w:b/>
          <w:sz w:val="24"/>
          <w:szCs w:val="24"/>
        </w:rPr>
        <w:t>СОВЕСТЬ</w:t>
      </w:r>
    </w:p>
    <w:p w:rsidR="00E40117" w:rsidRPr="00556B43" w:rsidRDefault="00E40117" w:rsidP="00E4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180" w:rsidRPr="00556B43" w:rsidRDefault="00183180">
      <w:pPr>
        <w:rPr>
          <w:sz w:val="24"/>
          <w:szCs w:val="24"/>
        </w:rPr>
      </w:pPr>
    </w:p>
    <w:sectPr w:rsidR="00183180" w:rsidRPr="00556B43" w:rsidSect="00E40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F29"/>
    <w:multiLevelType w:val="hybridMultilevel"/>
    <w:tmpl w:val="6B1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74504"/>
    <w:multiLevelType w:val="hybridMultilevel"/>
    <w:tmpl w:val="BDF615A0"/>
    <w:lvl w:ilvl="0" w:tplc="E786C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A071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21ECCB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C0F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9C60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C82D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1262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F6CBB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C85E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27763D"/>
    <w:multiLevelType w:val="hybridMultilevel"/>
    <w:tmpl w:val="6B1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AD"/>
    <w:rsid w:val="00183180"/>
    <w:rsid w:val="00556B43"/>
    <w:rsid w:val="00727FAD"/>
    <w:rsid w:val="00E4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401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4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401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4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2592</Words>
  <Characters>14776</Characters>
  <Application>Microsoft Office Word</Application>
  <DocSecurity>0</DocSecurity>
  <Lines>123</Lines>
  <Paragraphs>34</Paragraphs>
  <ScaleCrop>false</ScaleCrop>
  <Company/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2021-05-06T06:54:00Z</dcterms:created>
  <dcterms:modified xsi:type="dcterms:W3CDTF">2021-05-06T06:55:00Z</dcterms:modified>
</cp:coreProperties>
</file>