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FE" w:rsidRPr="00F873BA" w:rsidRDefault="00F873BA" w:rsidP="00F87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BA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русскому языку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F873BA" w:rsidRPr="00D07D99" w:rsidTr="00F873BA">
        <w:tc>
          <w:tcPr>
            <w:tcW w:w="675" w:type="dxa"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Орфограммы и </w:t>
            </w:r>
            <w:proofErr w:type="spellStart"/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пунктограммы</w:t>
            </w:r>
            <w:proofErr w:type="spellEnd"/>
          </w:p>
        </w:tc>
        <w:tc>
          <w:tcPr>
            <w:tcW w:w="3793" w:type="dxa"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Случаи использования в тексте</w:t>
            </w:r>
          </w:p>
        </w:tc>
      </w:tr>
      <w:tr w:rsidR="00F873BA" w:rsidRPr="00D07D99" w:rsidTr="00F873BA">
        <w:tc>
          <w:tcPr>
            <w:tcW w:w="675" w:type="dxa"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Слитное написание приставок</w:t>
            </w:r>
          </w:p>
        </w:tc>
        <w:tc>
          <w:tcPr>
            <w:tcW w:w="379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съесть</w:t>
            </w:r>
          </w:p>
        </w:tc>
      </w:tr>
      <w:tr w:rsidR="00F873BA" w:rsidRPr="00D07D99" w:rsidTr="00F873BA">
        <w:tc>
          <w:tcPr>
            <w:tcW w:w="675" w:type="dxa"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Безударный гласный в корне слова, проверяемый ударением</w:t>
            </w:r>
          </w:p>
        </w:tc>
        <w:tc>
          <w:tcPr>
            <w:tcW w:w="3793" w:type="dxa"/>
          </w:tcPr>
          <w:p w:rsidR="00F873BA" w:rsidRPr="00D07D99" w:rsidRDefault="00F873BA" w:rsidP="00F8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ивёт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на Земле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едят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синичка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3BA" w:rsidRPr="00D07D99" w:rsidRDefault="00F873BA" w:rsidP="00F87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</w:p>
        </w:tc>
      </w:tr>
      <w:tr w:rsidR="00F873BA" w:rsidRPr="00D07D99" w:rsidTr="00F873BA">
        <w:tc>
          <w:tcPr>
            <w:tcW w:w="675" w:type="dxa"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3793" w:type="dxa"/>
          </w:tcPr>
          <w:p w:rsidR="00F873BA" w:rsidRPr="00D07D99" w:rsidRDefault="00F873BA" w:rsidP="00F87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орона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</w:p>
        </w:tc>
      </w:tr>
      <w:tr w:rsidR="00F873BA" w:rsidRPr="00D07D99" w:rsidTr="00F873BA">
        <w:tc>
          <w:tcPr>
            <w:tcW w:w="675" w:type="dxa"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Буква соединительного гласного в сложном слове</w:t>
            </w:r>
          </w:p>
        </w:tc>
        <w:tc>
          <w:tcPr>
            <w:tcW w:w="379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рыболовы</w:t>
            </w:r>
          </w:p>
        </w:tc>
      </w:tr>
      <w:tr w:rsidR="00F873BA" w:rsidRPr="00D07D99" w:rsidTr="00F873BA">
        <w:tc>
          <w:tcPr>
            <w:tcW w:w="675" w:type="dxa"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3793" w:type="dxa"/>
          </w:tcPr>
          <w:p w:rsidR="00F873BA" w:rsidRPr="00D07D99" w:rsidRDefault="00F873BA" w:rsidP="00F87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ивёт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шишки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чайки</w:t>
            </w:r>
          </w:p>
        </w:tc>
      </w:tr>
      <w:tr w:rsidR="00F873BA" w:rsidRPr="00D07D99" w:rsidTr="00F873BA">
        <w:tc>
          <w:tcPr>
            <w:tcW w:w="675" w:type="dxa"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79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съесть</w:t>
            </w:r>
          </w:p>
        </w:tc>
      </w:tr>
      <w:tr w:rsidR="00F873BA" w:rsidRPr="00D07D99" w:rsidTr="00F873BA">
        <w:tc>
          <w:tcPr>
            <w:tcW w:w="675" w:type="dxa"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</w:p>
        </w:tc>
        <w:tc>
          <w:tcPr>
            <w:tcW w:w="379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синичка</w:t>
            </w:r>
          </w:p>
        </w:tc>
      </w:tr>
      <w:tr w:rsidR="00F873BA" w:rsidRPr="00D07D99" w:rsidTr="00F873BA">
        <w:tc>
          <w:tcPr>
            <w:tcW w:w="675" w:type="dxa"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</w:tc>
        <w:tc>
          <w:tcPr>
            <w:tcW w:w="3793" w:type="dxa"/>
          </w:tcPr>
          <w:p w:rsidR="00F873BA" w:rsidRPr="00D07D99" w:rsidRDefault="00F873BA" w:rsidP="00F8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на Земле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из шишки</w:t>
            </w:r>
          </w:p>
        </w:tc>
      </w:tr>
      <w:tr w:rsidR="00F873BA" w:rsidRPr="00D07D99" w:rsidTr="00F873BA">
        <w:tc>
          <w:tcPr>
            <w:tcW w:w="675" w:type="dxa"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 xml:space="preserve">Выбор написания </w:t>
            </w:r>
            <w:proofErr w:type="spellStart"/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ци</w:t>
            </w:r>
            <w:proofErr w:type="spellEnd"/>
            <w:r w:rsidRPr="00D07D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379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F873BA" w:rsidRPr="00D07D99" w:rsidTr="00F873BA">
        <w:tc>
          <w:tcPr>
            <w:tcW w:w="675" w:type="dxa"/>
            <w:vMerge w:val="restart"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  <w:vMerge w:val="restart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предложения</w:t>
            </w:r>
          </w:p>
        </w:tc>
        <w:tc>
          <w:tcPr>
            <w:tcW w:w="379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</w:t>
            </w:r>
          </w:p>
        </w:tc>
      </w:tr>
      <w:tr w:rsidR="00F873BA" w:rsidRPr="00D07D99" w:rsidTr="00F873BA">
        <w:tc>
          <w:tcPr>
            <w:tcW w:w="675" w:type="dxa"/>
            <w:vMerge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Точка в конце</w:t>
            </w:r>
          </w:p>
        </w:tc>
      </w:tr>
      <w:tr w:rsidR="00F873BA" w:rsidRPr="00D07D99" w:rsidTr="00F873BA">
        <w:tc>
          <w:tcPr>
            <w:tcW w:w="675" w:type="dxa"/>
            <w:vMerge/>
          </w:tcPr>
          <w:p w:rsidR="00F873BA" w:rsidRPr="00D07D99" w:rsidRDefault="00F873BA" w:rsidP="00F8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873BA" w:rsidRPr="00D07D99" w:rsidRDefault="00F873BA" w:rsidP="00F8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9">
              <w:rPr>
                <w:rFonts w:ascii="Times New Roman" w:hAnsi="Times New Roman" w:cs="Times New Roman"/>
                <w:sz w:val="24"/>
                <w:szCs w:val="24"/>
              </w:rPr>
              <w:t>Вопросительный знак в конце предложения</w:t>
            </w:r>
          </w:p>
        </w:tc>
      </w:tr>
    </w:tbl>
    <w:p w:rsidR="00F873BA" w:rsidRDefault="00F873BA" w:rsidP="00F87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едят птицы?</w:t>
      </w:r>
    </w:p>
    <w:p w:rsidR="00F873BA" w:rsidRDefault="00F873BA" w:rsidP="00F87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птиц живёт на Земле. Лесные птицы клюют зёрна. Морские – ловят рыбу.</w:t>
      </w:r>
    </w:p>
    <w:p w:rsidR="00F873BA" w:rsidRDefault="00F873BA" w:rsidP="00F87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Клёст достаёт из шишки семена. Чайки и цапли – рыболовы. Вороны едят зерно, улиток, арбузы и дыни.</w:t>
      </w:r>
    </w:p>
    <w:p w:rsidR="00F873BA" w:rsidRDefault="00F873BA" w:rsidP="00F87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очень прожорливы. Синичка может съесть столько, сколько весит сама. </w:t>
      </w:r>
    </w:p>
    <w:p w:rsidR="00F873BA" w:rsidRDefault="00D07D99" w:rsidP="00F873B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Н.И.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Сладкову)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(38 слов)</w:t>
      </w:r>
    </w:p>
    <w:p w:rsidR="00D07D99" w:rsidRDefault="00D07D99" w:rsidP="00D07D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 для справок: </w:t>
      </w:r>
      <w:r>
        <w:rPr>
          <w:rFonts w:ascii="Times New Roman" w:hAnsi="Times New Roman" w:cs="Times New Roman"/>
          <w:sz w:val="28"/>
          <w:szCs w:val="28"/>
        </w:rPr>
        <w:t>прожорливы, семена.</w:t>
      </w:r>
    </w:p>
    <w:p w:rsidR="00D07D99" w:rsidRDefault="00D07D99" w:rsidP="00D07D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sz w:val="28"/>
          <w:szCs w:val="28"/>
        </w:rPr>
        <w:t>Сообщается о постановке тире и запятой в предложениях, а также о написании заглавной буквы в слове «Земля» (название планеты)</w:t>
      </w:r>
    </w:p>
    <w:p w:rsidR="00D07D99" w:rsidRDefault="00D07D99" w:rsidP="00D07D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D07D99" w:rsidRDefault="00D07D99" w:rsidP="00D07D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 основы во 2-м и 4-м предложениях.</w:t>
      </w:r>
    </w:p>
    <w:p w:rsidR="00D07D99" w:rsidRPr="00D07D99" w:rsidRDefault="00D07D99" w:rsidP="00D07D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Покажи, от каких слов образованы слова </w:t>
      </w:r>
      <w:r>
        <w:rPr>
          <w:rFonts w:ascii="Times New Roman" w:hAnsi="Times New Roman" w:cs="Times New Roman"/>
          <w:b/>
          <w:sz w:val="28"/>
          <w:szCs w:val="28"/>
        </w:rPr>
        <w:t>лесной, морской:</w:t>
      </w:r>
    </w:p>
    <w:p w:rsidR="00F873BA" w:rsidRDefault="00D07D99" w:rsidP="00D07D99">
      <w:pPr>
        <w:tabs>
          <w:tab w:val="left" w:pos="2130"/>
          <w:tab w:val="left" w:pos="249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A8BA5A" wp14:editId="5C01F785">
                <wp:simplePos x="0" y="0"/>
                <wp:positionH relativeFrom="column">
                  <wp:posOffset>676275</wp:posOffset>
                </wp:positionH>
                <wp:positionV relativeFrom="paragraph">
                  <wp:posOffset>123825</wp:posOffset>
                </wp:positionV>
                <wp:extent cx="447675" cy="9525"/>
                <wp:effectExtent l="19050" t="57150" r="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1FE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3.25pt;margin-top:9.75pt;width:35.25pt;height:.75pt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>
        <w:rPr>
          <w:rFonts w:ascii="Times New Roman" w:hAnsi="Times New Roman" w:cs="Times New Roman"/>
          <w:sz w:val="28"/>
          <w:szCs w:val="28"/>
        </w:rPr>
        <w:tab/>
        <w:t>……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7D99" w:rsidRPr="00D07D99" w:rsidRDefault="00D07D99" w:rsidP="00D07D99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84F5EC" wp14:editId="39DB5319">
                <wp:simplePos x="0" y="0"/>
                <wp:positionH relativeFrom="column">
                  <wp:posOffset>777240</wp:posOffset>
                </wp:positionH>
                <wp:positionV relativeFrom="paragraph">
                  <wp:posOffset>114300</wp:posOffset>
                </wp:positionV>
                <wp:extent cx="447675" cy="9525"/>
                <wp:effectExtent l="19050" t="57150" r="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817A6" id="Прямая со стрелкой 3" o:spid="_x0000_s1026" type="#_x0000_t32" style="position:absolute;margin-left:61.2pt;margin-top:9pt;width:35.25pt;height:.75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Морской </w:t>
      </w:r>
      <w:r>
        <w:rPr>
          <w:rFonts w:ascii="Times New Roman" w:hAnsi="Times New Roman" w:cs="Times New Roman"/>
          <w:sz w:val="28"/>
          <w:szCs w:val="28"/>
        </w:rPr>
        <w:tab/>
        <w:t>……</w:t>
      </w:r>
      <w:bookmarkStart w:id="0" w:name="_GoBack"/>
      <w:bookmarkEnd w:id="0"/>
    </w:p>
    <w:sectPr w:rsidR="00D07D99" w:rsidRPr="00D0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45209"/>
    <w:multiLevelType w:val="hybridMultilevel"/>
    <w:tmpl w:val="B6009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DB"/>
    <w:rsid w:val="00240FF1"/>
    <w:rsid w:val="002E082E"/>
    <w:rsid w:val="0047783E"/>
    <w:rsid w:val="005C42FE"/>
    <w:rsid w:val="00B11C91"/>
    <w:rsid w:val="00D07D99"/>
    <w:rsid w:val="00DD11DB"/>
    <w:rsid w:val="00F8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A7767-E678-4600-A6CC-0D91EA6D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ДимаНастя</cp:lastModifiedBy>
  <cp:revision>7</cp:revision>
  <cp:lastPrinted>2014-05-01T13:18:00Z</cp:lastPrinted>
  <dcterms:created xsi:type="dcterms:W3CDTF">2013-04-18T13:15:00Z</dcterms:created>
  <dcterms:modified xsi:type="dcterms:W3CDTF">2015-10-19T16:12:00Z</dcterms:modified>
</cp:coreProperties>
</file>