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D" w:rsidRDefault="00B3521D" w:rsidP="00B3521D">
      <w:pPr>
        <w:spacing w:after="0" w:line="480" w:lineRule="auto"/>
        <w:jc w:val="center"/>
        <w:rPr>
          <w:sz w:val="260"/>
        </w:rPr>
      </w:pPr>
      <w:r>
        <w:rPr>
          <w:sz w:val="260"/>
        </w:rPr>
        <w:t xml:space="preserve">1 мин = 60 </w:t>
      </w:r>
      <w:proofErr w:type="gramStart"/>
      <w:r>
        <w:rPr>
          <w:sz w:val="260"/>
        </w:rPr>
        <w:t>с</w:t>
      </w:r>
      <w:proofErr w:type="gramEnd"/>
    </w:p>
    <w:p w:rsidR="00971059" w:rsidRDefault="00B3521D" w:rsidP="00B3521D">
      <w:r>
        <w:rPr>
          <w:sz w:val="260"/>
        </w:rPr>
        <w:t>1 ч = 3600 с</w:t>
      </w:r>
    </w:p>
    <w:sectPr w:rsidR="00971059" w:rsidSect="00B35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21D"/>
    <w:rsid w:val="00971059"/>
    <w:rsid w:val="00B3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МОУ 'СОШ №55'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2014-11-18T02:26:00Z</dcterms:created>
  <dcterms:modified xsi:type="dcterms:W3CDTF">2014-11-18T02:26:00Z</dcterms:modified>
</cp:coreProperties>
</file>