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6" w:rsidRPr="00805406" w:rsidRDefault="00805406" w:rsidP="00805406">
      <w:pPr>
        <w:jc w:val="center"/>
        <w:rPr>
          <w:rFonts w:ascii="Times New Roman" w:hAnsi="Times New Roman" w:cs="Times New Roman"/>
          <w:i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406">
        <w:rPr>
          <w:rFonts w:ascii="Times New Roman" w:hAnsi="Times New Roman" w:cs="Times New Roman"/>
          <w:i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РЕКОМЕНДАЦИИ ПЕДАГОГАМ И РОДИТЕЛЯМ ПО СНИЖЕНИЮ ТРЕВОЖНОСТИ В ПЕРИОД САМОИЗОЛЯЦИИ</w:t>
      </w:r>
    </w:p>
    <w:p w:rsidR="00805406" w:rsidRDefault="00805406" w:rsidP="00805406">
      <w:p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 xml:space="preserve">Чтобы уберечь себя и свою психику от «социального заражения», панических атак и «массовой тревожности», нам необходимо сохранить нормальную, объективную способность к суждению и не впадать в панику. </w:t>
      </w:r>
    </w:p>
    <w:p w:rsidR="00805406" w:rsidRPr="00805406" w:rsidRDefault="00805406" w:rsidP="00805406">
      <w:p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Для этого: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 xml:space="preserve">не участвуйте в тиражировании паники в разговорах, в </w:t>
      </w:r>
      <w:proofErr w:type="spellStart"/>
      <w:r w:rsidRPr="00805406">
        <w:rPr>
          <w:rFonts w:ascii="Times New Roman" w:hAnsi="Times New Roman" w:cs="Times New Roman"/>
          <w:sz w:val="28"/>
        </w:rPr>
        <w:t>соцсетях</w:t>
      </w:r>
      <w:proofErr w:type="spellEnd"/>
      <w:r w:rsidRPr="00805406">
        <w:rPr>
          <w:rFonts w:ascii="Times New Roman" w:hAnsi="Times New Roman" w:cs="Times New Roman"/>
          <w:sz w:val="28"/>
        </w:rPr>
        <w:t xml:space="preserve"> и т.д.;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останавливайте тех, кто загружает Вас своими негативными эмоциями, тревогами (это тоже заразно и снижает иммунитет);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возьмите за правило – замечать каждый день то, что вызывает у Вас позитивную эмоцию. Любая мелочь: аромат кофе, солнышко, любимая песня и т.д. Устраивайте обмен приятными новостями и приучайте своих близких замечать хорошее;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 xml:space="preserve">не листайте бесконечно ленту новостей. Наша психика воспринимает негативную информацию как угрозу. Одна из ее защитных реакций: желание контролировать ситуацию в мире. Но это иллюзия – </w:t>
      </w:r>
      <w:proofErr w:type="spellStart"/>
      <w:r w:rsidRPr="00805406">
        <w:rPr>
          <w:rFonts w:ascii="Times New Roman" w:hAnsi="Times New Roman" w:cs="Times New Roman"/>
          <w:sz w:val="28"/>
        </w:rPr>
        <w:t>мониторить</w:t>
      </w:r>
      <w:proofErr w:type="spellEnd"/>
      <w:r w:rsidRPr="00805406">
        <w:rPr>
          <w:rFonts w:ascii="Times New Roman" w:hAnsi="Times New Roman" w:cs="Times New Roman"/>
          <w:sz w:val="28"/>
        </w:rPr>
        <w:t xml:space="preserve"> новости. На самом деле это только усиливает стресс, ослабляет иммунную систему;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если Вы всё же читаете новости, отслеживайте реакцию Вашего тела. Напряжение в мышцах, головная боль, учащенное сердцебиение – сигнал, чтобы закрыть ноутбук, выключить смартфон, сменить вид деятельности;</w:t>
      </w:r>
    </w:p>
    <w:p w:rsidR="00805406" w:rsidRPr="00805406" w:rsidRDefault="00805406" w:rsidP="00805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выражайте и проживайте свои э</w:t>
      </w:r>
      <w:r>
        <w:rPr>
          <w:rFonts w:ascii="Times New Roman" w:hAnsi="Times New Roman" w:cs="Times New Roman"/>
          <w:sz w:val="28"/>
        </w:rPr>
        <w:t xml:space="preserve">моции…Хочется плакать? Плачьте… </w:t>
      </w:r>
      <w:r w:rsidRPr="00805406">
        <w:rPr>
          <w:rFonts w:ascii="Times New Roman" w:hAnsi="Times New Roman" w:cs="Times New Roman"/>
          <w:sz w:val="28"/>
        </w:rPr>
        <w:t>но не увлекайтесь, всему должна быть мера, помните о своих близких.</w:t>
      </w:r>
    </w:p>
    <w:p w:rsidR="00805406" w:rsidRDefault="00805406" w:rsidP="00805406">
      <w:p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 xml:space="preserve">Переключиться с тревоги на уверенность можно в любой момент. Самое время тренировать этот навык. Например, во время карантина сместите фокус Вашего внимания на то, что Вы сами можете контролировать в своей жизни и на что раньше не хватало времени. </w:t>
      </w:r>
    </w:p>
    <w:p w:rsidR="00805406" w:rsidRPr="00805406" w:rsidRDefault="00805406" w:rsidP="0080540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05406">
        <w:rPr>
          <w:rFonts w:ascii="Times New Roman" w:hAnsi="Times New Roman" w:cs="Times New Roman"/>
          <w:sz w:val="28"/>
        </w:rPr>
        <w:t>Например</w:t>
      </w:r>
      <w:proofErr w:type="gramEnd"/>
      <w:r w:rsidRPr="00805406">
        <w:rPr>
          <w:rFonts w:ascii="Times New Roman" w:hAnsi="Times New Roman" w:cs="Times New Roman"/>
          <w:sz w:val="28"/>
        </w:rPr>
        <w:t>: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рацион питания и занятия спортом для укрепления иммунитета;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залежи в шкафах;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генеральная уборка;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загруженная память смартфона и ноутбука;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комнатные цветы (пересадить, поухаживать…);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любимые фильмы;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романтический ужин при свечах;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t>эксперименты с рецептами блюд;</w:t>
      </w:r>
    </w:p>
    <w:p w:rsidR="00805406" w:rsidRPr="00805406" w:rsidRDefault="00805406" w:rsidP="0080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5406">
        <w:rPr>
          <w:rFonts w:ascii="Times New Roman" w:hAnsi="Times New Roman" w:cs="Times New Roman"/>
          <w:sz w:val="28"/>
        </w:rPr>
        <w:lastRenderedPageBreak/>
        <w:t>наладить отношения с детьми, эмоциональную близость, вместе поиграть, обсудить, приготовить, порисовать, перемерять гардероб, научить ухаживать за собой, мастерить что-то по дому и т.д.</w:t>
      </w:r>
    </w:p>
    <w:p w:rsidR="00805406" w:rsidRPr="00805406" w:rsidRDefault="00805406" w:rsidP="0080540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05406">
        <w:rPr>
          <w:rFonts w:ascii="Times New Roman" w:hAnsi="Times New Roman" w:cs="Times New Roman"/>
          <w:b/>
          <w:sz w:val="28"/>
        </w:rPr>
        <w:t>Сохраняйте критическое мышление! Принятие реальности происходит через 5 стадий: отрицание, гнев, торг, депрессия, принятие.</w:t>
      </w:r>
    </w:p>
    <w:p w:rsidR="00805406" w:rsidRPr="00805406" w:rsidRDefault="00805406" w:rsidP="00805406">
      <w:pPr>
        <w:jc w:val="center"/>
        <w:rPr>
          <w:rFonts w:ascii="Times New Roman" w:hAnsi="Times New Roman" w:cs="Times New Roman"/>
          <w:b/>
          <w:sz w:val="28"/>
        </w:rPr>
      </w:pPr>
      <w:r w:rsidRPr="00805406">
        <w:rPr>
          <w:rFonts w:ascii="Times New Roman" w:hAnsi="Times New Roman" w:cs="Times New Roman"/>
          <w:b/>
          <w:sz w:val="28"/>
        </w:rPr>
        <w:t>Главное, не зависать на каких-то стадиях, а двигаться дальше.</w:t>
      </w:r>
    </w:p>
    <w:p w:rsidR="00805406" w:rsidRPr="00805406" w:rsidRDefault="00805406" w:rsidP="00805406">
      <w:pPr>
        <w:jc w:val="center"/>
        <w:rPr>
          <w:rFonts w:ascii="Times New Roman" w:hAnsi="Times New Roman" w:cs="Times New Roman"/>
          <w:b/>
          <w:sz w:val="28"/>
        </w:rPr>
      </w:pPr>
      <w:r w:rsidRPr="00805406">
        <w:rPr>
          <w:rFonts w:ascii="Times New Roman" w:hAnsi="Times New Roman" w:cs="Times New Roman"/>
          <w:b/>
          <w:sz w:val="28"/>
        </w:rPr>
        <w:t>Движение – жизнь!</w:t>
      </w:r>
    </w:p>
    <w:p w:rsidR="00805406" w:rsidRPr="00805406" w:rsidRDefault="00805406" w:rsidP="00805406">
      <w:pPr>
        <w:jc w:val="center"/>
        <w:rPr>
          <w:rFonts w:ascii="Times New Roman" w:hAnsi="Times New Roman" w:cs="Times New Roman"/>
          <w:b/>
          <w:sz w:val="28"/>
        </w:rPr>
      </w:pPr>
      <w:r w:rsidRPr="00805406">
        <w:rPr>
          <w:rFonts w:ascii="Times New Roman" w:hAnsi="Times New Roman" w:cs="Times New Roman"/>
          <w:b/>
          <w:sz w:val="28"/>
        </w:rPr>
        <w:t xml:space="preserve">А тем, кому действительно сложно справиться со своими переживаниями в этот период, очень страшно за себя или близких, не доводите психику до истощения. Обратитесь </w:t>
      </w:r>
      <w:proofErr w:type="gramStart"/>
      <w:r w:rsidRPr="00805406">
        <w:rPr>
          <w:rFonts w:ascii="Times New Roman" w:hAnsi="Times New Roman" w:cs="Times New Roman"/>
          <w:b/>
          <w:sz w:val="28"/>
        </w:rPr>
        <w:t>во время</w:t>
      </w:r>
      <w:proofErr w:type="gramEnd"/>
      <w:r w:rsidRPr="00805406">
        <w:rPr>
          <w:rFonts w:ascii="Times New Roman" w:hAnsi="Times New Roman" w:cs="Times New Roman"/>
          <w:b/>
          <w:sz w:val="28"/>
        </w:rPr>
        <w:t xml:space="preserve"> к психологу. Для этого сейчас даже из дома выходить не надо. Можно воспользоваться телефоном горячей линии или записаться на дистанционную консультацию.</w:t>
      </w:r>
    </w:p>
    <w:p w:rsidR="00805406" w:rsidRPr="00805406" w:rsidRDefault="00805406" w:rsidP="00805406">
      <w:pPr>
        <w:jc w:val="center"/>
        <w:rPr>
          <w:rFonts w:ascii="Times New Roman" w:hAnsi="Times New Roman" w:cs="Times New Roman"/>
          <w:b/>
          <w:sz w:val="28"/>
        </w:rPr>
      </w:pPr>
      <w:r w:rsidRPr="00805406">
        <w:rPr>
          <w:rFonts w:ascii="Times New Roman" w:hAnsi="Times New Roman" w:cs="Times New Roman"/>
          <w:b/>
          <w:sz w:val="28"/>
        </w:rPr>
        <w:t>Будьте здоровы! Берегите себя и своих близких!</w:t>
      </w:r>
    </w:p>
    <w:bookmarkEnd w:id="0"/>
    <w:p w:rsidR="00805406" w:rsidRPr="00805406" w:rsidRDefault="00805406" w:rsidP="00805406">
      <w:pPr>
        <w:jc w:val="both"/>
        <w:rPr>
          <w:rFonts w:ascii="Times New Roman" w:hAnsi="Times New Roman" w:cs="Times New Roman"/>
          <w:sz w:val="28"/>
        </w:rPr>
      </w:pPr>
    </w:p>
    <w:sectPr w:rsidR="00805406" w:rsidRPr="0080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570"/>
    <w:multiLevelType w:val="hybridMultilevel"/>
    <w:tmpl w:val="8C1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473A"/>
    <w:multiLevelType w:val="hybridMultilevel"/>
    <w:tmpl w:val="6FB6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E"/>
    <w:rsid w:val="001E7AAE"/>
    <w:rsid w:val="00490973"/>
    <w:rsid w:val="008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84F"/>
  <w15:chartTrackingRefBased/>
  <w15:docId w15:val="{5C82E29A-2380-43E7-BFCE-C7BE766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26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42460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2020-04-14T09:27:00Z</dcterms:created>
  <dcterms:modified xsi:type="dcterms:W3CDTF">2020-04-14T09:31:00Z</dcterms:modified>
</cp:coreProperties>
</file>