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</w:pP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</w:pP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</w:pP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</w:pP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</w:pP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</w:pPr>
      <w:r w:rsidRPr="0043030C"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  <w:t xml:space="preserve">Урок – проект по 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  <w:t>окружающему миру</w:t>
      </w: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  <w:t>4</w:t>
      </w:r>
      <w:r w:rsidRPr="0043030C">
        <w:rPr>
          <w:rFonts w:ascii="Times New Roman" w:eastAsia="Times New Roman" w:hAnsi="Times New Roman" w:cs="Times New Roman"/>
          <w:b/>
          <w:bCs/>
          <w:i/>
          <w:kern w:val="1"/>
          <w:sz w:val="40"/>
          <w:szCs w:val="40"/>
          <w:lang w:eastAsia="hi-IN" w:bidi="hi-IN"/>
        </w:rPr>
        <w:t xml:space="preserve"> класс</w:t>
      </w: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«</w:t>
      </w:r>
      <w:r w:rsidRPr="0043030C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С чего начинается радуга?</w:t>
      </w:r>
      <w:r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»</w:t>
      </w:r>
      <w:bookmarkStart w:id="0" w:name="_GoBack"/>
      <w:bookmarkEnd w:id="0"/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</w:pP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hi-IN" w:bidi="hi-IN"/>
        </w:rPr>
      </w:pP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right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43030C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>Учитель начальных классов</w:t>
      </w: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right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43030C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>Артемьева О.В.</w:t>
      </w: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right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right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right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 w:firstLine="851"/>
        <w:jc w:val="right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                                                  </w:t>
      </w:r>
      <w:r w:rsidRPr="0043030C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>г. Магнитогорск</w:t>
      </w:r>
    </w:p>
    <w:p w:rsidR="0043030C" w:rsidRDefault="0043030C" w:rsidP="0043030C">
      <w:pPr>
        <w:widowControl w:val="0"/>
        <w:suppressAutoHyphens/>
        <w:autoSpaceDE w:val="0"/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                                                             2019</w:t>
      </w:r>
    </w:p>
    <w:p w:rsidR="0043030C" w:rsidRPr="0043030C" w:rsidRDefault="0043030C" w:rsidP="0043030C">
      <w:pPr>
        <w:widowControl w:val="0"/>
        <w:suppressAutoHyphens/>
        <w:autoSpaceDE w:val="0"/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lastRenderedPageBreak/>
        <w:t xml:space="preserve">                                </w:t>
      </w:r>
      <w:r w:rsidRPr="0043030C">
        <w:rPr>
          <w:rFonts w:ascii="Times New Roman" w:hAnsi="Times New Roman" w:cs="Times New Roman"/>
          <w:b/>
          <w:sz w:val="32"/>
          <w:szCs w:val="32"/>
        </w:rPr>
        <w:t>С чего начинается радуга?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Тематика:  Окружающий мир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 xml:space="preserve">Автор работы:  </w:t>
      </w:r>
      <w:r w:rsidRPr="0043030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ртемьева Оксана Владимировна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 xml:space="preserve">Класс:  </w:t>
      </w: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Автор исследовательского проекта по окружающему миру на тему "С чего начинается радуга?" ставит целью своего исследования показать, что солнечный свет состоит из спектра, закрепить представление о семи цветах радуги, выяснить природные условия, при которых видна радуга.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Подробнее о работе: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В ученической исследовательской работе по окружающему миру "С чего начинается радуга?" автор рассматривает теоретические сведения о радуге, исследует способы преломления солнечных лучей, а также особенности построения оптических приборов, с помощью которых можно произвести радугу.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 xml:space="preserve">В предложенном исследовательском проекте по окружающему миру о радуге представлено исследование, во время которого автор опытным путём установил, что свет распадается на спектр и </w:t>
      </w:r>
      <w:proofErr w:type="gramStart"/>
      <w:r w:rsidRPr="0043030C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43030C">
        <w:rPr>
          <w:rFonts w:ascii="Times New Roman" w:hAnsi="Times New Roman" w:cs="Times New Roman"/>
          <w:sz w:val="32"/>
          <w:szCs w:val="32"/>
        </w:rPr>
        <w:t xml:space="preserve"> его расслоение образуется радуга - проявляются семь цветов.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Оглавление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Введение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1. Что такое радуга?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2. Практическая работа: разложение сета на спектр.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Заключение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Приложения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Введение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Радуга – это великолепное красочное явление, которое издавна поражало воображение людей. Глядя на радугу, хочется верить в чудеса и волшебство. Радуга — это производная солнечного света. Света, который расслоился. Оказывается, свет «внутри» — разноцветный!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 xml:space="preserve">В словаре </w:t>
      </w:r>
      <w:proofErr w:type="spellStart"/>
      <w:r w:rsidRPr="0043030C">
        <w:rPr>
          <w:rFonts w:ascii="Times New Roman" w:hAnsi="Times New Roman" w:cs="Times New Roman"/>
          <w:sz w:val="32"/>
          <w:szCs w:val="32"/>
        </w:rPr>
        <w:t>В.И.Даля</w:t>
      </w:r>
      <w:proofErr w:type="spellEnd"/>
      <w:r w:rsidRPr="0043030C">
        <w:rPr>
          <w:rFonts w:ascii="Times New Roman" w:hAnsi="Times New Roman" w:cs="Times New Roman"/>
          <w:sz w:val="32"/>
          <w:szCs w:val="32"/>
        </w:rPr>
        <w:t xml:space="preserve"> сказано: «Радуга — претерпевшее изменение слово «</w:t>
      </w:r>
      <w:proofErr w:type="spellStart"/>
      <w:r w:rsidRPr="0043030C">
        <w:rPr>
          <w:rFonts w:ascii="Times New Roman" w:hAnsi="Times New Roman" w:cs="Times New Roman"/>
          <w:sz w:val="32"/>
          <w:szCs w:val="32"/>
        </w:rPr>
        <w:t>райдуга</w:t>
      </w:r>
      <w:proofErr w:type="spellEnd"/>
      <w:r w:rsidRPr="0043030C">
        <w:rPr>
          <w:rFonts w:ascii="Times New Roman" w:hAnsi="Times New Roman" w:cs="Times New Roman"/>
          <w:sz w:val="32"/>
          <w:szCs w:val="32"/>
        </w:rPr>
        <w:t>», или Божья дуга».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 xml:space="preserve">Какое из природных явлений может сравниться по красоте с радугой? Появление радуги в небе означает, что вскоре наступит хорошая погода и ненастью пришел конец. Для возникновения радуги недостаточно только </w:t>
      </w:r>
      <w:r w:rsidRPr="0043030C">
        <w:rPr>
          <w:rFonts w:ascii="Times New Roman" w:hAnsi="Times New Roman" w:cs="Times New Roman"/>
          <w:sz w:val="32"/>
          <w:szCs w:val="32"/>
        </w:rPr>
        <w:lastRenderedPageBreak/>
        <w:t>грома и молний. Если небо затянуто тучами, а на земле нет тени, радугу не увидеть. И только когда через толщи туч пробивается солнце, создаются условия для ее появления. Прекрасная, изменчивая и неуловимая!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Тема исследования: «С чего начинается радуга».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Объект исследования: природа.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Предмет исследования: свет.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Цель исследования: показать, что солнечный свет состоит из спектра, закрепить представление о семи цветах радуги.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Задачи исследования: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подобрать и проанализировать литературу по теме исследования;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опытным путём установить, что свет распадается на спектр.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Гипотеза: если свет распадается на спектр, образуется радуга.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Что такое радуга?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Радуга - одно из самых красивых явлений природы, и люди уже давно задумывались над ее природой. Даже Аристотель, древнегреческий философ, пытался объяснить причину радуги.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Солнечный луч или обычный луч белого света в действительности является сочетанием всех цветов.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Вы, наверное, замечали, что происходит, когда луч света попадает на скошенный краешек зеркала или на поверхность мыльного пузыря. Белый луч распадается на различные цвета. Мы увидим красный, оранжевый, желтый, зеленый, синий и фиолетовый цвета.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Каждому из нас известны слова: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«Как Отважный Жан Звонарь Головою</w:t>
      </w:r>
      <w:proofErr w:type="gramStart"/>
      <w:r w:rsidRPr="0043030C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43030C">
        <w:rPr>
          <w:rFonts w:ascii="Times New Roman" w:hAnsi="Times New Roman" w:cs="Times New Roman"/>
          <w:sz w:val="32"/>
          <w:szCs w:val="32"/>
        </w:rPr>
        <w:t>бил Фонарь!» или «Каждый Охотник Желает Знать Где Сидит Фазан!»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Они о чередовании цветов радуги.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lastRenderedPageBreak/>
        <w:t>Предмет, который может разложить луч света на его составляющие, называется "призмой". Образуемые цвета создают полоску из цветных сочетающихся линий, которая называется "спектр".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 xml:space="preserve">Радуга и есть большой изогнутый спектр, </w:t>
      </w:r>
      <w:proofErr w:type="gramStart"/>
      <w:r w:rsidRPr="0043030C">
        <w:rPr>
          <w:rFonts w:ascii="Times New Roman" w:hAnsi="Times New Roman" w:cs="Times New Roman"/>
          <w:sz w:val="32"/>
          <w:szCs w:val="32"/>
        </w:rPr>
        <w:t>образовавшихся</w:t>
      </w:r>
      <w:proofErr w:type="gramEnd"/>
      <w:r w:rsidRPr="0043030C">
        <w:rPr>
          <w:rFonts w:ascii="Times New Roman" w:hAnsi="Times New Roman" w:cs="Times New Roman"/>
          <w:sz w:val="32"/>
          <w:szCs w:val="32"/>
        </w:rPr>
        <w:t xml:space="preserve"> в результате разложения луча света, проходящего через капельки дождя. В данном случае капли дождя </w:t>
      </w:r>
      <w:proofErr w:type="gramStart"/>
      <w:r w:rsidRPr="0043030C">
        <w:rPr>
          <w:rFonts w:ascii="Times New Roman" w:hAnsi="Times New Roman" w:cs="Times New Roman"/>
          <w:sz w:val="32"/>
          <w:szCs w:val="32"/>
        </w:rPr>
        <w:t>выполняют роль</w:t>
      </w:r>
      <w:proofErr w:type="gramEnd"/>
      <w:r w:rsidRPr="0043030C">
        <w:rPr>
          <w:rFonts w:ascii="Times New Roman" w:hAnsi="Times New Roman" w:cs="Times New Roman"/>
          <w:sz w:val="32"/>
          <w:szCs w:val="32"/>
        </w:rPr>
        <w:t xml:space="preserve"> призмы.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Радуга появляется только во время ливня, когда идет дождь и одновременно светит солнце. Находиться необходимо строго между солнцем (оно должно быть сзади) и дождем (он должен быть перед вами). Иначе радуги не увидеть! Солнце посылает свои лучи, которые, попадая на капельки дождя, создают спектр. Солнце, ваши глаза и центр радуги должны находиться на одной линии!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Если солнце высоко в небе, провести такую прямую линию невозможно. Вот почему радугу можно наблюдать только рано утром или ближе к вечеру. Утренняя радуга означает, что солнце находится на востоке, а дождь идет на западе. При послеобеденной радуге солнце расположено на западе, а дождь - на востоке.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Внешняя дуга радуги красная, а под ней располагаются одна за другой оранжевая, желтая, зеленая, голубая, синяя и фиолетовая. Это и есть семь цветов радуги.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 xml:space="preserve">А приходилось ли вам </w:t>
      </w:r>
      <w:proofErr w:type="gramStart"/>
      <w:r w:rsidRPr="0043030C">
        <w:rPr>
          <w:rFonts w:ascii="Times New Roman" w:hAnsi="Times New Roman" w:cs="Times New Roman"/>
          <w:sz w:val="32"/>
          <w:szCs w:val="32"/>
        </w:rPr>
        <w:t>задумываться</w:t>
      </w:r>
      <w:proofErr w:type="gramEnd"/>
      <w:r w:rsidRPr="0043030C">
        <w:rPr>
          <w:rFonts w:ascii="Times New Roman" w:hAnsi="Times New Roman" w:cs="Times New Roman"/>
          <w:sz w:val="32"/>
          <w:szCs w:val="32"/>
        </w:rPr>
        <w:t xml:space="preserve"> сколько радуг можно увидеть одновременно? Оказывается если внимательно приглядеться, то две: </w:t>
      </w:r>
      <w:proofErr w:type="gramStart"/>
      <w:r w:rsidRPr="0043030C">
        <w:rPr>
          <w:rFonts w:ascii="Times New Roman" w:hAnsi="Times New Roman" w:cs="Times New Roman"/>
          <w:sz w:val="32"/>
          <w:szCs w:val="32"/>
        </w:rPr>
        <w:t>основную</w:t>
      </w:r>
      <w:proofErr w:type="gramEnd"/>
      <w:r w:rsidRPr="0043030C">
        <w:rPr>
          <w:rFonts w:ascii="Times New Roman" w:hAnsi="Times New Roman" w:cs="Times New Roman"/>
          <w:sz w:val="32"/>
          <w:szCs w:val="32"/>
        </w:rPr>
        <w:t>, яркую, и другую более широкую и блеклую, которая располагается над первой.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Есть у нее еще одна особенность, у нее все цвета расположены в противоположном порядке. Но и это еще не все со стороны фиолетовых дуг имеются дополнительные 3-4 цветные дуги. Эти дуги не образуют большие коромысла, и поэтому видны только в верхней части. Радугу можно увидеть не только в небе, но и у водопада или фонтана.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 xml:space="preserve">Первая попытка объяснить происхождение радуги с научной точки зрения закончилась плачевно. Автор рукописи о ее происхождении, архиепископ Антонио </w:t>
      </w:r>
      <w:proofErr w:type="spellStart"/>
      <w:r w:rsidRPr="0043030C">
        <w:rPr>
          <w:rFonts w:ascii="Times New Roman" w:hAnsi="Times New Roman" w:cs="Times New Roman"/>
          <w:sz w:val="32"/>
          <w:szCs w:val="32"/>
        </w:rPr>
        <w:t>Доминис</w:t>
      </w:r>
      <w:proofErr w:type="spellEnd"/>
      <w:r w:rsidRPr="0043030C">
        <w:rPr>
          <w:rFonts w:ascii="Times New Roman" w:hAnsi="Times New Roman" w:cs="Times New Roman"/>
          <w:sz w:val="32"/>
          <w:szCs w:val="32"/>
        </w:rPr>
        <w:t xml:space="preserve">, в 1611 году был заточен в тюрьму, где </w:t>
      </w:r>
      <w:proofErr w:type="gramStart"/>
      <w:r w:rsidRPr="0043030C">
        <w:rPr>
          <w:rFonts w:ascii="Times New Roman" w:hAnsi="Times New Roman" w:cs="Times New Roman"/>
          <w:sz w:val="32"/>
          <w:szCs w:val="32"/>
        </w:rPr>
        <w:t>умер</w:t>
      </w:r>
      <w:proofErr w:type="gramEnd"/>
      <w:r w:rsidRPr="0043030C">
        <w:rPr>
          <w:rFonts w:ascii="Times New Roman" w:hAnsi="Times New Roman" w:cs="Times New Roman"/>
          <w:sz w:val="32"/>
          <w:szCs w:val="32"/>
        </w:rPr>
        <w:t xml:space="preserve"> дожидаясь </w:t>
      </w:r>
      <w:r w:rsidRPr="0043030C">
        <w:rPr>
          <w:rFonts w:ascii="Times New Roman" w:hAnsi="Times New Roman" w:cs="Times New Roman"/>
          <w:sz w:val="32"/>
          <w:szCs w:val="32"/>
        </w:rPr>
        <w:lastRenderedPageBreak/>
        <w:t>смертной казни. Инквизиция приговорила любознательного священника к смерти за то, что его теория о возникновении радуги противоречила библейскому толкованию.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Спустя 26 лет французский философ, физиолог, математик и физик Рене Декарт, связал возникновение радуги с законами преломления и отражения солнечного света в каплях выпадающего дождя. В 1672 году сэр Исаак Ньютон провел исторический опыт. Он направил пучок света на грань стеклянной призмы, и на экране, установленном за ней, получился спектр из непрерывных переходящих одна в другую полос.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Разложение света на спектр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Исторический опыт Исаака Ньютона по разложению света на спектр, мы повторили в кабинете физики. Для его проведения нам понадобились яркий источник света, на объективе которого можно сделать щель.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При помощи штатива установили оптическую призму, на которую направили свет. Проходя через призму, свет распался на спектр. Этот спектр мы увидели на экране. Данное явление в физике называется дисперсия.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Если вместо оптической призмы взять дифракционную решётку, то спектр увидим, если смотреть на источник света. Данное явление называется дифракцией.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Заключение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Таким образом, мы установили, что свет, распадаясь на спектр, образует радугу.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Радуга — атмосферное оптическое явление, наблюдаемое обычно после дождя или перед ним. Оно выглядит как дуга или окружность, составленная из цветов спектра.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3030C">
        <w:rPr>
          <w:rFonts w:ascii="Times New Roman" w:hAnsi="Times New Roman" w:cs="Times New Roman"/>
          <w:sz w:val="32"/>
          <w:szCs w:val="32"/>
        </w:rPr>
        <w:t>Основными цветами радуги являются красный, оранжевый, жёлтый, зелёный, голубой, синий, фиолетовый.</w:t>
      </w:r>
      <w:proofErr w:type="gramEnd"/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43030C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3030C">
        <w:rPr>
          <w:rFonts w:ascii="Times New Roman" w:hAnsi="Times New Roman" w:cs="Times New Roman"/>
          <w:sz w:val="32"/>
          <w:szCs w:val="32"/>
        </w:rPr>
        <w:t>В.И.Даль</w:t>
      </w:r>
      <w:proofErr w:type="spellEnd"/>
      <w:r w:rsidRPr="0043030C">
        <w:rPr>
          <w:rFonts w:ascii="Times New Roman" w:hAnsi="Times New Roman" w:cs="Times New Roman"/>
          <w:sz w:val="32"/>
          <w:szCs w:val="32"/>
        </w:rPr>
        <w:t xml:space="preserve">. Толковый словарь русского языка. Современная версия. М., </w:t>
      </w:r>
      <w:proofErr w:type="spellStart"/>
      <w:r w:rsidRPr="0043030C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Pr="0043030C">
        <w:rPr>
          <w:rFonts w:ascii="Times New Roman" w:hAnsi="Times New Roman" w:cs="Times New Roman"/>
          <w:sz w:val="32"/>
          <w:szCs w:val="32"/>
        </w:rPr>
        <w:t>, 2002</w:t>
      </w:r>
    </w:p>
    <w:p w:rsidR="00563C0B" w:rsidRPr="0043030C" w:rsidRDefault="0043030C" w:rsidP="0043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30C">
        <w:rPr>
          <w:rFonts w:ascii="Times New Roman" w:hAnsi="Times New Roman" w:cs="Times New Roman"/>
          <w:sz w:val="32"/>
          <w:szCs w:val="32"/>
        </w:rPr>
        <w:lastRenderedPageBreak/>
        <w:t>Интернет</w:t>
      </w:r>
    </w:p>
    <w:sectPr w:rsidR="00563C0B" w:rsidRPr="0043030C" w:rsidSect="0043030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0C"/>
    <w:rsid w:val="001B718E"/>
    <w:rsid w:val="0043030C"/>
    <w:rsid w:val="005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</Words>
  <Characters>5759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2019-09-05T11:21:00Z</dcterms:created>
  <dcterms:modified xsi:type="dcterms:W3CDTF">2019-09-05T11:27:00Z</dcterms:modified>
</cp:coreProperties>
</file>