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F" w:rsidRDefault="008B2B3F" w:rsidP="00C42E95">
      <w:pPr>
        <w:spacing w:before="100" w:beforeAutospacing="1" w:after="100" w:afterAutospacing="1" w:line="312" w:lineRule="atLeast"/>
        <w:rPr>
          <w:rStyle w:val="10"/>
          <w:sz w:val="36"/>
          <w:szCs w:val="36"/>
          <w:lang w:val="ru-RU"/>
        </w:rPr>
      </w:pPr>
    </w:p>
    <w:p w:rsidR="008B2B3F" w:rsidRDefault="008B2B3F" w:rsidP="00C42E95">
      <w:pPr>
        <w:spacing w:before="100" w:beforeAutospacing="1" w:after="100" w:afterAutospacing="1" w:line="312" w:lineRule="atLeast"/>
        <w:rPr>
          <w:rStyle w:val="10"/>
          <w:sz w:val="36"/>
          <w:szCs w:val="36"/>
          <w:lang w:val="ru-RU"/>
        </w:rPr>
      </w:pP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b/>
          <w:bCs/>
          <w:color w:val="000000"/>
          <w:sz w:val="36"/>
          <w:lang w:eastAsia="tr-TR"/>
        </w:rPr>
        <w:t>Цель:</w:t>
      </w: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 создать теплый нравственный климат между матерями и детьми.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b/>
          <w:bCs/>
          <w:color w:val="000000"/>
          <w:sz w:val="36"/>
          <w:lang w:eastAsia="tr-TR"/>
        </w:rPr>
        <w:t>Задачи: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tr-TR"/>
        </w:rPr>
        <w:t>обучающие</w:t>
      </w:r>
      <w:r w:rsidRPr="00D26E6C">
        <w:rPr>
          <w:rFonts w:ascii="Times New Roman" w:eastAsia="Times New Roman" w:hAnsi="Times New Roman" w:cs="Times New Roman"/>
          <w:i/>
          <w:iCs/>
          <w:color w:val="000000"/>
          <w:sz w:val="36"/>
          <w:lang w:eastAsia="tr-TR"/>
        </w:rPr>
        <w:t>: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1) Обучение детей умению общаться друг с другом и взрослыми людьми.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2) Учить детей участию в беседе, учить отвечать на вопросы полными предложениями.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tr-TR"/>
        </w:rPr>
        <w:t>Развивающие</w:t>
      </w:r>
      <w:r w:rsidRPr="00D26E6C">
        <w:rPr>
          <w:rFonts w:ascii="Times New Roman" w:eastAsia="Times New Roman" w:hAnsi="Times New Roman" w:cs="Times New Roman"/>
          <w:b/>
          <w:bCs/>
          <w:color w:val="000000"/>
          <w:sz w:val="36"/>
          <w:lang w:eastAsia="tr-TR"/>
        </w:rPr>
        <w:t>: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1) Развивать творческие способности детей, а также желание устраивать праздники для близких людей.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2) Развивать память, творческое воображение, выразительность речи.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tr-TR"/>
        </w:rPr>
        <w:t>Воспитывающие:</w:t>
      </w: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 </w:t>
      </w:r>
    </w:p>
    <w:p w:rsidR="008B2B3F" w:rsidRPr="00D26E6C" w:rsidRDefault="008B2B3F" w:rsidP="008B2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1) Воспитывать любовь, чувство благодарности, уважительное отношение к мамам, воспитывать нравственное и эстетические чувства.</w:t>
      </w:r>
    </w:p>
    <w:p w:rsidR="008B2B3F" w:rsidRDefault="008B2B3F" w:rsidP="008B2B3F">
      <w:pPr>
        <w:spacing w:before="100" w:beforeAutospacing="1" w:after="100" w:afterAutospacing="1" w:line="312" w:lineRule="atLeast"/>
        <w:rPr>
          <w:rStyle w:val="10"/>
          <w:sz w:val="36"/>
          <w:szCs w:val="36"/>
          <w:lang w:val="ru-RU"/>
        </w:rPr>
      </w:pPr>
      <w:r w:rsidRPr="00D26E6C">
        <w:rPr>
          <w:rFonts w:ascii="Times New Roman" w:eastAsia="Times New Roman" w:hAnsi="Times New Roman" w:cs="Times New Roman"/>
          <w:color w:val="000000"/>
          <w:sz w:val="36"/>
          <w:lang w:eastAsia="tr-TR"/>
        </w:rPr>
        <w:t>2) Воспитывать желание помогать маме в ее работе по дому, радовать ее хорошими делами и поступками</w:t>
      </w:r>
    </w:p>
    <w:p w:rsidR="008B2B3F" w:rsidRDefault="008B2B3F" w:rsidP="00C42E95">
      <w:pPr>
        <w:spacing w:before="100" w:beforeAutospacing="1" w:after="100" w:afterAutospacing="1" w:line="312" w:lineRule="atLeast"/>
        <w:rPr>
          <w:rStyle w:val="10"/>
          <w:sz w:val="36"/>
          <w:szCs w:val="36"/>
          <w:lang w:val="ru-RU"/>
        </w:rPr>
      </w:pPr>
    </w:p>
    <w:p w:rsidR="00846C60" w:rsidRDefault="002A5BC3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846C60">
        <w:rPr>
          <w:rStyle w:val="10"/>
          <w:sz w:val="36"/>
          <w:szCs w:val="36"/>
        </w:rPr>
        <w:t>Учитель: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15491B"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FE4043" w:rsidRPr="00FE404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День матери в России отмечается в последнее воскресенье ноября</w:t>
      </w: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FE4043" w:rsidRPr="00FE4043" w:rsidRDefault="002A5BC3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30</w:t>
      </w:r>
      <w:r w:rsidR="0015491B"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ноября</w:t>
      </w:r>
      <w:r w:rsidR="0015491B" w:rsidRPr="00FE404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-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дата для 201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3</w:t>
      </w:r>
      <w:r w:rsidR="0015491B"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года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</w:t>
      </w:r>
      <w:proofErr w:type="gramEnd"/>
      <w:r w:rsidR="0015491B" w:rsidRPr="00FE404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          </w:t>
      </w:r>
    </w:p>
    <w:p w:rsidR="002A5BC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Мама — первое слово,</w:t>
      </w:r>
    </w:p>
    <w:p w:rsidR="002A5BC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Главное слово в каждой судьбе. </w:t>
      </w:r>
    </w:p>
    <w:p w:rsidR="002A5BC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Мама жизнь подарила, </w:t>
      </w:r>
    </w:p>
    <w:p w:rsidR="00FE4043" w:rsidRPr="00FE404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>Мир подарила мне и тебе.</w:t>
      </w:r>
    </w:p>
    <w:p w:rsidR="00FE4043" w:rsidRPr="00FE404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Нет, наверное, ни одной страны, где бы не отмечался День матери. 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С инициативой учреждения Дня матери выступил Комитет Государственной Думы по делам женщин, семьи и молодежи. Текст Указа очень короток: </w:t>
      </w:r>
      <w:proofErr w:type="gramStart"/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>«</w:t>
      </w:r>
      <w:proofErr w:type="gramEnd"/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целях повышения социальной значимости материнства постановляю: </w:t>
      </w:r>
    </w:p>
    <w:p w:rsidR="00FE4043" w:rsidRPr="00FE404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>1. Установить праздник — День матери и отмечать его в последнее воскресенье ноября.</w:t>
      </w:r>
    </w:p>
    <w:p w:rsidR="00FE4043" w:rsidRPr="00FE404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2. Настоящий Указ вступает в силу со дня его официального опубликования</w:t>
      </w:r>
      <w:proofErr w:type="gramStart"/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>»</w:t>
      </w:r>
      <w:proofErr w:type="gramEnd"/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</w:p>
    <w:p w:rsidR="00FE4043" w:rsidRPr="00FE404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 благодаря ему российские матери получили свой официальный праздник. 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</w:t>
      </w:r>
      <w:r w:rsidR="00FE4043"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пожертвование. </w:t>
      </w:r>
    </w:p>
    <w:p w:rsidR="00FE4043" w:rsidRPr="00FE4043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Среди многочисленных празд</w:t>
      </w:r>
      <w:r w:rsidR="00285872" w:rsidRPr="00FE404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ников, отмечаемых в нашей стране, День матери занимает особое место. Это праздник, к которому никто не может остаться равнодушным. В этот </w:t>
      </w: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день хочется сказать слова благодарности всем Матерям, которые дарят детям любовь, добро, нежность и ласку. </w:t>
      </w:r>
    </w:p>
    <w:p w:rsidR="00B22CFC" w:rsidRDefault="0015491B" w:rsidP="00C42E95">
      <w:pPr>
        <w:spacing w:before="100" w:beforeAutospacing="1" w:after="100" w:afterAutospacing="1" w:line="312" w:lineRule="atLeast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 </w:t>
      </w:r>
    </w:p>
    <w:p w:rsidR="002A5BC3" w:rsidRDefault="0015491B" w:rsidP="007A1CB5">
      <w:pPr>
        <w:pStyle w:val="1"/>
        <w:rPr>
          <w:shd w:val="clear" w:color="auto" w:fill="FFFFFF"/>
          <w:lang w:val="ru-RU"/>
        </w:rPr>
      </w:pPr>
      <w:r w:rsidRPr="00FE4043">
        <w:rPr>
          <w:shd w:val="clear" w:color="auto" w:fill="FFFFFF"/>
          <w:lang w:val="ru-RU"/>
        </w:rPr>
        <w:t xml:space="preserve"> </w:t>
      </w:r>
      <w:r w:rsidR="00B22CFC">
        <w:rPr>
          <w:shd w:val="clear" w:color="auto" w:fill="FFFFFF"/>
          <w:lang w:val="ru-RU"/>
        </w:rPr>
        <w:t>Социальный ролик о маме.</w:t>
      </w:r>
    </w:p>
    <w:p w:rsidR="007A1CB5" w:rsidRDefault="0015491B" w:rsidP="00C42E95">
      <w:pPr>
        <w:spacing w:before="100" w:beforeAutospacing="1" w:after="100" w:afterAutospacing="1" w:line="312" w:lineRule="atLeast"/>
        <w:rPr>
          <w:rStyle w:val="20"/>
          <w:lang w:val="ru-RU"/>
        </w:rPr>
      </w:pPr>
      <w:r w:rsidRPr="00FE404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55587D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proofErr w:type="spellStart"/>
      <w:r w:rsidR="00DB074C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</w:t>
      </w:r>
      <w:proofErr w:type="spellEnd"/>
      <w:r w:rsidR="00DB074C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 xml:space="preserve"> 1</w:t>
      </w:r>
      <w:r w:rsidR="00F1160C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="00F1160C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 xml:space="preserve">— 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Сегодня мы собрались здесь, чтобы в теплом уютном кругу, отметить очень славный п</w:t>
      </w:r>
      <w:r w:rsidR="00F1160C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раздник. День Матери! Сегодня 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мы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и 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аши мамы приятно проведе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м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время, узнае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м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намного бо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льше друг о друге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.</w:t>
      </w:r>
      <w:r w:rsidR="00DB074C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Ну а сейчас, </w:t>
      </w:r>
      <w:r w:rsidR="00DB074C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мы </w:t>
      </w:r>
      <w:r w:rsidR="00DB074C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буд</w:t>
      </w:r>
      <w:r w:rsidR="00DB074C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ем</w:t>
      </w:r>
      <w:r w:rsidR="00DB074C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представлять  </w:t>
      </w:r>
      <w:r w:rsidR="00DB074C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аших мам.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proofErr w:type="gramStart"/>
      <w:r w:rsidR="00DB074C" w:rsidRPr="007A1CB5">
        <w:rPr>
          <w:rStyle w:val="20"/>
        </w:rPr>
        <w:t>(</w:t>
      </w:r>
      <w:proofErr w:type="gramEnd"/>
      <w:r w:rsidR="00DB074C" w:rsidRPr="007A1CB5">
        <w:rPr>
          <w:rStyle w:val="20"/>
        </w:rPr>
        <w:t>Ведущие называю</w:t>
      </w:r>
      <w:r w:rsidR="0055587D" w:rsidRPr="007A1CB5">
        <w:rPr>
          <w:rStyle w:val="20"/>
        </w:rPr>
        <w:t>т уч</w:t>
      </w:r>
      <w:r w:rsidR="00DB074C" w:rsidRPr="007A1CB5">
        <w:rPr>
          <w:rStyle w:val="20"/>
        </w:rPr>
        <w:t xml:space="preserve">еника, он встает, и ведет </w:t>
      </w:r>
      <w:r w:rsidR="0055587D" w:rsidRPr="007A1CB5">
        <w:rPr>
          <w:rStyle w:val="20"/>
        </w:rPr>
        <w:t xml:space="preserve"> маму. И так всех присутствующих в зале.</w:t>
      </w:r>
      <w:proofErr w:type="gramStart"/>
      <w:r w:rsidR="0055587D" w:rsidRPr="007A1CB5">
        <w:rPr>
          <w:rStyle w:val="20"/>
        </w:rPr>
        <w:t>)</w:t>
      </w:r>
      <w:proofErr w:type="gramEnd"/>
    </w:p>
    <w:p w:rsidR="00331CC6" w:rsidRDefault="0055587D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7A1CB5">
        <w:rPr>
          <w:rStyle w:val="20"/>
        </w:rPr>
        <w:br/>
      </w:r>
      <w:r w:rsidR="00331CC6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</w:t>
      </w:r>
      <w:r w:rsidR="00AA1D4E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а звездную дорожку приглашаем самую лучшую маму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AA1D4E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Лизы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- маму Людмилу</w:t>
      </w:r>
    </w:p>
    <w:p w:rsidR="00331CC6" w:rsidRDefault="00331CC6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Ведущий</w:t>
      </w: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2</w:t>
      </w:r>
      <w:proofErr w:type="gramEnd"/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:</w:t>
      </w:r>
      <w:r w:rsidR="00AA6427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(</w:t>
      </w:r>
      <w:r w:rsidR="00AA1D4E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л</w:t>
      </w:r>
      <w:r w:rsidR="00AA6427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юбезная,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proofErr w:type="spellStart"/>
      <w:r w:rsidR="00AA6427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юморная</w:t>
      </w:r>
      <w:proofErr w:type="spellEnd"/>
      <w:r w:rsidR="00AA6427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,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AA6427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драгоценная,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57377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ми</w:t>
      </w:r>
      <w:r w:rsidR="00E32D8A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лая,</w:t>
      </w: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E32D8A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интересная,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E32D8A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лояльная,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E32D8A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артистичная, лучшая мама в мире-Людмила)</w:t>
      </w:r>
    </w:p>
    <w:p w:rsidR="00DD279B" w:rsidRDefault="00DD279B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Ведущий</w:t>
      </w: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1</w:t>
      </w:r>
      <w:proofErr w:type="gramEnd"/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:</w:t>
      </w:r>
      <w:r w:rsidR="00E32D8A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Награждается в номинации «Лучшая мама в мире»</w:t>
      </w:r>
      <w:r w:rsidR="00331CC6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и т.д</w:t>
      </w:r>
      <w:proofErr w:type="gramStart"/>
      <w:r w:rsidR="00331CC6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.(</w:t>
      </w:r>
      <w:proofErr w:type="gramEnd"/>
      <w:r w:rsidR="00331CC6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Надевается лента.</w:t>
      </w:r>
      <w:r w:rsidR="00331CC6" w:rsidRPr="00331CC6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331CC6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На голову корона.</w:t>
      </w:r>
      <w:r w:rsidR="00E9681F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proofErr w:type="gramStart"/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Все </w:t>
      </w:r>
      <w:r w:rsidR="00E9681F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мамы </w:t>
      </w:r>
      <w:r w:rsidR="007A1CB5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стоят на сцене</w:t>
      </w:r>
      <w:r w:rsidR="00E9681F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.</w:t>
      </w: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)</w:t>
      </w:r>
      <w:proofErr w:type="gramEnd"/>
    </w:p>
    <w:p w:rsidR="00DD279B" w:rsidRDefault="005206DF" w:rsidP="00E9681F">
      <w:pPr>
        <w:pStyle w:val="1"/>
        <w:rPr>
          <w:rFonts w:eastAsia="Times New Roman"/>
          <w:lang w:val="ru-RU" w:eastAsia="tr-TR"/>
        </w:rPr>
      </w:pPr>
      <w:r w:rsidRPr="00FE4043">
        <w:rPr>
          <w:rFonts w:eastAsia="Times New Roman"/>
          <w:lang w:eastAsia="tr-TR"/>
        </w:rPr>
        <w:br/>
      </w:r>
      <w:r w:rsidR="00DD279B">
        <w:rPr>
          <w:rFonts w:eastAsia="Times New Roman"/>
          <w:lang w:val="ru-RU" w:eastAsia="tr-TR"/>
        </w:rPr>
        <w:t>Поздравление мам голосом В.Путина.</w:t>
      </w:r>
      <w:r w:rsidR="00E9681F">
        <w:rPr>
          <w:rFonts w:eastAsia="Times New Roman"/>
          <w:lang w:val="ru-RU" w:eastAsia="tr-TR"/>
        </w:rPr>
        <w:t xml:space="preserve"> </w:t>
      </w:r>
      <w:r w:rsidR="00DD279B">
        <w:rPr>
          <w:rFonts w:eastAsia="Times New Roman"/>
          <w:lang w:val="ru-RU" w:eastAsia="tr-TR"/>
        </w:rPr>
        <w:t>Награждение орденами «Лучшая мама»</w:t>
      </w:r>
    </w:p>
    <w:p w:rsidR="001B520B" w:rsidRDefault="00FD59E8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Ведущий 2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: Мама. С этим словом дети рождаются на свет и сквозь года несут в сердце ту любовь, которая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>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284212" w:rsidRDefault="006D0A6A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DB074C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 1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Ну а начнем мы сегодня, конечно же, со стихов, которые наши ребята посвящают своим мамам.</w:t>
      </w:r>
      <w:r w:rsidR="0028421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</w:p>
    <w:p w:rsidR="00DB074C" w:rsidRDefault="00284212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575CB1">
        <w:rPr>
          <w:rStyle w:val="10"/>
        </w:rPr>
        <w:t>Мальчик:</w:t>
      </w:r>
      <w:r w:rsidR="006D0A6A" w:rsidRPr="00575CB1">
        <w:rPr>
          <w:rStyle w:val="10"/>
        </w:rPr>
        <w:br/>
      </w:r>
      <w:r w:rsidR="00FD59E8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Кто любовью согревает,</w:t>
      </w:r>
      <w:r w:rsidR="00FD59E8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Всё на свете успевает,</w:t>
      </w:r>
      <w:r w:rsidR="00FD59E8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Даже поиграть чуток?</w:t>
      </w:r>
      <w:r w:rsidR="00FD59E8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Кто тебя всегда утешит</w:t>
      </w:r>
      <w:r w:rsidR="00FD59E8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1862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И умоет, и причешет,</w:t>
      </w:r>
      <w:r w:rsidR="001862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В щечку поцелует — ч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мок?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Вот она всегда какая —</w:t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6D0A6A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моя</w:t>
      </w:r>
      <w:r w:rsidR="001862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мамочка родная!</w:t>
      </w:r>
    </w:p>
    <w:p w:rsidR="00DB074C" w:rsidRDefault="00DB074C" w:rsidP="00E9681F">
      <w:pPr>
        <w:pStyle w:val="1"/>
        <w:rPr>
          <w:rFonts w:eastAsia="Times New Roman"/>
          <w:lang w:val="ru-RU" w:eastAsia="tr-TR"/>
        </w:rPr>
      </w:pPr>
      <w:r>
        <w:rPr>
          <w:rFonts w:eastAsia="Times New Roman"/>
          <w:lang w:val="ru-RU" w:eastAsia="tr-TR"/>
        </w:rPr>
        <w:t>Вручение сердечек</w:t>
      </w:r>
    </w:p>
    <w:p w:rsidR="00DB074C" w:rsidRDefault="00DB074C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Под аплодисменты мамы спускаются и садятся</w:t>
      </w:r>
    </w:p>
    <w:p w:rsidR="00E9681F" w:rsidRDefault="00AA1D4E" w:rsidP="00FB14FA">
      <w:pPr>
        <w:pStyle w:val="1"/>
        <w:rPr>
          <w:rFonts w:eastAsia="Times New Roman"/>
          <w:lang w:val="ru-RU" w:eastAsia="tr-TR"/>
        </w:rPr>
      </w:pPr>
      <w:r>
        <w:rPr>
          <w:rFonts w:eastAsia="Times New Roman"/>
          <w:lang w:val="ru-RU" w:eastAsia="tr-TR"/>
        </w:rPr>
        <w:t>П</w:t>
      </w:r>
      <w:r w:rsidR="00E74FFD" w:rsidRPr="00FE4043">
        <w:rPr>
          <w:rFonts w:eastAsia="Times New Roman"/>
          <w:lang w:val="ru-RU" w:eastAsia="tr-TR"/>
        </w:rPr>
        <w:t>резентация</w:t>
      </w:r>
      <w:r>
        <w:rPr>
          <w:rFonts w:eastAsia="Times New Roman"/>
          <w:lang w:val="ru-RU" w:eastAsia="tr-TR"/>
        </w:rPr>
        <w:t>-ролик:</w:t>
      </w:r>
      <w:r w:rsidR="00434B82">
        <w:rPr>
          <w:rFonts w:eastAsia="Times New Roman"/>
          <w:lang w:val="ru-RU" w:eastAsia="tr-TR"/>
        </w:rPr>
        <w:t xml:space="preserve"> разговор бога с ребенком</w:t>
      </w:r>
    </w:p>
    <w:p w:rsidR="00A2558E" w:rsidRDefault="00E74FFD" w:rsidP="00A2558E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Ребенок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Завтра я появлюсь на свет. Скажи, Боже, что мне делать в том мире, ведь я ничего не знаю и очень боюсь?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B33D6"/>
          <w:sz w:val="32"/>
          <w:szCs w:val="32"/>
          <w:lang w:eastAsia="tr-TR"/>
        </w:rPr>
        <w:t>Бог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: Не переживай, я дам тебе ангела, который постоянно будет рядом и защитит тебя от бед и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>печалей.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Ребенок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А как зовут этого ангела?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B33D6"/>
          <w:sz w:val="32"/>
          <w:szCs w:val="32"/>
          <w:lang w:eastAsia="tr-TR"/>
        </w:rPr>
        <w:t>Бог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Это не важно, ведь ты будешь звать его мамой.</w:t>
      </w:r>
    </w:p>
    <w:p w:rsidR="00A2558E" w:rsidRDefault="00E74FFD" w:rsidP="00A2558E">
      <w:pPr>
        <w:spacing w:before="100" w:beforeAutospacing="1" w:after="100" w:afterAutospacing="1" w:line="312" w:lineRule="atLeast"/>
        <w:rPr>
          <w:rStyle w:val="10"/>
          <w:lang w:val="ru-RU"/>
        </w:rPr>
      </w:pPr>
      <w:r w:rsidRPr="00FE4043">
        <w:rPr>
          <w:rFonts w:ascii="Verdana" w:hAnsi="Verdana" w:cs="Times New Roman"/>
          <w:color w:val="006902"/>
          <w:sz w:val="32"/>
          <w:szCs w:val="32"/>
          <w:lang w:eastAsia="tr-TR"/>
        </w:rPr>
        <w:t>Ведущий</w:t>
      </w:r>
      <w:r w:rsidR="00434B82">
        <w:rPr>
          <w:rFonts w:ascii="Verdana" w:hAnsi="Verdana" w:cs="Times New Roman"/>
          <w:color w:val="006902"/>
          <w:sz w:val="32"/>
          <w:szCs w:val="32"/>
          <w:lang w:val="ru-RU" w:eastAsia="tr-TR"/>
        </w:rPr>
        <w:t>2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t>: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Известный педагог В. Сухомлинский говорил, что когда у ребенка немного заболит палец, у его матери сразу заболит сердце. Нет на земле человека более чуткого и любящего, чем мама.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  <w:r w:rsidR="00F1160C" w:rsidRPr="00FE4043">
        <w:rPr>
          <w:rFonts w:ascii="Verdana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hAnsi="Verdana" w:cs="Times New Roman"/>
          <w:color w:val="006902"/>
          <w:sz w:val="32"/>
          <w:szCs w:val="32"/>
          <w:lang w:val="ru-RU" w:eastAsia="tr-TR"/>
        </w:rPr>
        <w:t>ий1</w:t>
      </w:r>
      <w:r w:rsidR="00F1160C"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t>:</w:t>
      </w:r>
      <w:r w:rsidR="00F1160C"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— Послушайте, с какой любовью и нежностью воспевают своих матерей знаменитые певцы, поэты и музыканты.</w:t>
      </w:r>
      <w:r w:rsidR="00F1160C"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  <w:proofErr w:type="gramStart"/>
      <w:r w:rsidR="00F1160C" w:rsidRPr="00E9681F">
        <w:rPr>
          <w:rStyle w:val="20"/>
        </w:rPr>
        <w:t>(</w:t>
      </w:r>
      <w:proofErr w:type="gramEnd"/>
      <w:r w:rsidR="00F1160C" w:rsidRPr="00E9681F">
        <w:rPr>
          <w:rStyle w:val="20"/>
        </w:rPr>
        <w:t>Звучит стихотворение С. Есенина «Письм</w:t>
      </w:r>
      <w:r w:rsidR="001536BB" w:rsidRPr="00E9681F">
        <w:rPr>
          <w:rStyle w:val="20"/>
        </w:rPr>
        <w:t>о матери»,  фонограмма</w:t>
      </w:r>
      <w:r w:rsidR="00F1160C" w:rsidRPr="00E9681F">
        <w:rPr>
          <w:rStyle w:val="20"/>
        </w:rPr>
        <w:t xml:space="preserve"> с чтением и музыкальным сопровождением. Данное стихотворение исполняется как романс на музыку В. Липатова, из кинофильма «Калина красн</w:t>
      </w:r>
      <w:r w:rsidR="001536BB" w:rsidRPr="00E9681F">
        <w:rPr>
          <w:rStyle w:val="20"/>
        </w:rPr>
        <w:t>ая»</w:t>
      </w:r>
      <w:proofErr w:type="gramStart"/>
      <w:r w:rsidR="00F1160C" w:rsidRPr="00E9681F">
        <w:rPr>
          <w:rStyle w:val="20"/>
        </w:rPr>
        <w:t>)</w:t>
      </w:r>
      <w:proofErr w:type="gramEnd"/>
      <w:r w:rsidR="00F1160C" w:rsidRPr="00E9681F">
        <w:rPr>
          <w:rStyle w:val="20"/>
        </w:rPr>
        <w:br/>
      </w:r>
      <w:r w:rsidR="005206DF" w:rsidRPr="00FE4043">
        <w:rPr>
          <w:rFonts w:ascii="Verdana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hAnsi="Verdana" w:cs="Times New Roman"/>
          <w:color w:val="006902"/>
          <w:sz w:val="32"/>
          <w:szCs w:val="32"/>
          <w:lang w:val="ru-RU" w:eastAsia="tr-TR"/>
        </w:rPr>
        <w:t>ий2</w:t>
      </w:r>
      <w:r w:rsidR="005206DF"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t>: Мама! Есть ли на белом свете слово нежнее и приятнее? Добрые мамины руки, самое чуткое и заботливое сердце — оно всегда светится любовью, никогда не остается равнодушным. Оно сгусток вселенского добра, мирового света. Не важно сколько тебе лет — десять или девяносто — ты всегда будешь нуждаться в заботе и теплоте маминого взгляда.</w:t>
      </w:r>
      <w:r w:rsidR="005206DF"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  <w:r w:rsidR="007D457F" w:rsidRPr="00A2558E">
        <w:rPr>
          <w:rStyle w:val="10"/>
        </w:rPr>
        <w:t>Совместное исполнение песни «Мамины глаза» на слова М. Пляцковского и музыку Е. Мартынова</w:t>
      </w:r>
    </w:p>
    <w:p w:rsidR="001536BB" w:rsidRPr="00A2558E" w:rsidRDefault="007D457F" w:rsidP="00A2558E">
      <w:pPr>
        <w:spacing w:before="100" w:beforeAutospacing="1" w:after="100" w:afterAutospacing="1" w:line="312" w:lineRule="atLeas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t>Дождинка упадет на землю как слеза,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И вдаль поманит утром нас дорога.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А мамины глаза, а мамины глаза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Нам вслед посмотрят ласково и строго.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Припев: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Все в жизни может быть — и радость, и гроза,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Не жалует судьба нас временами.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А мамины глаза, а мамины глаза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lastRenderedPageBreak/>
        <w:t>Всегда следят с волнением за нами.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Мы в поисках мечты меняем адреса,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Нам дома письма редкие прощают.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А мамины глаза, а мамины глаза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Нас в детство по привычке возвращают.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Грубеют на ветру мальчишек голоса,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И девочки становятся взрослее...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А мамины глаза, а мамины глаза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  <w:t>С годами все добрее и светлее.</w:t>
      </w:r>
      <w:r w:rsidRPr="00FE4043">
        <w:rPr>
          <w:rFonts w:ascii="Verdana" w:hAnsi="Verdana" w:cs="Times New Roman"/>
          <w:color w:val="000000"/>
          <w:sz w:val="32"/>
          <w:szCs w:val="32"/>
          <w:lang w:eastAsia="tr-TR"/>
        </w:rPr>
        <w:br/>
      </w:r>
    </w:p>
    <w:p w:rsidR="00FB14FA" w:rsidRDefault="005206DF" w:rsidP="00FB14FA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ий1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: Отдать Матери должный почёт и уважение — святая обязанность каждого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из нас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. Она любила вас несмотря ни на что, вырастила и воспитала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ас, а главное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м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ы обязаны ей добротой в своём сердце. Как же можно не хотеть отдать ей немного всего этого?</w:t>
      </w:r>
    </w:p>
    <w:p w:rsidR="00434B82" w:rsidRPr="00FB14FA" w:rsidRDefault="00B22CFC" w:rsidP="00FB14FA">
      <w:pPr>
        <w:spacing w:before="100" w:beforeAutospacing="1" w:after="100" w:afterAutospacing="1" w:line="312" w:lineRule="atLeast"/>
        <w:rPr>
          <w:rStyle w:val="10"/>
        </w:rPr>
      </w:pPr>
      <w:r>
        <w:rPr>
          <w:lang w:val="ru-RU" w:eastAsia="tr-TR"/>
        </w:rPr>
        <w:t xml:space="preserve"> </w:t>
      </w:r>
      <w:r w:rsidRPr="00FB14FA">
        <w:rPr>
          <w:rStyle w:val="10"/>
        </w:rPr>
        <w:t>Притча о маме –видеоролик.</w:t>
      </w:r>
    </w:p>
    <w:p w:rsidR="00FB14FA" w:rsidRDefault="00FB14FA" w:rsidP="00C42E95">
      <w:pPr>
        <w:spacing w:before="100" w:beforeAutospacing="1" w:after="100" w:afterAutospacing="1" w:line="312" w:lineRule="atLeast"/>
        <w:rPr>
          <w:rStyle w:val="10"/>
          <w:lang w:val="ru-RU"/>
        </w:rPr>
      </w:pPr>
      <w:r>
        <w:rPr>
          <w:rStyle w:val="10"/>
        </w:rPr>
        <w:t>Стихи Гамзатова</w:t>
      </w:r>
      <w:r>
        <w:rPr>
          <w:rStyle w:val="10"/>
          <w:lang w:val="ru-RU"/>
        </w:rPr>
        <w:t xml:space="preserve"> «</w:t>
      </w:r>
      <w:r w:rsidR="00434B82" w:rsidRPr="00FB14FA">
        <w:rPr>
          <w:rStyle w:val="10"/>
        </w:rPr>
        <w:t xml:space="preserve"> Берегите матерей»</w:t>
      </w:r>
    </w:p>
    <w:p w:rsidR="00E75403" w:rsidRPr="00E75403" w:rsidRDefault="00E75403" w:rsidP="00C42E95">
      <w:pPr>
        <w:spacing w:before="100" w:beforeAutospacing="1" w:after="100" w:afterAutospacing="1" w:line="312" w:lineRule="atLeast"/>
        <w:rPr>
          <w:rStyle w:val="10"/>
          <w:lang w:val="ru-RU"/>
        </w:rPr>
      </w:pPr>
    </w:p>
    <w:p w:rsidR="00FB14FA" w:rsidRDefault="005206DF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B14FA">
        <w:rPr>
          <w:rStyle w:val="10"/>
        </w:rPr>
        <w:br/>
      </w:r>
      <w:r w:rsidR="0055587D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ий2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Вы, конечно думаете, что очень хорошо знаете своих мам. Это верно?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proofErr w:type="gramStart"/>
      <w:r w:rsidR="0055587D" w:rsidRPr="00FB14FA">
        <w:rPr>
          <w:rStyle w:val="20"/>
        </w:rPr>
        <w:t>(</w:t>
      </w:r>
      <w:proofErr w:type="gramEnd"/>
      <w:r w:rsidR="0055587D" w:rsidRPr="00FB14FA">
        <w:rPr>
          <w:rStyle w:val="20"/>
        </w:rPr>
        <w:t>Обращается к ребятам. Ребята соглашаются.</w:t>
      </w:r>
      <w:proofErr w:type="gramStart"/>
      <w:r w:rsidR="0055587D" w:rsidRPr="00FB14FA">
        <w:rPr>
          <w:rStyle w:val="20"/>
        </w:rPr>
        <w:t>)</w:t>
      </w:r>
      <w:proofErr w:type="gramEnd"/>
      <w:r w:rsidR="0055587D" w:rsidRPr="00FB14FA">
        <w:rPr>
          <w:rStyle w:val="20"/>
        </w:rPr>
        <w:br/>
      </w:r>
      <w:r w:rsidR="0055587D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ий1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Ну и мамы тоже считают, что знают своих детей со всех сторон. Я правильно говорю?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55587D" w:rsidRPr="00FB14FA">
        <w:rPr>
          <w:rStyle w:val="20"/>
        </w:rPr>
        <w:t>(Обращается к мамам, они так же соглашаются.)</w:t>
      </w:r>
      <w:r w:rsidR="0055587D" w:rsidRPr="00FB14FA">
        <w:rPr>
          <w:rStyle w:val="20"/>
        </w:rPr>
        <w:br/>
      </w:r>
      <w:r w:rsidR="0055587D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ий2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Ну хорошо, сейчас мы это и проверим.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55587D" w:rsidRPr="00FB14FA">
        <w:rPr>
          <w:rStyle w:val="20"/>
        </w:rPr>
        <w:t xml:space="preserve">(Вызываются четыре участника, два подростка и их мамы, им </w:t>
      </w:r>
      <w:r w:rsidR="0055587D" w:rsidRPr="00FB14FA">
        <w:rPr>
          <w:rStyle w:val="20"/>
        </w:rPr>
        <w:lastRenderedPageBreak/>
        <w:t>предлагают встать друг к другу спиной, затем задаются поочередно то одной паре, то другой, вопросы.)</w:t>
      </w:r>
      <w:r w:rsidR="0055587D" w:rsidRPr="00FB14FA">
        <w:rPr>
          <w:rStyle w:val="20"/>
        </w:rPr>
        <w:br/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55587D" w:rsidRPr="00FE4043">
        <w:rPr>
          <w:rFonts w:ascii="Verdana" w:eastAsia="Times New Roman" w:hAnsi="Verdana" w:cs="Times New Roman"/>
          <w:b/>
          <w:bCs/>
          <w:color w:val="000055"/>
          <w:sz w:val="32"/>
          <w:szCs w:val="32"/>
          <w:lang w:eastAsia="tr-TR"/>
        </w:rPr>
        <w:t>Вопросы для подростков: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Какого цвета волосы у твоей мамы?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Сколько ей лет?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Какого цвета мамины глаза?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Какие цветы она любит?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 ей отчество?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Какого цвета на ней платье?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Какое время года она обожает?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Ее любимая песня?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55587D" w:rsidRPr="00FE4043">
        <w:rPr>
          <w:rFonts w:ascii="Verdana" w:eastAsia="Times New Roman" w:hAnsi="Verdana" w:cs="Times New Roman"/>
          <w:b/>
          <w:bCs/>
          <w:color w:val="000055"/>
          <w:sz w:val="32"/>
          <w:szCs w:val="32"/>
          <w:lang w:eastAsia="tr-TR"/>
        </w:rPr>
        <w:t>Вопросы для мам: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 зовут друга (подругу) вашего ребенка?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Какая последняя оценка в дневнике?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Любимое блюдо?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Какую музыку любит?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Сколько у него (нее) друзей?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Что сейчас в моде?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Чем увлекается ваш ребенок?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Кем хочет быть?</w:t>
      </w:r>
    </w:p>
    <w:p w:rsidR="00A2558E" w:rsidRDefault="00A2558E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</w:p>
    <w:p w:rsidR="00125FD9" w:rsidRPr="00FB14FA" w:rsidRDefault="0055587D" w:rsidP="00C42E95">
      <w:pPr>
        <w:spacing w:before="100" w:beforeAutospacing="1" w:after="100" w:afterAutospacing="1" w:line="312" w:lineRule="atLeast"/>
        <w:rPr>
          <w:rStyle w:val="20"/>
        </w:rPr>
      </w:pP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ий1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На основании ответов, я делаю выводы, что вы почти незнакомы.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B14FA">
        <w:rPr>
          <w:rStyle w:val="20"/>
        </w:rPr>
        <w:t>(Если ответы были верными, то фраза изменяется.)</w:t>
      </w:r>
      <w:r w:rsidRPr="00FB14FA">
        <w:rPr>
          <w:rStyle w:val="20"/>
        </w:rPr>
        <w:br/>
      </w: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34B8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ий2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Значит, нам сегодня предстоит, очень многое узнать друг о друге. Предлагаю поучаствовать в конкурсе</w:t>
      </w:r>
      <w:r w:rsidR="00FB14FA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«</w:t>
      </w:r>
      <w:r w:rsidR="001B520B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Нарисуй портрет</w:t>
      </w:r>
      <w:r w:rsidR="00125FD9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»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proofErr w:type="gramStart"/>
      <w:r w:rsidRPr="00FB14FA">
        <w:rPr>
          <w:rStyle w:val="20"/>
        </w:rPr>
        <w:t>(</w:t>
      </w:r>
      <w:proofErr w:type="gramEnd"/>
      <w:r w:rsidRPr="00FB14FA">
        <w:rPr>
          <w:rStyle w:val="20"/>
        </w:rPr>
        <w:t>Берутся дв</w:t>
      </w:r>
      <w:r w:rsidR="001536BB" w:rsidRPr="00FB14FA">
        <w:rPr>
          <w:rStyle w:val="20"/>
        </w:rPr>
        <w:t xml:space="preserve">а плаката, на которых нарисованы лица </w:t>
      </w:r>
      <w:r w:rsidRPr="00FB14FA">
        <w:rPr>
          <w:rStyle w:val="20"/>
        </w:rPr>
        <w:t>. Участвуют в конкурсе подростки со своими мама</w:t>
      </w:r>
      <w:r w:rsidR="001536BB" w:rsidRPr="00FB14FA">
        <w:rPr>
          <w:rStyle w:val="20"/>
        </w:rPr>
        <w:t xml:space="preserve">ми. Мамы должны нарисовать </w:t>
      </w:r>
      <w:r w:rsidR="001536BB" w:rsidRPr="00FB14FA">
        <w:rPr>
          <w:rStyle w:val="20"/>
        </w:rPr>
        <w:lastRenderedPageBreak/>
        <w:t>своего ребенка, а их ребенок маму</w:t>
      </w:r>
      <w:r w:rsidR="002A328F" w:rsidRPr="00FB14FA">
        <w:rPr>
          <w:rStyle w:val="20"/>
        </w:rPr>
        <w:t xml:space="preserve">. </w:t>
      </w:r>
      <w:r w:rsidRPr="00FB14FA">
        <w:rPr>
          <w:rStyle w:val="20"/>
        </w:rPr>
        <w:t xml:space="preserve">. Участникам завязывают </w:t>
      </w:r>
      <w:r w:rsidR="002A328F" w:rsidRPr="00FB14FA">
        <w:rPr>
          <w:rStyle w:val="20"/>
        </w:rPr>
        <w:t xml:space="preserve">глаза. Для победителей </w:t>
      </w:r>
      <w:r w:rsidRPr="00FB14FA">
        <w:rPr>
          <w:rStyle w:val="20"/>
        </w:rPr>
        <w:t xml:space="preserve"> небольшие призы.</w:t>
      </w:r>
      <w:proofErr w:type="gramStart"/>
      <w:r w:rsidR="002A328F" w:rsidRPr="00FB14FA">
        <w:rPr>
          <w:rStyle w:val="20"/>
        </w:rPr>
        <w:t>)</w:t>
      </w:r>
      <w:proofErr w:type="gramEnd"/>
      <w:r w:rsidR="002A328F" w:rsidRPr="00FB14FA">
        <w:rPr>
          <w:rStyle w:val="20"/>
        </w:rPr>
        <w:t xml:space="preserve"> </w:t>
      </w:r>
    </w:p>
    <w:p w:rsidR="00FB14FA" w:rsidRDefault="001B520B" w:rsidP="00C42E95">
      <w:pPr>
        <w:spacing w:before="100" w:beforeAutospacing="1" w:after="100" w:afterAutospacing="1" w:line="312" w:lineRule="atLeast"/>
        <w:rPr>
          <w:rStyle w:val="10"/>
          <w:lang w:val="ru-RU"/>
        </w:rPr>
      </w:pPr>
      <w:r w:rsidRPr="00FB14FA">
        <w:rPr>
          <w:rStyle w:val="10"/>
        </w:rPr>
        <w:t>Звучит песн</w:t>
      </w:r>
      <w:r w:rsidR="00125FD9" w:rsidRPr="00FB14FA">
        <w:rPr>
          <w:rStyle w:val="10"/>
        </w:rPr>
        <w:t xml:space="preserve">я </w:t>
      </w:r>
      <w:r w:rsidRPr="00FB14FA">
        <w:rPr>
          <w:rStyle w:val="10"/>
        </w:rPr>
        <w:t>Р</w:t>
      </w:r>
      <w:r w:rsidR="00FB14FA">
        <w:rPr>
          <w:rStyle w:val="10"/>
          <w:lang w:val="ru-RU"/>
        </w:rPr>
        <w:t>.</w:t>
      </w:r>
      <w:r w:rsidRPr="00FB14FA">
        <w:rPr>
          <w:rStyle w:val="10"/>
        </w:rPr>
        <w:t xml:space="preserve"> Тлецери «Синан»</w:t>
      </w:r>
      <w:r w:rsidR="005206DF" w:rsidRPr="00FB14FA">
        <w:rPr>
          <w:rStyle w:val="10"/>
        </w:rPr>
        <w:t xml:space="preserve"> </w:t>
      </w:r>
    </w:p>
    <w:p w:rsidR="00285492" w:rsidRPr="00125FD9" w:rsidRDefault="003D7F8F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i/>
          <w:iCs/>
          <w:color w:val="999999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Ведущий</w:t>
      </w:r>
      <w:r w:rsidR="0028549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1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: Замечательно!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мы переходим к следующему конкурсу. Сколько ночей вы, мамочки, провели у детских кроваток! Едва услышав детский голос вскакивали с постели. И, думаю, вам не составит труда узнать своего ребенка по голосу.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B14FA">
        <w:rPr>
          <w:rStyle w:val="20"/>
        </w:rPr>
        <w:t>(Мамы садятся в ряд спиной к своим детям.)</w:t>
      </w:r>
      <w:r w:rsidRPr="00FB14FA">
        <w:rPr>
          <w:rStyle w:val="20"/>
        </w:rPr>
        <w:br/>
      </w:r>
      <w:r w:rsidRPr="00FB14FA">
        <w:rPr>
          <w:rStyle w:val="20"/>
        </w:rPr>
        <w:br/>
      </w: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Ведущий</w:t>
      </w:r>
      <w:r w:rsidR="0028549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2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proofErr w:type="gramStart"/>
      <w:r w:rsidRPr="00FB14FA">
        <w:rPr>
          <w:rStyle w:val="20"/>
        </w:rPr>
        <w:t>(</w:t>
      </w:r>
      <w:proofErr w:type="gramEnd"/>
      <w:r w:rsidRPr="00FB14FA">
        <w:rPr>
          <w:rStyle w:val="20"/>
        </w:rPr>
        <w:t>Ведущий подходит по очереди к каждому ребенку, который должен поплакать в микрофон издавая звуки «уа-уа». Мама, которая узнала ребенка, должна поднять</w:t>
      </w:r>
      <w:r w:rsidR="00285492" w:rsidRPr="00FB14FA">
        <w:rPr>
          <w:rStyle w:val="20"/>
        </w:rPr>
        <w:t xml:space="preserve"> руку</w:t>
      </w:r>
      <w:r w:rsidRPr="00FB14FA">
        <w:rPr>
          <w:rStyle w:val="20"/>
        </w:rPr>
        <w:t>.</w:t>
      </w:r>
      <w:proofErr w:type="gramStart"/>
      <w:r w:rsidRPr="00FB14FA">
        <w:rPr>
          <w:rStyle w:val="20"/>
        </w:rPr>
        <w:t>)</w:t>
      </w:r>
      <w:proofErr w:type="gramEnd"/>
      <w:r w:rsidRPr="00FB14FA">
        <w:rPr>
          <w:rStyle w:val="20"/>
        </w:rPr>
        <w:br/>
      </w:r>
      <w:r w:rsidRPr="00FB14FA">
        <w:rPr>
          <w:rStyle w:val="20"/>
        </w:rPr>
        <w:br/>
      </w: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Ведущий</w:t>
      </w:r>
      <w:r w:rsidR="0028549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1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Дорогие мамы! Я хочу пожелать вам, чтобы это были последние детские слезы, котор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ые вы услышали! 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C42E95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Ведущий</w:t>
      </w:r>
      <w:r w:rsidR="0028549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2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 А у нас</w:t>
      </w:r>
      <w:r w:rsidR="00D53A80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следущий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 конкурс! Я прошу занять свои места за столом.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C42E95" w:rsidRPr="00FB14FA">
        <w:rPr>
          <w:rStyle w:val="20"/>
        </w:rPr>
        <w:t>(Участникам раздаются газеты, скотч, скрепки, ленты, банты и тому подобный реквизит.)</w:t>
      </w:r>
      <w:r w:rsidR="00C42E95" w:rsidRPr="00FB14FA">
        <w:rPr>
          <w:rStyle w:val="20"/>
        </w:rPr>
        <w:br/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C42E95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Ведущий</w:t>
      </w:r>
      <w:r w:rsidR="0028549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1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: Как часто наши мамы задаются вопросом «Что одеть?». Сейчас вам в этом помогут ваши детки! Задание участникам из имеющихся материалов необходимо соорудить наряд для вашей мамы!  На все у вас есть </w:t>
      </w:r>
      <w:r w:rsidR="0028549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5 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минут! Итак, начали!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proofErr w:type="gramStart"/>
      <w:r w:rsidR="00285492" w:rsidRPr="00FB14FA">
        <w:rPr>
          <w:rStyle w:val="10"/>
        </w:rPr>
        <w:t>(</w:t>
      </w:r>
      <w:proofErr w:type="gramEnd"/>
      <w:r w:rsidR="00285492" w:rsidRPr="00FB14FA">
        <w:rPr>
          <w:rStyle w:val="10"/>
        </w:rPr>
        <w:t xml:space="preserve">Звучит </w:t>
      </w:r>
      <w:r w:rsidR="00C42E95" w:rsidRPr="00FB14FA">
        <w:rPr>
          <w:rStyle w:val="10"/>
        </w:rPr>
        <w:t xml:space="preserve"> музыка</w:t>
      </w:r>
      <w:r w:rsidR="00285492" w:rsidRPr="00FB14FA">
        <w:rPr>
          <w:rStyle w:val="10"/>
        </w:rPr>
        <w:t xml:space="preserve"> с показом слайдов</w:t>
      </w:r>
      <w:r w:rsidR="00C42E95" w:rsidRPr="00FB14FA">
        <w:rPr>
          <w:rStyle w:val="10"/>
        </w:rPr>
        <w:t>.</w:t>
      </w:r>
      <w:r w:rsidR="00FB14FA">
        <w:rPr>
          <w:rStyle w:val="10"/>
          <w:lang w:val="ru-RU"/>
        </w:rPr>
        <w:t xml:space="preserve">  «М</w:t>
      </w:r>
      <w:r w:rsidR="00285492" w:rsidRPr="00FB14FA">
        <w:rPr>
          <w:rStyle w:val="10"/>
        </w:rPr>
        <w:t>ама-первое слово»</w:t>
      </w:r>
      <w:r w:rsidR="00C42E95" w:rsidRPr="00FB14FA">
        <w:rPr>
          <w:rStyle w:val="10"/>
        </w:rPr>
        <w:t>)</w:t>
      </w:r>
      <w:r w:rsidR="00C42E95" w:rsidRPr="00FB14FA">
        <w:rPr>
          <w:rStyle w:val="10"/>
        </w:rPr>
        <w:br/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C42E95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Ведущий</w:t>
      </w:r>
      <w:proofErr w:type="gramStart"/>
      <w:r w:rsidR="0028549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2</w:t>
      </w:r>
      <w:proofErr w:type="gramEnd"/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: Замечательно! Я в восторге от нарядов 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>наших мам. Они достойны парижской недели моды!</w:t>
      </w:r>
      <w:r w:rsidR="00D53A80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Мамы модели продемонстрируйте свои наряды.</w:t>
      </w:r>
    </w:p>
    <w:p w:rsidR="0001451B" w:rsidRDefault="00125FD9" w:rsidP="0001451B">
      <w:pPr>
        <w:pStyle w:val="2"/>
        <w:rPr>
          <w:rFonts w:eastAsia="Times New Roman"/>
          <w:lang w:val="ru-RU" w:eastAsia="tr-TR"/>
        </w:rPr>
      </w:pPr>
      <w:r>
        <w:rPr>
          <w:rFonts w:eastAsia="Times New Roman"/>
          <w:lang w:val="ru-RU" w:eastAsia="tr-TR"/>
        </w:rPr>
        <w:t>(П</w:t>
      </w:r>
      <w:r w:rsidR="00285492">
        <w:rPr>
          <w:rFonts w:eastAsia="Times New Roman"/>
          <w:lang w:val="ru-RU" w:eastAsia="tr-TR"/>
        </w:rPr>
        <w:t>од музыку на сцене мамы показывают наряды)</w:t>
      </w:r>
    </w:p>
    <w:p w:rsidR="0001451B" w:rsidRDefault="00C42E95" w:rsidP="0001451B">
      <w:pPr>
        <w:pStyle w:val="1"/>
        <w:rPr>
          <w:rFonts w:eastAsia="Times New Roman"/>
          <w:color w:val="4F81BD" w:themeColor="accent1"/>
          <w:sz w:val="26"/>
          <w:szCs w:val="26"/>
          <w:lang w:val="ru-RU" w:eastAsia="tr-TR"/>
        </w:rPr>
      </w:pPr>
      <w:r w:rsidRPr="00FE4043">
        <w:rPr>
          <w:rFonts w:eastAsia="Times New Roman"/>
          <w:lang w:eastAsia="tr-TR"/>
        </w:rPr>
        <w:t xml:space="preserve"> Спасибо!</w:t>
      </w:r>
      <w:r w:rsidR="00D53A80" w:rsidRPr="00FE4043">
        <w:rPr>
          <w:rFonts w:eastAsia="Times New Roman"/>
          <w:lang w:val="ru-RU" w:eastAsia="tr-TR"/>
        </w:rPr>
        <w:t xml:space="preserve"> </w:t>
      </w:r>
      <w:r w:rsidRPr="00FE4043">
        <w:rPr>
          <w:rFonts w:eastAsia="Times New Roman"/>
          <w:lang w:eastAsia="tr-TR"/>
        </w:rPr>
        <w:t xml:space="preserve"> Мамы могут снять костюмы. Участники могут занять места в за</w:t>
      </w:r>
      <w:proofErr w:type="spellStart"/>
      <w:r w:rsidRPr="00FE4043">
        <w:rPr>
          <w:rFonts w:eastAsia="Times New Roman"/>
          <w:lang w:val="ru-RU" w:eastAsia="tr-TR"/>
        </w:rPr>
        <w:t>ле</w:t>
      </w:r>
      <w:proofErr w:type="spellEnd"/>
      <w:r w:rsidR="00147458" w:rsidRPr="00FE4043">
        <w:rPr>
          <w:rFonts w:eastAsia="Times New Roman"/>
          <w:lang w:val="ru-RU" w:eastAsia="tr-TR"/>
        </w:rPr>
        <w:t>.</w:t>
      </w:r>
    </w:p>
    <w:p w:rsidR="00D53A80" w:rsidRPr="0001451B" w:rsidRDefault="0001451B" w:rsidP="0001451B">
      <w:pPr>
        <w:pStyle w:val="1"/>
        <w:rPr>
          <w:rFonts w:eastAsia="Times New Roman"/>
          <w:color w:val="4F81BD" w:themeColor="accent1"/>
          <w:sz w:val="26"/>
          <w:szCs w:val="26"/>
          <w:lang w:val="ru-RU" w:eastAsia="tr-TR"/>
        </w:rPr>
      </w:pPr>
      <w:r>
        <w:rPr>
          <w:lang w:val="ru-RU"/>
        </w:rPr>
        <w:t>Мальчик</w:t>
      </w:r>
      <w:r w:rsidR="00A2558E">
        <w:rPr>
          <w:lang w:val="ru-RU"/>
        </w:rPr>
        <w:t>:</w:t>
      </w:r>
      <w:r>
        <w:rPr>
          <w:lang w:val="ru-RU"/>
        </w:rPr>
        <w:t xml:space="preserve"> </w:t>
      </w:r>
    </w:p>
    <w:p w:rsidR="00F55D27" w:rsidRDefault="0076040C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Кто в печали обогреет,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Кто поддержит и простит?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От кого любовью веет,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Кто надежен, как гранит?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Сильная, нежная, добрая,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Милая, смелая, собранная.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Лучший советчик и друг,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Всех не расскажешь заслуг.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Строгая, верная и справедливая,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Самая лучшая мамочка в мире!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Тебе я спасибо за все говорю,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Любовь, уваженье тебе я дарю!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D60F1E"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 xml:space="preserve">Ведущий </w:t>
      </w:r>
      <w:r w:rsidR="00351BB2">
        <w:rPr>
          <w:rFonts w:ascii="Verdana" w:eastAsia="Times New Roman" w:hAnsi="Verdana" w:cs="Times New Roman"/>
          <w:color w:val="FE6C23"/>
          <w:sz w:val="32"/>
          <w:szCs w:val="32"/>
          <w:lang w:val="ru-RU" w:eastAsia="tr-TR"/>
        </w:rPr>
        <w:t>1</w:t>
      </w:r>
      <w:r w:rsidR="00D60F1E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Безусловно, каждый ребенок любит и ценит свою маму.</w:t>
      </w:r>
      <w:r w:rsidR="00351BB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И мы все хотим сказать вам об этом</w:t>
      </w:r>
      <w:r w:rsidR="00F55D27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.</w:t>
      </w:r>
    </w:p>
    <w:p w:rsidR="00351BB2" w:rsidRPr="00351BB2" w:rsidRDefault="00F55D27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-</w:t>
      </w:r>
      <w:r w:rsidR="00351BB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Мамочка, я тебя люблю</w:t>
      </w: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.</w:t>
      </w:r>
      <w:r w:rsidR="00351BB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(</w:t>
      </w:r>
      <w:proofErr w:type="gramEnd"/>
      <w:r w:rsidR="00351BB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хором</w:t>
      </w:r>
      <w:r w:rsidR="0001451B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3 раза</w:t>
      </w:r>
      <w:r w:rsidR="00351BB2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)</w:t>
      </w:r>
    </w:p>
    <w:p w:rsidR="0001451B" w:rsidRDefault="00D60F1E" w:rsidP="0001451B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Предлагаем вашему вниманию викторину о мамах.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b/>
          <w:bCs/>
          <w:color w:val="000055"/>
          <w:sz w:val="32"/>
          <w:szCs w:val="32"/>
          <w:lang w:eastAsia="tr-TR"/>
        </w:rPr>
        <w:t>Викторина: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1. Самая первая мама на Земле </w:t>
      </w:r>
      <w:r w:rsidRPr="0001451B">
        <w:rPr>
          <w:rStyle w:val="10"/>
        </w:rPr>
        <w:t>(Ева).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2. Самая многодетная мама в российской поп-культуре </w:t>
      </w:r>
      <w:proofErr w:type="gramStart"/>
      <w:r w:rsidRPr="0001451B">
        <w:rPr>
          <w:rStyle w:val="10"/>
        </w:rPr>
        <w:t>(</w:t>
      </w:r>
      <w:proofErr w:type="gramEnd"/>
      <w:r w:rsidRPr="0001451B">
        <w:rPr>
          <w:rStyle w:val="10"/>
        </w:rPr>
        <w:t>Валерия. У нее трое детей</w:t>
      </w:r>
      <w:proofErr w:type="gramStart"/>
      <w:r w:rsidRPr="0001451B">
        <w:rPr>
          <w:rStyle w:val="10"/>
        </w:rPr>
        <w:t>)</w:t>
      </w:r>
      <w:proofErr w:type="gramEnd"/>
      <w:r w:rsidRPr="0001451B">
        <w:rPr>
          <w:rStyle w:val="10"/>
        </w:rPr>
        <w:t>.</w:t>
      </w:r>
      <w:r w:rsidRPr="0001451B">
        <w:rPr>
          <w:rStyle w:val="10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3. Есть такая традиция в Японии. Жена всегда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>повинуется мужу, дочь всегда повинуется отцу. А кому повинуется вдова? </w:t>
      </w:r>
      <w:r w:rsidRPr="0001451B">
        <w:rPr>
          <w:rStyle w:val="10"/>
        </w:rPr>
        <w:t>(Своему старшему сыну)</w:t>
      </w:r>
      <w:r w:rsidRPr="0001451B">
        <w:rPr>
          <w:rStyle w:val="10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4. Как называется мама мужа? </w:t>
      </w:r>
      <w:r w:rsidRPr="0001451B">
        <w:rPr>
          <w:rStyle w:val="10"/>
        </w:rPr>
        <w:t>(Свекровь)</w:t>
      </w:r>
      <w:r w:rsidRPr="0001451B">
        <w:rPr>
          <w:rStyle w:val="10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5. Как называется мама жен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ы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? </w:t>
      </w:r>
      <w:r w:rsidRPr="0001451B">
        <w:rPr>
          <w:rStyle w:val="10"/>
        </w:rPr>
        <w:t>(Теща)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 xml:space="preserve">6. А </w:t>
      </w:r>
      <w:r w:rsidR="0001451B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как называется мама папы и мама</w:t>
      </w:r>
      <w:r w:rsidR="0001451B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мамы? </w:t>
      </w:r>
      <w:r w:rsidRPr="0001451B">
        <w:rPr>
          <w:rStyle w:val="10"/>
        </w:rPr>
        <w:t>(Бабушка</w:t>
      </w:r>
      <w:r w:rsidR="0002581A" w:rsidRPr="0001451B">
        <w:rPr>
          <w:rStyle w:val="10"/>
        </w:rPr>
        <w:t>)</w:t>
      </w:r>
      <w:r w:rsidRPr="0001451B">
        <w:rPr>
          <w:rStyle w:val="10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A144F3"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Ведущий 2</w:t>
      </w:r>
      <w:r w:rsidR="00A144F3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Дорогие мамы, вам предлагается пройти полосу препятствий. Для начала нужно собрать учебники и тетради старшего ребенка в ранец, подготовив его к школе. Затем вам нужно будет почистить картофель на суп. После этого вашего младшего ребенка следует перепеленать. Наконец, нужно решить несложную задачку среднему сыну и только потом занять место в кресло. Чья мама быстрее окажется в кресле, та и победит! А ребята пусть изо всех сил помогают своим любимым мамочкам.</w:t>
      </w:r>
    </w:p>
    <w:p w:rsidR="0001451B" w:rsidRDefault="00EB6DE3" w:rsidP="0001451B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 xml:space="preserve">Ведущий </w:t>
      </w:r>
      <w:r w:rsidR="00351BB2">
        <w:rPr>
          <w:rFonts w:ascii="Verdana" w:eastAsia="Times New Roman" w:hAnsi="Verdana" w:cs="Times New Roman"/>
          <w:color w:val="FE6C23"/>
          <w:sz w:val="32"/>
          <w:szCs w:val="32"/>
          <w:lang w:val="ru-RU" w:eastAsia="tr-TR"/>
        </w:rPr>
        <w:t>1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О, сколько добрых, нежных слов,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Готовы мамочкам дарить мы!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Готовы мы дарить любовь,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Готовы исполнять мечты!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Сейчас мы преклоним колено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И голову склоним пред мамой,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Попросим нежно, неумело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Станцевать сегодня с нами.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Мы объявляем танец — вальс. Пусть дети приглашают своих мам покружиться в таком волшебном и таком трогательном вальс</w:t>
      </w:r>
      <w:r w:rsidR="00535941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е</w:t>
      </w:r>
      <w:r w:rsidR="0001451B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.</w:t>
      </w:r>
    </w:p>
    <w:p w:rsidR="0001451B" w:rsidRDefault="0001451B" w:rsidP="0001451B">
      <w:pPr>
        <w:spacing w:before="100" w:beforeAutospacing="1" w:after="100" w:afterAutospacing="1" w:line="312" w:lineRule="atLeast"/>
        <w:rPr>
          <w:rStyle w:val="10"/>
          <w:lang w:val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01451B">
        <w:rPr>
          <w:rStyle w:val="10"/>
        </w:rPr>
        <w:t>Видиоролик «З</w:t>
      </w:r>
      <w:r w:rsidR="0002581A" w:rsidRPr="0001451B">
        <w:rPr>
          <w:rStyle w:val="10"/>
        </w:rPr>
        <w:t>олотая осень</w:t>
      </w:r>
      <w:r w:rsidRPr="0001451B">
        <w:rPr>
          <w:rStyle w:val="10"/>
        </w:rPr>
        <w:t>»</w:t>
      </w:r>
    </w:p>
    <w:p w:rsidR="00846C60" w:rsidRDefault="00EB6DE3" w:rsidP="0001451B">
      <w:pPr>
        <w:spacing w:before="100" w:beforeAutospacing="1" w:after="100" w:afterAutospacing="1" w:line="312" w:lineRule="atLeast"/>
        <w:rPr>
          <w:rStyle w:val="10"/>
          <w:lang w:val="ru-RU"/>
        </w:rPr>
      </w:pP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 xml:space="preserve">Ведущий </w:t>
      </w:r>
      <w:r w:rsidR="00351BB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2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А знаете, у какой м</w:t>
      </w:r>
      <w:r w:rsidR="00E74FF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амы больше всех детей? В 19 век</w:t>
      </w:r>
      <w:r w:rsidR="00E74FFD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е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российская крестьянка И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ванова родила 69 детей. Сначала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у нее родились двойни (аж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>16 раз), 7 раз она рожала троен и 4 раз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а четверню. Вот такой необычный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факт, занесенный даж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е в Книгу Рекордов Гинесса. А м</w:t>
      </w:r>
      <w:proofErr w:type="spellStart"/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ы</w:t>
      </w:r>
      <w:proofErr w:type="spellEnd"/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тоже попытаемся вспомнить, чем каждая из мам может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похвастаться? Предлагаем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вам время на раздумье и вперед — делиться своими достижениями.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01451B">
        <w:rPr>
          <w:rStyle w:val="20"/>
        </w:rPr>
        <w:t>Ведущие подсказывают мамам, если некоторые из них сомневаются. Например, в день, когда женщина рожала, в роддоме были 5 других матерей, но ее сын родился самым большим по весу. Или, мама когда-то побеждала в конкурсе «Мисс Красота». А может быть, мама была лучшим работником месяца.</w:t>
      </w:r>
      <w:r w:rsidRPr="0001451B">
        <w:rPr>
          <w:rStyle w:val="20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351BB2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351BB2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</w:t>
      </w:r>
      <w:r w:rsidR="00DF750A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 xml:space="preserve"> 1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Наш народ, как никакой другой, не сказал лучше про маму и её зна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чение для нашей жизни. Народная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мудрость еще раз убеждает нас в том, что нет на свете человека нужнее и дороже — это сокровище, которое начинаешь ценить с годами, с приходящей жизнен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ной мудростью.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В подтверждение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несколько народных высказываний :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Мать приветная — ограда каменная.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Мать кормит детей, как земля люде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й.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Мать — всякому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делу 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готова.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Птица радуется весне,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а младенец — матери.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У ребенка болит пальчик, а у матери сердце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Нет милее дружка, чем родная матушка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При солнышке тепло, при матери добро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• Одна у человека мать, одна у него и Родина.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DF750A"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Ведущий 2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Нет любви сильнее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материнской, и тревожное сердце её не знает покоя. С ка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ждым прожитым годом жизни, люди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ищут отдушину в суетно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й кутерьме обыденных забот. Как</w:t>
      </w:r>
      <w:r w:rsidR="00846C60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только мы приходим к выводу, что в мире еще осталось место 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>для таких вещей как: искренность, забота, отвага, соучастие, мы понимаем, что они существуют благодаря материнской любви.</w:t>
      </w:r>
      <w:r w:rsidR="00DF750A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846C60">
        <w:rPr>
          <w:rStyle w:val="10"/>
        </w:rPr>
        <w:t>Инсценировка</w:t>
      </w:r>
      <w:r w:rsidR="00846C60">
        <w:rPr>
          <w:rStyle w:val="10"/>
          <w:lang w:val="ru-RU"/>
        </w:rPr>
        <w:t xml:space="preserve"> «</w:t>
      </w:r>
      <w:r w:rsidR="00B22CFC" w:rsidRPr="00846C60">
        <w:rPr>
          <w:rStyle w:val="10"/>
        </w:rPr>
        <w:t>Петя пишет сочинение»</w:t>
      </w:r>
    </w:p>
    <w:p w:rsidR="00846C60" w:rsidRDefault="00DF750A" w:rsidP="00846C60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846C60">
        <w:rPr>
          <w:rStyle w:val="10"/>
        </w:rPr>
        <w:br/>
      </w:r>
      <w:r w:rsidRPr="00FE4043">
        <w:rPr>
          <w:rFonts w:ascii="Verdana" w:eastAsia="Times New Roman" w:hAnsi="Verdana" w:cs="Times New Roman"/>
          <w:color w:val="3B33D6"/>
          <w:sz w:val="32"/>
          <w:szCs w:val="32"/>
          <w:lang w:eastAsia="tr-TR"/>
        </w:rPr>
        <w:t>Мальчик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="00125FD9" w:rsidRPr="00125FD9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 xml:space="preserve"> 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Радости жизни и сложностей бремя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Триумфы победы, падений страданья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Пока стоит мир, пока идёт время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Мать вам простит любые скитания.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Когда ты обижен на дне одиноко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Презрен за усердие мирских забот.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Сердце своё растопырит широко.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Боль твою себе заберет.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4039A6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039A6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</w:t>
      </w: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 xml:space="preserve"> 1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Пройдут года. Мы покинем отчий дом, выйдем на широкие жизненные пути. Мама всегда будет ждать нас за семейным столом. Семейный очаг никогда не обделит своим теплом.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Ведущий 2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. Пусть в сердцах ваших всегда играет музыка: музыка ветра, музыка радости, музыка света. Пусть материнство станет для вас праздником, зенитом счастья, апогеем любви. На этот вальс приглашают вас сыны и доч</w:t>
      </w:r>
      <w:proofErr w:type="spellStart"/>
      <w:r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ки</w:t>
      </w:r>
      <w:proofErr w:type="spellEnd"/>
    </w:p>
    <w:p w:rsidR="004039A6" w:rsidRPr="00846C60" w:rsidRDefault="00846C60" w:rsidP="00846C60">
      <w:pPr>
        <w:pStyle w:val="1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>
        <w:rPr>
          <w:rFonts w:eastAsia="Times New Roman"/>
          <w:lang w:val="ru-RU" w:eastAsia="tr-TR"/>
        </w:rPr>
        <w:t xml:space="preserve">Тамара </w:t>
      </w:r>
      <w:proofErr w:type="spellStart"/>
      <w:r>
        <w:rPr>
          <w:rFonts w:eastAsia="Times New Roman"/>
          <w:lang w:val="ru-RU" w:eastAsia="tr-TR"/>
        </w:rPr>
        <w:t>Гвердцители</w:t>
      </w:r>
      <w:proofErr w:type="spellEnd"/>
      <w:r>
        <w:rPr>
          <w:rFonts w:eastAsia="Times New Roman"/>
          <w:lang w:val="ru-RU" w:eastAsia="tr-TR"/>
        </w:rPr>
        <w:t xml:space="preserve"> «М</w:t>
      </w:r>
      <w:r w:rsidR="004039A6">
        <w:rPr>
          <w:rFonts w:eastAsia="Times New Roman"/>
          <w:lang w:val="ru-RU" w:eastAsia="tr-TR"/>
        </w:rPr>
        <w:t>амины глаза»</w:t>
      </w:r>
    </w:p>
    <w:p w:rsidR="00846C60" w:rsidRDefault="002305DA" w:rsidP="00846C60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Мальчик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Кто пришел ко мне с утра?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B33D6"/>
          <w:sz w:val="32"/>
          <w:szCs w:val="32"/>
          <w:lang w:eastAsia="tr-TR"/>
        </w:rPr>
        <w:t>Девочка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Кто сказал вставать пора?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Мальчик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Кашу кто успел сварить?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Мальчик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Чаю кто успел налить?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lastRenderedPageBreak/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B33D6"/>
          <w:sz w:val="32"/>
          <w:szCs w:val="32"/>
          <w:lang w:eastAsia="tr-TR"/>
        </w:rPr>
        <w:t>Девочка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Кто косички мне заплел?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B33D6"/>
          <w:sz w:val="32"/>
          <w:szCs w:val="32"/>
          <w:lang w:eastAsia="tr-TR"/>
        </w:rPr>
        <w:t>Девочка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Кто же целый дом подмел?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Мальчик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Кто цветов в саду нарвал?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B33D6"/>
          <w:sz w:val="32"/>
          <w:szCs w:val="32"/>
          <w:lang w:eastAsia="tr-TR"/>
        </w:rPr>
        <w:t>Девочка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Кто меня поцеловал?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FE6C23"/>
          <w:sz w:val="32"/>
          <w:szCs w:val="32"/>
          <w:lang w:eastAsia="tr-TR"/>
        </w:rPr>
        <w:t>Мальчик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Кто ребячий любит смех?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  <w:t>Вместе хором:— Кто на свете лучше всех?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3A2E7A"/>
          <w:sz w:val="32"/>
          <w:szCs w:val="32"/>
          <w:lang w:eastAsia="tr-TR"/>
        </w:rPr>
        <w:t>Зал</w:t>
      </w:r>
      <w:r w:rsidRPr="00FE4043">
        <w:rPr>
          <w:rFonts w:ascii="Verdana" w:eastAsia="Times New Roman" w:hAnsi="Verdana" w:cs="Times New Roman"/>
          <w:sz w:val="32"/>
          <w:szCs w:val="32"/>
          <w:lang w:eastAsia="tr-TR"/>
        </w:rPr>
        <w:t>:— Мама!</w:t>
      </w:r>
    </w:p>
    <w:p w:rsidR="00F55D27" w:rsidRPr="00846C60" w:rsidRDefault="00F55D27" w:rsidP="00846C60">
      <w:pPr>
        <w:pStyle w:val="1"/>
        <w:rPr>
          <w:rFonts w:ascii="Verdana" w:eastAsia="Times New Roman" w:hAnsi="Verdana" w:cs="Times New Roman"/>
          <w:sz w:val="32"/>
          <w:szCs w:val="32"/>
          <w:lang w:val="ru-RU" w:eastAsia="tr-TR"/>
        </w:rPr>
      </w:pPr>
      <w:r>
        <w:rPr>
          <w:rFonts w:eastAsia="Times New Roman"/>
          <w:lang w:val="ru-RU" w:eastAsia="tr-TR"/>
        </w:rPr>
        <w:t>Фейерверк для мам.</w:t>
      </w:r>
    </w:p>
    <w:p w:rsidR="00846C60" w:rsidRDefault="00EB6DE3" w:rsidP="007D457F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Ведущий 1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 Мамы — это наша гордость,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Это наша слава, сила!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Это духа наша твердость,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Это помощь при бессилье!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Мы склоним головы пред мамой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И от души поздравим вас,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Чтоб вы, мамули, точно знали,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Что лучше всех лишь вы для нас!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55587D" w:rsidRPr="00FE4043">
        <w:rPr>
          <w:rFonts w:ascii="Verdana" w:eastAsia="Times New Roman" w:hAnsi="Verdana" w:cs="Times New Roman"/>
          <w:color w:val="006902"/>
          <w:sz w:val="32"/>
          <w:szCs w:val="32"/>
          <w:lang w:eastAsia="tr-TR"/>
        </w:rPr>
        <w:t>Ведущ</w:t>
      </w:r>
      <w:r w:rsidR="004039A6">
        <w:rPr>
          <w:rFonts w:ascii="Verdana" w:eastAsia="Times New Roman" w:hAnsi="Verdana" w:cs="Times New Roman"/>
          <w:color w:val="006902"/>
          <w:sz w:val="32"/>
          <w:szCs w:val="32"/>
          <w:lang w:val="ru-RU" w:eastAsia="tr-TR"/>
        </w:rPr>
        <w:t>ий2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: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Самым родным на этом свете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Тем, кто позволил нам дышать</w:t>
      </w:r>
      <w:r w:rsidR="0055587D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="000520E9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самым любимым в этом мир</w:t>
      </w:r>
      <w:r w:rsidR="005818FD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е</w:t>
      </w:r>
    </w:p>
    <w:p w:rsidR="00DF750A" w:rsidRPr="00FE4043" w:rsidRDefault="0055587D" w:rsidP="007D457F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Мы песни будем посвящать</w:t>
      </w:r>
    </w:p>
    <w:p w:rsidR="004039A6" w:rsidRPr="00846C60" w:rsidRDefault="000520E9" w:rsidP="00C42E95">
      <w:pPr>
        <w:spacing w:before="100" w:beforeAutospacing="1" w:after="100" w:afterAutospacing="1" w:line="312" w:lineRule="atLeast"/>
        <w:rPr>
          <w:rStyle w:val="10"/>
        </w:rPr>
      </w:pPr>
      <w:r w:rsidRPr="00846C60">
        <w:rPr>
          <w:rStyle w:val="20"/>
        </w:rPr>
        <w:t>исполняют</w:t>
      </w:r>
      <w:r w:rsidR="0055587D" w:rsidRPr="00846C60">
        <w:rPr>
          <w:rStyle w:val="20"/>
        </w:rPr>
        <w:t xml:space="preserve"> всем классом.</w:t>
      </w:r>
      <w:r w:rsidR="004039A6" w:rsidRPr="00846C60">
        <w:rPr>
          <w:rStyle w:val="20"/>
        </w:rPr>
        <w:br/>
      </w:r>
      <w:r w:rsidR="004039A6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</w:t>
      </w:r>
      <w:r w:rsidR="004039A6" w:rsidRPr="00846C60">
        <w:rPr>
          <w:rStyle w:val="10"/>
        </w:rPr>
        <w:t>П</w:t>
      </w:r>
      <w:r w:rsidR="005818FD" w:rsidRPr="00846C60">
        <w:rPr>
          <w:rStyle w:val="10"/>
        </w:rPr>
        <w:t>есня</w:t>
      </w:r>
      <w:r w:rsidR="0055587D" w:rsidRPr="00846C60">
        <w:rPr>
          <w:rStyle w:val="10"/>
        </w:rPr>
        <w:t xml:space="preserve"> в исполнении Асоль «Моя мама»:</w:t>
      </w:r>
      <w:r w:rsidR="004039A6" w:rsidRPr="00846C60">
        <w:rPr>
          <w:rStyle w:val="10"/>
        </w:rPr>
        <w:t>с  видеороликом</w:t>
      </w:r>
    </w:p>
    <w:p w:rsidR="007D457F" w:rsidRPr="00FE4043" w:rsidRDefault="0055587D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Ты меня на рассвете разбудишь,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Трогать волосы ласково будешь.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 всегда поцелуешь любя.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>И улыбка согреет меня.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Когда рядом ты со мной мне тепло.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И спокойно на душе, и светло.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В целом мире мы одни ты и 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И пою про это я мама моя.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Моя мама лучшая на свете.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Она мне как солнце в жизни светит.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Мама самый лучший в мире друг.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 люблю тепло её я рук.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Моя мама лучшая на свете.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Она мне как солнце в жизни светит.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Мама самый лучший в мире друг.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 люблю тепло её я рук.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Мама, мама, мама моя.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Мама, мама, мама моя.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Ты всегда все поймешь и простишь.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Знаю я ты ночами не спишь.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Потому, что ты любишь меня.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Потому, что я дочка твоя.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Когда рядом ты со мной мне тепло.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И спокойно на душе, и светло.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В целом мире мы одни ты и 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И пою про это я мама моя.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Моя мама лучшая на свете.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Она мне как солнце в жизни светит.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Мама самый лучший в мире друг.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 люблю тепло её я рук.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Моя мама лучшая на свете.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Она мне как солнце в жизни светит.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Мама самый лучший в мире друг.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Как люблю тепло её я рук.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lastRenderedPageBreak/>
        <w:t xml:space="preserve">Мама, мама, </w:t>
      </w:r>
      <w:r w:rsidR="007D457F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мама моя.</w:t>
      </w:r>
      <w:r w:rsidR="007D457F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Мама, мама, мама мо</w:t>
      </w:r>
      <w:r w:rsidR="007D457F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я.</w:t>
      </w:r>
    </w:p>
    <w:p w:rsidR="00C42E95" w:rsidRPr="00FE4043" w:rsidRDefault="00535941" w:rsidP="00C42E9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</w:pPr>
      <w:r w:rsidRPr="00846C60">
        <w:rPr>
          <w:rStyle w:val="10"/>
          <w:sz w:val="40"/>
          <w:szCs w:val="40"/>
        </w:rPr>
        <w:t>Учитель:</w:t>
      </w:r>
      <w:r w:rsidR="007D457F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ab/>
      </w:r>
      <w:r w:rsidR="007D457F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br/>
        <w:t>— Дорогие наши дети, милые наши мамы</w:t>
      </w:r>
      <w:r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.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Вот и подошел к концу наш праздник! Но я хочу пожелать вам, дорогие мамы, что</w:t>
      </w:r>
      <w:r w:rsidR="00147458"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б</w:t>
      </w:r>
      <w:r w:rsidR="00C42E95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 xml:space="preserve">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7D457F" w:rsidRPr="00FE4043" w:rsidRDefault="00535941" w:rsidP="007D457F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</w:pPr>
      <w:r w:rsidRPr="00FE4043">
        <w:rPr>
          <w:rFonts w:ascii="Verdana" w:eastAsia="Times New Roman" w:hAnsi="Verdana" w:cs="Times New Roman"/>
          <w:color w:val="000000"/>
          <w:sz w:val="32"/>
          <w:szCs w:val="32"/>
          <w:lang w:val="ru-RU" w:eastAsia="tr-TR"/>
        </w:rPr>
        <w:t>С</w:t>
      </w:r>
      <w:r w:rsidR="007D457F" w:rsidRPr="00FE4043">
        <w:rPr>
          <w:rFonts w:ascii="Verdana" w:eastAsia="Times New Roman" w:hAnsi="Verdana" w:cs="Times New Roman"/>
          <w:color w:val="000000"/>
          <w:sz w:val="32"/>
          <w:szCs w:val="32"/>
          <w:lang w:eastAsia="tr-TR"/>
        </w:rPr>
        <w:t>пасибо вам за приятно проведенный вечер, до новых встреч и с наступающим праздником, с Днем Матери!</w:t>
      </w:r>
    </w:p>
    <w:p w:rsidR="007D457F" w:rsidRPr="00FE4043" w:rsidRDefault="007D457F" w:rsidP="007D457F">
      <w:pPr>
        <w:numPr>
          <w:ilvl w:val="0"/>
          <w:numId w:val="1"/>
        </w:numPr>
        <w:shd w:val="clear" w:color="auto" w:fill="DBEEDB"/>
        <w:spacing w:before="100" w:beforeAutospacing="1" w:after="100" w:afterAutospacing="1" w:line="240" w:lineRule="auto"/>
        <w:ind w:left="-14655"/>
        <w:rPr>
          <w:sz w:val="32"/>
          <w:szCs w:val="32"/>
        </w:rPr>
      </w:pPr>
    </w:p>
    <w:p w:rsidR="000E3101" w:rsidRPr="00FE4043" w:rsidRDefault="000E3101">
      <w:pPr>
        <w:rPr>
          <w:sz w:val="32"/>
          <w:szCs w:val="32"/>
        </w:rPr>
      </w:pPr>
    </w:p>
    <w:sectPr w:rsidR="000E3101" w:rsidRPr="00FE4043" w:rsidSect="000E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63D"/>
    <w:multiLevelType w:val="multilevel"/>
    <w:tmpl w:val="C0E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27D"/>
    <w:rsid w:val="00000026"/>
    <w:rsid w:val="0001451B"/>
    <w:rsid w:val="0002581A"/>
    <w:rsid w:val="000520E9"/>
    <w:rsid w:val="000E3101"/>
    <w:rsid w:val="00112ED7"/>
    <w:rsid w:val="00125FD9"/>
    <w:rsid w:val="00147458"/>
    <w:rsid w:val="001536BB"/>
    <w:rsid w:val="0015491B"/>
    <w:rsid w:val="0016485A"/>
    <w:rsid w:val="0018627D"/>
    <w:rsid w:val="001B520B"/>
    <w:rsid w:val="002305DA"/>
    <w:rsid w:val="002327D5"/>
    <w:rsid w:val="00262E1A"/>
    <w:rsid w:val="00284212"/>
    <w:rsid w:val="00285492"/>
    <w:rsid w:val="00285872"/>
    <w:rsid w:val="00287087"/>
    <w:rsid w:val="002A328F"/>
    <w:rsid w:val="002A5BC3"/>
    <w:rsid w:val="00320D15"/>
    <w:rsid w:val="00331CC6"/>
    <w:rsid w:val="00351BB2"/>
    <w:rsid w:val="003703F5"/>
    <w:rsid w:val="003D7F8F"/>
    <w:rsid w:val="004039A6"/>
    <w:rsid w:val="004069DC"/>
    <w:rsid w:val="00434B82"/>
    <w:rsid w:val="004679A4"/>
    <w:rsid w:val="00485AE9"/>
    <w:rsid w:val="005206DF"/>
    <w:rsid w:val="00535941"/>
    <w:rsid w:val="0054500C"/>
    <w:rsid w:val="0055587D"/>
    <w:rsid w:val="00573772"/>
    <w:rsid w:val="00575CB1"/>
    <w:rsid w:val="005818FD"/>
    <w:rsid w:val="006159F6"/>
    <w:rsid w:val="0064098B"/>
    <w:rsid w:val="00697BF8"/>
    <w:rsid w:val="006B2337"/>
    <w:rsid w:val="006D0A6A"/>
    <w:rsid w:val="007305E7"/>
    <w:rsid w:val="0076040C"/>
    <w:rsid w:val="007A1CB5"/>
    <w:rsid w:val="007D457F"/>
    <w:rsid w:val="0083152B"/>
    <w:rsid w:val="00846C60"/>
    <w:rsid w:val="008B2B3F"/>
    <w:rsid w:val="00A144F3"/>
    <w:rsid w:val="00A23D5E"/>
    <w:rsid w:val="00A2558E"/>
    <w:rsid w:val="00AA1D4E"/>
    <w:rsid w:val="00AA6427"/>
    <w:rsid w:val="00AD7B3F"/>
    <w:rsid w:val="00AD7E36"/>
    <w:rsid w:val="00B16691"/>
    <w:rsid w:val="00B22CFC"/>
    <w:rsid w:val="00BD77EB"/>
    <w:rsid w:val="00BE16B7"/>
    <w:rsid w:val="00C05A14"/>
    <w:rsid w:val="00C42E95"/>
    <w:rsid w:val="00CC03F2"/>
    <w:rsid w:val="00CF0606"/>
    <w:rsid w:val="00D53A80"/>
    <w:rsid w:val="00D60F1E"/>
    <w:rsid w:val="00DB074C"/>
    <w:rsid w:val="00DD279B"/>
    <w:rsid w:val="00DF750A"/>
    <w:rsid w:val="00E32D8A"/>
    <w:rsid w:val="00E74FFD"/>
    <w:rsid w:val="00E75403"/>
    <w:rsid w:val="00E9681F"/>
    <w:rsid w:val="00EB6DE3"/>
    <w:rsid w:val="00F1160C"/>
    <w:rsid w:val="00F55D27"/>
    <w:rsid w:val="00F67843"/>
    <w:rsid w:val="00FB14FA"/>
    <w:rsid w:val="00FD59E8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5"/>
  </w:style>
  <w:style w:type="paragraph" w:styleId="1">
    <w:name w:val="heading 1"/>
    <w:basedOn w:val="a"/>
    <w:next w:val="a"/>
    <w:link w:val="10"/>
    <w:uiPriority w:val="9"/>
    <w:qFormat/>
    <w:rsid w:val="007A1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15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</cp:revision>
  <dcterms:created xsi:type="dcterms:W3CDTF">2012-11-14T07:42:00Z</dcterms:created>
  <dcterms:modified xsi:type="dcterms:W3CDTF">2014-08-28T16:52:00Z</dcterms:modified>
</cp:coreProperties>
</file>