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6" w:rsidRPr="00ED7936" w:rsidRDefault="00ED7936" w:rsidP="00ED7936">
      <w:pPr>
        <w:jc w:val="center"/>
        <w:rPr>
          <w:rFonts w:ascii="Times New Roman" w:hAnsi="Times New Roman" w:cs="Times New Roman"/>
          <w:sz w:val="32"/>
          <w:szCs w:val="32"/>
        </w:rPr>
      </w:pPr>
      <w:r w:rsidRPr="00ED7936">
        <w:rPr>
          <w:rFonts w:ascii="Times New Roman" w:hAnsi="Times New Roman" w:cs="Times New Roman"/>
          <w:sz w:val="32"/>
          <w:szCs w:val="32"/>
        </w:rPr>
        <w:t>Музыкальное занятие в младшей группе «Снег-снежок».</w:t>
      </w:r>
    </w:p>
    <w:p w:rsidR="00ED7936" w:rsidRPr="00ED7936" w:rsidRDefault="00ED7936" w:rsidP="00ED7936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Цель: Обобщить знания о зимних играх и забавах.</w:t>
      </w:r>
    </w:p>
    <w:p w:rsidR="00ED7936" w:rsidRPr="00ED7936" w:rsidRDefault="00ED7936" w:rsidP="00ED7936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Задачи:</w:t>
      </w:r>
    </w:p>
    <w:p w:rsidR="00ED7936" w:rsidRPr="00ED7936" w:rsidRDefault="00ED7936" w:rsidP="00ED7936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36">
        <w:rPr>
          <w:rFonts w:ascii="Times New Roman" w:hAnsi="Times New Roman" w:cs="Times New Roman"/>
          <w:sz w:val="24"/>
          <w:szCs w:val="24"/>
        </w:rPr>
        <w:t>Упражнять детей в движениях под музыку.</w:t>
      </w:r>
    </w:p>
    <w:p w:rsidR="00ED7936" w:rsidRPr="00ED7936" w:rsidRDefault="00ED7936" w:rsidP="00ED7936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36">
        <w:rPr>
          <w:rFonts w:ascii="Times New Roman" w:hAnsi="Times New Roman" w:cs="Times New Roman"/>
          <w:sz w:val="24"/>
          <w:szCs w:val="24"/>
        </w:rPr>
        <w:t>Развивать певческий голос.</w:t>
      </w:r>
    </w:p>
    <w:p w:rsidR="00ED7936" w:rsidRPr="00ED7936" w:rsidRDefault="00ED7936" w:rsidP="00ED7936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Закреплять знания о сезонных изменениях в природе.</w:t>
      </w:r>
    </w:p>
    <w:p w:rsidR="00ED7936" w:rsidRPr="00ED7936" w:rsidRDefault="00ED7936" w:rsidP="00ED7936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Познакомить с приёмом рисования ватными палочками.</w:t>
      </w:r>
    </w:p>
    <w:p w:rsidR="00ED7936" w:rsidRPr="00ED7936" w:rsidRDefault="00ED7936" w:rsidP="00ED7936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36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домашним животным.</w:t>
      </w:r>
    </w:p>
    <w:p w:rsidR="00ED7936" w:rsidRPr="00ED7936" w:rsidRDefault="00ED7936" w:rsidP="00ED7936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Ход занятия</w:t>
      </w:r>
    </w:p>
    <w:p w:rsidR="00ED7936" w:rsidRPr="00ED7936" w:rsidRDefault="00ED7936" w:rsidP="00ED7936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Дети садятся на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36">
        <w:rPr>
          <w:rFonts w:ascii="Times New Roman" w:hAnsi="Times New Roman" w:cs="Times New Roman"/>
          <w:sz w:val="24"/>
          <w:szCs w:val="24"/>
        </w:rPr>
        <w:t>Воспитатель проводит приветственную игру «Здравствуйте, ладошки!»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-Здравствуйте, ладошки! – Хлоп, хлоп, хлоп!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-Здравствуйте, ножки! – Топ, топ, топ!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-Здравствуйте, щёчки! – Плюх, плюх, плюх!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Пухленькие щёчки! – Плюх, плюх, плюх!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-Здравствуйте, губки! – Чмок, чмок, чмок!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-Здравствуйте, зубки! – Щёлк, щёлк, щёлк!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-Здравствуй, мой носик! – Пи, пи, пи!</w:t>
      </w:r>
    </w:p>
    <w:p w:rsid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-Здравствуйте, гости! – Привет!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936">
        <w:rPr>
          <w:rFonts w:ascii="Times New Roman" w:hAnsi="Times New Roman" w:cs="Times New Roman"/>
          <w:sz w:val="24"/>
          <w:szCs w:val="24"/>
        </w:rPr>
        <w:t>Вот и к нам пришла зима: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D7936">
        <w:rPr>
          <w:rFonts w:ascii="Times New Roman" w:hAnsi="Times New Roman" w:cs="Times New Roman"/>
          <w:sz w:val="24"/>
          <w:szCs w:val="24"/>
        </w:rPr>
        <w:t>а деревьях бахрома,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Из окна не виден двор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D7936">
        <w:rPr>
          <w:rFonts w:ascii="Times New Roman" w:hAnsi="Times New Roman" w:cs="Times New Roman"/>
          <w:sz w:val="24"/>
          <w:szCs w:val="24"/>
        </w:rPr>
        <w:t>сё стекло покрыл узор!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Слышится мяуканье котёнка (аудиозапись).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- Кто мяукнул у дверей?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36">
        <w:rPr>
          <w:rFonts w:ascii="Times New Roman" w:hAnsi="Times New Roman" w:cs="Times New Roman"/>
          <w:sz w:val="24"/>
          <w:szCs w:val="24"/>
        </w:rPr>
        <w:t>Открывайте поскорей!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Очень холодно зимой.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36">
        <w:rPr>
          <w:rFonts w:ascii="Times New Roman" w:hAnsi="Times New Roman" w:cs="Times New Roman"/>
          <w:sz w:val="24"/>
          <w:szCs w:val="24"/>
        </w:rPr>
        <w:t>Мурка просится домой!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Воспитатель подходит к двери.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-Что случилось с кошечкой?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936">
        <w:rPr>
          <w:rFonts w:ascii="Times New Roman" w:hAnsi="Times New Roman" w:cs="Times New Roman"/>
          <w:sz w:val="24"/>
          <w:szCs w:val="24"/>
        </w:rPr>
        <w:t>Ребята, пустим кошечку к нам погреться?</w:t>
      </w:r>
    </w:p>
    <w:p w:rsidR="00ED7936" w:rsidRPr="00BA7314" w:rsidRDefault="00ED7936" w:rsidP="00ED79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 xml:space="preserve">Открывает дверь и заносит кошечку (игрушку). </w:t>
      </w:r>
      <w:r w:rsidRPr="00BA7314">
        <w:rPr>
          <w:rFonts w:ascii="Times New Roman" w:hAnsi="Times New Roman" w:cs="Times New Roman"/>
          <w:i/>
          <w:sz w:val="24"/>
          <w:szCs w:val="24"/>
        </w:rPr>
        <w:t>Дети её гладят, жалеют.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Может быть, её чем-нибудь можно угостить?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Поят молочком из блюдечка.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Угостили молочком,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D7936">
        <w:rPr>
          <w:rFonts w:ascii="Times New Roman" w:hAnsi="Times New Roman" w:cs="Times New Roman"/>
          <w:sz w:val="24"/>
          <w:szCs w:val="24"/>
        </w:rPr>
        <w:t>исонька поела.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Кисонька поела.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36">
        <w:rPr>
          <w:rFonts w:ascii="Times New Roman" w:hAnsi="Times New Roman" w:cs="Times New Roman"/>
          <w:sz w:val="24"/>
          <w:szCs w:val="24"/>
        </w:rPr>
        <w:t>Песенку запела.</w:t>
      </w:r>
    </w:p>
    <w:p w:rsid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Давайте споём кисоньке песенку!</w:t>
      </w:r>
    </w:p>
    <w:p w:rsid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936" w:rsidRPr="00ED7936" w:rsidRDefault="00ED7936" w:rsidP="00ED7936">
      <w:pPr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b/>
          <w:i/>
          <w:sz w:val="24"/>
          <w:szCs w:val="24"/>
        </w:rPr>
        <w:t>Песня «Серенькая кошечка»</w:t>
      </w:r>
      <w:r w:rsidRPr="00ED7936">
        <w:rPr>
          <w:rFonts w:ascii="Times New Roman" w:hAnsi="Times New Roman" w:cs="Times New Roman"/>
          <w:sz w:val="24"/>
          <w:szCs w:val="24"/>
        </w:rPr>
        <w:t xml:space="preserve"> Витлина</w:t>
      </w:r>
    </w:p>
    <w:p w:rsidR="00ED7936" w:rsidRDefault="00ED7936" w:rsidP="00ED7936">
      <w:pPr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Пусть киска с нами побудет. Ребята, откуда-то появились лужи на полу? Я догадалась: кошечка на лапках принесла снежок, а он взял и растаял.</w:t>
      </w:r>
    </w:p>
    <w:p w:rsidR="00ED7936" w:rsidRDefault="00ED7936" w:rsidP="00ED7936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iCs w:val="0"/>
        </w:rPr>
      </w:pPr>
      <w:r w:rsidRPr="00ED7936">
        <w:lastRenderedPageBreak/>
        <w:t>Я вам загадаю загадку, а вы попробуйте отгадать:</w:t>
      </w:r>
      <w:r w:rsidRPr="00ED7936">
        <w:br/>
      </w:r>
      <w:r>
        <w:t xml:space="preserve">- С неба падают зимою, </w:t>
      </w:r>
      <w:r w:rsidRPr="00ED7936">
        <w:t>И круж</w:t>
      </w:r>
      <w:r>
        <w:t>атся над землёю</w:t>
      </w:r>
      <w:r>
        <w:br/>
        <w:t>Легкие пушинки, б</w:t>
      </w:r>
      <w:r w:rsidRPr="00ED7936">
        <w:t>елые</w:t>
      </w:r>
      <w:r w:rsidRPr="00ED7936">
        <w:rPr>
          <w:rStyle w:val="a5"/>
          <w:b/>
          <w:bCs/>
          <w:i w:val="0"/>
          <w:iCs w:val="0"/>
        </w:rPr>
        <w:t>………..(снежинк</w:t>
      </w:r>
      <w:r>
        <w:rPr>
          <w:rStyle w:val="a5"/>
          <w:b/>
          <w:bCs/>
          <w:i w:val="0"/>
          <w:iCs w:val="0"/>
        </w:rPr>
        <w:t>и)</w:t>
      </w:r>
    </w:p>
    <w:p w:rsidR="00ED7936" w:rsidRDefault="00ED7936" w:rsidP="00ED7936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iCs w:val="0"/>
        </w:rPr>
      </w:pPr>
    </w:p>
    <w:p w:rsidR="00ED7936" w:rsidRPr="00ED7936" w:rsidRDefault="00ED7936" w:rsidP="00ED7936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  <w:b/>
          <w:bCs/>
          <w:i w:val="0"/>
          <w:iCs w:val="0"/>
        </w:rPr>
        <w:t xml:space="preserve">- </w:t>
      </w:r>
      <w:r w:rsidRPr="00ED7936">
        <w:t>Верно, снежинки. Сейчас мы с вами послушаем музыку, в которой</w:t>
      </w:r>
      <w:r w:rsidRPr="00ED7936">
        <w:br/>
        <w:t>рассказывается, как летают снежинки.</w:t>
      </w:r>
    </w:p>
    <w:p w:rsidR="00ED7936" w:rsidRPr="00ED7936" w:rsidRDefault="00ED7936" w:rsidP="00ED793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D7936">
        <w:rPr>
          <w:rStyle w:val="a4"/>
        </w:rPr>
        <w:t>Слушание произведения П.И.Чайковского «Вальс снежных хлопьев»</w:t>
      </w:r>
      <w:r w:rsidRPr="00ED7936">
        <w:br/>
      </w:r>
      <w:r w:rsidRPr="00ED7936">
        <w:rPr>
          <w:rStyle w:val="a5"/>
          <w:bCs/>
          <w:iCs w:val="0"/>
          <w:sz w:val="22"/>
          <w:szCs w:val="22"/>
        </w:rPr>
        <w:t>(Во время слушания музыкальный руководитель сыпет на ёлочку конфетти — снежинки).</w:t>
      </w:r>
    </w:p>
    <w:p w:rsidR="00ED7936" w:rsidRPr="00ED7936" w:rsidRDefault="00ED7936" w:rsidP="00ED7936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 xml:space="preserve">- </w:t>
      </w:r>
      <w:r w:rsidRPr="00ED7936">
        <w:t>Музыка звучит плавно, легко…., совсем как снежинки, и они как бы поют свою песенку. Снежинки кружатся на ветру и плавно опускаются на землю.</w:t>
      </w:r>
      <w:r w:rsidRPr="00ED7936">
        <w:rPr>
          <w:rStyle w:val="apple-converted-space"/>
        </w:rPr>
        <w:t> </w:t>
      </w:r>
      <w:r w:rsidRPr="00ED7936">
        <w:rPr>
          <w:rStyle w:val="a5"/>
          <w:b/>
          <w:bCs/>
          <w:i w:val="0"/>
          <w:iCs w:val="0"/>
        </w:rPr>
        <w:t>(</w:t>
      </w:r>
      <w:r>
        <w:rPr>
          <w:rStyle w:val="a5"/>
          <w:b/>
          <w:bCs/>
          <w:i w:val="0"/>
          <w:iCs w:val="0"/>
        </w:rPr>
        <w:t>Беру</w:t>
      </w:r>
      <w:r w:rsidRPr="00ED7936">
        <w:rPr>
          <w:rStyle w:val="a5"/>
          <w:b/>
          <w:bCs/>
          <w:i w:val="0"/>
          <w:iCs w:val="0"/>
        </w:rPr>
        <w:t xml:space="preserve"> снежинку за ниточку — дует).</w:t>
      </w:r>
      <w:r w:rsidRPr="00ED7936">
        <w:br/>
      </w:r>
    </w:p>
    <w:p w:rsidR="00ED7936" w:rsidRPr="00ED7936" w:rsidRDefault="00ED7936" w:rsidP="00ED7936">
      <w:pPr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 xml:space="preserve">А сейчас, ребятки, </w:t>
      </w:r>
      <w:r>
        <w:rPr>
          <w:rFonts w:ascii="Times New Roman" w:hAnsi="Times New Roman" w:cs="Times New Roman"/>
          <w:sz w:val="24"/>
          <w:szCs w:val="24"/>
        </w:rPr>
        <w:t>скажите, ч</w:t>
      </w:r>
      <w:r w:rsidRPr="00ED7936">
        <w:rPr>
          <w:rFonts w:ascii="Times New Roman" w:hAnsi="Times New Roman" w:cs="Times New Roman"/>
          <w:sz w:val="24"/>
          <w:szCs w:val="24"/>
        </w:rPr>
        <w:t>то зимой делают дети? Ответы детей.</w:t>
      </w:r>
    </w:p>
    <w:p w:rsidR="00ED7936" w:rsidRPr="00ED7936" w:rsidRDefault="00ED7936" w:rsidP="00ED7936">
      <w:pPr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 xml:space="preserve">Динамическая пауза </w:t>
      </w:r>
      <w:r w:rsidRPr="00ED7936">
        <w:rPr>
          <w:rFonts w:ascii="Times New Roman" w:hAnsi="Times New Roman" w:cs="Times New Roman"/>
          <w:b/>
          <w:sz w:val="24"/>
          <w:szCs w:val="24"/>
        </w:rPr>
        <w:t>«Здравствуй, зимушка-зима! »</w:t>
      </w:r>
      <w:r w:rsidRPr="00ED7936">
        <w:rPr>
          <w:rFonts w:ascii="Times New Roman" w:hAnsi="Times New Roman" w:cs="Times New Roman"/>
          <w:sz w:val="24"/>
          <w:szCs w:val="24"/>
        </w:rPr>
        <w:t> (Движения по тексту)</w:t>
      </w:r>
    </w:p>
    <w:p w:rsidR="00ED7936" w:rsidRPr="00ED7936" w:rsidRDefault="00BA7314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936" w:rsidRPr="00ED7936">
        <w:rPr>
          <w:rFonts w:ascii="Times New Roman" w:hAnsi="Times New Roman" w:cs="Times New Roman"/>
          <w:sz w:val="24"/>
          <w:szCs w:val="24"/>
        </w:rPr>
        <w:t>Здравствуй, зимушка – зима!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Хорошо, что ты пришла.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Можно нам на лыжах мчаться,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Можно с горочки кататься.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Строить снежные дома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И лепить снеговика.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А ещё зимой придёт</w:t>
      </w:r>
    </w:p>
    <w:p w:rsid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36">
        <w:rPr>
          <w:rFonts w:ascii="Times New Roman" w:hAnsi="Times New Roman" w:cs="Times New Roman"/>
          <w:sz w:val="24"/>
          <w:szCs w:val="24"/>
        </w:rPr>
        <w:t>Лучший праздник – Новый год!</w:t>
      </w:r>
    </w:p>
    <w:p w:rsidR="00BA7314" w:rsidRDefault="00BA7314" w:rsidP="00ED7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314" w:rsidRDefault="00BA7314" w:rsidP="00ED79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Кого мы ждём на праздник Новый год?  </w:t>
      </w:r>
      <w:r w:rsidRPr="00BA7314">
        <w:rPr>
          <w:rFonts w:ascii="Times New Roman" w:hAnsi="Times New Roman" w:cs="Times New Roman"/>
          <w:i/>
          <w:sz w:val="24"/>
          <w:szCs w:val="24"/>
        </w:rPr>
        <w:t>(Дед Мороза с подарками).</w:t>
      </w:r>
    </w:p>
    <w:p w:rsidR="00BA7314" w:rsidRDefault="00BA7314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Чтобы дед Мороз к нам пришёл, нам нужно выучить песенку для него.</w:t>
      </w:r>
    </w:p>
    <w:p w:rsidR="00BA7314" w:rsidRPr="00BA7314" w:rsidRDefault="00BA7314" w:rsidP="00ED7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</w:t>
      </w:r>
    </w:p>
    <w:p w:rsidR="00ED7936" w:rsidRPr="00ED7936" w:rsidRDefault="00ED7936" w:rsidP="00ED7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936" w:rsidRPr="00ED7936" w:rsidRDefault="00BA7314" w:rsidP="00BA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936" w:rsidRPr="00ED7936">
        <w:rPr>
          <w:rFonts w:ascii="Times New Roman" w:hAnsi="Times New Roman" w:cs="Times New Roman"/>
          <w:sz w:val="24"/>
          <w:szCs w:val="24"/>
        </w:rPr>
        <w:t xml:space="preserve">Ребята, сегодня мы с вами поиграли в зимние игры, почитали стихи, спели песню, поводили хороводы. Молодцы! </w:t>
      </w:r>
    </w:p>
    <w:p w:rsidR="001B3041" w:rsidRPr="00ED7936" w:rsidRDefault="001B3041" w:rsidP="00ED7936">
      <w:pPr>
        <w:rPr>
          <w:rFonts w:ascii="Times New Roman" w:hAnsi="Times New Roman" w:cs="Times New Roman"/>
          <w:sz w:val="24"/>
          <w:szCs w:val="24"/>
        </w:rPr>
      </w:pPr>
    </w:p>
    <w:sectPr w:rsidR="001B3041" w:rsidRPr="00ED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872"/>
    <w:multiLevelType w:val="multilevel"/>
    <w:tmpl w:val="F474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F4063"/>
    <w:multiLevelType w:val="multilevel"/>
    <w:tmpl w:val="6D18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40713"/>
    <w:multiLevelType w:val="multilevel"/>
    <w:tmpl w:val="351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936"/>
    <w:rsid w:val="001B3041"/>
    <w:rsid w:val="00BA7314"/>
    <w:rsid w:val="00ED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936"/>
    <w:rPr>
      <w:b/>
      <w:bCs/>
    </w:rPr>
  </w:style>
  <w:style w:type="character" w:customStyle="1" w:styleId="apple-converted-space">
    <w:name w:val="apple-converted-space"/>
    <w:basedOn w:val="a0"/>
    <w:rsid w:val="00ED7936"/>
  </w:style>
  <w:style w:type="character" w:styleId="a5">
    <w:name w:val="Emphasis"/>
    <w:basedOn w:val="a0"/>
    <w:uiPriority w:val="20"/>
    <w:qFormat/>
    <w:rsid w:val="00ED79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2016-11-28T13:08:00Z</dcterms:created>
  <dcterms:modified xsi:type="dcterms:W3CDTF">2016-11-28T13:26:00Z</dcterms:modified>
</cp:coreProperties>
</file>