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59" w:rsidRDefault="00AA07CC" w:rsidP="00AA07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342E78">
        <w:rPr>
          <w:rFonts w:ascii="Times New Roman" w:hAnsi="Times New Roman" w:cs="Times New Roman"/>
          <w:b/>
          <w:sz w:val="24"/>
          <w:szCs w:val="24"/>
        </w:rPr>
        <w:t xml:space="preserve"> препод</w:t>
      </w:r>
      <w:r w:rsidR="005048F2">
        <w:rPr>
          <w:rFonts w:ascii="Times New Roman" w:hAnsi="Times New Roman" w:cs="Times New Roman"/>
          <w:b/>
          <w:sz w:val="24"/>
          <w:szCs w:val="24"/>
        </w:rPr>
        <w:t xml:space="preserve">авателя </w:t>
      </w:r>
      <w:r w:rsidR="001B23A0">
        <w:rPr>
          <w:rFonts w:ascii="Times New Roman" w:hAnsi="Times New Roman" w:cs="Times New Roman"/>
          <w:b/>
          <w:sz w:val="24"/>
          <w:szCs w:val="24"/>
        </w:rPr>
        <w:t>Поливач О.Н.</w:t>
      </w:r>
      <w:r w:rsidRPr="00B92E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7CC" w:rsidRPr="00B92E0D" w:rsidRDefault="00AA07CC" w:rsidP="00AA07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E0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B23A0">
        <w:rPr>
          <w:rFonts w:ascii="Times New Roman" w:hAnsi="Times New Roman" w:cs="Times New Roman"/>
          <w:b/>
          <w:sz w:val="24"/>
          <w:szCs w:val="24"/>
        </w:rPr>
        <w:t xml:space="preserve">первое полугодие </w:t>
      </w:r>
      <w:r w:rsidRPr="00B92E0D">
        <w:rPr>
          <w:rFonts w:ascii="Times New Roman" w:hAnsi="Times New Roman" w:cs="Times New Roman"/>
          <w:b/>
          <w:sz w:val="24"/>
          <w:szCs w:val="24"/>
        </w:rPr>
        <w:t>201</w:t>
      </w:r>
      <w:r w:rsidR="002C5354">
        <w:rPr>
          <w:rFonts w:ascii="Times New Roman" w:hAnsi="Times New Roman" w:cs="Times New Roman"/>
          <w:b/>
          <w:sz w:val="24"/>
          <w:szCs w:val="24"/>
        </w:rPr>
        <w:t>6</w:t>
      </w:r>
      <w:r w:rsidRPr="00B92E0D">
        <w:rPr>
          <w:rFonts w:ascii="Times New Roman" w:hAnsi="Times New Roman" w:cs="Times New Roman"/>
          <w:b/>
          <w:sz w:val="24"/>
          <w:szCs w:val="24"/>
        </w:rPr>
        <w:t>-201</w:t>
      </w:r>
      <w:r w:rsidR="002C5354">
        <w:rPr>
          <w:rFonts w:ascii="Times New Roman" w:hAnsi="Times New Roman" w:cs="Times New Roman"/>
          <w:b/>
          <w:sz w:val="24"/>
          <w:szCs w:val="24"/>
        </w:rPr>
        <w:t>7</w:t>
      </w:r>
      <w:r w:rsidR="00342E78">
        <w:rPr>
          <w:rFonts w:ascii="Times New Roman" w:hAnsi="Times New Roman" w:cs="Times New Roman"/>
          <w:b/>
          <w:sz w:val="24"/>
          <w:szCs w:val="24"/>
        </w:rPr>
        <w:t xml:space="preserve">  учебного</w:t>
      </w:r>
      <w:r w:rsidRPr="00B92E0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42E78">
        <w:rPr>
          <w:rFonts w:ascii="Times New Roman" w:hAnsi="Times New Roman" w:cs="Times New Roman"/>
          <w:b/>
          <w:sz w:val="24"/>
          <w:szCs w:val="24"/>
        </w:rPr>
        <w:t>а</w:t>
      </w:r>
    </w:p>
    <w:p w:rsidR="00442259" w:rsidRDefault="00442259" w:rsidP="00442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CC" w:rsidRPr="00840785" w:rsidRDefault="00AA07CC" w:rsidP="00442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</w:t>
      </w:r>
      <w:r w:rsidRPr="0084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четный период </w:t>
      </w:r>
      <w:r w:rsidRPr="00B92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выполнена следующая работа:</w:t>
      </w:r>
    </w:p>
    <w:p w:rsidR="00AA07CC" w:rsidRPr="00442259" w:rsidRDefault="00AA07CC" w:rsidP="00442259">
      <w:pPr>
        <w:pStyle w:val="a4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Учебно-методическая работа</w:t>
      </w:r>
    </w:p>
    <w:p w:rsidR="00AA07CC" w:rsidRPr="00B92E0D" w:rsidRDefault="00AA07CC" w:rsidP="00442259">
      <w:pPr>
        <w:tabs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proofErr w:type="gramStart"/>
      <w:r w:rsidRPr="0084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proofErr w:type="gramEnd"/>
      <w:r w:rsidRPr="00B92E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7CC" w:rsidRPr="007D26A6" w:rsidRDefault="00AA07CC" w:rsidP="00D923A6">
      <w:pPr>
        <w:pStyle w:val="a4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Рабочие программы:</w:t>
      </w:r>
    </w:p>
    <w:p w:rsidR="00AA07CC" w:rsidRDefault="00AA07CC" w:rsidP="001B23A0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851" w:hanging="1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учебной дисциплины «</w:t>
      </w:r>
      <w:r w:rsid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предпринимательской деятельности</w:t>
      </w:r>
      <w:r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по профессии </w:t>
      </w:r>
      <w:r w:rsidR="001B23A0"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19.01.17</w:t>
      </w:r>
      <w:r w:rsidR="002C5354"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Повар, кондитер</w:t>
      </w:r>
      <w:r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F82484" w:rsidRDefault="00F82484" w:rsidP="00F82484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851" w:hanging="1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учебной дисциплины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калькуляции и учета</w:t>
      </w:r>
      <w:r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по профессии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19.01.17</w:t>
      </w:r>
      <w:r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Повар, кондитер</w:t>
      </w:r>
      <w:r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AA07CC" w:rsidRPr="001B23A0" w:rsidRDefault="00AA07CC" w:rsidP="001B23A0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851" w:hanging="1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учебной дисциплины  «</w:t>
      </w:r>
      <w:r w:rsidR="001B23A0"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предпринимательской деятельности</w:t>
      </w:r>
      <w:r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по </w:t>
      </w:r>
      <w:r w:rsidR="001B23A0"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профессии </w:t>
      </w:r>
      <w:r w:rsidR="001B23A0"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23.01.03</w:t>
      </w:r>
      <w:r w:rsidR="001B23A0" w:rsidRPr="001B2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Автомеханик</w:t>
      </w:r>
      <w:r w:rsid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C5354" w:rsidRPr="002C5354" w:rsidRDefault="00AA07CC" w:rsidP="00D923A6">
      <w:pPr>
        <w:pStyle w:val="a4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42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для проведения входного контроля знаний</w:t>
      </w:r>
      <w:r w:rsidR="002C53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A07CC" w:rsidRPr="002C5354" w:rsidRDefault="00AA07CC" w:rsidP="002C5354">
      <w:pPr>
        <w:pStyle w:val="a4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2C5354"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«Основам предпринимательской деятельности» </w:t>
      </w:r>
      <w:r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профессиям </w:t>
      </w:r>
      <w:r w:rsidR="002C5354"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23.01.03 Автомеханик </w:t>
      </w:r>
      <w:r w:rsidR="002C5354" w:rsidRPr="002C535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="002C5354"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курс; </w:t>
      </w:r>
      <w:r w:rsidR="002C5354"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43.01.02 </w:t>
      </w:r>
      <w:r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Парикмахер </w:t>
      </w:r>
      <w:r w:rsidR="002C5354" w:rsidRPr="002C535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курс.</w:t>
      </w:r>
    </w:p>
    <w:p w:rsidR="002C5354" w:rsidRPr="002C5354" w:rsidRDefault="00AA07CC" w:rsidP="00D923A6">
      <w:pPr>
        <w:pStyle w:val="a4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42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Контрольные работы за первое полугодие</w:t>
      </w:r>
      <w:r w:rsidR="002C53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C5354" w:rsidRDefault="002C5354" w:rsidP="002C5354">
      <w:pPr>
        <w:pStyle w:val="a4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«Основам предпринимательской деятельности»  по профессиям 23.01.03 Автомеханик </w:t>
      </w:r>
      <w:r w:rsidRPr="002C535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курс; 43.01.02 Парикмахер </w:t>
      </w:r>
      <w:r w:rsidRPr="002C535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2C5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курс.</w:t>
      </w:r>
    </w:p>
    <w:p w:rsidR="006D5117" w:rsidRDefault="006D5117" w:rsidP="002C5354">
      <w:pPr>
        <w:pStyle w:val="a4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Мною написаны следующие аннотации к программам:</w:t>
      </w:r>
    </w:p>
    <w:p w:rsidR="006D5117" w:rsidRPr="00367DBC" w:rsidRDefault="00367DBC" w:rsidP="00367DBC">
      <w:pPr>
        <w:pStyle w:val="a4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 к программе ОПД ПК-61;</w:t>
      </w:r>
    </w:p>
    <w:p w:rsidR="00367DBC" w:rsidRPr="00367DBC" w:rsidRDefault="00367DBC" w:rsidP="00367DBC">
      <w:pPr>
        <w:pStyle w:val="a4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 к программе Основы калькуляции и учета Пк-61;</w:t>
      </w:r>
    </w:p>
    <w:p w:rsidR="002C5354" w:rsidRPr="00367DBC" w:rsidRDefault="00367DBC" w:rsidP="00367DBC">
      <w:pPr>
        <w:pStyle w:val="a4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 к программе ОПД А-61.</w:t>
      </w:r>
    </w:p>
    <w:p w:rsidR="00367DBC" w:rsidRPr="00367DBC" w:rsidRDefault="00367DBC" w:rsidP="00367DBC">
      <w:pPr>
        <w:pStyle w:val="a4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CC" w:rsidRPr="00442259" w:rsidRDefault="00AA07CC" w:rsidP="00D923A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Научно-методическая работа</w:t>
      </w:r>
    </w:p>
    <w:p w:rsidR="00342E78" w:rsidRPr="006D5117" w:rsidRDefault="00342E78" w:rsidP="006D511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D5117">
        <w:rPr>
          <w:rFonts w:ascii="Times New Roman" w:eastAsia="Calibri" w:hAnsi="Times New Roman" w:cs="Times New Roman"/>
          <w:sz w:val="24"/>
          <w:szCs w:val="24"/>
        </w:rPr>
        <w:t xml:space="preserve">Доклад на </w:t>
      </w:r>
      <w:r w:rsidR="00215FEF" w:rsidRPr="006D5117">
        <w:rPr>
          <w:rFonts w:ascii="Times New Roman" w:eastAsia="Calibri" w:hAnsi="Times New Roman" w:cs="Times New Roman"/>
          <w:sz w:val="24"/>
          <w:szCs w:val="24"/>
        </w:rPr>
        <w:t xml:space="preserve">тематическом  педагогическом совете  </w:t>
      </w:r>
      <w:r w:rsidR="00B60755" w:rsidRPr="006D5117">
        <w:rPr>
          <w:rFonts w:ascii="Times New Roman" w:hAnsi="Times New Roman" w:cs="Times New Roman"/>
          <w:bCs/>
          <w:sz w:val="24"/>
          <w:szCs w:val="24"/>
        </w:rPr>
        <w:t xml:space="preserve">«Образование Прибайкалья: новые </w:t>
      </w:r>
      <w:proofErr w:type="gramStart"/>
      <w:r w:rsidR="00B60755" w:rsidRPr="006D5117">
        <w:rPr>
          <w:rFonts w:ascii="Times New Roman" w:hAnsi="Times New Roman" w:cs="Times New Roman"/>
          <w:bCs/>
          <w:sz w:val="24"/>
          <w:szCs w:val="24"/>
        </w:rPr>
        <w:t>вызовы-эффективные</w:t>
      </w:r>
      <w:proofErr w:type="gramEnd"/>
      <w:r w:rsidR="00B60755" w:rsidRPr="006D5117">
        <w:rPr>
          <w:rFonts w:ascii="Times New Roman" w:hAnsi="Times New Roman" w:cs="Times New Roman"/>
          <w:bCs/>
          <w:sz w:val="24"/>
          <w:szCs w:val="24"/>
        </w:rPr>
        <w:t xml:space="preserve"> решения» (сентябрь).</w:t>
      </w:r>
    </w:p>
    <w:p w:rsidR="00B60755" w:rsidRPr="006D5117" w:rsidRDefault="00D42043" w:rsidP="006D511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D5117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обучающем семинаре по теме: «Независимая оценка квалификаций: макет комплекта оценочных сре</w:t>
      </w:r>
      <w:proofErr w:type="gramStart"/>
      <w:r w:rsidRPr="006D5117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6D5117">
        <w:rPr>
          <w:rFonts w:ascii="Times New Roman" w:hAnsi="Times New Roman" w:cs="Times New Roman"/>
          <w:color w:val="000000" w:themeColor="text1"/>
          <w:sz w:val="24"/>
          <w:szCs w:val="24"/>
        </w:rPr>
        <w:t>я оценки профессиональной квалификации» (октябрь).</w:t>
      </w:r>
    </w:p>
    <w:p w:rsidR="002230CE" w:rsidRPr="006D5117" w:rsidRDefault="00D42043" w:rsidP="006D511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D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педагогического совета  «Профессиональные стандарты: нормативные правовые документы.</w:t>
      </w:r>
      <w:r w:rsidRPr="006D5117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диагностического инструментария для оценки уровня соответствия педагогических работников требованиям профессионального  стандарта</w:t>
      </w:r>
      <w:r w:rsidRPr="006D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230CE" w:rsidRPr="006D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(октябрь)</w:t>
      </w:r>
    </w:p>
    <w:p w:rsidR="002230CE" w:rsidRPr="006D5117" w:rsidRDefault="002230CE" w:rsidP="006D511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17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Pr="006D5117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теоретическом семинаре для педагогических работников по теме: «Организация инклюзивного образования и создание специальных условий для </w:t>
      </w:r>
      <w:r w:rsidRPr="006D5117">
        <w:rPr>
          <w:rFonts w:ascii="Times New Roman" w:eastAsia="Calibri" w:hAnsi="Times New Roman" w:cs="Times New Roman"/>
          <w:sz w:val="24"/>
          <w:szCs w:val="24"/>
        </w:rPr>
        <w:t>получения профессионального  образования инвалидов и лиц с ОВЗ» (ноябрь).</w:t>
      </w:r>
    </w:p>
    <w:p w:rsidR="006D5117" w:rsidRPr="006D5117" w:rsidRDefault="006D5117" w:rsidP="006D511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17">
        <w:rPr>
          <w:rFonts w:ascii="Times New Roman" w:eastAsia="Calibri" w:hAnsi="Times New Roman" w:cs="Times New Roman"/>
          <w:sz w:val="24"/>
          <w:szCs w:val="24"/>
        </w:rPr>
        <w:t>Работа на заседании рабочей группы: по Апробации в техникуме экспериментальной работы «Внедрение в деятельность ГБПОУ «УМТ» профессионального стандарта «Педагог профессионального обучения, профессионального образования и дополнительного образования » по должности Преподаватель».</w:t>
      </w:r>
    </w:p>
    <w:p w:rsidR="00025C51" w:rsidRPr="006D5117" w:rsidRDefault="006D5117" w:rsidP="006D511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17">
        <w:rPr>
          <w:rFonts w:ascii="Times New Roman" w:eastAsia="Calibri" w:hAnsi="Times New Roman" w:cs="Times New Roman"/>
          <w:sz w:val="24"/>
          <w:szCs w:val="24"/>
        </w:rPr>
        <w:t xml:space="preserve">Участие педагогическом </w:t>
      </w:r>
      <w:proofErr w:type="gramStart"/>
      <w:r w:rsidRPr="006D5117">
        <w:rPr>
          <w:rFonts w:ascii="Times New Roman" w:eastAsia="Calibri" w:hAnsi="Times New Roman" w:cs="Times New Roman"/>
          <w:sz w:val="24"/>
          <w:szCs w:val="24"/>
        </w:rPr>
        <w:t>совете</w:t>
      </w:r>
      <w:proofErr w:type="gramEnd"/>
      <w:r w:rsidRPr="006D5117">
        <w:rPr>
          <w:rFonts w:ascii="Times New Roman" w:eastAsia="Calibri" w:hAnsi="Times New Roman" w:cs="Times New Roman"/>
          <w:sz w:val="24"/>
          <w:szCs w:val="24"/>
        </w:rPr>
        <w:t xml:space="preserve"> «Профессиональный стандарт "Педагог профессионального обучения, профессионального образования и дополнительного профессионального образования" как аспект качества образования».</w:t>
      </w:r>
    </w:p>
    <w:p w:rsidR="006D5117" w:rsidRDefault="006D5117" w:rsidP="006D511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17">
        <w:rPr>
          <w:rFonts w:ascii="Times New Roman" w:eastAsia="Calibri" w:hAnsi="Times New Roman" w:cs="Times New Roman"/>
          <w:sz w:val="24"/>
          <w:szCs w:val="24"/>
        </w:rPr>
        <w:t>Участие в тематическом заседании «Разработка технологической карты урока с применением современных технологий».</w:t>
      </w:r>
    </w:p>
    <w:p w:rsidR="006D5117" w:rsidRPr="006D5117" w:rsidRDefault="006D5117" w:rsidP="006D5117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C51" w:rsidRPr="006D5117" w:rsidRDefault="006D5117" w:rsidP="006D511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117">
        <w:rPr>
          <w:rFonts w:ascii="Times New Roman" w:eastAsia="Calibri" w:hAnsi="Times New Roman" w:cs="Times New Roman"/>
          <w:b/>
          <w:sz w:val="24"/>
          <w:szCs w:val="24"/>
        </w:rPr>
        <w:t>Методическая продукция</w:t>
      </w:r>
    </w:p>
    <w:p w:rsidR="006D5117" w:rsidRPr="006D5117" w:rsidRDefault="006D5117" w:rsidP="006D511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17">
        <w:rPr>
          <w:rFonts w:ascii="Times New Roman" w:eastAsia="Calibri" w:hAnsi="Times New Roman" w:cs="Times New Roman"/>
          <w:sz w:val="24"/>
          <w:szCs w:val="24"/>
        </w:rPr>
        <w:t xml:space="preserve">В работе страничка на сайте </w:t>
      </w:r>
      <w:proofErr w:type="spellStart"/>
      <w:r w:rsidRPr="006D5117">
        <w:rPr>
          <w:rFonts w:ascii="Times New Roman" w:eastAsia="Calibri" w:hAnsi="Times New Roman" w:cs="Times New Roman"/>
          <w:sz w:val="24"/>
          <w:szCs w:val="24"/>
        </w:rPr>
        <w:t>УчПортфолио</w:t>
      </w:r>
      <w:proofErr w:type="spellEnd"/>
      <w:r w:rsidRPr="006D5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D5117">
        <w:rPr>
          <w:rFonts w:ascii="Times New Roman" w:eastAsia="Calibri" w:hAnsi="Times New Roman" w:cs="Times New Roman"/>
          <w:sz w:val="24"/>
          <w:szCs w:val="24"/>
        </w:rPr>
        <w:t>электронное</w:t>
      </w:r>
      <w:proofErr w:type="gramEnd"/>
      <w:r w:rsidRPr="006D5117">
        <w:rPr>
          <w:rFonts w:ascii="Times New Roman" w:eastAsia="Calibri" w:hAnsi="Times New Roman" w:cs="Times New Roman"/>
          <w:sz w:val="24"/>
          <w:szCs w:val="24"/>
        </w:rPr>
        <w:t xml:space="preserve"> портфолио, согласно требований к методической работе преподавателя.</w:t>
      </w:r>
    </w:p>
    <w:p w:rsidR="006D5117" w:rsidRPr="006D5117" w:rsidRDefault="006D5117" w:rsidP="006D511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17">
        <w:rPr>
          <w:rFonts w:ascii="Times New Roman" w:eastAsia="Calibri" w:hAnsi="Times New Roman" w:cs="Times New Roman"/>
          <w:sz w:val="24"/>
          <w:szCs w:val="24"/>
        </w:rPr>
        <w:t xml:space="preserve">Работа с </w:t>
      </w:r>
      <w:proofErr w:type="spellStart"/>
      <w:r w:rsidRPr="006D5117">
        <w:rPr>
          <w:rFonts w:ascii="Times New Roman" w:eastAsia="Calibri" w:hAnsi="Times New Roman" w:cs="Times New Roman"/>
          <w:sz w:val="24"/>
          <w:szCs w:val="24"/>
        </w:rPr>
        <w:t>Дневником</w:t>
      </w:r>
      <w:proofErr w:type="gramStart"/>
      <w:r w:rsidRPr="006D511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5117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6D51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2043" w:rsidRPr="006D5117" w:rsidRDefault="00D42043" w:rsidP="006D511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287B45" w:rsidRDefault="00287B45" w:rsidP="002C5354">
      <w:pPr>
        <w:pStyle w:val="a3"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A07CC" w:rsidRDefault="00C6124A" w:rsidP="005338A6">
      <w:pPr>
        <w:pStyle w:val="a3"/>
        <w:numPr>
          <w:ilvl w:val="0"/>
          <w:numId w:val="1"/>
        </w:numPr>
        <w:ind w:left="0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1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квалификации</w:t>
      </w:r>
    </w:p>
    <w:p w:rsidR="00C6124A" w:rsidRDefault="00C6124A" w:rsidP="00442259">
      <w:pPr>
        <w:pStyle w:val="a3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60"/>
        <w:gridCol w:w="3517"/>
        <w:gridCol w:w="2127"/>
        <w:gridCol w:w="1984"/>
        <w:gridCol w:w="2268"/>
      </w:tblGrid>
      <w:tr w:rsidR="006038D3" w:rsidRPr="006038D3" w:rsidTr="00D923A6">
        <w:tc>
          <w:tcPr>
            <w:tcW w:w="560" w:type="dxa"/>
          </w:tcPr>
          <w:p w:rsidR="006038D3" w:rsidRPr="006038D3" w:rsidRDefault="006038D3" w:rsidP="004422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38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38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038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17" w:type="dxa"/>
          </w:tcPr>
          <w:p w:rsidR="006038D3" w:rsidRPr="006038D3" w:rsidRDefault="006038D3" w:rsidP="004422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38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127" w:type="dxa"/>
          </w:tcPr>
          <w:p w:rsidR="006038D3" w:rsidRPr="006038D3" w:rsidRDefault="006038D3" w:rsidP="004422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38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Ф.И.О. работника</w:t>
            </w:r>
          </w:p>
        </w:tc>
        <w:tc>
          <w:tcPr>
            <w:tcW w:w="1984" w:type="dxa"/>
          </w:tcPr>
          <w:p w:rsidR="006038D3" w:rsidRPr="006038D3" w:rsidRDefault="006038D3" w:rsidP="004422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38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Где и когда проходил повышение квалификации</w:t>
            </w:r>
          </w:p>
        </w:tc>
        <w:tc>
          <w:tcPr>
            <w:tcW w:w="2268" w:type="dxa"/>
          </w:tcPr>
          <w:p w:rsidR="006038D3" w:rsidRPr="006038D3" w:rsidRDefault="006038D3" w:rsidP="004422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38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Результаты повышения квалификации</w:t>
            </w:r>
            <w:r w:rsidR="009E2E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рег. №</w:t>
            </w:r>
          </w:p>
        </w:tc>
      </w:tr>
      <w:tr w:rsidR="006038D3" w:rsidRPr="006038D3" w:rsidTr="009305FE">
        <w:tc>
          <w:tcPr>
            <w:tcW w:w="560" w:type="dxa"/>
            <w:vAlign w:val="center"/>
          </w:tcPr>
          <w:p w:rsidR="006038D3" w:rsidRPr="009305FE" w:rsidRDefault="006038D3" w:rsidP="009305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7" w:type="dxa"/>
          </w:tcPr>
          <w:p w:rsidR="006038D3" w:rsidRPr="009305FE" w:rsidRDefault="00D42043" w:rsidP="0044225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FE">
              <w:rPr>
                <w:rFonts w:ascii="Times New Roman" w:hAnsi="Times New Roman" w:cs="Times New Roman"/>
                <w:sz w:val="20"/>
                <w:szCs w:val="20"/>
              </w:rPr>
              <w:t>«Подготовка экспертов по независимой оценке качества образовательной деятельности» в объеме 32 часов на внебюджетной основе с «28» ноября 2016 года.</w:t>
            </w:r>
          </w:p>
        </w:tc>
        <w:tc>
          <w:tcPr>
            <w:tcW w:w="2127" w:type="dxa"/>
            <w:vAlign w:val="center"/>
          </w:tcPr>
          <w:p w:rsidR="006038D3" w:rsidRPr="009305FE" w:rsidRDefault="00D42043" w:rsidP="009305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Поливач О.Н.</w:t>
            </w:r>
          </w:p>
        </w:tc>
        <w:tc>
          <w:tcPr>
            <w:tcW w:w="1984" w:type="dxa"/>
            <w:vAlign w:val="center"/>
          </w:tcPr>
          <w:p w:rsidR="006038D3" w:rsidRPr="009305FE" w:rsidRDefault="00D42043" w:rsidP="009305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05FE">
              <w:rPr>
                <w:rFonts w:ascii="Times New Roman" w:hAnsi="Times New Roman" w:cs="Times New Roman"/>
                <w:sz w:val="20"/>
                <w:szCs w:val="20"/>
              </w:rPr>
              <w:t>ГАУ ДПО ИО «РЦМРПО»</w:t>
            </w:r>
            <w:r w:rsidRPr="009305F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6038D3" w:rsidRPr="009305F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="006038D3" w:rsidRPr="009305F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</w:t>
            </w:r>
            <w:proofErr w:type="gramStart"/>
            <w:r w:rsidR="006038D3" w:rsidRPr="009305F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.И</w:t>
            </w:r>
            <w:proofErr w:type="gramEnd"/>
            <w:r w:rsidR="006038D3" w:rsidRPr="009305F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ркутск</w:t>
            </w:r>
            <w:proofErr w:type="spellEnd"/>
            <w:r w:rsidR="006038D3" w:rsidRPr="009305F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  <w:p w:rsidR="006038D3" w:rsidRPr="009305FE" w:rsidRDefault="00D42043" w:rsidP="009305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05F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28.11.2016 г.</w:t>
            </w:r>
          </w:p>
          <w:p w:rsidR="009305FE" w:rsidRPr="009305FE" w:rsidRDefault="009305FE" w:rsidP="009305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F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32 часа</w:t>
            </w:r>
          </w:p>
        </w:tc>
        <w:tc>
          <w:tcPr>
            <w:tcW w:w="2268" w:type="dxa"/>
            <w:vAlign w:val="center"/>
          </w:tcPr>
          <w:p w:rsidR="006038D3" w:rsidRDefault="009305FE" w:rsidP="009305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4E025C" w:rsidRPr="009305FE" w:rsidRDefault="004E025C" w:rsidP="009305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382404949236</w:t>
            </w:r>
          </w:p>
        </w:tc>
      </w:tr>
    </w:tbl>
    <w:p w:rsidR="00426783" w:rsidRDefault="00426783" w:rsidP="00426783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180A" w:rsidRDefault="0014180A" w:rsidP="005338A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CD">
        <w:rPr>
          <w:rFonts w:ascii="Times New Roman" w:hAnsi="Times New Roman" w:cs="Times New Roman"/>
          <w:b/>
          <w:sz w:val="24"/>
          <w:szCs w:val="24"/>
        </w:rPr>
        <w:t>Семинары, конференции</w:t>
      </w:r>
    </w:p>
    <w:p w:rsidR="005338A6" w:rsidRPr="006906CD" w:rsidRDefault="005338A6" w:rsidP="005338A6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60"/>
        <w:gridCol w:w="3376"/>
        <w:gridCol w:w="2268"/>
        <w:gridCol w:w="1984"/>
        <w:gridCol w:w="2268"/>
      </w:tblGrid>
      <w:tr w:rsidR="0014180A" w:rsidRPr="006906CD" w:rsidTr="00D923A6">
        <w:tc>
          <w:tcPr>
            <w:tcW w:w="560" w:type="dxa"/>
          </w:tcPr>
          <w:p w:rsidR="0014180A" w:rsidRPr="0014180A" w:rsidRDefault="0014180A" w:rsidP="004422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418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18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1418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6" w:type="dxa"/>
          </w:tcPr>
          <w:p w:rsidR="0014180A" w:rsidRPr="0014180A" w:rsidRDefault="0014180A" w:rsidP="004422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418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14180A" w:rsidRPr="0014180A" w:rsidRDefault="0014180A" w:rsidP="004422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418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Ф.И.О. работника</w:t>
            </w:r>
          </w:p>
        </w:tc>
        <w:tc>
          <w:tcPr>
            <w:tcW w:w="1984" w:type="dxa"/>
          </w:tcPr>
          <w:p w:rsidR="0014180A" w:rsidRPr="0014180A" w:rsidRDefault="0014180A" w:rsidP="004422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418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Где и когда проходил </w:t>
            </w:r>
          </w:p>
        </w:tc>
        <w:tc>
          <w:tcPr>
            <w:tcW w:w="2268" w:type="dxa"/>
          </w:tcPr>
          <w:p w:rsidR="0014180A" w:rsidRPr="0014180A" w:rsidRDefault="0014180A" w:rsidP="004422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418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  <w:r w:rsidR="009E2E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рег.№</w:t>
            </w:r>
            <w:r w:rsidRPr="001418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180A" w:rsidRPr="006906CD" w:rsidTr="00340847">
        <w:tc>
          <w:tcPr>
            <w:tcW w:w="560" w:type="dxa"/>
            <w:vAlign w:val="center"/>
          </w:tcPr>
          <w:p w:rsidR="0014180A" w:rsidRPr="00340847" w:rsidRDefault="0014180A" w:rsidP="003408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6" w:type="dxa"/>
          </w:tcPr>
          <w:p w:rsidR="0014180A" w:rsidRPr="00340847" w:rsidRDefault="00426783" w:rsidP="00442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340847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научно-практическая конференция «Образовательная среда сегодня: стратегии развития»</w:t>
            </w:r>
          </w:p>
        </w:tc>
        <w:tc>
          <w:tcPr>
            <w:tcW w:w="2268" w:type="dxa"/>
            <w:vAlign w:val="center"/>
          </w:tcPr>
          <w:p w:rsidR="0014180A" w:rsidRPr="00340847" w:rsidRDefault="00426783" w:rsidP="003408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47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  <w:tc>
          <w:tcPr>
            <w:tcW w:w="1984" w:type="dxa"/>
            <w:vAlign w:val="center"/>
          </w:tcPr>
          <w:p w:rsidR="0014180A" w:rsidRPr="00340847" w:rsidRDefault="00340847" w:rsidP="003408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7">
              <w:rPr>
                <w:rFonts w:ascii="Times New Roman" w:hAnsi="Times New Roman" w:cs="Times New Roman"/>
                <w:sz w:val="20"/>
                <w:szCs w:val="20"/>
              </w:rPr>
              <w:t>Центр Научного Сотрудничества «</w:t>
            </w:r>
            <w:proofErr w:type="spellStart"/>
            <w:r w:rsidRPr="00340847">
              <w:rPr>
                <w:rFonts w:ascii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34084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  <w:p w:rsidR="0014180A" w:rsidRPr="00340847" w:rsidRDefault="00340847" w:rsidP="003408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7">
              <w:rPr>
                <w:rFonts w:ascii="Times New Roman" w:hAnsi="Times New Roman" w:cs="Times New Roman"/>
                <w:sz w:val="20"/>
                <w:szCs w:val="20"/>
              </w:rPr>
              <w:t>16.12.2016 г.</w:t>
            </w:r>
          </w:p>
        </w:tc>
        <w:tc>
          <w:tcPr>
            <w:tcW w:w="2268" w:type="dxa"/>
            <w:vAlign w:val="center"/>
          </w:tcPr>
          <w:p w:rsidR="00340847" w:rsidRPr="00340847" w:rsidRDefault="00340847" w:rsidP="003408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7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14180A" w:rsidRPr="00340847" w:rsidRDefault="00340847" w:rsidP="003408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7">
              <w:rPr>
                <w:rFonts w:ascii="Times New Roman" w:hAnsi="Times New Roman" w:cs="Times New Roman"/>
                <w:sz w:val="20"/>
                <w:szCs w:val="20"/>
              </w:rPr>
              <w:t>№ 1163192</w:t>
            </w:r>
          </w:p>
        </w:tc>
      </w:tr>
    </w:tbl>
    <w:p w:rsidR="0014180A" w:rsidRDefault="0014180A" w:rsidP="00442259">
      <w:pPr>
        <w:pStyle w:val="a3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124A" w:rsidRDefault="00C6124A" w:rsidP="0044225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07CC" w:rsidRDefault="00AA07CC" w:rsidP="005338A6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Участие в конкурсах</w:t>
      </w:r>
    </w:p>
    <w:p w:rsidR="00A22DEC" w:rsidRDefault="00A22DEC" w:rsidP="0044225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педагогического работника</w:t>
      </w:r>
    </w:p>
    <w:p w:rsidR="00A22DEC" w:rsidRDefault="00A22DEC" w:rsidP="00442259">
      <w:pPr>
        <w:pStyle w:val="a3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597" w:type="dxa"/>
        <w:tblLook w:val="04A0" w:firstRow="1" w:lastRow="0" w:firstColumn="1" w:lastColumn="0" w:noHBand="0" w:noVBand="1"/>
      </w:tblPr>
      <w:tblGrid>
        <w:gridCol w:w="708"/>
        <w:gridCol w:w="2553"/>
        <w:gridCol w:w="4943"/>
        <w:gridCol w:w="2393"/>
      </w:tblGrid>
      <w:tr w:rsidR="00A22DEC" w:rsidRPr="00FC039B" w:rsidTr="00A22DEC">
        <w:tc>
          <w:tcPr>
            <w:tcW w:w="708" w:type="dxa"/>
          </w:tcPr>
          <w:p w:rsidR="00A22DEC" w:rsidRPr="00A22DEC" w:rsidRDefault="00A22DEC" w:rsidP="0044225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D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3" w:type="dxa"/>
          </w:tcPr>
          <w:p w:rsidR="00A22DEC" w:rsidRPr="00A22DEC" w:rsidRDefault="00A22DEC" w:rsidP="0044225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DEC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педагога, мастера</w:t>
            </w:r>
          </w:p>
        </w:tc>
        <w:tc>
          <w:tcPr>
            <w:tcW w:w="4943" w:type="dxa"/>
          </w:tcPr>
          <w:p w:rsidR="00A22DEC" w:rsidRPr="00A22DEC" w:rsidRDefault="00A22DEC" w:rsidP="0044225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D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конкурса, время  проведения</w:t>
            </w:r>
          </w:p>
        </w:tc>
        <w:tc>
          <w:tcPr>
            <w:tcW w:w="2393" w:type="dxa"/>
          </w:tcPr>
          <w:p w:rsidR="00A22DEC" w:rsidRPr="00A22DEC" w:rsidRDefault="00A22DEC" w:rsidP="0044225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DE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22DEC" w:rsidRPr="00FC039B" w:rsidTr="00F81CF1">
        <w:tc>
          <w:tcPr>
            <w:tcW w:w="708" w:type="dxa"/>
            <w:vAlign w:val="center"/>
          </w:tcPr>
          <w:p w:rsidR="00A22DEC" w:rsidRPr="00F81CF1" w:rsidRDefault="00A22DEC" w:rsidP="00F81CF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vAlign w:val="center"/>
          </w:tcPr>
          <w:p w:rsidR="00A22DEC" w:rsidRPr="00F81CF1" w:rsidRDefault="00D5475B" w:rsidP="00F81CF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  <w:tc>
          <w:tcPr>
            <w:tcW w:w="4943" w:type="dxa"/>
          </w:tcPr>
          <w:p w:rsidR="00A22DEC" w:rsidRPr="00F81CF1" w:rsidRDefault="00D5475B" w:rsidP="0044225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Всероссийская комплексная педагогическая олимпиада для педагога специальных дисциплин (СПО, НПО.</w:t>
            </w:r>
            <w:proofErr w:type="gramEnd"/>
          </w:p>
          <w:p w:rsidR="00D5475B" w:rsidRPr="00F81CF1" w:rsidRDefault="00D5475B" w:rsidP="0044225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22.09.2016 г.</w:t>
            </w:r>
          </w:p>
        </w:tc>
        <w:tc>
          <w:tcPr>
            <w:tcW w:w="2393" w:type="dxa"/>
            <w:vAlign w:val="center"/>
          </w:tcPr>
          <w:p w:rsidR="00D5475B" w:rsidRPr="00F81CF1" w:rsidRDefault="00D5475B" w:rsidP="00F81C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5475B" w:rsidRPr="00F81CF1" w:rsidRDefault="00D5475B" w:rsidP="00F81C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</w:tbl>
    <w:p w:rsidR="00A22DEC" w:rsidRDefault="00A22DEC" w:rsidP="0044225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2DEC" w:rsidRDefault="00A22DEC" w:rsidP="005338A6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Участие в конкурсах</w:t>
      </w:r>
    </w:p>
    <w:p w:rsidR="00A22DEC" w:rsidRDefault="00A22DEC" w:rsidP="0044225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</w:p>
    <w:p w:rsidR="00A22DEC" w:rsidRDefault="00A22DEC" w:rsidP="0044225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2409"/>
        <w:gridCol w:w="4253"/>
        <w:gridCol w:w="1588"/>
        <w:gridCol w:w="1814"/>
      </w:tblGrid>
      <w:tr w:rsidR="007169C0" w:rsidRPr="00342665" w:rsidTr="00F81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C0" w:rsidRPr="009E2E29" w:rsidRDefault="007169C0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E2E2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№</w:t>
            </w:r>
            <w:r w:rsidR="00F81CF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proofErr w:type="gramStart"/>
            <w:r w:rsidR="00F81C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F81CF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C0" w:rsidRPr="009E2E29" w:rsidRDefault="007169C0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E2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Ф</w:t>
            </w:r>
            <w:r w:rsidRPr="009E2E29">
              <w:rPr>
                <w:rFonts w:ascii="Times New Roman" w:hAnsi="Times New Roman" w:cs="Times New Roman"/>
                <w:b/>
                <w:sz w:val="20"/>
                <w:szCs w:val="20"/>
              </w:rPr>
              <w:t>.И.О.  участника, группа, профессия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C0" w:rsidRPr="009E2E29" w:rsidRDefault="007169C0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E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конкурса, дата проведения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C0" w:rsidRPr="009E2E29" w:rsidRDefault="007169C0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E2E2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0" w:rsidRPr="009E2E29" w:rsidRDefault="007169C0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E29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 подготовившего участника</w:t>
            </w:r>
          </w:p>
        </w:tc>
      </w:tr>
      <w:tr w:rsidR="007169C0" w:rsidRPr="00D40CAC" w:rsidTr="00F81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0" w:rsidRPr="00F81CF1" w:rsidRDefault="007169C0" w:rsidP="00F81CF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0" w:rsidRPr="00F81CF1" w:rsidRDefault="00DE36F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Криусенко</w:t>
            </w:r>
            <w:proofErr w:type="spellEnd"/>
            <w:r w:rsidRPr="00F81CF1">
              <w:rPr>
                <w:rFonts w:ascii="Times New Roman" w:hAnsi="Times New Roman" w:cs="Times New Roman"/>
                <w:sz w:val="20"/>
                <w:szCs w:val="20"/>
              </w:rPr>
              <w:t xml:space="preserve"> Мария, группа Пм-41, Парикмахер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0" w:rsidRPr="00F81CF1" w:rsidRDefault="00DE36F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proofErr w:type="gramEnd"/>
            <w:r w:rsidRPr="00F81CF1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интернет-олимпиада по экономике «Основы предпринимательства».</w:t>
            </w:r>
          </w:p>
          <w:p w:rsidR="00DE36F9" w:rsidRPr="00F81CF1" w:rsidRDefault="00DE36F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12.ноября .2016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0" w:rsidRPr="00F81CF1" w:rsidRDefault="007169C0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169C0" w:rsidRPr="00F81CF1" w:rsidRDefault="00DE36F9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1 степени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0" w:rsidRPr="000A4DB0" w:rsidRDefault="00DE36F9" w:rsidP="000A4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DB0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</w:tr>
      <w:tr w:rsidR="00DE36F9" w:rsidRPr="00D40CAC" w:rsidTr="00F81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9" w:rsidRPr="00F81CF1" w:rsidRDefault="00DE36F9" w:rsidP="00F81CF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9" w:rsidRPr="00F81CF1" w:rsidRDefault="00DE36F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Пляскин Евгений, группа А-51, Автомеханик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9" w:rsidRPr="00F81CF1" w:rsidRDefault="00DE36F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Международные олимпиады и конкурсы «Конкурс ко Дню народного единства».</w:t>
            </w:r>
          </w:p>
          <w:p w:rsidR="00DE36F9" w:rsidRPr="00F81CF1" w:rsidRDefault="00DE36F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23 ноября 2016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9" w:rsidRPr="00F81CF1" w:rsidRDefault="00DE36F9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E36F9" w:rsidRPr="00F81CF1" w:rsidRDefault="00DE36F9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9" w:rsidRPr="000A4DB0" w:rsidRDefault="00DE36F9" w:rsidP="000A4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DB0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</w:tr>
      <w:tr w:rsidR="00DE36F9" w:rsidRPr="00D40CAC" w:rsidTr="00F81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9" w:rsidRPr="00F81CF1" w:rsidRDefault="00DE36F9" w:rsidP="00F81CF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9" w:rsidRPr="00F81CF1" w:rsidRDefault="00DE36F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Куликова Анастасия, группа А-61, Автомеханик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9" w:rsidRPr="00F81CF1" w:rsidRDefault="00DE36F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Международные олимпиады и конкурсы «Конкурс ко Дню народного единства».</w:t>
            </w:r>
          </w:p>
          <w:p w:rsidR="00DE36F9" w:rsidRPr="00F81CF1" w:rsidRDefault="00DE36F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23 ноября 2016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9" w:rsidRPr="00F81CF1" w:rsidRDefault="00DE36F9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E36F9" w:rsidRPr="00F81CF1" w:rsidRDefault="00DE36F9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9" w:rsidRPr="000A4DB0" w:rsidRDefault="00DE36F9" w:rsidP="000A4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DB0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</w:tr>
      <w:tr w:rsidR="00F81CF1" w:rsidRPr="00D40CAC" w:rsidTr="00F81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F1" w:rsidRPr="00F81CF1" w:rsidRDefault="00F81CF1" w:rsidP="00F81CF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F1" w:rsidRPr="00F81CF1" w:rsidRDefault="00F81CF1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 Даниил, группа А-51, Автомеханик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1" w:rsidRPr="00F82484" w:rsidRDefault="00F81CF1" w:rsidP="00F81C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 xml:space="preserve">«Кроссворд </w:t>
            </w:r>
            <w:proofErr w:type="gramStart"/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F82484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Всемирной недели энергосбережения».</w:t>
            </w:r>
          </w:p>
          <w:p w:rsidR="00F81CF1" w:rsidRPr="00F81CF1" w:rsidRDefault="00F81CF1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14 декабря 2016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F1" w:rsidRPr="00F81CF1" w:rsidRDefault="00F81CF1" w:rsidP="00A07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81CF1" w:rsidRPr="00F81CF1" w:rsidRDefault="00F81CF1" w:rsidP="00A07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F1" w:rsidRPr="000A4DB0" w:rsidRDefault="00F81CF1" w:rsidP="000A4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DB0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</w:tr>
      <w:tr w:rsidR="00F81CF1" w:rsidRPr="00D40CAC" w:rsidTr="00F81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F1" w:rsidRPr="00F81CF1" w:rsidRDefault="00F81CF1" w:rsidP="00F81CF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F1" w:rsidRDefault="00F81CF1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Поливач Сергей, группа А-51, Автомеханик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1" w:rsidRPr="00F82484" w:rsidRDefault="00F81CF1" w:rsidP="00F81C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 xml:space="preserve">«Кроссворд </w:t>
            </w:r>
            <w:proofErr w:type="gramStart"/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F82484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Всемирной недели энергосбережения».</w:t>
            </w:r>
          </w:p>
          <w:p w:rsidR="00F81CF1" w:rsidRPr="00F82484" w:rsidRDefault="00F81CF1" w:rsidP="00F81C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14 декабря 2016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F1" w:rsidRPr="00F81CF1" w:rsidRDefault="00F81CF1" w:rsidP="00A07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81CF1" w:rsidRPr="00F81CF1" w:rsidRDefault="00F81CF1" w:rsidP="00A07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F1" w:rsidRPr="000A4DB0" w:rsidRDefault="00F81CF1" w:rsidP="000A4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DB0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</w:tr>
      <w:tr w:rsidR="000A4DB0" w:rsidRPr="00D40CAC" w:rsidTr="000A4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0" w:rsidRPr="00F81CF1" w:rsidRDefault="000A4DB0" w:rsidP="00F81CF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0" w:rsidRDefault="00902F42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Буторин Пётр, группа А-51, Автомеханик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0" w:rsidRDefault="000A4DB0" w:rsidP="00F81C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викторина «Россия. Обычаи и традиции»</w:t>
            </w:r>
            <w:r w:rsidR="00902F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F42" w:rsidRPr="00F82484" w:rsidRDefault="006C4469" w:rsidP="00F81C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декабря </w:t>
            </w:r>
            <w:r w:rsidR="00902F42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9" w:rsidRPr="00F81CF1" w:rsidRDefault="006C4469" w:rsidP="006C4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A4DB0" w:rsidRPr="00F81CF1" w:rsidRDefault="006C4469" w:rsidP="006C4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0" w:rsidRPr="000A4DB0" w:rsidRDefault="000A4DB0" w:rsidP="000A4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DB0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</w:tr>
      <w:tr w:rsidR="000A4DB0" w:rsidRPr="00D40CAC" w:rsidTr="000A4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0" w:rsidRPr="00F81CF1" w:rsidRDefault="000A4DB0" w:rsidP="00F81CF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0" w:rsidRDefault="00902F42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Чмарова Надежда, группа ПК-61, Повар, кондитер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2" w:rsidRDefault="00902F42" w:rsidP="00902F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F42">
              <w:rPr>
                <w:rFonts w:ascii="Times New Roman" w:hAnsi="Times New Roman" w:cs="Times New Roman"/>
                <w:sz w:val="20"/>
                <w:szCs w:val="20"/>
              </w:rPr>
              <w:t>Всероссийская викторина «Россия. Обычаи и традиции»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DB0" w:rsidRPr="00F82484" w:rsidRDefault="006C4469" w:rsidP="00902F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декабря  2016 г.</w:t>
            </w:r>
            <w:r w:rsidR="00902F42" w:rsidRPr="00902F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9" w:rsidRPr="00F81CF1" w:rsidRDefault="006C4469" w:rsidP="006C4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A4DB0" w:rsidRPr="00F81CF1" w:rsidRDefault="006C4469" w:rsidP="006C44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1CF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0" w:rsidRPr="000A4DB0" w:rsidRDefault="000A4DB0" w:rsidP="000A4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DB0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</w:tr>
    </w:tbl>
    <w:p w:rsidR="005D3F4F" w:rsidRDefault="005D3F4F" w:rsidP="0044225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2C35" w:rsidRDefault="00AA07CC" w:rsidP="005338A6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Публикации</w:t>
      </w:r>
    </w:p>
    <w:p w:rsidR="009E2E29" w:rsidRDefault="009E2E29" w:rsidP="009E2E29">
      <w:pPr>
        <w:pStyle w:val="a3"/>
        <w:ind w:left="36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2409"/>
        <w:gridCol w:w="4253"/>
        <w:gridCol w:w="1588"/>
        <w:gridCol w:w="1814"/>
      </w:tblGrid>
      <w:tr w:rsidR="009E2E29" w:rsidRPr="00342665" w:rsidTr="00F81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29" w:rsidRPr="009E2E29" w:rsidRDefault="009E2E2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E2E2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№ </w:t>
            </w:r>
            <w:proofErr w:type="gramStart"/>
            <w:r w:rsidR="00F81C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F81CF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29" w:rsidRPr="009E2E29" w:rsidRDefault="009E2E2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E2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Ф</w:t>
            </w:r>
            <w:r w:rsidRPr="009E2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.И.О.  </w:t>
            </w:r>
            <w:r w:rsidRPr="00A22DE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мастера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группы авторов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29" w:rsidRPr="009E2E29" w:rsidRDefault="009E2E29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темы публикации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29" w:rsidRPr="009E2E29" w:rsidRDefault="009E2E2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размещения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9" w:rsidRPr="009E2E29" w:rsidRDefault="009E2E2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подтверждающие наличие публикации</w:t>
            </w:r>
          </w:p>
        </w:tc>
      </w:tr>
      <w:tr w:rsidR="00F81CF1" w:rsidRPr="00F81CF1" w:rsidTr="00F81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9" w:rsidRPr="00F81CF1" w:rsidRDefault="009E2E29" w:rsidP="00F81CF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9" w:rsidRPr="00F81CF1" w:rsidRDefault="00DE36F9" w:rsidP="00F81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Поливач О.Н.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9" w:rsidRPr="00F81CF1" w:rsidRDefault="00DE36F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Программа учебной дисциплины «Основы калькуляции и учета»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9" w:rsidRPr="00F81CF1" w:rsidRDefault="009E2E2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сайте </w:t>
            </w:r>
            <w:r w:rsidR="00DE36F9" w:rsidRPr="00F8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«Конспекта»</w:t>
            </w:r>
            <w:r w:rsidRPr="00F8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DE36F9" w:rsidRPr="00F8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09.12.2016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9" w:rsidRPr="00F81CF1" w:rsidRDefault="009E2E29" w:rsidP="00F81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свидетельство </w:t>
            </w:r>
            <w:r w:rsidR="00DE36F9" w:rsidRPr="00F8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публикации авторского материала</w:t>
            </w:r>
          </w:p>
        </w:tc>
      </w:tr>
      <w:tr w:rsidR="00F81CF1" w:rsidRPr="00F81CF1" w:rsidTr="00F81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4" w:rsidRPr="00F81CF1" w:rsidRDefault="00F82484" w:rsidP="00F81CF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4" w:rsidRPr="00F81CF1" w:rsidRDefault="00340847" w:rsidP="00F81C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Поливач О.Н.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4" w:rsidRPr="00F81CF1" w:rsidRDefault="00340847" w:rsidP="00F81C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«Внедрение в деятельность профессиональной организации профессионального стандарта «Педагог профессионального обучения, профессионального образования и дополнительного образования»»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4" w:rsidRPr="006636F2" w:rsidRDefault="00340847" w:rsidP="00F81C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3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сборник </w:t>
            </w:r>
          </w:p>
          <w:p w:rsidR="00340847" w:rsidRPr="006636F2" w:rsidRDefault="00340847" w:rsidP="00F81C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63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Интерактив</w:t>
            </w:r>
            <w:proofErr w:type="spellEnd"/>
            <w:r w:rsidRPr="00663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плюс</w:t>
            </w:r>
          </w:p>
          <w:p w:rsidR="00340847" w:rsidRPr="006636F2" w:rsidRDefault="00340847" w:rsidP="00F81C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3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(выход январь 2017 г.)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7" w:rsidRPr="006636F2" w:rsidRDefault="00340847" w:rsidP="003408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F2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F82484" w:rsidRPr="006636F2" w:rsidRDefault="00340847" w:rsidP="00340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36F2">
              <w:rPr>
                <w:rFonts w:ascii="Times New Roman" w:hAnsi="Times New Roman" w:cs="Times New Roman"/>
                <w:sz w:val="20"/>
                <w:szCs w:val="20"/>
              </w:rPr>
              <w:t>№ 1163192,</w:t>
            </w:r>
          </w:p>
          <w:p w:rsidR="00340847" w:rsidRPr="006636F2" w:rsidRDefault="00340847" w:rsidP="003408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36F2">
              <w:rPr>
                <w:rFonts w:ascii="Times New Roman" w:hAnsi="Times New Roman" w:cs="Times New Roman"/>
                <w:sz w:val="20"/>
                <w:szCs w:val="20"/>
              </w:rPr>
              <w:t>рецензия (придёт вместе со сборником)</w:t>
            </w:r>
          </w:p>
        </w:tc>
      </w:tr>
    </w:tbl>
    <w:p w:rsidR="00AA07CC" w:rsidRPr="00F81CF1" w:rsidRDefault="00AA07CC" w:rsidP="00442259">
      <w:pPr>
        <w:pStyle w:val="a3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13075" w:rsidRDefault="00D5475B" w:rsidP="005B24E4">
      <w:pPr>
        <w:pStyle w:val="a3"/>
        <w:numPr>
          <w:ilvl w:val="0"/>
          <w:numId w:val="17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75B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</w:t>
      </w:r>
      <w:r w:rsidR="00C82D5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547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2D5F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C82D5F" w:rsidRDefault="00C82D5F" w:rsidP="00D5475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D5F" w:rsidRDefault="00C82D5F" w:rsidP="00C82D5F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597" w:type="dxa"/>
        <w:tblLook w:val="04A0" w:firstRow="1" w:lastRow="0" w:firstColumn="1" w:lastColumn="0" w:noHBand="0" w:noVBand="1"/>
      </w:tblPr>
      <w:tblGrid>
        <w:gridCol w:w="534"/>
        <w:gridCol w:w="2727"/>
        <w:gridCol w:w="4943"/>
        <w:gridCol w:w="2393"/>
      </w:tblGrid>
      <w:tr w:rsidR="00C82D5F" w:rsidRPr="00A22DEC" w:rsidTr="00F82484">
        <w:tc>
          <w:tcPr>
            <w:tcW w:w="534" w:type="dxa"/>
            <w:vAlign w:val="center"/>
          </w:tcPr>
          <w:p w:rsidR="00C82D5F" w:rsidRPr="00A22DEC" w:rsidRDefault="00C82D5F" w:rsidP="00F824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D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F82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8248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F8248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27" w:type="dxa"/>
            <w:vAlign w:val="center"/>
          </w:tcPr>
          <w:p w:rsidR="00C82D5F" w:rsidRPr="00A22DEC" w:rsidRDefault="00C82D5F" w:rsidP="00F8248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DEC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педагога, мастера</w:t>
            </w:r>
          </w:p>
        </w:tc>
        <w:tc>
          <w:tcPr>
            <w:tcW w:w="4943" w:type="dxa"/>
            <w:vAlign w:val="center"/>
          </w:tcPr>
          <w:p w:rsidR="00C82D5F" w:rsidRPr="00A22DEC" w:rsidRDefault="00C82D5F" w:rsidP="00F8248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C82D5F" w:rsidRPr="00A22DEC" w:rsidRDefault="00C82D5F" w:rsidP="00F8248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DE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C82D5F" w:rsidRPr="00A22DEC" w:rsidTr="00F82484">
        <w:tc>
          <w:tcPr>
            <w:tcW w:w="534" w:type="dxa"/>
            <w:vAlign w:val="center"/>
          </w:tcPr>
          <w:p w:rsidR="00C82D5F" w:rsidRPr="00F82484" w:rsidRDefault="00C82D5F" w:rsidP="00F82484">
            <w:pPr>
              <w:pStyle w:val="a4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C82D5F" w:rsidRPr="00F82484" w:rsidRDefault="00C82D5F" w:rsidP="00F82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  <w:tc>
          <w:tcPr>
            <w:tcW w:w="4943" w:type="dxa"/>
          </w:tcPr>
          <w:p w:rsidR="00C82D5F" w:rsidRPr="00F82484" w:rsidRDefault="00F82484" w:rsidP="00A07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день бега </w:t>
            </w:r>
            <w:r w:rsidR="00C82D5F" w:rsidRPr="00F82484">
              <w:rPr>
                <w:rFonts w:ascii="Times New Roman" w:hAnsi="Times New Roman" w:cs="Times New Roman"/>
                <w:sz w:val="20"/>
                <w:szCs w:val="20"/>
              </w:rPr>
              <w:t>«Кросс Нации</w:t>
            </w: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82484" w:rsidRPr="00F82484" w:rsidRDefault="006C4469" w:rsidP="00A07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F82484" w:rsidRPr="00F82484">
              <w:rPr>
                <w:rFonts w:ascii="Times New Roman" w:hAnsi="Times New Roman" w:cs="Times New Roman"/>
                <w:sz w:val="20"/>
                <w:szCs w:val="20"/>
              </w:rPr>
              <w:t>сентября 2016 г.</w:t>
            </w:r>
          </w:p>
        </w:tc>
        <w:tc>
          <w:tcPr>
            <w:tcW w:w="2393" w:type="dxa"/>
            <w:vAlign w:val="center"/>
          </w:tcPr>
          <w:p w:rsidR="00C82D5F" w:rsidRPr="00F82484" w:rsidRDefault="00C82D5F" w:rsidP="00F82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C82D5F" w:rsidRPr="00F82484" w:rsidRDefault="00C82D5F" w:rsidP="00F82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C82D5F" w:rsidRPr="00A22DEC" w:rsidTr="00F82484">
        <w:tc>
          <w:tcPr>
            <w:tcW w:w="534" w:type="dxa"/>
            <w:vAlign w:val="center"/>
          </w:tcPr>
          <w:p w:rsidR="00C82D5F" w:rsidRPr="00F82484" w:rsidRDefault="00C82D5F" w:rsidP="00F82484">
            <w:pPr>
              <w:pStyle w:val="a4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C82D5F" w:rsidRPr="00F82484" w:rsidRDefault="00F82484" w:rsidP="00F82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  <w:tc>
          <w:tcPr>
            <w:tcW w:w="4943" w:type="dxa"/>
          </w:tcPr>
          <w:p w:rsidR="00F82484" w:rsidRPr="00F82484" w:rsidRDefault="00F82484" w:rsidP="00A07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Участие в итоговой оценке работ Всероссийского творческого конкурса «Связь поколений».</w:t>
            </w:r>
          </w:p>
          <w:p w:rsidR="00C82D5F" w:rsidRPr="00F82484" w:rsidRDefault="00F82484" w:rsidP="00A07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12 октября 2016 г.</w:t>
            </w:r>
          </w:p>
        </w:tc>
        <w:tc>
          <w:tcPr>
            <w:tcW w:w="2393" w:type="dxa"/>
            <w:vAlign w:val="center"/>
          </w:tcPr>
          <w:p w:rsidR="00C82D5F" w:rsidRPr="00F82484" w:rsidRDefault="00F82484" w:rsidP="00F82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Благодарственная грамота</w:t>
            </w:r>
          </w:p>
        </w:tc>
      </w:tr>
      <w:tr w:rsidR="00F82484" w:rsidRPr="00A22DEC" w:rsidTr="00F82484">
        <w:tc>
          <w:tcPr>
            <w:tcW w:w="534" w:type="dxa"/>
            <w:vAlign w:val="center"/>
          </w:tcPr>
          <w:p w:rsidR="00F82484" w:rsidRPr="00F82484" w:rsidRDefault="00F82484" w:rsidP="00F82484">
            <w:pPr>
              <w:pStyle w:val="a4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F82484" w:rsidRPr="00F82484" w:rsidRDefault="00F82484" w:rsidP="00F82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  <w:tc>
          <w:tcPr>
            <w:tcW w:w="4943" w:type="dxa"/>
          </w:tcPr>
          <w:p w:rsidR="00F82484" w:rsidRPr="00F82484" w:rsidRDefault="00F82484" w:rsidP="00A07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«Конкурс ко Дню народного единства».</w:t>
            </w:r>
          </w:p>
          <w:p w:rsidR="00F82484" w:rsidRPr="00F82484" w:rsidRDefault="00F82484" w:rsidP="00A07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23 ноября 2016 г.</w:t>
            </w:r>
          </w:p>
        </w:tc>
        <w:tc>
          <w:tcPr>
            <w:tcW w:w="2393" w:type="dxa"/>
            <w:vAlign w:val="center"/>
          </w:tcPr>
          <w:p w:rsidR="00F82484" w:rsidRDefault="00F82484" w:rsidP="00F82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</w:t>
            </w:r>
          </w:p>
          <w:p w:rsidR="00F82484" w:rsidRPr="00F82484" w:rsidRDefault="00F82484" w:rsidP="00F82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№ 525/132705</w:t>
            </w:r>
          </w:p>
        </w:tc>
      </w:tr>
      <w:tr w:rsidR="00F82484" w:rsidRPr="00A22DEC" w:rsidTr="00F82484">
        <w:tc>
          <w:tcPr>
            <w:tcW w:w="534" w:type="dxa"/>
            <w:vAlign w:val="center"/>
          </w:tcPr>
          <w:p w:rsidR="00F82484" w:rsidRPr="00F82484" w:rsidRDefault="00F82484" w:rsidP="00F82484">
            <w:pPr>
              <w:pStyle w:val="a4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F82484" w:rsidRPr="00F82484" w:rsidRDefault="00F82484" w:rsidP="00F82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  <w:tc>
          <w:tcPr>
            <w:tcW w:w="4943" w:type="dxa"/>
          </w:tcPr>
          <w:p w:rsidR="00F82484" w:rsidRPr="00F82484" w:rsidRDefault="00F82484" w:rsidP="00A07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 xml:space="preserve">За проведение в своем образовательном учреждении мероприятия «Кроссворд </w:t>
            </w:r>
            <w:proofErr w:type="gramStart"/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F82484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Всемирной недели энергосбережения».</w:t>
            </w:r>
          </w:p>
          <w:p w:rsidR="00F82484" w:rsidRPr="00F82484" w:rsidRDefault="00F82484" w:rsidP="00A07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14 декабря 2016 г.</w:t>
            </w:r>
          </w:p>
        </w:tc>
        <w:tc>
          <w:tcPr>
            <w:tcW w:w="2393" w:type="dxa"/>
            <w:vAlign w:val="center"/>
          </w:tcPr>
          <w:p w:rsidR="00F82484" w:rsidRPr="00F82484" w:rsidRDefault="00F82484" w:rsidP="00F82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84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6C4469" w:rsidRPr="00A22DEC" w:rsidTr="00F82484">
        <w:tc>
          <w:tcPr>
            <w:tcW w:w="534" w:type="dxa"/>
            <w:vAlign w:val="center"/>
          </w:tcPr>
          <w:p w:rsidR="006C4469" w:rsidRPr="00F82484" w:rsidRDefault="006C4469" w:rsidP="00F82484">
            <w:pPr>
              <w:pStyle w:val="a4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6C4469" w:rsidRPr="00F82484" w:rsidRDefault="006C4469" w:rsidP="00F82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Поливач О.Н.</w:t>
            </w:r>
          </w:p>
        </w:tc>
        <w:tc>
          <w:tcPr>
            <w:tcW w:w="4943" w:type="dxa"/>
          </w:tcPr>
          <w:p w:rsidR="006C4469" w:rsidRDefault="006C4469" w:rsidP="00A07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организацию и проведение Всероссийской викторины «Россия. Обычаи и традиции».</w:t>
            </w:r>
          </w:p>
          <w:p w:rsidR="006C4469" w:rsidRPr="00F82484" w:rsidRDefault="006C4469" w:rsidP="00A07A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 декабрь 2016 г.</w:t>
            </w:r>
          </w:p>
        </w:tc>
        <w:tc>
          <w:tcPr>
            <w:tcW w:w="2393" w:type="dxa"/>
            <w:vAlign w:val="center"/>
          </w:tcPr>
          <w:p w:rsidR="006C4469" w:rsidRPr="00F82484" w:rsidRDefault="006C4469" w:rsidP="00F82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bookmarkEnd w:id="0"/>
    </w:tbl>
    <w:p w:rsidR="00D5475B" w:rsidRPr="00D5475B" w:rsidRDefault="00D5475B" w:rsidP="00D5475B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D5475B" w:rsidRPr="00D5475B" w:rsidSect="0044225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E08"/>
    <w:multiLevelType w:val="hybridMultilevel"/>
    <w:tmpl w:val="403E0444"/>
    <w:lvl w:ilvl="0" w:tplc="131ED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E3D"/>
    <w:multiLevelType w:val="hybridMultilevel"/>
    <w:tmpl w:val="5444298C"/>
    <w:lvl w:ilvl="0" w:tplc="40DA4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24A1"/>
    <w:multiLevelType w:val="multilevel"/>
    <w:tmpl w:val="52FC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E242A5"/>
    <w:multiLevelType w:val="hybridMultilevel"/>
    <w:tmpl w:val="D7B83EA0"/>
    <w:lvl w:ilvl="0" w:tplc="08CA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BE3799"/>
    <w:multiLevelType w:val="hybridMultilevel"/>
    <w:tmpl w:val="EC0AF71C"/>
    <w:lvl w:ilvl="0" w:tplc="1F0E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62FE"/>
    <w:multiLevelType w:val="hybridMultilevel"/>
    <w:tmpl w:val="FBB4AD26"/>
    <w:lvl w:ilvl="0" w:tplc="08CA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CA5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C27E90"/>
    <w:multiLevelType w:val="hybridMultilevel"/>
    <w:tmpl w:val="EC0AF71C"/>
    <w:lvl w:ilvl="0" w:tplc="1F0E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3C82"/>
    <w:multiLevelType w:val="hybridMultilevel"/>
    <w:tmpl w:val="2C8A0742"/>
    <w:lvl w:ilvl="0" w:tplc="0EB8F6D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57D31"/>
    <w:multiLevelType w:val="multilevel"/>
    <w:tmpl w:val="6F50A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2A4D27"/>
    <w:multiLevelType w:val="hybridMultilevel"/>
    <w:tmpl w:val="A5427306"/>
    <w:lvl w:ilvl="0" w:tplc="2C1ED526">
      <w:start w:val="8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2" w:hanging="360"/>
      </w:pPr>
    </w:lvl>
    <w:lvl w:ilvl="2" w:tplc="0419001B" w:tentative="1">
      <w:start w:val="1"/>
      <w:numFmt w:val="lowerRoman"/>
      <w:lvlText w:val="%3."/>
      <w:lvlJc w:val="right"/>
      <w:pPr>
        <w:ind w:left="5582" w:hanging="180"/>
      </w:pPr>
    </w:lvl>
    <w:lvl w:ilvl="3" w:tplc="0419000F" w:tentative="1">
      <w:start w:val="1"/>
      <w:numFmt w:val="decimal"/>
      <w:lvlText w:val="%4."/>
      <w:lvlJc w:val="left"/>
      <w:pPr>
        <w:ind w:left="6302" w:hanging="360"/>
      </w:pPr>
    </w:lvl>
    <w:lvl w:ilvl="4" w:tplc="04190019" w:tentative="1">
      <w:start w:val="1"/>
      <w:numFmt w:val="lowerLetter"/>
      <w:lvlText w:val="%5."/>
      <w:lvlJc w:val="left"/>
      <w:pPr>
        <w:ind w:left="7022" w:hanging="360"/>
      </w:pPr>
    </w:lvl>
    <w:lvl w:ilvl="5" w:tplc="0419001B" w:tentative="1">
      <w:start w:val="1"/>
      <w:numFmt w:val="lowerRoman"/>
      <w:lvlText w:val="%6."/>
      <w:lvlJc w:val="right"/>
      <w:pPr>
        <w:ind w:left="7742" w:hanging="180"/>
      </w:pPr>
    </w:lvl>
    <w:lvl w:ilvl="6" w:tplc="0419000F" w:tentative="1">
      <w:start w:val="1"/>
      <w:numFmt w:val="decimal"/>
      <w:lvlText w:val="%7."/>
      <w:lvlJc w:val="left"/>
      <w:pPr>
        <w:ind w:left="8462" w:hanging="360"/>
      </w:pPr>
    </w:lvl>
    <w:lvl w:ilvl="7" w:tplc="04190019" w:tentative="1">
      <w:start w:val="1"/>
      <w:numFmt w:val="lowerLetter"/>
      <w:lvlText w:val="%8."/>
      <w:lvlJc w:val="left"/>
      <w:pPr>
        <w:ind w:left="9182" w:hanging="360"/>
      </w:pPr>
    </w:lvl>
    <w:lvl w:ilvl="8" w:tplc="0419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11">
    <w:nsid w:val="523B5622"/>
    <w:multiLevelType w:val="hybridMultilevel"/>
    <w:tmpl w:val="4A82EFF2"/>
    <w:lvl w:ilvl="0" w:tplc="1F0E9E3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700C19"/>
    <w:multiLevelType w:val="hybridMultilevel"/>
    <w:tmpl w:val="5A669788"/>
    <w:lvl w:ilvl="0" w:tplc="E70A2AB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A973EA"/>
    <w:multiLevelType w:val="multilevel"/>
    <w:tmpl w:val="7492A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346584"/>
    <w:multiLevelType w:val="hybridMultilevel"/>
    <w:tmpl w:val="8F7C204E"/>
    <w:lvl w:ilvl="0" w:tplc="08CA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E6D25"/>
    <w:multiLevelType w:val="multilevel"/>
    <w:tmpl w:val="7492A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F30755"/>
    <w:multiLevelType w:val="hybridMultilevel"/>
    <w:tmpl w:val="6152F958"/>
    <w:lvl w:ilvl="0" w:tplc="1F0E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5140"/>
    <w:multiLevelType w:val="multilevel"/>
    <w:tmpl w:val="6F50A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C8E15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18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3"/>
  </w:num>
  <w:num w:numId="12">
    <w:abstractNumId w:val="14"/>
  </w:num>
  <w:num w:numId="13">
    <w:abstractNumId w:val="11"/>
  </w:num>
  <w:num w:numId="14">
    <w:abstractNumId w:val="4"/>
  </w:num>
  <w:num w:numId="15">
    <w:abstractNumId w:val="16"/>
  </w:num>
  <w:num w:numId="16">
    <w:abstractNumId w:val="7"/>
  </w:num>
  <w:num w:numId="17">
    <w:abstractNumId w:val="10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CC"/>
    <w:rsid w:val="00013075"/>
    <w:rsid w:val="00016159"/>
    <w:rsid w:val="00025C51"/>
    <w:rsid w:val="000A4DB0"/>
    <w:rsid w:val="0012496C"/>
    <w:rsid w:val="00132A55"/>
    <w:rsid w:val="0014180A"/>
    <w:rsid w:val="0015629D"/>
    <w:rsid w:val="001B23A0"/>
    <w:rsid w:val="001D5D10"/>
    <w:rsid w:val="00215FEF"/>
    <w:rsid w:val="002230CE"/>
    <w:rsid w:val="00287B45"/>
    <w:rsid w:val="002C5354"/>
    <w:rsid w:val="002E62B9"/>
    <w:rsid w:val="00303220"/>
    <w:rsid w:val="00340847"/>
    <w:rsid w:val="00342E78"/>
    <w:rsid w:val="00367DBC"/>
    <w:rsid w:val="00426783"/>
    <w:rsid w:val="00442259"/>
    <w:rsid w:val="004C378C"/>
    <w:rsid w:val="004E025C"/>
    <w:rsid w:val="005048F2"/>
    <w:rsid w:val="005338A6"/>
    <w:rsid w:val="0056434D"/>
    <w:rsid w:val="005B24E4"/>
    <w:rsid w:val="005D3F4F"/>
    <w:rsid w:val="006038D3"/>
    <w:rsid w:val="0064217E"/>
    <w:rsid w:val="006636F2"/>
    <w:rsid w:val="00673534"/>
    <w:rsid w:val="006C4469"/>
    <w:rsid w:val="006D5117"/>
    <w:rsid w:val="007169C0"/>
    <w:rsid w:val="00753EE9"/>
    <w:rsid w:val="00815A23"/>
    <w:rsid w:val="00902F42"/>
    <w:rsid w:val="009305FE"/>
    <w:rsid w:val="009E2E29"/>
    <w:rsid w:val="009E78AF"/>
    <w:rsid w:val="00A22DEC"/>
    <w:rsid w:val="00AA07CC"/>
    <w:rsid w:val="00B60755"/>
    <w:rsid w:val="00C6124A"/>
    <w:rsid w:val="00C82D5F"/>
    <w:rsid w:val="00CA5B20"/>
    <w:rsid w:val="00CF20A3"/>
    <w:rsid w:val="00D42043"/>
    <w:rsid w:val="00D5475B"/>
    <w:rsid w:val="00D923A6"/>
    <w:rsid w:val="00DC5981"/>
    <w:rsid w:val="00DE36F9"/>
    <w:rsid w:val="00E9068E"/>
    <w:rsid w:val="00EF2C35"/>
    <w:rsid w:val="00F777AB"/>
    <w:rsid w:val="00F81CF1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7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7CC"/>
    <w:pPr>
      <w:ind w:left="720"/>
      <w:contextualSpacing/>
    </w:pPr>
  </w:style>
  <w:style w:type="table" w:styleId="a5">
    <w:name w:val="Table Grid"/>
    <w:basedOn w:val="a1"/>
    <w:uiPriority w:val="59"/>
    <w:rsid w:val="00AA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A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7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7CC"/>
    <w:pPr>
      <w:ind w:left="720"/>
      <w:contextualSpacing/>
    </w:pPr>
  </w:style>
  <w:style w:type="table" w:styleId="a5">
    <w:name w:val="Table Grid"/>
    <w:basedOn w:val="a1"/>
    <w:uiPriority w:val="59"/>
    <w:rsid w:val="00AA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A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Баженова</dc:creator>
  <cp:lastModifiedBy>Поливач</cp:lastModifiedBy>
  <cp:revision>3</cp:revision>
  <dcterms:created xsi:type="dcterms:W3CDTF">2016-12-29T00:11:00Z</dcterms:created>
  <dcterms:modified xsi:type="dcterms:W3CDTF">2017-01-02T01:28:00Z</dcterms:modified>
</cp:coreProperties>
</file>