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58" w:rsidRPr="0076132B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 НА УЧАСТИЕ </w:t>
      </w:r>
    </w:p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 КОНКУРСЕ «ОБРАЗОВАТЕЛЬНЫЙ МАРАФОН».</w:t>
      </w:r>
    </w:p>
    <w:p w:rsidR="00470558" w:rsidRPr="00B63391" w:rsidRDefault="00470558" w:rsidP="00470558">
      <w:pPr>
        <w:spacing w:after="0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DD29B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Отправить на эл. почту: </w:t>
      </w:r>
      <w:hyperlink r:id="rId5" w:history="1">
        <w:r w:rsidRPr="00C63C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yastrebalina</w:t>
        </w:r>
        <w:r w:rsidRPr="00C63CA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63C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63CA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3C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до 14 ноября</w:t>
      </w:r>
    </w:p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3825"/>
        <w:gridCol w:w="1134"/>
        <w:gridCol w:w="3402"/>
      </w:tblGrid>
      <w:tr w:rsidR="00470558" w:rsidTr="008A2489">
        <w:tc>
          <w:tcPr>
            <w:tcW w:w="1670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ОУ</w:t>
            </w:r>
          </w:p>
        </w:tc>
        <w:tc>
          <w:tcPr>
            <w:tcW w:w="382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конкурса, учащиеся 9-х классов: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9479"/>
      </w:tblGrid>
      <w:tr w:rsidR="00470558" w:rsidRPr="00C15BFF" w:rsidTr="008A2489">
        <w:tc>
          <w:tcPr>
            <w:tcW w:w="817" w:type="dxa"/>
          </w:tcPr>
          <w:p w:rsidR="00470558" w:rsidRPr="00C15BFF" w:rsidRDefault="00470558" w:rsidP="008A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65" w:type="dxa"/>
          </w:tcPr>
          <w:p w:rsidR="00470558" w:rsidRPr="00C15BFF" w:rsidRDefault="00470558" w:rsidP="008A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8A2489">
        <w:tc>
          <w:tcPr>
            <w:tcW w:w="817" w:type="dxa"/>
          </w:tcPr>
          <w:p w:rsidR="00470558" w:rsidRDefault="00470558" w:rsidP="008A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5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(с кем можно связаться для обсуждения конкурса, переслать результаты):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470558" w:rsidTr="00470558">
        <w:tc>
          <w:tcPr>
            <w:tcW w:w="3227" w:type="dxa"/>
          </w:tcPr>
          <w:p w:rsidR="00470558" w:rsidRPr="00DD29B1" w:rsidRDefault="00470558" w:rsidP="008A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7087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0558" w:rsidTr="00470558">
        <w:tc>
          <w:tcPr>
            <w:tcW w:w="3227" w:type="dxa"/>
          </w:tcPr>
          <w:p w:rsidR="00470558" w:rsidRPr="00DD29B1" w:rsidRDefault="00470558" w:rsidP="008A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7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470558">
        <w:tc>
          <w:tcPr>
            <w:tcW w:w="3227" w:type="dxa"/>
          </w:tcPr>
          <w:p w:rsidR="00470558" w:rsidRPr="00DD29B1" w:rsidRDefault="00470558" w:rsidP="008A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7087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8" w:rsidTr="00470558">
        <w:tc>
          <w:tcPr>
            <w:tcW w:w="3227" w:type="dxa"/>
          </w:tcPr>
          <w:p w:rsidR="00470558" w:rsidRPr="00DD29B1" w:rsidRDefault="00470558" w:rsidP="008A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29B1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</w:p>
        </w:tc>
        <w:tc>
          <w:tcPr>
            <w:tcW w:w="7087" w:type="dxa"/>
          </w:tcPr>
          <w:p w:rsidR="00470558" w:rsidRDefault="00470558" w:rsidP="008A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58" w:rsidRDefault="00470558" w:rsidP="0047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558" w:rsidRPr="00DD29B1" w:rsidRDefault="00470558" w:rsidP="00470558">
      <w:pPr>
        <w:spacing w:after="0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DD29B1">
        <w:rPr>
          <w:rFonts w:ascii="Times New Roman" w:hAnsi="Times New Roman" w:cs="Times New Roman"/>
          <w:color w:val="F79646" w:themeColor="accent6"/>
          <w:sz w:val="24"/>
          <w:szCs w:val="24"/>
        </w:rPr>
        <w:t>Уважаемые коллеги, обращаем ваше внимание: участников от школы должно быть не более десяти!</w:t>
      </w:r>
    </w:p>
    <w:p w:rsidR="00470558" w:rsidRPr="00A568F4" w:rsidRDefault="00470558" w:rsidP="0047055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00389" w:rsidRDefault="00470558"/>
    <w:sectPr w:rsidR="00900389" w:rsidSect="003D7628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58"/>
    <w:rsid w:val="00101E21"/>
    <w:rsid w:val="00470558"/>
    <w:rsid w:val="007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treb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Школа 332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1</cp:revision>
  <dcterms:created xsi:type="dcterms:W3CDTF">2014-10-30T10:26:00Z</dcterms:created>
  <dcterms:modified xsi:type="dcterms:W3CDTF">2014-10-30T10:26:00Z</dcterms:modified>
</cp:coreProperties>
</file>