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7D" w:rsidRPr="00744865" w:rsidRDefault="00681B7D" w:rsidP="00744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86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(5 часов в неделю)</w:t>
      </w:r>
    </w:p>
    <w:p w:rsidR="00681B7D" w:rsidRPr="00744865" w:rsidRDefault="00681B7D" w:rsidP="00744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865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15485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"/>
        <w:gridCol w:w="719"/>
        <w:gridCol w:w="43"/>
        <w:gridCol w:w="126"/>
        <w:gridCol w:w="1697"/>
        <w:gridCol w:w="98"/>
        <w:gridCol w:w="190"/>
        <w:gridCol w:w="1908"/>
        <w:gridCol w:w="180"/>
        <w:gridCol w:w="1757"/>
        <w:gridCol w:w="73"/>
        <w:gridCol w:w="1865"/>
        <w:gridCol w:w="144"/>
        <w:gridCol w:w="1722"/>
        <w:gridCol w:w="72"/>
        <w:gridCol w:w="1938"/>
        <w:gridCol w:w="2040"/>
        <w:gridCol w:w="907"/>
      </w:tblGrid>
      <w:tr w:rsidR="00681B7D" w:rsidRPr="00AF4995">
        <w:trPr>
          <w:trHeight w:val="531"/>
        </w:trPr>
        <w:tc>
          <w:tcPr>
            <w:tcW w:w="887" w:type="dxa"/>
            <w:gridSpan w:val="4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96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9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7755" w:type="dxa"/>
            <w:gridSpan w:val="8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041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907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681B7D" w:rsidRPr="00AF4995">
        <w:trPr>
          <w:trHeight w:val="531"/>
        </w:trPr>
        <w:tc>
          <w:tcPr>
            <w:tcW w:w="887" w:type="dxa"/>
            <w:gridSpan w:val="4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41" w:type="dxa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87"/>
        </w:trPr>
        <w:tc>
          <w:tcPr>
            <w:tcW w:w="14578" w:type="dxa"/>
            <w:gridSpan w:val="17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 четверть (45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14578" w:type="dxa"/>
            <w:gridSpan w:val="17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 – узнаем новое (22 часа)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ind w:left="-85" w:firstLine="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trHeight w:val="4554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Речевое общение. Речь устная и письменная.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Понятие речевого общения.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письменной речи.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Передача устной речи на письме.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«диалог», «речевой этикет», «монолог», «общение», «цель общения», «результат общения», «сленг» и использовать их в активном словаре;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условия использования монологической речи и 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результат общения и 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цель общения и её зависимость от результата и 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для составления и оформления текста приглашения друзей на совместную прогулку на катере.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планировать свои действия в соответствии с целью и с учебным заданием;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задание, используя правила;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самопроверку, взаимопроверку,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учебного задания;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поставленную цель и полученный результат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 собственной деятельности.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самост-льно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речевые высказывания для эффективного общения;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при общении в совместной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адекватно взаимодействовать с партнёром в рамках учебного диалога;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речь для представления результата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понятные для партнёра высказывания;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-строить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-вести    устный и письменный диалог в соответствии с грамматическими и синтаксическими нормами родного языка; слушать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собеседника.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Проявлять: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желание научиться высказывать свои мысли так, чтобы вас понимали разные собеседники;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творческое отношение к составлению и написанию текста приглашения друзей на совместную прогулку на катере;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понимание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при изучении темы.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отличия диалога и спора.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CB7E43">
            <w:pPr>
              <w:pStyle w:val="Default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</w:rPr>
              <w:t>Актуализация знаний о диалоге, речевом этикете, о правилах ведения диалога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723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Цель речевого общения. 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Изучение монолога как вида речи.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Особенности и цели речевого общения.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990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Освоение правил речевого этикета.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и как части речи.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 общения в речи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Освоение правил успешного общения. Составление текста монолога, диалога. Типы предложений по цели высказывания.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Обращение.</w:t>
            </w:r>
          </w:p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Секрет успешного общения. Актуализация знаний о стилях текста: художественный,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научный. 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раскрывать значение слова «обращение» и использовать его в активном словаре;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в необходимой ситуации слова приветствия на основе речевого этикета и использовать их в активном словаре;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знаки препинания при обращении и обосновывать своё мнение.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выполнять учебное задание, используя правило;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взаимопроверку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корректировку при выполнении учебного задания.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достаточно точно, последовательно и полно передавать информацию,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партнеру;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взаимный контроль и оказывать в сотрудничестве необходимую взаимопомощь;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собственное высказывание в рамках учебного диалога, используя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 совместной деятельности общепризнанные правила.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Знаки препинания при написании обращения. 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Освоение правила пунктуации при написании обращения.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Деловая речь, или официальная.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Изучение делового стиля текста.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Сравнение деловой и разговорной речи. Знакомство с объяснительной запиской.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2140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План как вид деловой речи.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словарем. Составление плана.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«план текста», «объяснительная записка» и 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тип текста и 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главную мысль текста и обосновывать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отличие художественного текста от научного и обосновывать своё мнение.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взаимопроверку и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-определять последовательность промежуточных целей и соответствующих им действий с учетом конечного результата;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план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последовательность действий;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взаимный контроль в рамках учебного диалога.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высказывание в рамках учебного диалога, используя термины;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 совместной деятельности общепризнанные правила.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2190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Научная речь, её отличие от художественной речи.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Различение текстов разных стилей. Составление текстов разных стилей. Сравнение.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Метафора.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Метафора.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Синонимы. Устаревшие слова. Редактирование текста.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2" w:type="dxa"/>
            <w:gridSpan w:val="3"/>
            <w:shd w:val="clear" w:color="auto" w:fill="FFFFFF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Средства создания образности и выразительности в художественной речи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разных языковых средств для текстов разных стилей. Эпитеты и сравнения.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Смысловая связь предложений в тексте. Тема, главная мысль, заглавие, опорные слова, абзацы.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C85691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при выполнении ситуативного задания.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разных способах выполнения задания;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действие в соответствии с планом.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речь для представления результата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C85691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творчески относиться к составлению и оформлению текста объяснительной записки.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 собственной деятельности.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gridSpan w:val="3"/>
            <w:shd w:val="clear" w:color="auto" w:fill="C6D9F1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 по рассказу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Составление плана. Пересказ устный и письменный.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 типах текста. Текст-повествование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Типы текстов. Вопросы к текстам разного типа.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2" w:type="dxa"/>
            <w:gridSpan w:val="3"/>
            <w:shd w:val="clear" w:color="auto" w:fill="C6D9F1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текста-описания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заданной теме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Репродукция картин.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текста.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осуществлять анализ объектов с выделением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учитывать выделенные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правильность выполнения действия по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на позицию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формой речи; 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 на уровне положительного отношения к школе;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новому учебному материалу и способам решения новой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по заданной теме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Утверждение, доказательство, вывод в тексте-рассуждении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Пропедевтические наблюдения над отражением личности автора в его произведении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по памятке «Как правильно составить текст»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вопросам раздела «Проверь себя»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Тема текста. Главная мысль текста. Подбор слов в зависимости от типа текста. Составление текста. Систематизация знаний.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549"/>
        </w:trPr>
        <w:tc>
          <w:tcPr>
            <w:tcW w:w="761" w:type="dxa"/>
            <w:gridSpan w:val="3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2" w:type="dxa"/>
            <w:gridSpan w:val="3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теме: «Речевое общение»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и умений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разных вариантах выполнения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61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2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Установить степень освоения темы, а именно умения: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продолжать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верное высказывание;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писать предложения с обращением в соответствии с</w:t>
            </w:r>
            <w:r w:rsidRPr="00AF4995">
              <w:t xml:space="preserve">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правилом пунктуации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14578" w:type="dxa"/>
            <w:gridSpan w:val="17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Раздел: «Язык как средство общения» ( 42 часа)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2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Средства общения. Звуковой язык как средство человеческого общения.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 смысла и значения родного языка в жизни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человека.составление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«средство», «общение», «средство общения», «язык», «буква», «звук», «анаграмма», «орфограмма», «проверяемая орфограмма», «непроверяемая орфограмма», «омофоны» и использовать их в активном словаре;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возможности языка жестов и языка как средства речевого общения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условие проверки орфограммы и 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при составлении и написании текста письма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AF4995">
              <w:t xml:space="preserve">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задание в соответствии с целью;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учебное действие в соответствии с планом;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самопроверку, взаимопроверку,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при работе в паре;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разных способах выполнения задания;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поставленную цель и полученный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деятельности.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адекватно воспринимать оценку своих действий и вносить коррективы;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формулировать понятное для партнёра высказывание, используя термины;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оказывать в сотрудничестве необходимую взаимопомощь, осуществляя взаимный контроль;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речь для представления результата.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• Проявлять: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изучению темы;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желание изучать правила орфографии;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творческое отношение к процессу составления и оформления текста пись</w:t>
            </w:r>
            <w:r w:rsidRPr="00AF49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ма; </w:t>
            </w:r>
          </w:p>
          <w:p w:rsidR="00681B7D" w:rsidRPr="00AF4995" w:rsidRDefault="00681B7D" w:rsidP="00AC3B57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понимание успешности при освоении темы.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2280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Роль письменности в истории человечества.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письменности, сравнение языка и других средств человеческого общения.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основных языковых единицах: звуках, буквах.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знания об основных языковых единицах (звуки, буквы, слова, предложения, тексты)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единиц. Нахождение в слове орфограмм и определение алгоритма её проверки.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 разделительных твёрдого и мягкого знаков,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Орфография. Девять правил орфографии. Традиционные написания.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раскрывать значение понятий «орфограмма», «проверяемая орфограмма», «непроверяемая орфограмма» , «омофоны» и использовать их в активном словаре;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определять слова-омофоны и обосновывать своё мнение;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условие проверки орфограммы и обосновывать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мнение.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самостоятельно вносить необходимые коррективы, учитывая характер допущенных ошибок.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оказывать необходимую помощь партнёру;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взаимный контроль.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4662D8">
            <w:pPr>
              <w:pStyle w:val="a4"/>
              <w:rPr>
                <w:rFonts w:ascii="Times New Roman" w:hAnsi="Times New Roman" w:cs="Times New Roman"/>
              </w:rPr>
            </w:pPr>
            <w:r w:rsidRPr="00AF4995">
              <w:rPr>
                <w:rFonts w:ascii="Times New Roman" w:hAnsi="Times New Roman" w:cs="Times New Roman"/>
                <w:color w:val="000000"/>
              </w:rPr>
              <w:t xml:space="preserve">— проявлять творческое отношение к процессу оформления текста письма.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 собственной деятельности.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правил употребления прописной буквы. Правила переноса.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орфограммы в словах и способы ее проверки. Составление текста по заданию. 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орфограмм. 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Проверочные слова. Проверяемые слова. Ударение.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безударными гласными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Применение девяти  правил орфографии.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Языковые средства в общении (обобщение).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слоги. Деление для переноса.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-буквенный разбор.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при составлении и оформлении текста письма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соотносить поставленную цель и полученный результат деятельности.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адекватно использовать речь для представления результата.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проявлять творческое отношение к процессу составления и оформления текста письма.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286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  <w:gridSpan w:val="4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«Средства общения»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Диктант с заданием.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Предложение. Повторение знаний о предложении.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типа предложения по цели высказывания и по интонации.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-самостоятельно формулировать  цели урока после предварительного обсуждения;</w:t>
            </w:r>
          </w:p>
          <w:p w:rsidR="00681B7D" w:rsidRPr="00AF4995" w:rsidRDefault="00681B7D" w:rsidP="00AF499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-учить обнаруживать и формулировать учебную проблему совместно с учителем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информацию, представленную в разных формах (текст, таблица, схема, иллюстрация и др.);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систематизировать учебный материал,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-слушать других, пытаясь принимать другую точку зрения, быть готовым изменить свою точку зрения.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свои мысли в устной и письменной речи с учетом учебных и жизненных речевых ситуациях.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–высказывать свою точку зрения и пытаться её обосновать, приводя аргументы,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 и по интонации.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особенности и назначения каждого типа предложений.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-ставить, формулировать и решать проблемы;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алгоритмы деятельности при решении проблем различного характера;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 (определение основной и второстепенной информации);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-анализ информации;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(устным, письменным, цифровым способами);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установленные правила в контроле способа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вносить необходимые коррективы в действие после его завершения на основе его оценки и учёта сделанных ошибок;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-проявлять активность во взаимодействии для решения коммуникативн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познавательных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-разрешать конфликты на основе учёта интересов и позиций всех участников;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-координировать и принимать различные позиции во взаимодействии.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-внутренняя позиция школьника на основе положительного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-самооценка на основе критериев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Тема текста. Главная мысль текста. Заглавие. Характеристика предложения.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Подлежащее.  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Подчеркивание грамматической основы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второстепенными членами.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Самодиктант</w:t>
            </w:r>
            <w:proofErr w:type="spellEnd"/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trHeight w:val="145"/>
        </w:trPr>
        <w:tc>
          <w:tcPr>
            <w:tcW w:w="71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 по плану. Нахождение главных членов предложения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Проверочная работа  по теме «Предложение»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предложения. Главные и второстепенные члены предложения.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1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 Отработка навыка нахождения однородных членов предложения.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Нахождение однородных членов предложения. Знаки препинания при однородных членах.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с однородными членами, соединёнными и несоединенными союзами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(устным, письменным, цифровым способами);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пытаться её обосновать, приводя аргументы,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(35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Смысловая ёмкость предложений с однородными членами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Замена нескольких предложений одним с однородными членами. Расстановка знаков препинаний.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- ориентация на содержательные  моменты школьной действительности;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высказывать свою точку зрения и пытаться её обосновать, приводя аргументы,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Интонационное и пунктуационное оформление однородных членов.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знаков препинания при однородных членах для смысла предложения.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предложения. Введение понятия сложного предложения.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простого  и сложного предложения; различение сложного предложения и простого  с однородными членами; знаки препинания в сложносочинённом предложении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уметь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адекватно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достаточно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точно, последовательно и полно передавать информацию, необходимую партнеру;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взаимный контроль и оказывать в сотрудничестве необходимую взаимопомощь;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чувство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прекрасного и эстетические чувства на основе знакомства с мировой и отечественной художественной культурой;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 внутренняя позиция школьника на уровне положительного отношения к школе; ориентация на содержательные  моменты школьной действительности;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Выявление различий сложного и простого предложения с однородными членами.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Знаки препинания в элементарных сложных предложениях. Роль союзов в сложном предложении.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 из простых. Союзы в сложном предложении.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СловосочетаниеРазличия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словом, предложением и словосочетанием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словосочетания из предложении на основе вопросов. Связь слов в словосочетании, главное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зависимое слова.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поиск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учитывать выделенные учителем ориентиры действия в новом учебном материале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 помощью словосочетаний.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разных типов.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словосочетаниями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7" w:type="dxa"/>
            <w:gridSpan w:val="3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«Предложение»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знаний: Простые и сложные предложения. Однородные члены. Знаки препинания в предложении. 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 представлений о лексическом значении слова.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Сравнение слов по значению и форме (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-буквенный и формально- грамматической).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 учебных заданий;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видами лингвистических словарей.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Словари разных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типов, их устройство и назначение.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осуществлять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необходимой информации для выполнения учебных заданий;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учитывать выделенные учителем ориентиры действия в новом  учебном материале;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ориентация на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 и неудачи в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Форма слова. Падеж имен существительных.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расширенный поиск информации с использованием ресурсов библиотеки, образовательного пространства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достаточно точно, последовательно и полно передавать информацию, необходимую партнеру;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установка на здоровый образ жизни;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способность к самооценке на основе критерия успешности учебной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Определение: синонимы, антонимы, омонимы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Антонимы, синонимы,  омонимы.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синонимов, антонимов. Употребление их в речи. Восстановление авторского текста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Многозначные слова. Работа с толковым словарем. Составление предложений с многозначными словами.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переносном значении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Переносное значение слов как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средство языка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о слове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Слово. Лексическое значение слова. Грамматическая характеристика слова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7" w:type="dxa"/>
            <w:gridSpan w:val="3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 с творческим заданием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</w:t>
            </w:r>
          </w:p>
        </w:tc>
        <w:tc>
          <w:tcPr>
            <w:tcW w:w="2197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«Состав слова» (18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о составе слова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составу, корень, приставка, суффикс, окончание.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сравнение и классификацию по заданным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уметь устанавливать причинно-следственные связи;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формой речи; 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деятельности, включающей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приставок  в словах.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приставок. Правописание приставок и предлогов.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Разделительный ъ и ь.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приставок. Алгоритм написания слов с Ъ и Ь. 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Диктант с взаимопроверкой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разделительными Ъ и Ь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разделительным Ь. Составление предложений, текста. Определение падежей существительных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деформированного текста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суффиксов. Образование слов с помощью суффиксов. Разбор по составу.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5" w:type="dxa"/>
            <w:gridSpan w:val="4"/>
            <w:shd w:val="clear" w:color="auto" w:fill="FFFFFF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суффиксооов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 Подбор проверочных слов.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слова «корень». Распределение слов по группам. Разбор слова по составу.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Написание корня в однокоренных словах. Ответы на вопросы по тексту.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орфографических навыков при  написании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 слова.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безударных гласных в однокоренных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словах. Замена прилагательных антонимами. 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устанавливать аналогии;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расширенный поиск информации с использованием ресурсов библиотеки, образовательного пространства родного края;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создавать и преобразовывать модели и схемы для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 сотрудничестве с учителем ставить новые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проявлять инициативу действия в учебном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самостоятельно учитывать выделенные учителем ориентиры действия в новом  учебном материале;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-самостоятельно оценивать правильность выполнения действия и вносить необходимые    коррективы в исполнение, как в конце действия, так и по ходу его реализации.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строить понятные для партнера высказывания,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учитывающие, что он знает и видит, а что нет;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знание основных моральных норм и ориентация на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выполнение, дифференциация внутренних моральных и общественных норм;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установка на здоровый образ жизни;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чувство прекрасного и эстетические чувства на основе знакомства с мировой и отечественной художественной культурой;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 слова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слов. Удвоенные согласные. Исправление ошибок в тексте.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5" w:type="dxa"/>
            <w:gridSpan w:val="4"/>
            <w:shd w:val="clear" w:color="auto" w:fill="C6D9F1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корня  слова. Изложение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Составление плана. Устный и письменный пересказ текста.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основных орфограмм корня.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Нахождение орфограмм в словах. Подбор проверочных слов.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Мини - сочинение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Различение формы слова и однокоренных слов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Основа слова. Форма слова. Нулевое окончание.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5" w:type="dxa"/>
            <w:gridSpan w:val="4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Сложное слово. Соединительная гласная. Замена словосочетаний сложными словами. Разбор сложных слов по составу.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5" w:type="dxa"/>
            <w:gridSpan w:val="4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за 1 полугодие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владеть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выполнять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формулировать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способность 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65" w:type="dxa"/>
            <w:gridSpan w:val="4"/>
            <w:shd w:val="clear" w:color="auto" w:fill="FFFFFF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сложных слов.</w:t>
            </w:r>
          </w:p>
        </w:tc>
        <w:tc>
          <w:tcPr>
            <w:tcW w:w="209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Словотворчество. Разбор слов по составу. Правописание предлогов и приставок.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(50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корня в однокоренных словах</w:t>
            </w:r>
          </w:p>
        </w:tc>
        <w:tc>
          <w:tcPr>
            <w:tcW w:w="190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 Проверка безударных гласных в корнях слов.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-понимать  различные позиции других людей, отличные от собственной;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буквы в корнях слов.</w:t>
            </w:r>
          </w:p>
        </w:tc>
        <w:tc>
          <w:tcPr>
            <w:tcW w:w="190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Проверочные и проверяемые слова. Распределение слов на группу по орфограммам.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как часть речи (5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представления о разных подходах к анализу слова.</w:t>
            </w:r>
          </w:p>
        </w:tc>
        <w:tc>
          <w:tcPr>
            <w:tcW w:w="190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Звучание, значение, словарный состав слов. Грамматическое значение слов. Части речи.</w:t>
            </w:r>
          </w:p>
        </w:tc>
        <w:tc>
          <w:tcPr>
            <w:tcW w:w="1938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ставить цели, позволяющие  решать учебные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вносить необходимые коррективы в действие после его завершения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ориентация на содержательные  моменты школьной действительност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общими и частными грамматическими значениями.  </w:t>
            </w:r>
          </w:p>
        </w:tc>
        <w:tc>
          <w:tcPr>
            <w:tcW w:w="190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общих грамматических значений слов по окончанию.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слов по группам.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частей речи.</w:t>
            </w:r>
          </w:p>
        </w:tc>
        <w:tc>
          <w:tcPr>
            <w:tcW w:w="190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Нахождение слов с общим грамматическим значением. Составление предложений из данных слов.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слов на группы  по частям речи.</w:t>
            </w:r>
          </w:p>
        </w:tc>
        <w:tc>
          <w:tcPr>
            <w:tcW w:w="190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Роли частей речи в предложении.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по частям речи и членам предложения.</w:t>
            </w:r>
          </w:p>
        </w:tc>
        <w:tc>
          <w:tcPr>
            <w:tcW w:w="1938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 по теме «Слово как часть речи». </w:t>
            </w: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Проверочная работа</w:t>
            </w:r>
          </w:p>
        </w:tc>
        <w:tc>
          <w:tcPr>
            <w:tcW w:w="190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теме.</w:t>
            </w:r>
          </w:p>
        </w:tc>
        <w:tc>
          <w:tcPr>
            <w:tcW w:w="1938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2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«Части речи» (73 часа)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(23 часа)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знаний об имени существительном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существительные, одушевленные и неодушевленные существительные, род и число существительных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—использовать знаково-символические средства, в том числе модели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—ориентироваться на разнообразие способов решения задач;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lastRenderedPageBreak/>
              <w:t xml:space="preserve">-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понятные для партнера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учитывающие, что он знает и видит, а что нет;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-формирование широкой мотивационной основы учебной деятельности, включающей социальные, учебно-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падежей имён существительных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существительных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Словосочетания в предложении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834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определения падежа имени существительного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падежей. Изменение существительных по падежам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об имени существительном.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падежам в предложении. Работа с правилом. Разбор существительного как части речи. Составление текста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Мини-сочинение.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существительного как части речи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падежа у несклоняемых имен существительных.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«несклоняемые» существительные. Определение падежей у несклоняемых существительных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устанавливать причинно-следственные связи;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строить рассуждения в форме связи простых суждений об объекте, его строении, свойствах и связях;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устанавливать аналогии;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проявлять инициативу действия в учебном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самостоятельно учитывать выделенные учителем ориентиры действия в новом  учебном материале;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—  осуществлять  контроль по результату и по способу действия; осуществлять актуальный контроль на уровне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произвольного внимания;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уметь аргументировать свою позицию и координировать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новому учебному материалу и способам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со склонениями существительных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 существительных по склонениям.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склонения.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трёх склонениях имён существительных.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Рифма.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Новая орфограмма – безударное окончание существительных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существительных 1-го склонения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Существительные 1 склонения. Ударные и безударные окончания. Подбор безударных окончаний по таблице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Дополнение текста подходящими существительными по смыслу. Знакомство со способами написания безударных окончаний.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—ориентироваться на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способов решения задач;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lastRenderedPageBreak/>
              <w:t xml:space="preserve">-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планировать свои действия в соответствии с поставленной задачей и условиями ее реализации;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задавать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материалу и способам решения новой частной задачи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Устаревшие слова. Особенности окончаний в творительном падеже. Исправление ошибок в тексте. Работа с правилом.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2-го склонения в разных падежах..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 1, 2 и 3-го склонения на основе их рода и окончания. Работа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толковым словарем.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правописания окончаний имён существительных 2-го склонения.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Слова-помощники. Письмо по памяти. Выделение окончаний и определение падежей существительных 2-го склонения. Восстановление деформированных предложений.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Варианты падежных окончаний имён существительных 2-го склонения.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Особенности окончаний в предложном падеже.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собственное мнение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деятельности, включающей социальные,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3-го склонения в разных падежах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 окончаний. Изменение по падежам существительных 3-го склонения. Слово-помощник.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Дописывание окончаний и определение падежей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 имён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3-го склонения.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существительных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3-го склонения. Подбор однокоренных слов (3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). Работа с правилом. Распределение существительных по группам.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698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Алгоритм написания безударных окончаний имен существительных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и работа с алгоритмом. Написание окончаний по алгоритму.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Сравнение падежных окончаний имён существительных разных склонений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Написание окончаний по алгоритму.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склонения и падежей 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55" w:type="dxa"/>
            <w:gridSpan w:val="5"/>
            <w:shd w:val="clear" w:color="auto" w:fill="C6D9F1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плана.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пересказ</w:t>
            </w: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 и вносить необходимые    коррективы в исполнение, как в конце действия, так и по ходу его реализации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падежных окончаниях имен существительных в единственном числе.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по алгоритму.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существительных по группам. Списывание.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—произвольно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учиться основам смыслового чтения художественных и познавательных текстов; уметь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существенную информацию из текстов разных видов;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позиции других людей, отличные от собственной; 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понятные для партнера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учитывающие, что он знает и видит, а что нет;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новому учебному материалу и способам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 падежными окончаниями имён существительных во множественном числе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таблицей. Определение падежей и выделение окончаний существительных во множественном числе.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Отработка навыка образования формы именительного и родительного падежей множественного числа.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 Особенности образования формы именительного и родительного  падежей множественного числа.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правил написания мягкого знака на конце имён существительных после шипящих.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Правила написания мягкого знака на конце имён существительных после шипящих.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55" w:type="dxa"/>
            <w:gridSpan w:val="5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существительное»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теме</w:t>
            </w: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(11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ролью имён прилагательных в речи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рода, числа и падежа прилагательных по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-ному. Дополнение  текста прилагательными Восстановление алгоритма для определения рода, числа и падежа прилагательного.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ориентироваться на разнообразие способов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учитывать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планирования и находить контроль способа 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речь для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деятельности, включающей социальные, учебно-познавательные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 к данным существительным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правописания безударного окончания прилагательного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окончанию вопроса. Работа с правилом. Составление текста. Письменный пересказ текста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окончаний прилагательных  по алгоритму. Подбор прилагательных по смыслу. Составление плана текста и пересказ по плану. 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Сравнение окончаний прилагательных в мужском и среднем роде.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имен прилагательных.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окончания прилагательного в именительном падеже. Составление словосочетаний.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– антонимов. 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в единственном числе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со старинными загадками и пословицами. Определение падежей и окончаний прилагательных Составление словосочетаний по образцу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учиться основам смыслового чтения художественных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новому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 и способам 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прилагательных во множественном числе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таблицей. Склонение имен прилагательных во множественном числе. Списывание текста.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окончаниями имён прилагательных  множественного числа.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и вопросов к ним. Определение окончаний и падежей. Образование прилагательных по образцу. Составление предложений по иллюстрации. 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прилагательных в текстах разных типов.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Списывание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стихотворного текста. Олицетворение. Разбор по составу сложных слов. Подбор прилагательных по смыслу.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Контрольный  диктант  по теме  «Имя прилагательное».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 уровня знаний грамматических признаков имени прилагательного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Разбор прилагательного как части речи.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(6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Местоимение. Общие сведения о местоимении как части речи.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 Работа с правилом. Редактирование текста.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позицию в устной и письменной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Местоимения 1-го, 2-го и 3-го лица единственного и множественного числа.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Определение лица, числа местоимений.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местоимений 1,2 и 3 лица. Дополнение текста необходимыми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местоимениями. Склонение местоимений. Работа с таблицами.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склонением местоимений 3-го лица.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нужной форме. Составление диалогов по иллюстрации. Употребление местоимений ТЫ и ВЫ в речи.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55" w:type="dxa"/>
            <w:gridSpan w:val="5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 уровня знаний грамматических признаков местоимений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3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местоимений.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(27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Глагол. Повторяем, что знаем.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Письмо по памяти. Определение времени глагола и числа. Работа с толковым словарем.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на разнообразие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правила планирования и находить контроль способа решения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-договариваться и приходить 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 в прошедшем времени. 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таблицей. Разбор по членам предложения. Подбор существительных к данным глаголам.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Глаголы – синонимы и антонимы. Работа с правилом.  Изменение формы глагола.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(40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глаголе.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диалогом. Подбор пословиц к диалогу. Определение времени и числа глагола.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деятельности,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времени по лицам и числам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глаголов по группам (лицам).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таблицей. Определение лица и числа глагола по местоимению. Спряжение глаголов в настоящем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будущем времени по лицам и числам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Спряжение глаголов  в будущем времени. Работа с таблицей. Изменение формы глагола.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глаголов 2-го лица единственного числа.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Особенность написания окончания глаголов во 2-м лице. Изменение форы глагола.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текста на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 Составление плана. Устный и письменный пересказ.</w:t>
            </w: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уметь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действия и вносить необходимые    коррективы в исполнение, как в конце действия, так и по ходу его реализации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адекватно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для решения различных коммуникативных  задач;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Определение лица, числа и рода, времени глагола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деятельности, включающей социальные, учебно-познавательные и внешние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9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таблицей. Распределение глаголов по группам. Изменение формы глагола в тексте. Разбор слова как части речи.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первого и второго спряжения.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 по окончанию. Ударные и безударные окончания глаголов.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глаголов. Выбор написания окончания глаголов.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4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написания безударного окончания глагола.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написания безударного окончания глагола по алгоритму. Составление деформированных предложений.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текстов. 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текста. Изменение формы глагола по образцу. 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синтез как составление целого из частей;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позицию в устной и письменной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глагола. Работа с текстом.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спряжения, лица, числа и времени глагола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Наблюдение над личными окончаниями глаголов будущего времени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таблицей и правилом. Формы будущего времени у глагола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будущем времени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3-го лица 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Выбор написания окончаний глаголов. Восстановление деформированных предложений.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личных окончаний глаголов I и II спряжения.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Выбор написания окончаний глаголов. Определение спряжения, лица, числа и времени глагола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–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Неопределенная форма глагола. Возвратный суффикс.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Обобщение случаев постановки мягкого знака в глагольных формах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вопроса к глаголу. Составление предложений по заданию. Написание мягкого знака в глаголах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учиться основам смыслового чтения художественных и познавательных текстов;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выделять существенную информацию из текстов разных видов;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понятные для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 высказывания, учитывающие, что он знает и видит, а что нет;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интерес к новому учебному материалу и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глаголами-исключениями. Нахождение их в тексте. Определение лица и числа глаголов.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глаголов-исключений. Работа с таблицей. 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 по алгоритму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 по алгоритму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глаголе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Выбор написания окончаний глаголов. Определение спряжения, лица, числа и времени глагола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155" w:type="dxa"/>
            <w:gridSpan w:val="5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 уровня знаний грамматических признаков глагола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Систематизация знаний о глаголе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 (3 часа)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числительном как части речи.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частям речи. Работа с правилом. Числительные во фразеологизмах.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—произвольно и осознанно владеть общим приемом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знаково-символические средства, в том числе модели и схемы, для решения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принимать и сохранять учебную задачу,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ставить цели, позволяющие  решать учебные и житейские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 различные позиции других людей, отличные от собственной; 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собственное мнение и позицию 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он знает и видит, а что нет;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—формирование широкой мотивационной основы учебной деятельности, включающей социальные,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числительных по группам по вопросам. Образование от количественных числительных порядковых.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с правилом. Определение разряда и состава числительного.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10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 (3 часа)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Вопросы к наречиям. Дополнение предложений наречиями по вопросам.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знаково-символические средства, в том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модели и схемы, для решения учебных задач;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ориентироваться на разнообразие способов решения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учиться основам смыслового чтения художественных и познавательных текстов; уметь выделять существенную информацию из текстов разных видов;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анализ объектов с выделением существенных и несущественных признаков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осуществлять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как составление целого из частей;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учитывать выделенные учителем ориентиры действия в новом учебном материале в сотрудничестве с учителем;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ставить цели, позволяющие  решать учебные и житейские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свои действия в соответствии с поставленной задачей и условиями ее реализации;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учитывать правила планирования и находить контроль способа решения;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осуществлять итоговый и пошаговый контроль по результату;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выполнения действия по заданным внешним и сформированным внутренним критериям;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вносить необходимые коррективы в действие после его завершения на основе его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стремление к координации различных позиций в сотрудничестве;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 в устной и письменной форме;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положительного отношения к школе;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содержательные  моменты школьной действительности;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—формирование широкой мотивационной основы учебной деятельности, включающей социальные, учебно-познавательные и внешние внутренние  мотивы;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ориентация на понимание причин успеха и неудачи в учебной деятельности;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интерес к новому учебному материалу и способам решения новой частной задачи;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Неизменяемость наречий. 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Разбор наречий по составу.                                      Подбор наречий-синонимов к фразеологизмам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Роль наречий в речи.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наречий по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группам. Работа с орфографическим словарем.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(подготовка к ЕГЭ)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15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(10 часов)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Классификация слов в русском языке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Четыре точки зрения изучения слова. Части речи. Склонение. Падеж. Род. Число.</w:t>
            </w: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учебных задач;  ориентироваться на разнообразие способов решения задач;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 внутренняя позиция школьника на уровне положительного отношения к школе; ориентация на содержательные  моменты школьной действительности;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 Письменный пересказ текста по плану.</w:t>
            </w: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— уметь осуществлять выбор наиболее эффективных способов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образовательных задач в зависимости от конкретных условий.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оценивать правильность выполнения действия и вносить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   коррективы в исполнение, как в конце действия, так и по ходу его реализации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адекватно использовать речевые средства для решения различных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 задач;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Предлоги. Союзы.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частям речи. Значение служебных частей речи. Составление предложений из данных групп слов.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учебных задач;  ориентироваться на разнообразие способов решения задач;</w:t>
            </w: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вносить необходимые коррективы в действие после 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монологическое высказывание, владеть диалогической формой речи;  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уметь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 внутренняя позиция школьника на уровне положительного отношения к школе; ориентация на содержательные  моменты школьной действительности;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Тест (подготовка к ЕГЭ)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Значение и роль в предложении служебных частей речи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 Письменный пересказ текста. Работа с толковым словарем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55" w:type="dxa"/>
            <w:gridSpan w:val="5"/>
            <w:shd w:val="clear" w:color="auto" w:fill="FFFF00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за 4 класс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Проверка  уровня знаний</w:t>
            </w:r>
          </w:p>
        </w:tc>
        <w:tc>
          <w:tcPr>
            <w:tcW w:w="1758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  <w:vMerge w:val="restart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758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слов. Разбор по составу.</w:t>
            </w: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средства, в том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модели и схемы, для решения учебных задач;  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вносить необходимые коррективы в действие после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завершения на основе его оценки и учета характера  сделанных ошибок;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аргументировать свою позицию и координировать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с позициями партнеров в сотрудничестве при выработке общего решения в совместной деятельности;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внутренняя позиция школьника на уровне </w:t>
            </w: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положительного отношения к школе; 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алгоритмов проверки окончаний слов разных частей речи.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Дописывание окончаний по алгоритмам. Разбор по членам предложений. Восстановление деформированного текста.</w:t>
            </w: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действия и вносить необходимые    коррективы в исполнение, как в конце действия, так и по ходу его реализации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 задач;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Урок-игра «Лучший знаток русского языка»</w:t>
            </w: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владеть общим приемом решения учебных задач;</w:t>
            </w:r>
          </w:p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— выполнять учебные действия в речевой и мыслительной форм</w:t>
            </w: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 в устной и письменной форме;</w:t>
            </w: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5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критерия успешности учебной деятельности;</w:t>
            </w: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7D" w:rsidRPr="00AF4995">
        <w:trPr>
          <w:gridBefore w:val="1"/>
          <w:trHeight w:val="145"/>
        </w:trPr>
        <w:tc>
          <w:tcPr>
            <w:tcW w:w="718" w:type="dxa"/>
          </w:tcPr>
          <w:p w:rsidR="00681B7D" w:rsidRPr="00AF4995" w:rsidRDefault="00681B7D" w:rsidP="00AF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81B7D" w:rsidRPr="00AF4995" w:rsidRDefault="00681B7D" w:rsidP="00AF4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B7D" w:rsidRPr="00744865" w:rsidRDefault="00681B7D" w:rsidP="00744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1B7D" w:rsidRPr="00744865" w:rsidSect="0064278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BJHC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DCDD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E05"/>
    <w:multiLevelType w:val="hybridMultilevel"/>
    <w:tmpl w:val="391EC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56C600B"/>
    <w:multiLevelType w:val="hybridMultilevel"/>
    <w:tmpl w:val="35C2DFF4"/>
    <w:lvl w:ilvl="0" w:tplc="91A61F8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F37DE7"/>
    <w:multiLevelType w:val="hybridMultilevel"/>
    <w:tmpl w:val="BED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65"/>
    <w:rsid w:val="000110B4"/>
    <w:rsid w:val="00032095"/>
    <w:rsid w:val="00053EAF"/>
    <w:rsid w:val="000540B7"/>
    <w:rsid w:val="00061D6A"/>
    <w:rsid w:val="0009472A"/>
    <w:rsid w:val="000A7A13"/>
    <w:rsid w:val="000D621B"/>
    <w:rsid w:val="00181E3A"/>
    <w:rsid w:val="00193FD2"/>
    <w:rsid w:val="001B31F8"/>
    <w:rsid w:val="001C057A"/>
    <w:rsid w:val="001E4120"/>
    <w:rsid w:val="001F1139"/>
    <w:rsid w:val="00250DE9"/>
    <w:rsid w:val="0026167A"/>
    <w:rsid w:val="00286A09"/>
    <w:rsid w:val="002E23B8"/>
    <w:rsid w:val="00315076"/>
    <w:rsid w:val="0031739F"/>
    <w:rsid w:val="003300A0"/>
    <w:rsid w:val="003563A6"/>
    <w:rsid w:val="0036062F"/>
    <w:rsid w:val="00372486"/>
    <w:rsid w:val="00391AA1"/>
    <w:rsid w:val="0042030E"/>
    <w:rsid w:val="0044677C"/>
    <w:rsid w:val="004662D8"/>
    <w:rsid w:val="0046733C"/>
    <w:rsid w:val="00492865"/>
    <w:rsid w:val="004B03EC"/>
    <w:rsid w:val="004F22D7"/>
    <w:rsid w:val="00534418"/>
    <w:rsid w:val="005419E1"/>
    <w:rsid w:val="005731A1"/>
    <w:rsid w:val="00581608"/>
    <w:rsid w:val="005F4FFD"/>
    <w:rsid w:val="00603B90"/>
    <w:rsid w:val="00641D70"/>
    <w:rsid w:val="0064278B"/>
    <w:rsid w:val="006503C7"/>
    <w:rsid w:val="006609F0"/>
    <w:rsid w:val="006657C7"/>
    <w:rsid w:val="00680481"/>
    <w:rsid w:val="00681B7D"/>
    <w:rsid w:val="0068454B"/>
    <w:rsid w:val="006B4368"/>
    <w:rsid w:val="0071342C"/>
    <w:rsid w:val="00744865"/>
    <w:rsid w:val="00744E02"/>
    <w:rsid w:val="007547A5"/>
    <w:rsid w:val="007665FC"/>
    <w:rsid w:val="007D3C80"/>
    <w:rsid w:val="007D60C7"/>
    <w:rsid w:val="008000FB"/>
    <w:rsid w:val="00802B20"/>
    <w:rsid w:val="0082554F"/>
    <w:rsid w:val="00844498"/>
    <w:rsid w:val="008857F5"/>
    <w:rsid w:val="008C5B91"/>
    <w:rsid w:val="008E5891"/>
    <w:rsid w:val="008F2508"/>
    <w:rsid w:val="008F6DC8"/>
    <w:rsid w:val="0096095D"/>
    <w:rsid w:val="009709D1"/>
    <w:rsid w:val="00973A36"/>
    <w:rsid w:val="00984B79"/>
    <w:rsid w:val="00985618"/>
    <w:rsid w:val="009A5421"/>
    <w:rsid w:val="009F47D7"/>
    <w:rsid w:val="00A22DA6"/>
    <w:rsid w:val="00A463DA"/>
    <w:rsid w:val="00A571D8"/>
    <w:rsid w:val="00A63DC8"/>
    <w:rsid w:val="00AA1107"/>
    <w:rsid w:val="00AC3B57"/>
    <w:rsid w:val="00AF4995"/>
    <w:rsid w:val="00B35660"/>
    <w:rsid w:val="00B82D7E"/>
    <w:rsid w:val="00B830B9"/>
    <w:rsid w:val="00B848DE"/>
    <w:rsid w:val="00BB528A"/>
    <w:rsid w:val="00BE3A6E"/>
    <w:rsid w:val="00BF1C09"/>
    <w:rsid w:val="00C01E10"/>
    <w:rsid w:val="00C12685"/>
    <w:rsid w:val="00C35025"/>
    <w:rsid w:val="00C50D8E"/>
    <w:rsid w:val="00C55DC0"/>
    <w:rsid w:val="00C60ED1"/>
    <w:rsid w:val="00C85691"/>
    <w:rsid w:val="00CA26A3"/>
    <w:rsid w:val="00CB7E43"/>
    <w:rsid w:val="00CE5A11"/>
    <w:rsid w:val="00CF60D8"/>
    <w:rsid w:val="00D248CB"/>
    <w:rsid w:val="00D6494B"/>
    <w:rsid w:val="00D7610B"/>
    <w:rsid w:val="00D933C8"/>
    <w:rsid w:val="00DA0968"/>
    <w:rsid w:val="00DB2895"/>
    <w:rsid w:val="00DB4CBD"/>
    <w:rsid w:val="00DD429E"/>
    <w:rsid w:val="00DF3E8C"/>
    <w:rsid w:val="00E13F48"/>
    <w:rsid w:val="00E369B0"/>
    <w:rsid w:val="00E40C76"/>
    <w:rsid w:val="00E85CA4"/>
    <w:rsid w:val="00EA2A9A"/>
    <w:rsid w:val="00ED013C"/>
    <w:rsid w:val="00F15CCA"/>
    <w:rsid w:val="00F25C26"/>
    <w:rsid w:val="00F27AFE"/>
    <w:rsid w:val="00F445E5"/>
    <w:rsid w:val="00F47CD3"/>
    <w:rsid w:val="00F47FF6"/>
    <w:rsid w:val="00F85F8C"/>
    <w:rsid w:val="00F93B53"/>
    <w:rsid w:val="00FE4F9A"/>
    <w:rsid w:val="00FF1D1B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48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7E43"/>
    <w:pPr>
      <w:autoSpaceDE w:val="0"/>
      <w:autoSpaceDN w:val="0"/>
      <w:adjustRightInd w:val="0"/>
    </w:pPr>
    <w:rPr>
      <w:rFonts w:ascii="NBJHC K+ Newton C San Pin" w:hAnsi="NBJHC K+ Newton C San Pin" w:cs="NBJHC K+ Newton C San Pin"/>
      <w:color w:val="000000"/>
      <w:sz w:val="24"/>
      <w:szCs w:val="24"/>
      <w:lang w:eastAsia="en-US"/>
    </w:rPr>
  </w:style>
  <w:style w:type="paragraph" w:customStyle="1" w:styleId="4">
    <w:name w:val="....._4._......"/>
    <w:basedOn w:val="Default"/>
    <w:next w:val="Default"/>
    <w:uiPriority w:val="99"/>
    <w:rsid w:val="00CB7E43"/>
    <w:rPr>
      <w:color w:val="auto"/>
    </w:rPr>
  </w:style>
  <w:style w:type="paragraph" w:customStyle="1" w:styleId="a4">
    <w:name w:val="......."/>
    <w:basedOn w:val="Default"/>
    <w:next w:val="Default"/>
    <w:uiPriority w:val="99"/>
    <w:rsid w:val="00C85691"/>
    <w:rPr>
      <w:rFonts w:ascii="MDCDD H+ Newton C San Pin" w:hAnsi="MDCDD H+ Newton C San Pin" w:cs="MDCDD H+ Newton C San Pin"/>
      <w:color w:val="auto"/>
    </w:rPr>
  </w:style>
  <w:style w:type="paragraph" w:styleId="a5">
    <w:name w:val="List Paragraph"/>
    <w:basedOn w:val="a"/>
    <w:uiPriority w:val="99"/>
    <w:qFormat/>
    <w:rsid w:val="000540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43</Pages>
  <Words>9577</Words>
  <Characters>69399</Characters>
  <Application>Microsoft Office Word</Application>
  <DocSecurity>0</DocSecurity>
  <Lines>578</Lines>
  <Paragraphs>157</Paragraphs>
  <ScaleCrop>false</ScaleCrop>
  <Company>HOME</Company>
  <LinksUpToDate>false</LinksUpToDate>
  <CharactersWithSpaces>78819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Сергеевна</dc:creator>
  <cp:keywords/>
  <dc:description/>
  <cp:lastModifiedBy>User</cp:lastModifiedBy>
  <cp:revision>9</cp:revision>
  <cp:lastPrinted>2013-09-13T06:18:00Z</cp:lastPrinted>
  <dcterms:created xsi:type="dcterms:W3CDTF">2013-09-08T03:34:00Z</dcterms:created>
  <dcterms:modified xsi:type="dcterms:W3CDTF">2014-08-29T15:47:00Z</dcterms:modified>
</cp:coreProperties>
</file>