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A2" w:rsidRDefault="00BB24C2" w:rsidP="00BB24C2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 w:rsidRPr="00BB24C2">
        <w:rPr>
          <w:rFonts w:ascii="Times New Roman" w:hAnsi="Times New Roman" w:cs="Times New Roman"/>
          <w:b/>
          <w:color w:val="2E74B5" w:themeColor="accent1" w:themeShade="BF"/>
          <w:sz w:val="28"/>
        </w:rPr>
        <w:t>Консультация для родителей «Одежда ребенка зимой»</w:t>
      </w:r>
    </w:p>
    <w:p w:rsidR="00BB24C2" w:rsidRPr="00BB24C2" w:rsidRDefault="00BB24C2" w:rsidP="00BB24C2">
      <w:pPr>
        <w:spacing w:after="0" w:line="240" w:lineRule="auto"/>
        <w:ind w:firstLine="18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B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Простуды – частое явление у детей, посещающих детский сад. Нередко они возникают из-за того, что ребенок был неправильно одет на прогулке.</w:t>
      </w:r>
    </w:p>
    <w:p w:rsidR="00BB24C2" w:rsidRPr="00BB24C2" w:rsidRDefault="00BB24C2" w:rsidP="00BB24C2">
      <w:pPr>
        <w:spacing w:after="0" w:line="240" w:lineRule="auto"/>
        <w:ind w:firstLine="18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B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снизить риск простудных заболеваний у детей зимой, необходимо правильно подбирать одежду и обувь. Следует помнить, что детская одежда должна соответствовать температуре на улице, быть удобной, функциональной и безопасной.</w:t>
      </w:r>
    </w:p>
    <w:p w:rsidR="00BB24C2" w:rsidRPr="00BB24C2" w:rsidRDefault="00BB24C2" w:rsidP="00BB24C2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B24C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Выбор зимней одежды в соответствии с погодными условиями</w:t>
      </w:r>
    </w:p>
    <w:p w:rsidR="00BB24C2" w:rsidRPr="00BB24C2" w:rsidRDefault="00BB24C2" w:rsidP="00BB24C2">
      <w:pPr>
        <w:spacing w:after="0" w:line="240" w:lineRule="auto"/>
        <w:ind w:firstLine="18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B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температуре от +5 до -5 С обычный комплект одежды ребенка включает в себя:</w:t>
      </w:r>
    </w:p>
    <w:p w:rsidR="00BB24C2" w:rsidRPr="00BB24C2" w:rsidRDefault="00BB24C2" w:rsidP="00BB24C2">
      <w:pPr>
        <w:numPr>
          <w:ilvl w:val="0"/>
          <w:numId w:val="1"/>
        </w:numPr>
        <w:spacing w:after="0" w:line="240" w:lineRule="auto"/>
        <w:ind w:left="360" w:firstLine="90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B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термобелье (колготки и футболку с длинным рукавом);</w:t>
      </w:r>
    </w:p>
    <w:p w:rsidR="00BB24C2" w:rsidRPr="00BB24C2" w:rsidRDefault="00BB24C2" w:rsidP="00BB24C2">
      <w:pPr>
        <w:numPr>
          <w:ilvl w:val="0"/>
          <w:numId w:val="1"/>
        </w:numPr>
        <w:spacing w:after="0" w:line="240" w:lineRule="auto"/>
        <w:ind w:left="360" w:firstLine="90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B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комбинезон на синтепоне;</w:t>
      </w:r>
    </w:p>
    <w:p w:rsidR="00BB24C2" w:rsidRPr="00BB24C2" w:rsidRDefault="00BB24C2" w:rsidP="00BB24C2">
      <w:pPr>
        <w:numPr>
          <w:ilvl w:val="0"/>
          <w:numId w:val="1"/>
        </w:numPr>
        <w:spacing w:after="0" w:line="240" w:lineRule="auto"/>
        <w:ind w:left="360" w:firstLine="90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B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хлопчатобумажные носки;</w:t>
      </w:r>
    </w:p>
    <w:p w:rsidR="00BB24C2" w:rsidRPr="00BB24C2" w:rsidRDefault="00BB24C2" w:rsidP="00BB24C2">
      <w:pPr>
        <w:numPr>
          <w:ilvl w:val="0"/>
          <w:numId w:val="1"/>
        </w:numPr>
        <w:spacing w:after="0" w:line="240" w:lineRule="auto"/>
        <w:ind w:left="360" w:firstLine="90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B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теплые ботинки со стелькой из шерсти;</w:t>
      </w:r>
    </w:p>
    <w:p w:rsidR="00BB24C2" w:rsidRPr="00BB24C2" w:rsidRDefault="00BB24C2" w:rsidP="00BB24C2">
      <w:pPr>
        <w:numPr>
          <w:ilvl w:val="0"/>
          <w:numId w:val="1"/>
        </w:numPr>
        <w:spacing w:after="0" w:line="240" w:lineRule="auto"/>
        <w:ind w:left="360" w:firstLine="90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B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шерстяную шапку;</w:t>
      </w:r>
    </w:p>
    <w:p w:rsidR="00BB24C2" w:rsidRPr="00BB24C2" w:rsidRDefault="00BB24C2" w:rsidP="00BB24C2">
      <w:pPr>
        <w:numPr>
          <w:ilvl w:val="0"/>
          <w:numId w:val="1"/>
        </w:numPr>
        <w:spacing w:after="0" w:line="240" w:lineRule="auto"/>
        <w:ind w:left="360" w:firstLine="90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B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теплые перчатки.</w:t>
      </w:r>
    </w:p>
    <w:p w:rsidR="00BB24C2" w:rsidRPr="00BB24C2" w:rsidRDefault="00BB24C2" w:rsidP="00BB24C2">
      <w:pPr>
        <w:spacing w:after="0" w:line="240" w:lineRule="auto"/>
        <w:ind w:firstLine="18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B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температуре от -5 до -10 С указанный комплект одежды дополняется еще одним слоем: например, легкой льняной, хлопчатобумажной или синтетической водолазкой. На хлопковые носки в таком случае лучше дополнительно надеть шерстяные.</w:t>
      </w:r>
    </w:p>
    <w:p w:rsidR="00BB24C2" w:rsidRPr="00BB24C2" w:rsidRDefault="00BB24C2" w:rsidP="00BB24C2">
      <w:pPr>
        <w:spacing w:after="0" w:line="240" w:lineRule="auto"/>
        <w:ind w:firstLine="18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B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температуре от -10 до – 15С термобелье дополняется комплектом одежды из флиса (искусственной тонкой шерсти). Обязательно надеваются шерстяные носки поверх хлопчатобумажных. Теплые ботинки можно заменить валенками или похожей обувью. В такую погоду одежда ребенка должна включать комбинезон на пуху с капюшоном, который накидывается поверх шерстяной шапки. Рекомендуется использовать варежки: шерстяные или с подкладкой из меха.</w:t>
      </w:r>
    </w:p>
    <w:p w:rsidR="00BB24C2" w:rsidRPr="00BB24C2" w:rsidRDefault="00BB24C2" w:rsidP="00BB24C2">
      <w:pPr>
        <w:spacing w:after="0" w:line="240" w:lineRule="auto"/>
        <w:ind w:firstLine="18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B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температуре ниже -15 С используется тот же набор одежды, но время прогулок существенно сокращается.</w:t>
      </w:r>
    </w:p>
    <w:p w:rsidR="00BB24C2" w:rsidRPr="00BB24C2" w:rsidRDefault="00BB24C2" w:rsidP="00BB24C2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B24C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Рекомендации родителям</w:t>
      </w:r>
    </w:p>
    <w:p w:rsidR="00BB24C2" w:rsidRPr="00BB24C2" w:rsidRDefault="00BB24C2" w:rsidP="00BB24C2">
      <w:pPr>
        <w:spacing w:after="0" w:line="240" w:lineRule="auto"/>
        <w:ind w:firstLine="18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B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переохлаждения и перегревания, провоцирующих развитие простудных заболеваний не следует надевать на малыша много разной одежды, предпочтительнее использовать удобные комплекты, в которых удачно сочетаются натуральная подкладка с изнанки и теплая искусственная ткань снаружи.</w:t>
      </w:r>
    </w:p>
    <w:p w:rsidR="00BB24C2" w:rsidRPr="00BB24C2" w:rsidRDefault="00BB24C2" w:rsidP="00BB24C2">
      <w:pPr>
        <w:spacing w:after="0" w:line="240" w:lineRule="auto"/>
        <w:ind w:firstLine="18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B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рекомендуется использовать термобелье. Если у ребенка аллергия на шерсть, термобелье может не подойти : вместо него лучше надевать футболку с длинным рукавом, водолазку или свитер из льна или хлопка с примесью синтетики. Комбинезоны и комплекты с внешней мембранной тканью отлично подходят для холодной зимней погоды. Благодаря специальным пропиткам и проклеенным швам они не промокают под дождем и не продуваются ветром. В одежде с мембраной ребенок не будет потеть и мерзнуть.</w:t>
      </w:r>
    </w:p>
    <w:p w:rsidR="00BB24C2" w:rsidRPr="00BB24C2" w:rsidRDefault="00BB24C2" w:rsidP="00BB24C2">
      <w:pPr>
        <w:spacing w:after="0" w:line="240" w:lineRule="auto"/>
        <w:ind w:firstLine="18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B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верхнюю одежду с ненатуральным утеплителем необходимо надевать вещи из ненатуральных тканей. Под одежду с мембраной рекомендуется белье с добавлением синтетики или термобелье, в состав которого входят синтетика и мериносовая шерсть. Синтетические материалы способствуют отведению влаги от тела на следующий слой одежды, откуда она и будет испарятся. Нежелательно использовать чистый хлопок, т.к. он слишком хорошо впитывает влагу, которая будет испарятся непосредственно рядом с телом, что вызовет замерзание. Если температура на улице выше +5 С, хорошим вариантом одежды под мембранный костюм станут кофта или водолазка и колготки с добавлением синтетики. При температуре от0 до -5С подойдут флисовая или шерстяная кофточка и колготки. В ветреную погоду при морозе от -5 С лучше надеть костюм из флиса или шерсти, а под него- колготки и футболку из материалов с добавлением синтетики (термобелье). Затем уже надевается комбинезон.</w:t>
      </w:r>
    </w:p>
    <w:p w:rsidR="00BB24C2" w:rsidRPr="00BB24C2" w:rsidRDefault="00BB24C2" w:rsidP="00BB24C2">
      <w:pPr>
        <w:spacing w:after="0" w:line="240" w:lineRule="auto"/>
        <w:ind w:firstLine="18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B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Ребенку, одетому в комплект с внешней мембранной тканью, не будет жарко, он не будет потеть, а значит, и простывать.</w:t>
      </w:r>
    </w:p>
    <w:p w:rsidR="00BB24C2" w:rsidRPr="00BB24C2" w:rsidRDefault="00BB24C2" w:rsidP="00BB24C2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B24C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Требования к зимней обуви</w:t>
      </w:r>
    </w:p>
    <w:p w:rsidR="00BB24C2" w:rsidRPr="00BB24C2" w:rsidRDefault="00BB24C2" w:rsidP="00BB24C2">
      <w:pPr>
        <w:spacing w:after="0" w:line="240" w:lineRule="auto"/>
        <w:ind w:firstLine="18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B2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Кожаная обувь </w:t>
      </w:r>
      <w:r w:rsidRPr="00BB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легкая, прочная, позволяет коже « дышать», но не подходит для прогулок в сырую погоду : в воде она быстро промокает, даже при обработке водоотталкивающими спреями.</w:t>
      </w:r>
    </w:p>
    <w:p w:rsidR="00BB24C2" w:rsidRPr="00BB24C2" w:rsidRDefault="00BB24C2" w:rsidP="00BB24C2">
      <w:pPr>
        <w:spacing w:after="0" w:line="240" w:lineRule="auto"/>
        <w:ind w:firstLine="18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B2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Кожзаменитель</w:t>
      </w:r>
      <w:r w:rsidRPr="00BB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менее влагопроницаем, чем натуральная кожа. Однако он не пропускает воздух : ноги в таких ботинках не «дышат» и потеют.</w:t>
      </w:r>
    </w:p>
    <w:p w:rsidR="00BB24C2" w:rsidRPr="00BB24C2" w:rsidRDefault="00BB24C2" w:rsidP="00BB24C2">
      <w:pPr>
        <w:spacing w:after="0" w:line="240" w:lineRule="auto"/>
        <w:ind w:firstLine="18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B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Мембрана – универсальная защита от холода и влаги. Искусственные ткани имеют множество микроскопических мембран, которые 20 тыс. раз меньше капли воды. Воду из луж они внутрь не пропускают, зато свободно выпускают пар: ноги в такой обуви не потеют. Для малышей, чьи стопы даже в состоянии покоя в день выделяют около ¼ чашки пота, это важно. Внутри мембранного ботинка создается особый микроклимат, не позволяющий ноге перегреваться, переохлаждаться или становиться влажной. В мембранную обувь лучше надевать термоноски, отводящие влагу и сохраняющие тепло благодаря добавлению шерсти.</w:t>
      </w:r>
    </w:p>
    <w:p w:rsidR="00BB24C2" w:rsidRPr="00BB24C2" w:rsidRDefault="00BB24C2" w:rsidP="00BB24C2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 w:rsidRPr="00BB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Сноубутсы – универсальные сапоги, которые дети могут носить и зимой, и даже прохладным летом. Фактически это резиновые сапоги, но со вложенным валенком из натуральной шерсти, который удобно стирать и сушить. Уход за сноубутсами минимален, они устойчивы к реагентам, которыми посыпают скользкие дорожки. Застежек на них не предусмотрено, что удобно для детей дошкольного возраста.</w:t>
      </w:r>
      <w:bookmarkStart w:id="0" w:name="_GoBack"/>
      <w:bookmarkEnd w:id="0"/>
    </w:p>
    <w:sectPr w:rsidR="00BB24C2" w:rsidRPr="00BB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3F" w:rsidRDefault="0042783F" w:rsidP="00BB24C2">
      <w:pPr>
        <w:spacing w:after="0" w:line="240" w:lineRule="auto"/>
      </w:pPr>
      <w:r>
        <w:separator/>
      </w:r>
    </w:p>
  </w:endnote>
  <w:endnote w:type="continuationSeparator" w:id="0">
    <w:p w:rsidR="0042783F" w:rsidRDefault="0042783F" w:rsidP="00BB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3F" w:rsidRDefault="0042783F" w:rsidP="00BB24C2">
      <w:pPr>
        <w:spacing w:after="0" w:line="240" w:lineRule="auto"/>
      </w:pPr>
      <w:r>
        <w:separator/>
      </w:r>
    </w:p>
  </w:footnote>
  <w:footnote w:type="continuationSeparator" w:id="0">
    <w:p w:rsidR="0042783F" w:rsidRDefault="0042783F" w:rsidP="00BB2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46E"/>
    <w:multiLevelType w:val="multilevel"/>
    <w:tmpl w:val="91AC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4D"/>
    <w:rsid w:val="002C2D4D"/>
    <w:rsid w:val="0042783F"/>
    <w:rsid w:val="006C2BEF"/>
    <w:rsid w:val="00952EA2"/>
    <w:rsid w:val="00BB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F249"/>
  <w15:chartTrackingRefBased/>
  <w15:docId w15:val="{16483209-CC11-417C-A45A-B404873B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B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24C2"/>
  </w:style>
  <w:style w:type="paragraph" w:customStyle="1" w:styleId="c4">
    <w:name w:val="c4"/>
    <w:basedOn w:val="a"/>
    <w:rsid w:val="00BB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B24C2"/>
  </w:style>
  <w:style w:type="character" w:customStyle="1" w:styleId="c19">
    <w:name w:val="c19"/>
    <w:basedOn w:val="a0"/>
    <w:rsid w:val="00BB24C2"/>
  </w:style>
  <w:style w:type="character" w:customStyle="1" w:styleId="c25">
    <w:name w:val="c25"/>
    <w:basedOn w:val="a0"/>
    <w:rsid w:val="00BB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</dc:creator>
  <cp:keywords/>
  <dc:description/>
  <cp:lastModifiedBy>Марс</cp:lastModifiedBy>
  <cp:revision>4</cp:revision>
  <dcterms:created xsi:type="dcterms:W3CDTF">2020-02-15T08:31:00Z</dcterms:created>
  <dcterms:modified xsi:type="dcterms:W3CDTF">2020-02-15T08:33:00Z</dcterms:modified>
</cp:coreProperties>
</file>