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2A" w:rsidRDefault="008C782A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bookmarkStart w:id="0" w:name="_GoBack"/>
    </w:p>
    <w:p w:rsidR="008C782A" w:rsidRDefault="008C782A" w:rsidP="000B4635">
      <w:pPr>
        <w:pStyle w:val="ostx"/>
        <w:spacing w:before="0" w:after="0"/>
        <w:ind w:firstLine="709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МОБУ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БУРЕЙСКАЯ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СОШ (2 ОТДЕЛЕНИЕ)</w:t>
      </w:r>
    </w:p>
    <w:p w:rsidR="008C782A" w:rsidRDefault="008C782A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8C782A" w:rsidRPr="000B4635" w:rsidRDefault="008C782A" w:rsidP="000B4635">
      <w:pPr>
        <w:pStyle w:val="ostx"/>
        <w:spacing w:before="0" w:after="0"/>
        <w:ind w:firstLine="709"/>
        <w:jc w:val="center"/>
        <w:rPr>
          <w:rFonts w:ascii="Times New Roman" w:hAnsi="Times New Roman"/>
          <w:color w:val="0070C0"/>
          <w:sz w:val="96"/>
          <w:szCs w:val="96"/>
        </w:rPr>
      </w:pPr>
      <w:r w:rsidRPr="000B4635">
        <w:rPr>
          <w:rFonts w:ascii="Times New Roman" w:hAnsi="Times New Roman"/>
          <w:color w:val="0070C0"/>
          <w:sz w:val="96"/>
          <w:szCs w:val="96"/>
        </w:rPr>
        <w:t>ЭКОЛОГИЧЕСКИЙ ПРАЗДНИК</w:t>
      </w:r>
    </w:p>
    <w:p w:rsidR="008C782A" w:rsidRPr="000B4635" w:rsidRDefault="008C782A" w:rsidP="000B4635">
      <w:pPr>
        <w:pStyle w:val="ostx"/>
        <w:spacing w:before="0" w:after="0"/>
        <w:ind w:firstLine="709"/>
        <w:jc w:val="center"/>
        <w:rPr>
          <w:rFonts w:ascii="Times New Roman" w:hAnsi="Times New Roman"/>
          <w:color w:val="0070C0"/>
          <w:sz w:val="96"/>
          <w:szCs w:val="96"/>
        </w:rPr>
      </w:pPr>
      <w:r w:rsidRPr="000B4635">
        <w:rPr>
          <w:rFonts w:ascii="Times New Roman" w:hAnsi="Times New Roman"/>
          <w:color w:val="0070C0"/>
          <w:sz w:val="96"/>
          <w:szCs w:val="96"/>
        </w:rPr>
        <w:t>«ДЕНЬ</w:t>
      </w:r>
    </w:p>
    <w:p w:rsidR="008C782A" w:rsidRPr="000B4635" w:rsidRDefault="008C782A" w:rsidP="000B4635">
      <w:pPr>
        <w:pStyle w:val="ostx"/>
        <w:spacing w:before="0" w:after="0"/>
        <w:ind w:firstLine="709"/>
        <w:jc w:val="center"/>
        <w:rPr>
          <w:rFonts w:ascii="Times New Roman" w:hAnsi="Times New Roman"/>
          <w:color w:val="0070C0"/>
          <w:sz w:val="96"/>
          <w:szCs w:val="96"/>
        </w:rPr>
      </w:pPr>
      <w:r w:rsidRPr="000B4635">
        <w:rPr>
          <w:rFonts w:ascii="Times New Roman" w:hAnsi="Times New Roman"/>
          <w:color w:val="0070C0"/>
          <w:sz w:val="96"/>
          <w:szCs w:val="96"/>
        </w:rPr>
        <w:t>ВОДЫ».</w:t>
      </w:r>
    </w:p>
    <w:p w:rsidR="000B4635" w:rsidRPr="008C782A" w:rsidRDefault="000B4635" w:rsidP="000B4635">
      <w:pPr>
        <w:pStyle w:val="ostx"/>
        <w:spacing w:before="0" w:after="0"/>
        <w:ind w:firstLine="709"/>
        <w:jc w:val="center"/>
        <w:rPr>
          <w:rFonts w:ascii="Times New Roman" w:hAnsi="Times New Roman"/>
          <w:color w:val="auto"/>
          <w:sz w:val="96"/>
          <w:szCs w:val="96"/>
        </w:rPr>
      </w:pPr>
      <w:r>
        <w:rPr>
          <w:noProof/>
        </w:rPr>
        <w:drawing>
          <wp:inline distT="0" distB="0" distL="0" distR="0" wp14:anchorId="40CF4AC5" wp14:editId="6DA578D0">
            <wp:extent cx="3098800" cy="3924300"/>
            <wp:effectExtent l="0" t="0" r="6350" b="0"/>
            <wp:docPr id="2" name="Рисунок 2" descr="https://yt3.ggpht.com/a/AGF-l79OG9UeMYDL00OC3dMNX63vcExk3kSL6mIu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a/AGF-l79OG9UeMYDL00OC3dMNX63vcExk3kSL6mIu=s900-c-k-c0xffffffff-no-rj-mo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92" r="47863" b="11539"/>
                    <a:stretch/>
                  </pic:blipFill>
                  <pic:spPr bwMode="auto">
                    <a:xfrm>
                      <a:off x="0" y="0"/>
                      <a:ext cx="3097145" cy="3922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782A" w:rsidRDefault="008C782A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48"/>
          <w:szCs w:val="48"/>
        </w:rPr>
      </w:pPr>
    </w:p>
    <w:p w:rsidR="008C782A" w:rsidRPr="000B4635" w:rsidRDefault="008C782A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0"/>
          <w:szCs w:val="40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>ПОДГОТОВИЛА И ПРОВЕЛА:</w:t>
      </w:r>
    </w:p>
    <w:p w:rsidR="008C782A" w:rsidRPr="000B4635" w:rsidRDefault="008C782A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0"/>
          <w:szCs w:val="40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 xml:space="preserve">УЧИТЕЛЬ БИОЛОГИИ ХИМИИ </w:t>
      </w:r>
    </w:p>
    <w:p w:rsidR="000B4635" w:rsidRPr="000B4635" w:rsidRDefault="008C782A" w:rsidP="000B4635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0"/>
          <w:szCs w:val="40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>1 КАТЕГОРИИ</w:t>
      </w:r>
    </w:p>
    <w:p w:rsidR="008C782A" w:rsidRPr="000B4635" w:rsidRDefault="008C782A" w:rsidP="000B4635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0"/>
          <w:szCs w:val="40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>КРУГЛИЦКАЯ</w:t>
      </w:r>
    </w:p>
    <w:p w:rsidR="008C782A" w:rsidRPr="000B4635" w:rsidRDefault="008C782A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0"/>
          <w:szCs w:val="40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>ОКСАНА</w:t>
      </w:r>
    </w:p>
    <w:p w:rsidR="008C782A" w:rsidRPr="000B4635" w:rsidRDefault="008C782A" w:rsidP="000B4635">
      <w:pPr>
        <w:pStyle w:val="ostx"/>
        <w:spacing w:before="0" w:after="0"/>
        <w:ind w:firstLine="709"/>
        <w:rPr>
          <w:rFonts w:ascii="Times New Roman" w:hAnsi="Times New Roman"/>
          <w:b/>
          <w:color w:val="7030A0"/>
          <w:sz w:val="48"/>
          <w:szCs w:val="48"/>
        </w:rPr>
      </w:pPr>
      <w:r w:rsidRPr="000B4635">
        <w:rPr>
          <w:rFonts w:ascii="Times New Roman" w:hAnsi="Times New Roman"/>
          <w:b/>
          <w:color w:val="7030A0"/>
          <w:sz w:val="40"/>
          <w:szCs w:val="40"/>
        </w:rPr>
        <w:t>МИХАЙЛОВНА</w:t>
      </w:r>
    </w:p>
    <w:p w:rsidR="008C782A" w:rsidRDefault="008C782A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997915" w:rsidRPr="008C782A" w:rsidRDefault="00997915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8C782A">
        <w:rPr>
          <w:rFonts w:ascii="Times New Roman" w:hAnsi="Times New Roman"/>
          <w:color w:val="auto"/>
          <w:sz w:val="24"/>
          <w:szCs w:val="24"/>
        </w:rPr>
        <w:t>ВНЕКЛАССНОЕ МЕРОПРИЯТИЕ « ДЕНЬ ВОДЫ»</w:t>
      </w:r>
    </w:p>
    <w:p w:rsidR="00997915" w:rsidRPr="008C782A" w:rsidRDefault="00997915" w:rsidP="009979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Цели праздника:</w:t>
      </w:r>
    </w:p>
    <w:p w:rsidR="00997915" w:rsidRPr="008C782A" w:rsidRDefault="00997915" w:rsidP="0099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Способствовать принятию соответствующих мер для решения проблемы снабжения населения питьевой водой и защиты водных ресурсов;</w:t>
      </w:r>
    </w:p>
    <w:p w:rsidR="00997915" w:rsidRPr="008C782A" w:rsidRDefault="00997915" w:rsidP="0099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Информировать учеников о важности охраны и сохранения ресурсов пресной воды и водных ресурсов в целом;</w:t>
      </w:r>
    </w:p>
    <w:p w:rsidR="00997915" w:rsidRPr="008C782A" w:rsidRDefault="00997915" w:rsidP="0099791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Привлечь к празднованию Всемирного дня водных ресурсов всех учащихся школы</w:t>
      </w:r>
      <w:proofErr w:type="gramStart"/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,</w:t>
      </w:r>
      <w:proofErr w:type="gramEnd"/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 xml:space="preserve"> администрацию и родителей.</w:t>
      </w:r>
    </w:p>
    <w:p w:rsidR="00997915" w:rsidRPr="008C782A" w:rsidRDefault="00997915" w:rsidP="00997915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Задачи:</w:t>
      </w:r>
    </w:p>
    <w:p w:rsidR="00997915" w:rsidRPr="008C782A" w:rsidRDefault="00997915" w:rsidP="00997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воспитать у детей стремление к овладению и распространению экологических знаний и личному участию в практических делах по защите окружающей среды и водных ресурсов;</w:t>
      </w:r>
    </w:p>
    <w:p w:rsidR="00997915" w:rsidRPr="008C782A" w:rsidRDefault="00997915" w:rsidP="0099791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формировать экологическое сознание и чувство уважения к воде;</w:t>
      </w:r>
    </w:p>
    <w:p w:rsidR="00997915" w:rsidRPr="008C782A" w:rsidRDefault="00997915" w:rsidP="008C782A">
      <w:pPr>
        <w:shd w:val="clear" w:color="auto" w:fill="FFFFFF"/>
        <w:spacing w:before="100" w:beforeAutospacing="1" w:after="100" w:afterAutospacing="1" w:line="240" w:lineRule="auto"/>
        <w:ind w:left="720"/>
        <w:rPr>
          <w:b/>
        </w:rPr>
      </w:pPr>
      <w:r w:rsidRPr="008C782A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развивать познавательный интерес, бережное отношение и любовь к окружающему миру.</w:t>
      </w:r>
      <w:r w:rsidR="008C782A" w:rsidRPr="008C782A">
        <w:rPr>
          <w:b/>
        </w:rPr>
        <w:t xml:space="preserve"> </w:t>
      </w:r>
    </w:p>
    <w:p w:rsidR="008C782A" w:rsidRPr="008C782A" w:rsidRDefault="008C782A" w:rsidP="008C782A">
      <w:pPr>
        <w:jc w:val="both"/>
        <w:rPr>
          <w:rFonts w:ascii="Times New Roman" w:hAnsi="Times New Roman" w:cs="Times New Roman"/>
        </w:rPr>
      </w:pPr>
      <w:proofErr w:type="gramStart"/>
      <w:r w:rsidRPr="008C782A">
        <w:rPr>
          <w:rFonts w:ascii="Times New Roman" w:hAnsi="Times New Roman" w:cs="Times New Roman"/>
          <w:b/>
        </w:rPr>
        <w:t>Оборудование:</w:t>
      </w:r>
      <w:r w:rsidRPr="008C782A">
        <w:rPr>
          <w:rFonts w:ascii="Times New Roman" w:hAnsi="Times New Roman" w:cs="Times New Roman"/>
        </w:rPr>
        <w:t xml:space="preserve"> плакаты, призывающие к бережному использованию водных ресурсов, высказывания известных писателей, ученых о воде, экран, мультимедийный проектор,  ВИДЕО « Вода».</w:t>
      </w:r>
      <w:proofErr w:type="gramEnd"/>
    </w:p>
    <w:p w:rsidR="00997915" w:rsidRDefault="00997915" w:rsidP="00997915">
      <w:pPr>
        <w:pStyle w:val="ostx"/>
        <w:spacing w:before="0" w:after="0"/>
        <w:ind w:left="72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ХОД МЕРОПРИЯТИЯ.</w:t>
      </w:r>
    </w:p>
    <w:p w:rsidR="00997915" w:rsidRDefault="00997915" w:rsidP="00997915">
      <w:pPr>
        <w:pStyle w:val="ostx"/>
        <w:spacing w:before="0" w:after="0"/>
        <w:ind w:left="720" w:firstLine="0"/>
        <w:rPr>
          <w:rFonts w:ascii="Times New Roman" w:hAnsi="Times New Roman"/>
          <w:color w:val="auto"/>
          <w:sz w:val="24"/>
          <w:szCs w:val="24"/>
        </w:rPr>
      </w:pP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Сказка.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Леший (на мотив «Я водяной»)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Уж леса нет ни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там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ни тут,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Ну как же люди здесь живут?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 где мои подружки?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Где бабушки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Ягушки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>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Без них какая радость?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Эх, жизнь моя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жистянка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>, кругом пни да болота,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Живу я как поганка,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мне дышать, а мне дышать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мне дышать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 xml:space="preserve"> ,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охота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Свистит.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Братцы, я вас всех собрал, 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Чтоб сказать: « У нас завал»!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На природе жить не можем,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 нам делать? Кто поможет?»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Баба Яга</w:t>
      </w:r>
      <w:r w:rsidRPr="00157C83">
        <w:rPr>
          <w:rFonts w:ascii="Times New Roman" w:hAnsi="Times New Roman"/>
          <w:color w:val="auto"/>
          <w:sz w:val="24"/>
          <w:szCs w:val="24"/>
        </w:rPr>
        <w:t xml:space="preserve">      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Ты нас всех затем собрал,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Чтоб сказать нам про завал?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Ты в лесу в своём завалов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Раньше что ли не видал?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Ведь к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тебе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когда идёшь,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Раз сто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дватцать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 xml:space="preserve"> упадёшь: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Бурелом или валежник никогда не уберёшь.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Леший.     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Не о том здесь нынче речь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Как нам лес-то уберечь?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Кикимора 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Что беречь? Уж леса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нету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>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Не читал что ли газету?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lastRenderedPageBreak/>
        <w:t xml:space="preserve">Леса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нету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и следа,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Там теперь одна вода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ГЭС уже там запустили,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Так что леса нет в помине!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Водяной 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Кто про воду говорит?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 за цвет и что за вид?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на вкус она такая,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 и мёртвого стошнит,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Потому, народ лесной,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Выношу вердикт такой: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Жить в воде я не могу-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Поселюсь на берегу.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Баба-Яга.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Отродясь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такой печали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Мы в лесу и не видали,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Что же делать нам, друзья?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Ведь избушка то моя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Воздух глубоко вздохнула,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Ра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з-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и ноги протянула!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Где теперь мне жить Яге,</w:t>
      </w:r>
    </w:p>
    <w:p w:rsidR="00DF537D" w:rsidRPr="00157C83" w:rsidRDefault="00DF537D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Старой костяной ноге?</w:t>
      </w:r>
    </w:p>
    <w:p w:rsidR="00DF537D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Кикимора.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Как всегда Яга права,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Леса не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т-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одни дрова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вода везде такая: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Раз глотнёшь и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–н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>икакая!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Леший</w:t>
      </w:r>
      <w:r w:rsidRPr="00157C83">
        <w:rPr>
          <w:rFonts w:ascii="Times New Roman" w:hAnsi="Times New Roman"/>
          <w:color w:val="auto"/>
          <w:sz w:val="24"/>
          <w:szCs w:val="24"/>
        </w:rPr>
        <w:t>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Наконец до всех дошло: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Наше времечко прошло.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Здесь нам жить уже нельзя-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Попрощаемся, друзья.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Баб</w:t>
      </w:r>
      <w:proofErr w:type="gramStart"/>
      <w:r w:rsidRPr="00157C83">
        <w:rPr>
          <w:rFonts w:ascii="Times New Roman" w:hAnsi="Times New Roman"/>
          <w:b/>
          <w:color w:val="auto"/>
          <w:sz w:val="24"/>
          <w:szCs w:val="24"/>
        </w:rPr>
        <w:t>а-</w:t>
      </w:r>
      <w:proofErr w:type="gramEnd"/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 Яга 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Ну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ты, Леший, старый пень,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 болтать тепе не лень?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Так куда же ты пойдёшь?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Ты без леса пропадёшь!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Леший. 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Я тут как-то на досуге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Вспомнил о старинном друге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Кикимора,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Это кто же он такой?</w:t>
      </w:r>
    </w:p>
    <w:p w:rsidR="003830D9" w:rsidRPr="00157C83" w:rsidRDefault="003830D9" w:rsidP="003830D9">
      <w:pPr>
        <w:pStyle w:val="ostx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Леший, </w:t>
      </w:r>
    </w:p>
    <w:p w:rsidR="00DF537D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Угадайте!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Все.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Домовой!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Водяной.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Может мы к нему пойдём</w:t>
      </w:r>
      <w:proofErr w:type="gramEnd"/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Раз, два, три…. Все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четвером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>?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(Уходят)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Песня « из Ливерпульской гавани».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Из леса уходили мы-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lastRenderedPageBreak/>
        <w:t>Там невозможно жить.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Прогресс совсем замучил нас-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Не нам о нём судить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 мы хотим в посёлок ваш,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 посёлок ваш, в посёлок ваш,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 людьми мы будем жить.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Только мы лесная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нечисть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>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Сохрангяли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 xml:space="preserve"> вам леса,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Стало жить там невозможно-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Вот такие чудеса.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Выходят Ведущие.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 1.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Я такого не видал,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Это что за карнавал?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 2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Ну-ка, гляньте, что за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рожи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>!</w:t>
      </w:r>
    </w:p>
    <w:p w:rsidR="003830D9" w:rsidRPr="00157C83" w:rsidRDefault="003830D9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Тот, на Лешего похожий.</w:t>
      </w:r>
    </w:p>
    <w:p w:rsidR="00EA6B9B" w:rsidRPr="00157C83" w:rsidRDefault="00EA6B9B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Леший.</w:t>
      </w:r>
    </w:p>
    <w:p w:rsidR="00EA6B9B" w:rsidRPr="00157C83" w:rsidRDefault="00EA6B9B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Почему только похожий? Я и есть Леший!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 2.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Вы что, в кино снимаетесь? В какой сказке? А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нс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 xml:space="preserve"> возьмут?</w:t>
      </w:r>
    </w:p>
    <w:p w:rsidR="000A422C" w:rsidRPr="00157C83" w:rsidRDefault="000A422C" w:rsidP="000A422C">
      <w:pPr>
        <w:pStyle w:val="ostx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EA6B9B" w:rsidRPr="00157C83" w:rsidRDefault="00EA6B9B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EA6B9B" w:rsidRPr="00157C83" w:rsidRDefault="00EA6B9B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Баб</w:t>
      </w:r>
      <w:proofErr w:type="gramStart"/>
      <w:r w:rsidRPr="00157C83">
        <w:rPr>
          <w:rFonts w:ascii="Times New Roman" w:hAnsi="Times New Roman"/>
          <w:b/>
          <w:color w:val="auto"/>
          <w:sz w:val="24"/>
          <w:szCs w:val="24"/>
        </w:rPr>
        <w:t>а-</w:t>
      </w:r>
      <w:proofErr w:type="gramEnd"/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 Яга  </w:t>
      </w:r>
    </w:p>
    <w:p w:rsidR="00EA6B9B" w:rsidRPr="00157C83" w:rsidRDefault="00EA6B9B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Скоро мы все только в кино и останемся</w:t>
      </w:r>
      <w:r w:rsidR="000A422C" w:rsidRPr="00157C83">
        <w:rPr>
          <w:rFonts w:ascii="Times New Roman" w:hAnsi="Times New Roman"/>
          <w:color w:val="auto"/>
          <w:sz w:val="24"/>
          <w:szCs w:val="24"/>
        </w:rPr>
        <w:t xml:space="preserve">: и лес, и Леший, </w:t>
      </w:r>
      <w:proofErr w:type="spellStart"/>
      <w:r w:rsidR="000A422C" w:rsidRPr="00157C83">
        <w:rPr>
          <w:rFonts w:ascii="Times New Roman" w:hAnsi="Times New Roman"/>
          <w:color w:val="auto"/>
          <w:sz w:val="24"/>
          <w:szCs w:val="24"/>
        </w:rPr>
        <w:t>ия</w:t>
      </w:r>
      <w:proofErr w:type="spellEnd"/>
      <w:r w:rsidR="000A422C" w:rsidRPr="00157C83">
        <w:rPr>
          <w:rFonts w:ascii="Times New Roman" w:hAnsi="Times New Roman"/>
          <w:color w:val="auto"/>
          <w:sz w:val="24"/>
          <w:szCs w:val="24"/>
        </w:rPr>
        <w:t>, Баба-Яга.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 Водяной.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про меня только в песне и услышите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Кикимора.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я, а я, а я тоже скоро вымру, как мамонт. Вот!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Ведущий 1. 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</w:t>
      </w:r>
      <w:r w:rsidR="00A455FC"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157C83">
        <w:rPr>
          <w:rFonts w:ascii="Times New Roman" w:hAnsi="Times New Roman"/>
          <w:color w:val="auto"/>
          <w:sz w:val="24"/>
          <w:szCs w:val="24"/>
        </w:rPr>
        <w:t xml:space="preserve">правду, лесная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нечисть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к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нм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455FC" w:rsidRPr="00157C83">
        <w:rPr>
          <w:rFonts w:ascii="Times New Roman" w:hAnsi="Times New Roman"/>
          <w:color w:val="auto"/>
          <w:sz w:val="24"/>
          <w:szCs w:val="24"/>
        </w:rPr>
        <w:t>пожаловала</w:t>
      </w:r>
      <w:r w:rsidRPr="00157C83">
        <w:rPr>
          <w:rFonts w:ascii="Times New Roman" w:hAnsi="Times New Roman"/>
          <w:color w:val="auto"/>
          <w:sz w:val="24"/>
          <w:szCs w:val="24"/>
        </w:rPr>
        <w:t>. Вы что, мухоморов объелись?</w:t>
      </w:r>
    </w:p>
    <w:p w:rsidR="00A455F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 2</w:t>
      </w:r>
      <w:r w:rsidRPr="00157C83">
        <w:rPr>
          <w:rFonts w:ascii="Times New Roman" w:hAnsi="Times New Roman"/>
          <w:color w:val="auto"/>
          <w:sz w:val="24"/>
          <w:szCs w:val="24"/>
        </w:rPr>
        <w:t>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Так их же не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т-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не сезон.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Леший.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И.. где те мухоморы? В лесу даже бледных поганок не осталось!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 1.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И куда всё подевалось?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Кикимора.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157C83">
        <w:rPr>
          <w:rFonts w:ascii="Times New Roman" w:hAnsi="Times New Roman"/>
          <w:color w:val="auto"/>
          <w:sz w:val="24"/>
          <w:szCs w:val="24"/>
        </w:rPr>
        <w:t>ГЭСы</w:t>
      </w:r>
      <w:proofErr w:type="spellEnd"/>
      <w:r w:rsidRPr="00157C83">
        <w:rPr>
          <w:rFonts w:ascii="Times New Roman" w:hAnsi="Times New Roman"/>
          <w:color w:val="auto"/>
          <w:sz w:val="24"/>
          <w:szCs w:val="24"/>
        </w:rPr>
        <w:t xml:space="preserve"> всё затопили. Леса нет и грибов тоже нем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а(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разводит руками)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Водяной.</w:t>
      </w:r>
    </w:p>
    <w:p w:rsidR="000A422C" w:rsidRPr="00157C83" w:rsidRDefault="000A422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Вот и решили 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податься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куда глаза глядят.</w:t>
      </w:r>
    </w:p>
    <w:p w:rsidR="000A422C" w:rsidRPr="00157C83" w:rsidRDefault="000A422C" w:rsidP="00A455FC">
      <w:pPr>
        <w:pStyle w:val="ostx"/>
        <w:spacing w:before="0" w:after="0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3830D9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Ведущий.2.</w:t>
      </w:r>
    </w:p>
    <w:p w:rsidR="00A455FC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Ну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вы уважаемые не расстраивайтесь. Будьте гостями на нашем празднике. А потом и решим, с вашим местожительством.</w:t>
      </w:r>
    </w:p>
    <w:p w:rsidR="00A455FC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 Вся </w:t>
      </w:r>
      <w:proofErr w:type="gramStart"/>
      <w:r w:rsidRPr="00157C83">
        <w:rPr>
          <w:rFonts w:ascii="Times New Roman" w:hAnsi="Times New Roman"/>
          <w:b/>
          <w:color w:val="auto"/>
          <w:sz w:val="24"/>
          <w:szCs w:val="24"/>
        </w:rPr>
        <w:t>нечисть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>.</w:t>
      </w:r>
    </w:p>
    <w:p w:rsidR="00A455FC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А что за праздник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.?</w:t>
      </w:r>
      <w:proofErr w:type="gramEnd"/>
    </w:p>
    <w:p w:rsidR="00A455FC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>Баба-Яга.</w:t>
      </w:r>
    </w:p>
    <w:p w:rsidR="00A455FC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>Я праздники любл</w:t>
      </w:r>
      <w:proofErr w:type="gramStart"/>
      <w:r w:rsidRPr="00157C83">
        <w:rPr>
          <w:rFonts w:ascii="Times New Roman" w:hAnsi="Times New Roman"/>
          <w:color w:val="auto"/>
          <w:sz w:val="24"/>
          <w:szCs w:val="24"/>
        </w:rPr>
        <w:t>ю(</w:t>
      </w:r>
      <w:proofErr w:type="gramEnd"/>
      <w:r w:rsidRPr="00157C83">
        <w:rPr>
          <w:rFonts w:ascii="Times New Roman" w:hAnsi="Times New Roman"/>
          <w:color w:val="auto"/>
          <w:sz w:val="24"/>
          <w:szCs w:val="24"/>
        </w:rPr>
        <w:t xml:space="preserve"> и потирает руки)</w:t>
      </w:r>
    </w:p>
    <w:p w:rsidR="003830D9" w:rsidRPr="00157C83" w:rsidRDefault="00A455FC" w:rsidP="00DF537D">
      <w:pPr>
        <w:pStyle w:val="ostx"/>
        <w:spacing w:before="0" w:after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157C83">
        <w:rPr>
          <w:rFonts w:ascii="Times New Roman" w:hAnsi="Times New Roman"/>
          <w:b/>
          <w:color w:val="auto"/>
          <w:sz w:val="24"/>
          <w:szCs w:val="24"/>
        </w:rPr>
        <w:t xml:space="preserve">Ведущий 1 </w:t>
      </w:r>
    </w:p>
    <w:p w:rsidR="004D36A6" w:rsidRPr="00157C83" w:rsidRDefault="00A455FC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36A6" w:rsidRPr="00157C83">
        <w:rPr>
          <w:rFonts w:ascii="Times New Roman" w:hAnsi="Times New Roman" w:cs="Times New Roman"/>
          <w:sz w:val="24"/>
          <w:szCs w:val="24"/>
          <w:lang w:eastAsia="ru-RU"/>
        </w:rPr>
        <w:t xml:space="preserve"> Мы собрались здесь по очень </w:t>
      </w:r>
      <w:proofErr w:type="gramStart"/>
      <w:r w:rsidR="004D36A6" w:rsidRPr="00157C83">
        <w:rPr>
          <w:rFonts w:ascii="Times New Roman" w:hAnsi="Times New Roman" w:cs="Times New Roman"/>
          <w:sz w:val="24"/>
          <w:szCs w:val="24"/>
          <w:lang w:eastAsia="ru-RU"/>
        </w:rPr>
        <w:t>знаменательному</w:t>
      </w:r>
      <w:proofErr w:type="gramEnd"/>
    </w:p>
    <w:p w:rsidR="004D36A6" w:rsidRPr="00157C83" w:rsidRDefault="004D36A6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t xml:space="preserve">событию. А что это за событие вы </w:t>
      </w:r>
      <w:proofErr w:type="gramStart"/>
      <w:r w:rsidRPr="00157C83">
        <w:rPr>
          <w:rFonts w:ascii="Times New Roman" w:hAnsi="Times New Roman" w:cs="Times New Roman"/>
          <w:sz w:val="24"/>
          <w:szCs w:val="24"/>
          <w:lang w:eastAsia="ru-RU"/>
        </w:rPr>
        <w:t>узнаете</w:t>
      </w:r>
      <w:proofErr w:type="gramEnd"/>
      <w:r w:rsidRPr="00157C83">
        <w:rPr>
          <w:rFonts w:ascii="Times New Roman" w:hAnsi="Times New Roman" w:cs="Times New Roman"/>
          <w:sz w:val="24"/>
          <w:szCs w:val="24"/>
          <w:lang w:eastAsia="ru-RU"/>
        </w:rPr>
        <w:t xml:space="preserve"> отгадав загадку.</w:t>
      </w:r>
    </w:p>
    <w:p w:rsidR="004D36A6" w:rsidRPr="00157C83" w:rsidRDefault="004D36A6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Очень добродушная,</w:t>
      </w:r>
    </w:p>
    <w:p w:rsidR="004D36A6" w:rsidRPr="00157C83" w:rsidRDefault="004D36A6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t>Мягкая, послушная,</w:t>
      </w:r>
    </w:p>
    <w:p w:rsidR="004D36A6" w:rsidRPr="00157C83" w:rsidRDefault="004D36A6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t>Но когда я захочу,</w:t>
      </w:r>
    </w:p>
    <w:p w:rsidR="004D36A6" w:rsidRPr="00157C83" w:rsidRDefault="004D36A6" w:rsidP="004D36A6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sz w:val="24"/>
          <w:szCs w:val="24"/>
          <w:lang w:eastAsia="ru-RU"/>
        </w:rPr>
        <w:t>Даже камень источу</w:t>
      </w:r>
    </w:p>
    <w:p w:rsidR="00A455FC" w:rsidRPr="00157C83" w:rsidRDefault="00A455FC">
      <w:pPr>
        <w:rPr>
          <w:rFonts w:ascii="Times New Roman" w:hAnsi="Times New Roman" w:cs="Times New Roman"/>
          <w:sz w:val="24"/>
          <w:szCs w:val="24"/>
        </w:rPr>
      </w:pPr>
    </w:p>
    <w:p w:rsidR="00A455FC" w:rsidRPr="00444B43" w:rsidRDefault="00A455FC">
      <w:pPr>
        <w:rPr>
          <w:rFonts w:ascii="Times New Roman" w:hAnsi="Times New Roman" w:cs="Times New Roman"/>
          <w:b/>
          <w:sz w:val="24"/>
          <w:szCs w:val="24"/>
        </w:rPr>
      </w:pPr>
      <w:r w:rsidRPr="00444B43">
        <w:rPr>
          <w:rFonts w:ascii="Times New Roman" w:hAnsi="Times New Roman" w:cs="Times New Roman"/>
          <w:b/>
          <w:sz w:val="24"/>
          <w:szCs w:val="24"/>
        </w:rPr>
        <w:t>Водяной.</w:t>
      </w:r>
    </w:p>
    <w:p w:rsidR="00A455FC" w:rsidRPr="00157C83" w:rsidRDefault="00A455FC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А я знаю! А я знаю! Это вода.</w:t>
      </w:r>
    </w:p>
    <w:p w:rsidR="00A455FC" w:rsidRPr="00444B43" w:rsidRDefault="00A455FC">
      <w:pPr>
        <w:rPr>
          <w:rFonts w:ascii="Times New Roman" w:hAnsi="Times New Roman" w:cs="Times New Roman"/>
          <w:b/>
          <w:sz w:val="24"/>
          <w:szCs w:val="24"/>
        </w:rPr>
      </w:pPr>
      <w:r w:rsidRPr="00444B43">
        <w:rPr>
          <w:rFonts w:ascii="Times New Roman" w:hAnsi="Times New Roman" w:cs="Times New Roman"/>
          <w:b/>
          <w:sz w:val="24"/>
          <w:szCs w:val="24"/>
        </w:rPr>
        <w:t>Кикимора</w:t>
      </w:r>
      <w:proofErr w:type="gramStart"/>
      <w:r w:rsidRPr="00444B43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</w:p>
    <w:p w:rsidR="00A455FC" w:rsidRPr="00157C83" w:rsidRDefault="00A455FC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Мне уже тут нравится. Мы согласны побывать на вашем праздник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садятся среди зрителей)</w:t>
      </w:r>
    </w:p>
    <w:p w:rsidR="0047620C" w:rsidRPr="00444B43" w:rsidRDefault="002D7EA8">
      <w:pPr>
        <w:rPr>
          <w:rFonts w:ascii="Times New Roman" w:hAnsi="Times New Roman" w:cs="Times New Roman"/>
          <w:b/>
          <w:sz w:val="24"/>
          <w:szCs w:val="24"/>
        </w:rPr>
      </w:pPr>
      <w:r w:rsidRPr="00444B43">
        <w:rPr>
          <w:rFonts w:ascii="Times New Roman" w:hAnsi="Times New Roman" w:cs="Times New Roman"/>
          <w:b/>
          <w:sz w:val="24"/>
          <w:szCs w:val="24"/>
        </w:rPr>
        <w:t>Ведущий 1.</w:t>
      </w:r>
    </w:p>
    <w:p w:rsidR="008D016F" w:rsidRPr="00157C83" w:rsidRDefault="002D7EA8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Что такое вода? Это струйка из крана,</w:t>
      </w:r>
      <w:r w:rsidRPr="00157C8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57C8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Это волны и шторм на морях-океанах.</w:t>
      </w:r>
      <w:r w:rsidRPr="00157C8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57C8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В запотевшей бутылке напиток в руке,</w:t>
      </w:r>
      <w:r w:rsidRPr="00157C83">
        <w:rPr>
          <w:rFonts w:ascii="Times New Roman" w:hAnsi="Times New Roman" w:cs="Times New Roman"/>
          <w:color w:val="555555"/>
          <w:sz w:val="24"/>
          <w:szCs w:val="24"/>
        </w:rPr>
        <w:br/>
      </w:r>
      <w:r w:rsidRPr="00157C83">
        <w:rPr>
          <w:rFonts w:ascii="Times New Roman" w:hAnsi="Times New Roman" w:cs="Times New Roman"/>
          <w:color w:val="555555"/>
          <w:sz w:val="24"/>
          <w:szCs w:val="24"/>
          <w:shd w:val="clear" w:color="auto" w:fill="FFFFFF"/>
        </w:rPr>
        <w:t>И в ключе, и в колодце, и в ручейке.</w:t>
      </w:r>
    </w:p>
    <w:p w:rsidR="008D016F" w:rsidRPr="00157C83" w:rsidRDefault="002D7EA8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Ведущий</w:t>
      </w:r>
      <w:proofErr w:type="gramStart"/>
      <w:r w:rsidRPr="00157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proofErr w:type="gramEnd"/>
      <w:r w:rsidR="008D016F" w:rsidRPr="00157C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8D016F" w:rsidRPr="00157C83" w:rsidRDefault="008D016F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22 марта на всей планете отмечают Всемирный день воды или Всемирный день водных ресурсов. Впервые мысль о назначении такого праздника была озвучена на Конференц</w:t>
      </w:r>
      <w:proofErr w:type="gramStart"/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ии ОО</w:t>
      </w:r>
      <w:proofErr w:type="gramEnd"/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Н, посвященной охране окружающей среды и развитию (ЮНСЕД).</w:t>
      </w:r>
    </w:p>
    <w:p w:rsidR="00B5451F" w:rsidRPr="00157C83" w:rsidRDefault="00B5451F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1.</w:t>
      </w:r>
    </w:p>
    <w:p w:rsidR="008D016F" w:rsidRPr="00157C83" w:rsidRDefault="008D016F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Случилось это событие в 1992 году, в солнечном и жарком городе всемирно известных фестивалей - Рио-де-Жанейро. Генеральная Ассамблея ООН в 1993 году приняла официальное решение о проведении Всемирного дня водных ресурсов, напоминающего всем жителям планеты о значении и важности воды для начала и продолжения жизни на Земле. Назначили проведение этого праздника на 22 марта.</w:t>
      </w:r>
    </w:p>
    <w:p w:rsidR="00B5451F" w:rsidRPr="00157C83" w:rsidRDefault="00B5451F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2</w:t>
      </w:r>
    </w:p>
    <w:p w:rsidR="008D016F" w:rsidRPr="00157C83" w:rsidRDefault="008D016F" w:rsidP="008D016F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1993 года официально на всей планете стали праздновать Всемирный день воды. В этот день организация по защите окружающей среды обращается ко всем существующим на планете государствам с призывом уделять больше внимания защите водных ресурсов планеты и проводить конкретные действия на национальном уровне.</w:t>
      </w:r>
    </w:p>
    <w:p w:rsidR="008D016F" w:rsidRPr="00157C83" w:rsidRDefault="004D36A6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1.</w:t>
      </w:r>
      <w:proofErr w:type="gramStart"/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157C83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Взгляните на нашу Землю из космоса. Какая она красивая! А как вы думаете, почему наша планета из космоса кажется нам такой сине-голубой? </w:t>
      </w:r>
    </w:p>
    <w:p w:rsidR="006E18F7" w:rsidRPr="00157C83" w:rsidRDefault="006E18F7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>Чтец 1.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Мировой океан – это непрерывная водная оболочка Земли, которая занимает 71% ее поверхности. В Северном 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полушарии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на долю океана приходится 61% поверхности, в Южном – 81%. Водная оболочка Земли подразделяется на несколько океанов: Тихий, Атлантический,  Индийский и Северный Ледовитый океан. Кроме того, многие признают существование еще одного – Южного океана, омывающего берега Антарктиды. </w:t>
      </w:r>
    </w:p>
    <w:p w:rsidR="00E825B0" w:rsidRPr="00157C83" w:rsidRDefault="006E18F7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825B0" w:rsidRPr="00157C83" w:rsidRDefault="00E825B0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Моря – значительно более маленькие и более мелкие части океанов и частично окружены сушей. К ним относятся, например, Средиземное, Балтийское, Берингово и Карибское моря. Планета Земля – настоящая планета-океан.  </w:t>
      </w:r>
    </w:p>
    <w:p w:rsidR="00E825B0" w:rsidRPr="00157C83" w:rsidRDefault="00E825B0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B0" w:rsidRPr="00157C83" w:rsidRDefault="006E18F7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Чтец 2</w:t>
      </w:r>
      <w:r w:rsidR="00E825B0" w:rsidRPr="00157C83">
        <w:rPr>
          <w:rFonts w:ascii="Times New Roman" w:hAnsi="Times New Roman" w:cs="Times New Roman"/>
          <w:sz w:val="24"/>
          <w:szCs w:val="24"/>
        </w:rPr>
        <w:t xml:space="preserve">: Кроме океанов на Земле существуют реки, которые играют важную роль в жизни человека. С древних времен, на берегах рек селились люди. И в настоящее время люди предпочитают жить рядом с водоемами. Отдыхать, особенно летом, люди предпочитают на берегу рек, озер и морей. Существует различные виды рек: горные, равнинные, подземные. 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Горные реки  с  быстрым течением, чистейшей и прохладной водой. Питаются горные реки за счет таяния ледников и снега. </w:t>
      </w:r>
      <w:r w:rsidR="006E18F7" w:rsidRPr="00157C83">
        <w:rPr>
          <w:rFonts w:ascii="Times New Roman" w:hAnsi="Times New Roman" w:cs="Times New Roman"/>
          <w:sz w:val="24"/>
          <w:szCs w:val="24"/>
        </w:rPr>
        <w:t xml:space="preserve"> </w:t>
      </w:r>
      <w:r w:rsidRPr="00157C83">
        <w:rPr>
          <w:rFonts w:ascii="Times New Roman" w:hAnsi="Times New Roman" w:cs="Times New Roman"/>
          <w:sz w:val="24"/>
          <w:szCs w:val="24"/>
        </w:rPr>
        <w:t xml:space="preserve"> На горных реках можно встретить водопады. Один из высочайших водопадов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Анхель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, высотой 1055 метров, находится на реке Ориноко, в Венесуэле на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Гвианском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плоскогорье.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Равнинные реки характеризуются медленным течением и широкими долинами. Питаются они в основном подземными водами и дождевыми осадками. По многим крупным рекам проложены различные круизные маршруты. Речной круиз – это увлекательное речное путешествие с комфортом. Крупнейшие реки мира: Амазонка (длина 7100 км), Нил (6670 км)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Янцзы (5800 км) , Миссисипи (6400 км) . 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Подземные реки, как видно из названия, текут под землей. Добраться до них часто бывает сложно. Одним из мест, где можно их увидеть, это пещеры.  Две реки и более 50 более мелких рек протекают под землей на территории Санкт-Петербурга. Одна из них в 1996 году размыла тоннель метро около станции площадь Мужества. Реки в пещерах создают живописные места, например, река в пещере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Чеддар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(Англия).</w:t>
      </w:r>
    </w:p>
    <w:p w:rsidR="00E825B0" w:rsidRPr="00157C83" w:rsidRDefault="00E825B0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5B0" w:rsidRPr="00157C83" w:rsidRDefault="006E18F7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Чтец 3</w:t>
      </w:r>
      <w:proofErr w:type="gramStart"/>
      <w:r w:rsidRPr="00157C8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825B0" w:rsidRPr="00157C8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825B0" w:rsidRPr="00157C83">
        <w:rPr>
          <w:rFonts w:ascii="Times New Roman" w:hAnsi="Times New Roman" w:cs="Times New Roman"/>
          <w:sz w:val="24"/>
          <w:szCs w:val="24"/>
        </w:rPr>
        <w:t>ак источники пресной воды большую роль играют озера. Я вам расскажу о крупнейших из них.</w:t>
      </w:r>
    </w:p>
    <w:p w:rsidR="00E825B0" w:rsidRPr="00157C83" w:rsidRDefault="00E825B0" w:rsidP="00E82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Европе самыми большими озерами являются Каспийское (соленое озеро) и Ладожское (пресное). Они находятся на территории России. </w:t>
      </w:r>
    </w:p>
    <w:p w:rsidR="00E825B0" w:rsidRPr="00157C83" w:rsidRDefault="00E825B0" w:rsidP="00E82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Каспийское озеро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чаще называют морем – крупнейшее на Земле бессточное озеро. В Каспийском озере обитают множество (более 1800) видов животных, самые известные из которых – каспийский тюлень, осетровые, вобла, судак. Это озеро лишь немного по площади уступает Черному морю, что привлекает множество туристов на побережье.</w:t>
      </w:r>
    </w:p>
    <w:p w:rsidR="00E825B0" w:rsidRPr="00157C83" w:rsidRDefault="00E825B0" w:rsidP="00E82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Ладожское озеро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крупнейшее на европейском континенте пресноводное озеро. Ладожское озеро образовалось более восьми с половиной миллионов лет назад.  Это озеро имеет неповторимые по красоте природные ландшафты.</w:t>
      </w:r>
    </w:p>
    <w:p w:rsidR="00E825B0" w:rsidRPr="00157C83" w:rsidRDefault="00E825B0" w:rsidP="00E825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Байкал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уникальное и удивительное озеро, которое находится, опять же, в России. Кроме рекорда по площади (площадь Бакала равна площади такой страны, как Бельгия) это озеро самое глубокое в мире. Уникальна и вода Байкала. Она необыкновенно прозрачна и чиста, с древних времен считается целебной. Байкальская вода слабо минерализована и по составу близка к </w:t>
      </w:r>
      <w:proofErr w:type="gramStart"/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дистиллированной</w:t>
      </w:r>
      <w:proofErr w:type="gramEnd"/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Поэтому весной прозрачность воды составляет </w:t>
      </w:r>
      <w:proofErr w:type="gramStart"/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около сорока метров</w:t>
      </w:r>
      <w:proofErr w:type="gramEnd"/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Байкале живет коло 1000 эндемичных животных и растений.</w:t>
      </w:r>
    </w:p>
    <w:p w:rsidR="00E825B0" w:rsidRPr="00157C83" w:rsidRDefault="006E18F7" w:rsidP="00E82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Чтец 4</w:t>
      </w:r>
      <w:proofErr w:type="gramStart"/>
      <w:r w:rsidR="00E825B0" w:rsidRPr="00157C83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="00E825B0" w:rsidRPr="00157C83">
        <w:rPr>
          <w:rFonts w:ascii="Times New Roman" w:hAnsi="Times New Roman" w:cs="Times New Roman"/>
          <w:sz w:val="24"/>
          <w:szCs w:val="24"/>
        </w:rPr>
        <w:t>о не все так хорошо, как кажется. Большая опасность кроется в загрязнении рек, озёр.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Как вы уже знаете: три четверти нашей планеты покрыты водой, общий объем водных ресурсов земли – 1,4 млрд. кубометров. Из этого объема 92,2% соленая морская вода, 2,2% - горные и полюсные ледники. Пресная вода рек, озер и подземных водоносных горизонтов составляет всего 0,6% имеющихся на земле общих запасов воды.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На одного человека в России приходится в год 520 м3 сточных вод, из которых 370 м3 представляют собой загрязненные воды. В этом объеме воды содержится примерно 17 кг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>агрязняющих веществ.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На территории России практически все водоемы не отвечают нормативным требованиям качества воды. </w:t>
      </w:r>
    </w:p>
    <w:p w:rsidR="00E825B0" w:rsidRPr="00157C83" w:rsidRDefault="00E825B0" w:rsidP="00E82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Берегите воду: ее не так много, как кажется.</w:t>
      </w:r>
    </w:p>
    <w:p w:rsidR="009D4B92" w:rsidRPr="00157C83" w:rsidRDefault="009D4B92">
      <w:pPr>
        <w:rPr>
          <w:rFonts w:ascii="Times New Roman" w:hAnsi="Times New Roman" w:cs="Times New Roman"/>
          <w:b/>
          <w:sz w:val="24"/>
          <w:szCs w:val="24"/>
        </w:rPr>
      </w:pPr>
    </w:p>
    <w:p w:rsidR="009D4B92" w:rsidRPr="00157C83" w:rsidRDefault="006E18F7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 xml:space="preserve">Ведущий.2. </w:t>
      </w:r>
    </w:p>
    <w:p w:rsidR="009D4B92" w:rsidRPr="00157C83" w:rsidRDefault="009D4B92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lastRenderedPageBreak/>
        <w:t xml:space="preserve"> . </w:t>
      </w:r>
      <w:r w:rsidRPr="00157C83">
        <w:rPr>
          <w:color w:val="000000"/>
        </w:rPr>
        <w:t>Ещё в древности люди использовали энергию воды в водяных мельницах. Тогда ставилась запруда на реке и водяное колесо с лопастями, которые вращались потоком воды и вращали мельничные жернова для перемалывания зерна в муку.</w:t>
      </w:r>
    </w:p>
    <w:p w:rsidR="008F447D" w:rsidRPr="00157C83" w:rsidRDefault="007E387D" w:rsidP="009D4B92">
      <w:pPr>
        <w:pStyle w:val="a4"/>
        <w:shd w:val="clear" w:color="auto" w:fill="FFFFFF"/>
        <w:spacing w:before="30" w:beforeAutospacing="0" w:after="60" w:afterAutospacing="0"/>
        <w:rPr>
          <w:b/>
          <w:color w:val="000000"/>
        </w:rPr>
      </w:pPr>
      <w:r w:rsidRPr="00157C83">
        <w:rPr>
          <w:b/>
          <w:color w:val="000000"/>
        </w:rPr>
        <w:t xml:space="preserve"> Чтец 5</w:t>
      </w:r>
    </w:p>
    <w:p w:rsidR="008F447D" w:rsidRPr="00157C83" w:rsidRDefault="008F447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Водяная мельница</w:t>
      </w:r>
    </w:p>
    <w:p w:rsidR="008F447D" w:rsidRPr="00157C83" w:rsidRDefault="008F447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Мелет рожь с овсом</w:t>
      </w:r>
    </w:p>
    <w:p w:rsidR="008F447D" w:rsidRPr="00157C83" w:rsidRDefault="008F447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Бесконечно мелется</w:t>
      </w:r>
    </w:p>
    <w:p w:rsidR="008F447D" w:rsidRPr="00157C83" w:rsidRDefault="008F447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Чудо-колесо</w:t>
      </w:r>
    </w:p>
    <w:p w:rsidR="008F447D" w:rsidRPr="00157C83" w:rsidRDefault="00BE681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Чтоб мука пушистая</w:t>
      </w:r>
    </w:p>
    <w:p w:rsidR="00BE681D" w:rsidRPr="00157C83" w:rsidRDefault="00BE681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Сыпалась в мешки</w:t>
      </w:r>
    </w:p>
    <w:p w:rsidR="00BE681D" w:rsidRPr="00157C83" w:rsidRDefault="00BE681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 xml:space="preserve">И пеклись душистые </w:t>
      </w:r>
    </w:p>
    <w:p w:rsidR="00BE681D" w:rsidRPr="00157C83" w:rsidRDefault="00BE681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>хлеб и пирожки</w:t>
      </w:r>
    </w:p>
    <w:p w:rsidR="00BE681D" w:rsidRPr="00157C83" w:rsidRDefault="00BE681D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</w:p>
    <w:p w:rsidR="007E387D" w:rsidRPr="00157C83" w:rsidRDefault="009D4B92" w:rsidP="007E38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color w:val="000000"/>
          <w:sz w:val="24"/>
          <w:szCs w:val="24"/>
        </w:rPr>
        <w:t>Теперь это в прошлом, на больших реках устраивают большие бетонные плотины, в которых есть места слива для воды. Она падает под большим давлением на лопасти турбин и вращает их и тем самым вырабатывается электрический ток. В народном хозяйстве страны гидроэлектростанции занимают значительное место.</w:t>
      </w:r>
      <w:r w:rsidR="007E387D"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387D" w:rsidRPr="00157C83" w:rsidRDefault="007E387D" w:rsidP="007E38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взметнулась вверх плотина,</w:t>
      </w:r>
    </w:p>
    <w:p w:rsidR="007E387D" w:rsidRPr="00157C83" w:rsidRDefault="007E387D" w:rsidP="007E38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заработали турбины, и ток пошел</w:t>
      </w:r>
    </w:p>
    <w:p w:rsidR="007E387D" w:rsidRPr="00157C83" w:rsidRDefault="007E387D" w:rsidP="007E38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проводам – на радость всем, на радость нам.</w:t>
      </w:r>
    </w:p>
    <w:p w:rsidR="009D4B92" w:rsidRPr="00157C83" w:rsidRDefault="009D4B92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</w:p>
    <w:p w:rsidR="009D4B92" w:rsidRPr="00157C83" w:rsidRDefault="006E18F7" w:rsidP="009D4B92">
      <w:pPr>
        <w:pStyle w:val="a4"/>
        <w:shd w:val="clear" w:color="auto" w:fill="FFFFFF"/>
        <w:spacing w:before="30" w:beforeAutospacing="0" w:after="60" w:afterAutospacing="0"/>
        <w:rPr>
          <w:color w:val="000000"/>
        </w:rPr>
      </w:pPr>
      <w:r w:rsidRPr="00157C83">
        <w:rPr>
          <w:color w:val="000000"/>
        </w:rPr>
        <w:t xml:space="preserve">  </w:t>
      </w:r>
      <w:r w:rsidR="009D4B92" w:rsidRPr="00157C83">
        <w:rPr>
          <w:color w:val="000000"/>
        </w:rPr>
        <w:t xml:space="preserve"> В Амурской области </w:t>
      </w:r>
      <w:r w:rsidRPr="00157C83">
        <w:rPr>
          <w:color w:val="000000"/>
        </w:rPr>
        <w:t xml:space="preserve"> только</w:t>
      </w:r>
      <w:r w:rsidR="009D4B92" w:rsidRPr="00157C83">
        <w:rPr>
          <w:color w:val="000000"/>
        </w:rPr>
        <w:t xml:space="preserve"> 3 ГЭС. </w:t>
      </w:r>
      <w:proofErr w:type="spellStart"/>
      <w:r w:rsidR="008F447D" w:rsidRPr="00157C83">
        <w:rPr>
          <w:color w:val="000000"/>
        </w:rPr>
        <w:t>Зейская</w:t>
      </w:r>
      <w:proofErr w:type="spellEnd"/>
      <w:r w:rsidR="008F447D" w:rsidRPr="00157C83">
        <w:rPr>
          <w:color w:val="000000"/>
        </w:rPr>
        <w:t xml:space="preserve">, </w:t>
      </w:r>
      <w:proofErr w:type="spellStart"/>
      <w:r w:rsidR="008F447D" w:rsidRPr="00157C83">
        <w:rPr>
          <w:color w:val="000000"/>
        </w:rPr>
        <w:t>Бурейская</w:t>
      </w:r>
      <w:proofErr w:type="spellEnd"/>
      <w:r w:rsidR="008F447D" w:rsidRPr="00157C83">
        <w:rPr>
          <w:color w:val="000000"/>
        </w:rPr>
        <w:t xml:space="preserve"> ГЭС и </w:t>
      </w:r>
      <w:proofErr w:type="spellStart"/>
      <w:r w:rsidR="008F447D" w:rsidRPr="00157C83">
        <w:rPr>
          <w:color w:val="000000"/>
        </w:rPr>
        <w:t>Нижнебурейская</w:t>
      </w:r>
      <w:proofErr w:type="spellEnd"/>
      <w:r w:rsidR="008F447D" w:rsidRPr="00157C83">
        <w:rPr>
          <w:color w:val="000000"/>
        </w:rPr>
        <w:t xml:space="preserve"> ГЭС.</w:t>
      </w:r>
    </w:p>
    <w:p w:rsidR="008F44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6.</w:t>
      </w: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Зейская</w:t>
      </w:r>
      <w:proofErr w:type="spellEnd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ГЭС — </w:t>
      </w:r>
      <w:r w:rsidRPr="00157C83">
        <w:rPr>
          <w:rStyle w:val="a5"/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одна из крупнейших в России</w:t>
      </w:r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 и вторая по мощности на Дальнем Востоке. Она находится в Амурской области, у города </w:t>
      </w:r>
      <w:proofErr w:type="spellStart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Зея</w:t>
      </w:r>
      <w:proofErr w:type="spellEnd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и играет особую роль в дальневосточной энергосистеме. В здании ГЭС установлено 6 гидроагрегатов, общая мощность которых составляет 1 330 МВт, среднегодовая выработка 4 910 миллионов киловатт часов.</w:t>
      </w: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7.</w:t>
      </w: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Бурейская</w:t>
      </w:r>
      <w:proofErr w:type="spellEnd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гидроэлектростанция — крупнейшая электростанция на Дальнем Востоке, входит в десятку наиболее мощных ГЭС России.  Установленная мощность составляет — 2 010 МВт, среднегодовая выработка электроэнергии — 7,1 млрд. </w:t>
      </w:r>
      <w:proofErr w:type="spellStart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кВт</w:t>
      </w:r>
      <w:proofErr w:type="gramStart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.ч</w:t>
      </w:r>
      <w:proofErr w:type="spellEnd"/>
      <w:proofErr w:type="gramEnd"/>
      <w:r w:rsidRPr="00157C8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</w:t>
      </w:r>
    </w:p>
    <w:p w:rsidR="007E387D" w:rsidRPr="00157C83" w:rsidRDefault="007E387D" w:rsidP="008F447D">
      <w:pPr>
        <w:spacing w:after="0" w:line="33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Чтец 8</w:t>
      </w:r>
    </w:p>
    <w:p w:rsidR="008D016F" w:rsidRPr="00157C83" w:rsidRDefault="009D4B92" w:rsidP="006E18F7">
      <w:pPr>
        <w:spacing w:after="0" w:line="33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Нижне-</w:t>
      </w:r>
      <w:proofErr w:type="spellStart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Бурейская</w:t>
      </w:r>
      <w:proofErr w:type="spellEnd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ГЭС - это </w:t>
      </w:r>
      <w:proofErr w:type="spellStart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контррегулятор</w:t>
      </w:r>
      <w:proofErr w:type="spellEnd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Бурейской</w:t>
      </w:r>
      <w:proofErr w:type="spellEnd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. То есть её задача (кроме выработки энергии) - сглаживать колебания уровня реки после </w:t>
      </w:r>
      <w:proofErr w:type="spellStart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>Бурейской</w:t>
      </w:r>
      <w:proofErr w:type="spellEnd"/>
      <w:r w:rsidR="00342965" w:rsidRPr="00157C83">
        <w:rPr>
          <w:rFonts w:ascii="Times New Roman" w:hAnsi="Times New Roman" w:cs="Times New Roman"/>
          <w:color w:val="242F33"/>
          <w:spacing w:val="2"/>
          <w:sz w:val="24"/>
          <w:szCs w:val="24"/>
          <w:shd w:val="clear" w:color="auto" w:fill="FFFFFF"/>
        </w:rPr>
        <w:t xml:space="preserve"> ГЭС. Дело в том, что в течение суток и года потребности в электроэнергии различны. Утром, когда нагрузка в энергосистеме резко возрастает, станция набирает мощность, и количество воды, сбрасываемой через гидроагрегаты вниз, растёт. В то же время ночью, при уменьшении нагрузок в энергосистеме, нагрузка на станцию и сбросы воды уменьшаются. </w:t>
      </w:r>
    </w:p>
    <w:p w:rsidR="009D4B92" w:rsidRPr="00157C83" w:rsidRDefault="00497C67" w:rsidP="009D4B92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9D4B92" w:rsidRPr="00157C83" w:rsidRDefault="00342965" w:rsidP="009D4B92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lastRenderedPageBreak/>
        <w:t>К тому же Нижне-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Бурейская</w:t>
      </w:r>
      <w:proofErr w:type="spell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ГЭС будет играть и большую 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противопаводковую</w:t>
      </w:r>
      <w:proofErr w:type="spell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роль, сглаживая пики сбросов с 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Бурейского</w:t>
      </w:r>
      <w:proofErr w:type="spell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водохранилища. Благодаря Нижне-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Бурейскому</w:t>
      </w:r>
      <w:proofErr w:type="spell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водохранилищу предотвращаются подтопления населённых пунктов </w:t>
      </w:r>
      <w:r w:rsidR="006E18F7" w:rsidRPr="00157C83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</w:p>
    <w:p w:rsidR="00497C67" w:rsidRPr="00157C83" w:rsidRDefault="00497C67" w:rsidP="009D4B92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497C67" w:rsidRPr="00157C83" w:rsidRDefault="00342965" w:rsidP="009D4B92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Мощность Нижне-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Бурейской</w:t>
      </w:r>
      <w:proofErr w:type="spell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ГЭС – 320 МВт, среднегодовая выработка – 1,65 </w:t>
      </w:r>
      <w:proofErr w:type="gram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млрд</w:t>
      </w:r>
      <w:proofErr w:type="gramEnd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 xml:space="preserve"> </w:t>
      </w:r>
      <w:proofErr w:type="spellStart"/>
      <w:r w:rsidRPr="00157C83">
        <w:rPr>
          <w:rFonts w:ascii="Times New Roman" w:hAnsi="Times New Roman"/>
          <w:color w:val="242F33"/>
          <w:spacing w:val="2"/>
          <w:sz w:val="24"/>
          <w:szCs w:val="24"/>
          <w:shd w:val="clear" w:color="auto" w:fill="FFFFFF"/>
        </w:rPr>
        <w:t>кВ</w:t>
      </w:r>
      <w:proofErr w:type="spellEnd"/>
    </w:p>
    <w:p w:rsidR="009D4B92" w:rsidRPr="00157C83" w:rsidRDefault="009D4B92" w:rsidP="009D4B92">
      <w:pPr>
        <w:pStyle w:val="ostx"/>
        <w:spacing w:before="0" w:after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342965" w:rsidRPr="00157C83" w:rsidRDefault="00342965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>Чтец 9.</w:t>
      </w:r>
    </w:p>
    <w:p w:rsidR="00C86AF3" w:rsidRPr="00157C83" w:rsidRDefault="00BE681D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 </w:t>
      </w:r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зону затопления Нижне-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Бурейской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ГЭС попала небольшая (около 3 %) часть территорий государственных природных </w:t>
      </w:r>
      <w:hyperlink r:id="rId9" w:tooltip="Заказник" w:history="1">
        <w:r w:rsidR="00342965" w:rsidRPr="00157C83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заказников</w:t>
        </w:r>
      </w:hyperlink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«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Желундинский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и «Урочище 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Иркун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». </w:t>
      </w:r>
      <w:proofErr w:type="gram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 качестве компенсационного мероприятия 6 апреля 2015 года создан новый </w:t>
      </w:r>
      <w:hyperlink r:id="rId10" w:tooltip="Природный парк" w:history="1">
        <w:r w:rsidR="00342965" w:rsidRPr="00157C83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природный парк</w:t>
        </w:r>
      </w:hyperlink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«</w:t>
      </w:r>
      <w:proofErr w:type="spellStart"/>
      <w:r w:rsidR="00342965" w:rsidRPr="00157C83">
        <w:rPr>
          <w:rFonts w:ascii="Times New Roman" w:hAnsi="Times New Roman" w:cs="Times New Roman"/>
          <w:sz w:val="24"/>
          <w:szCs w:val="24"/>
        </w:rPr>
        <w:fldChar w:fldCharType="begin"/>
      </w:r>
      <w:r w:rsidR="00342965" w:rsidRPr="00157C83">
        <w:rPr>
          <w:rFonts w:ascii="Times New Roman" w:hAnsi="Times New Roman" w:cs="Times New Roman"/>
          <w:sz w:val="24"/>
          <w:szCs w:val="24"/>
        </w:rPr>
        <w:instrText xml:space="preserve"> HYPERLINK "https://ru.wikipedia.org/w/index.php?title=%D0%91%D1%83%D1%80%D0%B5%D0%B9%D1%81%D0%BA%D0%B8%D0%B9_(%D0%BF%D1%80%D0%B8%D1%80%D0%B4%D0%BD%D1%8B%D0%B9_%D0%BF%D0%B0%D1%80%D0%BA)&amp;action=edit&amp;redlink=1" \o "Бурейский (прирдный парк) (страница отсутствует)" </w:instrText>
      </w:r>
      <w:r w:rsidR="00342965" w:rsidRPr="00157C83">
        <w:rPr>
          <w:rFonts w:ascii="Times New Roman" w:hAnsi="Times New Roman" w:cs="Times New Roman"/>
          <w:sz w:val="24"/>
          <w:szCs w:val="24"/>
        </w:rPr>
        <w:fldChar w:fldCharType="separate"/>
      </w:r>
      <w:r w:rsidR="00342965" w:rsidRPr="00157C83">
        <w:rPr>
          <w:rStyle w:val="a6"/>
          <w:rFonts w:ascii="Times New Roman" w:hAnsi="Times New Roman" w:cs="Times New Roman"/>
          <w:color w:val="A55858"/>
          <w:sz w:val="24"/>
          <w:szCs w:val="24"/>
          <w:shd w:val="clear" w:color="auto" w:fill="FFFFFF"/>
        </w:rPr>
        <w:t>Бурейский</w:t>
      </w:r>
      <w:proofErr w:type="spellEnd"/>
      <w:r w:rsidR="00342965" w:rsidRPr="00157C83">
        <w:rPr>
          <w:rFonts w:ascii="Times New Roman" w:hAnsi="Times New Roman" w:cs="Times New Roman"/>
          <w:sz w:val="24"/>
          <w:szCs w:val="24"/>
        </w:rPr>
        <w:fldChar w:fldCharType="end"/>
      </w:r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который объединил в своём составе заказники «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Желундинский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» и «Урочище 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Иркун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», а также дополнительно участки </w:t>
      </w:r>
      <w:hyperlink r:id="rId11" w:tooltip="Сибирский кедр" w:history="1">
        <w:r w:rsidR="00342965" w:rsidRPr="00157C83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кедрово</w:t>
        </w:r>
      </w:hyperlink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-</w:t>
      </w:r>
      <w:hyperlink r:id="rId12" w:tooltip="Пихта сибирская" w:history="1">
        <w:r w:rsidR="00342965" w:rsidRPr="00157C83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пихтовых</w:t>
        </w:r>
      </w:hyperlink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лесов и других земель на правом берегу </w:t>
      </w:r>
      <w:proofErr w:type="spellStart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Нижнебурейского</w:t>
      </w:r>
      <w:proofErr w:type="spell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водохранилища, что увеличивает площадь особо охраняемых земель в Амурской области </w:t>
      </w:r>
      <w:r w:rsidR="00342965" w:rsidRPr="00157C83">
        <w:rPr>
          <w:rStyle w:val="nowrap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на 17 тысяч га</w:t>
      </w:r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="00342965" w:rsidRPr="00157C8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Проведены мероприятия по переносу на территорию заказника из зоны затопления охраняемых видов растений и переселению животных.</w:t>
      </w:r>
    </w:p>
    <w:p w:rsidR="00342965" w:rsidRPr="00157C83" w:rsidRDefault="00342965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 xml:space="preserve">Ведущий. </w:t>
      </w:r>
      <w:r w:rsidR="00B67441" w:rsidRPr="00157C83">
        <w:rPr>
          <w:rFonts w:ascii="Times New Roman" w:hAnsi="Times New Roman" w:cs="Times New Roman"/>
          <w:b/>
          <w:sz w:val="24"/>
          <w:szCs w:val="24"/>
        </w:rPr>
        <w:t>1</w:t>
      </w:r>
    </w:p>
    <w:p w:rsidR="00342965" w:rsidRPr="00157C83" w:rsidRDefault="00342965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А теперь поговорим о водных ресурсах нашего посёлка.</w:t>
      </w:r>
    </w:p>
    <w:p w:rsidR="00342965" w:rsidRPr="00157C83" w:rsidRDefault="00342965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Бурейский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ручеёк и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Полуозерко</w:t>
      </w:r>
      <w:proofErr w:type="spellEnd"/>
    </w:p>
    <w:p w:rsidR="00342965" w:rsidRPr="00157C83" w:rsidRDefault="00C815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Бурейский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ручеёк изучают и очищают на протяжении нескольких лет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Экоотряд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«Бобры», а 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Полуозерко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>коотряд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157C83">
        <w:rPr>
          <w:rFonts w:ascii="Times New Roman" w:hAnsi="Times New Roman" w:cs="Times New Roman"/>
          <w:sz w:val="24"/>
          <w:szCs w:val="24"/>
        </w:rPr>
        <w:t>Лотос.ру</w:t>
      </w:r>
      <w:proofErr w:type="spellEnd"/>
      <w:r w:rsidRPr="00157C83">
        <w:rPr>
          <w:rFonts w:ascii="Times New Roman" w:hAnsi="Times New Roman" w:cs="Times New Roman"/>
          <w:sz w:val="24"/>
          <w:szCs w:val="24"/>
        </w:rPr>
        <w:t>».</w:t>
      </w:r>
    </w:p>
    <w:p w:rsidR="00C8159C" w:rsidRPr="00157C83" w:rsidRDefault="00C8159C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Так что с жилплощадью Водяного и Кикиморы мы определились.</w:t>
      </w:r>
    </w:p>
    <w:p w:rsidR="00B67441" w:rsidRPr="00157C83" w:rsidRDefault="00B67441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157C83">
        <w:rPr>
          <w:rFonts w:ascii="Times New Roman" w:hAnsi="Times New Roman" w:cs="Times New Roman"/>
          <w:sz w:val="24"/>
          <w:szCs w:val="24"/>
        </w:rPr>
        <w:t xml:space="preserve"> </w:t>
      </w:r>
      <w:r w:rsidRPr="00157C83">
        <w:rPr>
          <w:rFonts w:ascii="Times New Roman" w:hAnsi="Times New Roman" w:cs="Times New Roman"/>
          <w:b/>
          <w:sz w:val="24"/>
          <w:szCs w:val="24"/>
        </w:rPr>
        <w:t>2</w:t>
      </w:r>
    </w:p>
    <w:p w:rsidR="00C8159C" w:rsidRPr="00157C83" w:rsidRDefault="00C8159C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А </w:t>
      </w:r>
      <w:r w:rsidR="00B67441" w:rsidRPr="00157C83">
        <w:rPr>
          <w:rFonts w:ascii="Times New Roman" w:hAnsi="Times New Roman" w:cs="Times New Roman"/>
          <w:sz w:val="24"/>
          <w:szCs w:val="24"/>
        </w:rPr>
        <w:t>в</w:t>
      </w:r>
      <w:r w:rsidRPr="00157C83">
        <w:rPr>
          <w:rFonts w:ascii="Times New Roman" w:hAnsi="Times New Roman" w:cs="Times New Roman"/>
          <w:sz w:val="24"/>
          <w:szCs w:val="24"/>
        </w:rPr>
        <w:t xml:space="preserve">от где жить Лешему и 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Баба-Яге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>?</w:t>
      </w:r>
    </w:p>
    <w:p w:rsidR="00B67441" w:rsidRPr="00157C83" w:rsidRDefault="00B67441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А  может  вам в школьном дендрарии поселиться? Места там вам хватит. А ребята будут к вам в гости приходить.</w:t>
      </w:r>
    </w:p>
    <w:p w:rsidR="00B67441" w:rsidRPr="00157C83" w:rsidRDefault="00B67441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b/>
          <w:sz w:val="24"/>
          <w:szCs w:val="24"/>
        </w:rPr>
        <w:t xml:space="preserve">Леший и Баба-Яга. </w:t>
      </w:r>
    </w:p>
    <w:p w:rsidR="00B67441" w:rsidRPr="00157C83" w:rsidRDefault="00B67441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 Мы согласны.</w:t>
      </w:r>
    </w:p>
    <w:p w:rsidR="00B67441" w:rsidRPr="00157C83" w:rsidRDefault="00B67441" w:rsidP="00B674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2</w:t>
      </w:r>
    </w:p>
    <w:p w:rsidR="00B67441" w:rsidRPr="00157C83" w:rsidRDefault="00B67441" w:rsidP="00B6744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не всегда человек бережёт воду.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Ежегодно все реки земного шара сносят в Мировой океан слой почвы толщиной более 6 миллиметров, что составляет 19 миллиардов тонн.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Мировой океан ежегодно поступает около 13-14 миллионов тонн нефтепродуктов. Нефть в водоемы попадает в результате утечки при погрузке танкеров, при авариях танкеров, сбросе остатков нефтяного груза.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концентрации нефтепродуктов выше 0,5 миллиграмм на литр рыба гибнет, при концентрации 1,2 миллиграмм на литр не выдерживает планктон и бентос.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Ученые подсчитали, что каждый год во всем мире в водоемы попадает столько вредных веществ, что ими можно было бы заполнить 10 тысяч товарных поездов. Даже в водах Арктики нашли стиральный порошок.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производство 1 тонны хлопчатобумажной ткани требуется 250 м</w:t>
      </w: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  <w:lang w:eastAsia="ru-RU"/>
        </w:rPr>
        <w:t>3</w:t>
      </w: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воды, синтетической ткани – 5000, синтетического каучука – 2000, никеля – 4000, чугуна – 200 м3 воды, стали – 150 тонн воды.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литр сточных вод, попадая в водоем, приводит в негодность 100 литров хорошей воды.</w:t>
      </w:r>
    </w:p>
    <w:p w:rsidR="00157C83" w:rsidRPr="00157C83" w:rsidRDefault="00157C83" w:rsidP="00157C8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одного человека в России приходится в год 520 кубических метров сточных вод, из которых 370 представляют собой загрязненные воды, в которых содержится примерно 170 килограмм токсических веществ.</w:t>
      </w:r>
    </w:p>
    <w:p w:rsidR="00157C83" w:rsidRPr="00157C83" w:rsidRDefault="00157C83" w:rsidP="00157C83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Ведущий 1.</w:t>
      </w:r>
    </w:p>
    <w:p w:rsidR="00157C83" w:rsidRPr="00157C83" w:rsidRDefault="00157C83" w:rsidP="00157C83">
      <w:pPr>
        <w:pStyle w:val="a7"/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 природе нужна ваша защита. Это нам нужно покровительство: чистый воздух, чтобы дышать, кристальная вода, чтобы пить, вся Природа, чтобы жить. Она – природа – всегда была и будет сильнее человека. Ибо она его родила. Он лишь миг в её жизни. Она же вечна и бесконечна. Человек для неё деталь. Она для него – все! Природа ничего не прощает! А потому: не вреди и береги её!</w:t>
      </w:r>
    </w:p>
    <w:p w:rsidR="00157C83" w:rsidRPr="00157C83" w:rsidRDefault="00157C83" w:rsidP="00157C83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67441" w:rsidRPr="00997915" w:rsidRDefault="00157C83" w:rsidP="00997915">
      <w:pPr>
        <w:pStyle w:val="a7"/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на Земле не отмирают реки</w:t>
      </w:r>
      <w:proofErr w:type="gramStart"/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</w:t>
      </w:r>
      <w:proofErr w:type="gramEnd"/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усть стороной обходит их беда</w:t>
      </w: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будет оставаться в них навеки</w:t>
      </w:r>
      <w:r w:rsidRPr="00157C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Чистая и вкусная вода.</w:t>
      </w:r>
    </w:p>
    <w:p w:rsidR="00B67441" w:rsidRPr="00157C83" w:rsidRDefault="00B67441">
      <w:pPr>
        <w:rPr>
          <w:rFonts w:ascii="Times New Roman" w:hAnsi="Times New Roman" w:cs="Times New Roman"/>
          <w:b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 xml:space="preserve"> </w:t>
      </w:r>
      <w:r w:rsidRPr="00157C83">
        <w:rPr>
          <w:rFonts w:ascii="Times New Roman" w:hAnsi="Times New Roman" w:cs="Times New Roman"/>
          <w:b/>
          <w:sz w:val="24"/>
          <w:szCs w:val="24"/>
        </w:rPr>
        <w:t>Ведущий 1</w:t>
      </w:r>
      <w:r w:rsidR="00157C83">
        <w:rPr>
          <w:rFonts w:ascii="Times New Roman" w:hAnsi="Times New Roman" w:cs="Times New Roman"/>
          <w:b/>
          <w:sz w:val="24"/>
          <w:szCs w:val="24"/>
        </w:rPr>
        <w:t xml:space="preserve"> и 2</w:t>
      </w:r>
      <w:r w:rsidRPr="00157C8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67441" w:rsidRPr="00157C83" w:rsidRDefault="00B67441">
      <w:pPr>
        <w:rPr>
          <w:rFonts w:ascii="Times New Roman" w:hAnsi="Times New Roman" w:cs="Times New Roman"/>
          <w:sz w:val="24"/>
          <w:szCs w:val="24"/>
        </w:rPr>
      </w:pPr>
      <w:r w:rsidRPr="00157C83">
        <w:rPr>
          <w:rFonts w:ascii="Times New Roman" w:hAnsi="Times New Roman" w:cs="Times New Roman"/>
          <w:sz w:val="24"/>
          <w:szCs w:val="24"/>
        </w:rPr>
        <w:t>А теперь</w:t>
      </w:r>
      <w:r w:rsidR="00157C83">
        <w:rPr>
          <w:rFonts w:ascii="Times New Roman" w:hAnsi="Times New Roman" w:cs="Times New Roman"/>
          <w:sz w:val="24"/>
          <w:szCs w:val="24"/>
        </w:rPr>
        <w:t xml:space="preserve"> </w:t>
      </w:r>
      <w:r w:rsidRPr="00157C83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157C8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157C83">
        <w:rPr>
          <w:rFonts w:ascii="Times New Roman" w:hAnsi="Times New Roman" w:cs="Times New Roman"/>
          <w:sz w:val="24"/>
          <w:szCs w:val="24"/>
        </w:rPr>
        <w:t xml:space="preserve"> нашего праздника проведём викторину о воде.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Вопросы: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 в старину называли морской залив. (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Лукоморье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Устаревшее название моряка. (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Мореплаватель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Древний сосуд для воды, который изображали в виде зверя, птицы или всадника; теперь это слово хорошо знают астрологи. (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Водолей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Небольшой залив в реке или озере с замедленным течением.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(Заводь)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Древнее название рулевого, управляющего движением судна.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(Кормчий);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Художник, изображающий морские виды, жизнь моря.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(Маринист);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славянской мифологии: сказочный старик, живущий в воде, ее хозяин.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(Водяной);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цветные реки и моря вы знаете? (реки —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Белая, Оранжевая, </w:t>
      </w:r>
      <w:proofErr w:type="spellStart"/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Хуанхе</w:t>
      </w:r>
      <w:proofErr w:type="spellEnd"/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(Желтая),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Янцзы (голубая), Красная, Черная;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моря —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Черное, Белое, Желтое, Красное);</w:t>
      </w:r>
      <w:proofErr w:type="gramEnd"/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Есть ли вода на Луне?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(Нет);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Что явилось причиной гибели лайнера «Титаник»?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(Столкновение с айсбергом);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каком материке нет рек?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Антарктиде);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 какого моря нет берегов?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(Саргассово в Атлантическом океане);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Может ли вода течь вверх?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(Да, вода сама поднимается по капиллярам сосудов дерева и доставляет растворенные питательные вещества на большую высоту);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Какое растение является биоиндикатором чистой воды?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(Аир болотный);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Какое растение является биоиндикатором загрязненной воды?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(Ряска);</w:t>
      </w:r>
    </w:p>
    <w:p w:rsidR="00B67441" w:rsidRPr="00157C83" w:rsidRDefault="00B67441" w:rsidP="00B6744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157C8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Какая вода полезнее для организма — сырая, кипяченая или талая? </w:t>
      </w:r>
      <w:r w:rsidRPr="00157C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(Талая);</w:t>
      </w:r>
    </w:p>
    <w:p w:rsidR="00B67441" w:rsidRPr="00157C83" w:rsidRDefault="00B67441" w:rsidP="00B67441">
      <w:pPr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</w:pPr>
      <w:r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157C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Какая физическая величи</w:t>
      </w:r>
      <w:r w:rsidRPr="00157C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на указывает на наличие водяного пара в атмосфере? </w:t>
      </w:r>
      <w:r w:rsidRPr="00157C83">
        <w:rPr>
          <w:rFonts w:ascii="Times New Roman" w:eastAsia="Times New Roman" w:hAnsi="Times New Roman" w:cs="Times New Roman"/>
          <w:i/>
          <w:iCs/>
          <w:color w:val="000000"/>
          <w:spacing w:val="-6"/>
          <w:sz w:val="24"/>
          <w:szCs w:val="24"/>
          <w:lang w:eastAsia="ru-RU"/>
        </w:rPr>
        <w:t>(Влажность)</w:t>
      </w:r>
    </w:p>
    <w:p w:rsidR="00B67441" w:rsidRPr="00157C83" w:rsidRDefault="00B67441" w:rsidP="00B67441">
      <w:pPr>
        <w:rPr>
          <w:rFonts w:ascii="Times New Roman" w:hAnsi="Times New Roman" w:cs="Times New Roman"/>
          <w:sz w:val="24"/>
          <w:szCs w:val="24"/>
        </w:rPr>
      </w:pPr>
    </w:p>
    <w:bookmarkEnd w:id="0"/>
    <w:p w:rsidR="00BE681D" w:rsidRPr="00157C83" w:rsidRDefault="00BE681D">
      <w:pPr>
        <w:rPr>
          <w:rFonts w:ascii="Times New Roman" w:hAnsi="Times New Roman" w:cs="Times New Roman"/>
          <w:sz w:val="24"/>
          <w:szCs w:val="24"/>
        </w:rPr>
      </w:pPr>
    </w:p>
    <w:sectPr w:rsidR="00BE681D" w:rsidRPr="00157C83" w:rsidSect="00997915">
      <w:footerReference w:type="defaul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AC7" w:rsidRDefault="00E44AC7" w:rsidP="00374381">
      <w:pPr>
        <w:spacing w:after="0" w:line="240" w:lineRule="auto"/>
      </w:pPr>
      <w:r>
        <w:separator/>
      </w:r>
    </w:p>
  </w:endnote>
  <w:endnote w:type="continuationSeparator" w:id="0">
    <w:p w:rsidR="00E44AC7" w:rsidRDefault="00E44AC7" w:rsidP="0037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4313416"/>
      <w:docPartObj>
        <w:docPartGallery w:val="Page Numbers (Bottom of Page)"/>
        <w:docPartUnique/>
      </w:docPartObj>
    </w:sdtPr>
    <w:sdtEndPr/>
    <w:sdtContent>
      <w:p w:rsidR="00374381" w:rsidRDefault="0037438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28E">
          <w:rPr>
            <w:noProof/>
          </w:rPr>
          <w:t>9</w:t>
        </w:r>
        <w:r>
          <w:fldChar w:fldCharType="end"/>
        </w:r>
      </w:p>
    </w:sdtContent>
  </w:sdt>
  <w:p w:rsidR="00374381" w:rsidRDefault="0037438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AC7" w:rsidRDefault="00E44AC7" w:rsidP="00374381">
      <w:pPr>
        <w:spacing w:after="0" w:line="240" w:lineRule="auto"/>
      </w:pPr>
      <w:r>
        <w:separator/>
      </w:r>
    </w:p>
  </w:footnote>
  <w:footnote w:type="continuationSeparator" w:id="0">
    <w:p w:rsidR="00E44AC7" w:rsidRDefault="00E44AC7" w:rsidP="00374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7A1D"/>
    <w:multiLevelType w:val="multilevel"/>
    <w:tmpl w:val="EDFA4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D2D5D"/>
    <w:multiLevelType w:val="multilevel"/>
    <w:tmpl w:val="EFF0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23693A"/>
    <w:multiLevelType w:val="multilevel"/>
    <w:tmpl w:val="39C22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EC4BC3"/>
    <w:multiLevelType w:val="multilevel"/>
    <w:tmpl w:val="8658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6F"/>
    <w:rsid w:val="000A422C"/>
    <w:rsid w:val="000B4635"/>
    <w:rsid w:val="00157C83"/>
    <w:rsid w:val="002D7EA8"/>
    <w:rsid w:val="00342965"/>
    <w:rsid w:val="00374381"/>
    <w:rsid w:val="003830D9"/>
    <w:rsid w:val="00444B43"/>
    <w:rsid w:val="0047620C"/>
    <w:rsid w:val="00497C67"/>
    <w:rsid w:val="004D36A6"/>
    <w:rsid w:val="006E18F7"/>
    <w:rsid w:val="007E387D"/>
    <w:rsid w:val="0088428E"/>
    <w:rsid w:val="008B2240"/>
    <w:rsid w:val="008C782A"/>
    <w:rsid w:val="008D016F"/>
    <w:rsid w:val="008F447D"/>
    <w:rsid w:val="00997915"/>
    <w:rsid w:val="009C2CFA"/>
    <w:rsid w:val="009D4B92"/>
    <w:rsid w:val="009E4775"/>
    <w:rsid w:val="00A455FC"/>
    <w:rsid w:val="00A65E0F"/>
    <w:rsid w:val="00B5451F"/>
    <w:rsid w:val="00B67441"/>
    <w:rsid w:val="00BE4C0B"/>
    <w:rsid w:val="00BE681D"/>
    <w:rsid w:val="00C40891"/>
    <w:rsid w:val="00C8159C"/>
    <w:rsid w:val="00C86AF3"/>
    <w:rsid w:val="00DF537D"/>
    <w:rsid w:val="00E44AC7"/>
    <w:rsid w:val="00E825B0"/>
    <w:rsid w:val="00EA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6A6"/>
    <w:pPr>
      <w:spacing w:after="0" w:line="240" w:lineRule="auto"/>
    </w:pPr>
  </w:style>
  <w:style w:type="paragraph" w:customStyle="1" w:styleId="zag2">
    <w:name w:val="zag2"/>
    <w:basedOn w:val="a"/>
    <w:rsid w:val="009D4B92"/>
    <w:pPr>
      <w:spacing w:before="100" w:beforeAutospacing="1" w:after="100" w:afterAutospacing="1" w:line="240" w:lineRule="auto"/>
      <w:ind w:left="347"/>
    </w:pPr>
    <w:rPr>
      <w:rFonts w:ascii="Verdana" w:eastAsia="Times New Roman" w:hAnsi="Verdana" w:cs="Times New Roman"/>
      <w:b/>
      <w:bCs/>
      <w:color w:val="666666"/>
      <w:sz w:val="20"/>
      <w:szCs w:val="20"/>
      <w:lang w:eastAsia="ru-RU"/>
    </w:rPr>
  </w:style>
  <w:style w:type="paragraph" w:customStyle="1" w:styleId="ostx">
    <w:name w:val="os_tx"/>
    <w:basedOn w:val="a"/>
    <w:rsid w:val="009D4B92"/>
    <w:pPr>
      <w:spacing w:before="87" w:after="87" w:line="240" w:lineRule="auto"/>
      <w:ind w:right="87" w:firstLine="347"/>
      <w:jc w:val="both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epig">
    <w:name w:val="epig"/>
    <w:basedOn w:val="a"/>
    <w:rsid w:val="009D4B92"/>
    <w:pPr>
      <w:spacing w:before="347" w:after="87" w:line="240" w:lineRule="auto"/>
      <w:ind w:left="2602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87D"/>
    <w:rPr>
      <w:b/>
      <w:bCs/>
    </w:rPr>
  </w:style>
  <w:style w:type="character" w:styleId="a6">
    <w:name w:val="Hyperlink"/>
    <w:basedOn w:val="a0"/>
    <w:uiPriority w:val="99"/>
    <w:semiHidden/>
    <w:unhideWhenUsed/>
    <w:rsid w:val="00342965"/>
    <w:rPr>
      <w:color w:val="0000FF"/>
      <w:u w:val="single"/>
    </w:rPr>
  </w:style>
  <w:style w:type="character" w:customStyle="1" w:styleId="nowrap">
    <w:name w:val="nowrap"/>
    <w:basedOn w:val="a0"/>
    <w:rsid w:val="00342965"/>
  </w:style>
  <w:style w:type="paragraph" w:styleId="a7">
    <w:name w:val="List Paragraph"/>
    <w:basedOn w:val="a"/>
    <w:uiPriority w:val="34"/>
    <w:qFormat/>
    <w:rsid w:val="00157C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381"/>
  </w:style>
  <w:style w:type="paragraph" w:styleId="aa">
    <w:name w:val="footer"/>
    <w:basedOn w:val="a"/>
    <w:link w:val="ab"/>
    <w:uiPriority w:val="99"/>
    <w:unhideWhenUsed/>
    <w:rsid w:val="0037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81"/>
  </w:style>
  <w:style w:type="paragraph" w:styleId="ac">
    <w:name w:val="Balloon Text"/>
    <w:basedOn w:val="a"/>
    <w:link w:val="ad"/>
    <w:uiPriority w:val="99"/>
    <w:semiHidden/>
    <w:unhideWhenUsed/>
    <w:rsid w:val="000B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6A6"/>
    <w:pPr>
      <w:spacing w:after="0" w:line="240" w:lineRule="auto"/>
    </w:pPr>
  </w:style>
  <w:style w:type="paragraph" w:customStyle="1" w:styleId="zag2">
    <w:name w:val="zag2"/>
    <w:basedOn w:val="a"/>
    <w:rsid w:val="009D4B92"/>
    <w:pPr>
      <w:spacing w:before="100" w:beforeAutospacing="1" w:after="100" w:afterAutospacing="1" w:line="240" w:lineRule="auto"/>
      <w:ind w:left="347"/>
    </w:pPr>
    <w:rPr>
      <w:rFonts w:ascii="Verdana" w:eastAsia="Times New Roman" w:hAnsi="Verdana" w:cs="Times New Roman"/>
      <w:b/>
      <w:bCs/>
      <w:color w:val="666666"/>
      <w:sz w:val="20"/>
      <w:szCs w:val="20"/>
      <w:lang w:eastAsia="ru-RU"/>
    </w:rPr>
  </w:style>
  <w:style w:type="paragraph" w:customStyle="1" w:styleId="ostx">
    <w:name w:val="os_tx"/>
    <w:basedOn w:val="a"/>
    <w:rsid w:val="009D4B92"/>
    <w:pPr>
      <w:spacing w:before="87" w:after="87" w:line="240" w:lineRule="auto"/>
      <w:ind w:right="87" w:firstLine="347"/>
      <w:jc w:val="both"/>
    </w:pPr>
    <w:rPr>
      <w:rFonts w:ascii="Verdana" w:eastAsia="Times New Roman" w:hAnsi="Verdana" w:cs="Times New Roman"/>
      <w:color w:val="666666"/>
      <w:sz w:val="20"/>
      <w:szCs w:val="20"/>
      <w:lang w:eastAsia="ru-RU"/>
    </w:rPr>
  </w:style>
  <w:style w:type="paragraph" w:customStyle="1" w:styleId="epig">
    <w:name w:val="epig"/>
    <w:basedOn w:val="a"/>
    <w:rsid w:val="009D4B92"/>
    <w:pPr>
      <w:spacing w:before="347" w:after="87" w:line="240" w:lineRule="auto"/>
      <w:ind w:left="2602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D4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387D"/>
    <w:rPr>
      <w:b/>
      <w:bCs/>
    </w:rPr>
  </w:style>
  <w:style w:type="character" w:styleId="a6">
    <w:name w:val="Hyperlink"/>
    <w:basedOn w:val="a0"/>
    <w:uiPriority w:val="99"/>
    <w:semiHidden/>
    <w:unhideWhenUsed/>
    <w:rsid w:val="00342965"/>
    <w:rPr>
      <w:color w:val="0000FF"/>
      <w:u w:val="single"/>
    </w:rPr>
  </w:style>
  <w:style w:type="character" w:customStyle="1" w:styleId="nowrap">
    <w:name w:val="nowrap"/>
    <w:basedOn w:val="a0"/>
    <w:rsid w:val="00342965"/>
  </w:style>
  <w:style w:type="paragraph" w:styleId="a7">
    <w:name w:val="List Paragraph"/>
    <w:basedOn w:val="a"/>
    <w:uiPriority w:val="34"/>
    <w:qFormat/>
    <w:rsid w:val="00157C83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7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4381"/>
  </w:style>
  <w:style w:type="paragraph" w:styleId="aa">
    <w:name w:val="footer"/>
    <w:basedOn w:val="a"/>
    <w:link w:val="ab"/>
    <w:uiPriority w:val="99"/>
    <w:unhideWhenUsed/>
    <w:rsid w:val="00374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4381"/>
  </w:style>
  <w:style w:type="paragraph" w:styleId="ac">
    <w:name w:val="Balloon Text"/>
    <w:basedOn w:val="a"/>
    <w:link w:val="ad"/>
    <w:uiPriority w:val="99"/>
    <w:semiHidden/>
    <w:unhideWhenUsed/>
    <w:rsid w:val="000B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B4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F%D0%B8%D1%85%D1%82%D0%B0_%D1%81%D0%B8%D0%B1%D0%B8%D1%80%D1%81%D0%BA%D0%B0%D1%8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1%D0%B8%D1%80%D1%81%D0%BA%D0%B8%D0%B9_%D0%BA%D0%B5%D0%B4%D1%8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1%80%D0%B8%D1%80%D0%BE%D0%B4%D0%BD%D1%8B%D0%B9_%D0%BF%D0%B0%D1%80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0%BA%D0%B0%D0%B7%D0%BD%D0%B8%D0%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11</cp:revision>
  <cp:lastPrinted>2018-03-11T22:36:00Z</cp:lastPrinted>
  <dcterms:created xsi:type="dcterms:W3CDTF">2018-03-09T08:23:00Z</dcterms:created>
  <dcterms:modified xsi:type="dcterms:W3CDTF">2019-12-31T03:40:00Z</dcterms:modified>
</cp:coreProperties>
</file>