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0C" w:rsidRPr="000E330C" w:rsidRDefault="000E330C" w:rsidP="000E330C">
      <w:pPr>
        <w:jc w:val="center"/>
        <w:rPr>
          <w:rFonts w:ascii="Times New Roman" w:hAnsi="Times New Roman" w:cs="Times New Roman"/>
          <w:b/>
          <w:i/>
          <w:sz w:val="32"/>
          <w:szCs w:val="28"/>
          <w:lang w:eastAsia="ru-RU"/>
        </w:rPr>
      </w:pPr>
      <w:r w:rsidRPr="000E330C">
        <w:rPr>
          <w:rFonts w:ascii="Times New Roman" w:hAnsi="Times New Roman" w:cs="Times New Roman"/>
          <w:b/>
          <w:i/>
          <w:sz w:val="32"/>
          <w:szCs w:val="28"/>
          <w:lang w:eastAsia="ru-RU"/>
        </w:rPr>
        <w:t>Что нужно знать при поступлении в 1 класс?</w:t>
      </w:r>
    </w:p>
    <w:p w:rsidR="000E330C" w:rsidRPr="000E330C" w:rsidRDefault="000E330C" w:rsidP="000E330C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i/>
          <w:sz w:val="28"/>
          <w:szCs w:val="28"/>
          <w:lang w:eastAsia="ru-RU"/>
        </w:rPr>
        <w:t>Перечень умений и навыков, которыми должен обладать ребенок, чтобы поступить в 1 класс и успешно адаптироваться к процессу обучения в начальной школе.</w:t>
      </w:r>
    </w:p>
    <w:p w:rsidR="000E330C" w:rsidRDefault="000E330C" w:rsidP="000E330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навыки и умения </w:t>
      </w:r>
      <w:proofErr w:type="gramStart"/>
      <w:r w:rsidRPr="000E330C">
        <w:rPr>
          <w:rFonts w:ascii="Times New Roman" w:hAnsi="Times New Roman" w:cs="Times New Roman"/>
          <w:sz w:val="28"/>
          <w:szCs w:val="28"/>
          <w:lang w:eastAsia="ru-RU"/>
        </w:rPr>
        <w:t>покажут</w:t>
      </w:r>
      <w:proofErr w:type="gramEnd"/>
      <w:r w:rsidRPr="000E330C">
        <w:rPr>
          <w:rFonts w:ascii="Times New Roman" w:hAnsi="Times New Roman" w:cs="Times New Roman"/>
          <w:sz w:val="28"/>
          <w:szCs w:val="28"/>
          <w:lang w:eastAsia="ru-RU"/>
        </w:rPr>
        <w:t xml:space="preserve"> как ребенок ориентируется в окружающем, и помогут определить его запас знаний и отношение к школе. Побеседуйте с ребенком </w:t>
      </w:r>
      <w:proofErr w:type="gramStart"/>
      <w:r w:rsidRPr="000E330C">
        <w:rPr>
          <w:rFonts w:ascii="Times New Roman" w:hAnsi="Times New Roman" w:cs="Times New Roman"/>
          <w:sz w:val="28"/>
          <w:szCs w:val="28"/>
          <w:lang w:eastAsia="ru-RU"/>
        </w:rPr>
        <w:t>по вопросам</w:t>
      </w:r>
      <w:proofErr w:type="gramEnd"/>
      <w:r w:rsidRPr="000E330C"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приведенным ниже. </w:t>
      </w:r>
    </w:p>
    <w:p w:rsidR="000E330C" w:rsidRDefault="000E330C" w:rsidP="000E330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беседы четко формулируйте вопросы, давайте время для их обдумывания, чаще хвалите ребенка, не ругайте его, если он не смог ответить или дал плохой ответ. </w:t>
      </w:r>
    </w:p>
    <w:p w:rsidR="000E330C" w:rsidRPr="000E330C" w:rsidRDefault="000E330C" w:rsidP="000E330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Первый раз проведите такую беседу за полгода до поступления в 1 класс. Так вы сможете восполнить пробелы в знаниях и повысить уровень подготовки вашего ребенка к школе.</w:t>
      </w:r>
    </w:p>
    <w:p w:rsidR="000E330C" w:rsidRPr="000E330C" w:rsidRDefault="000E330C" w:rsidP="000E330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Итак, ребенок поступающий в школу в 1 класс должен знать ответы на следующие вопросы (это минимум, который может быть дополнен):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Назови свое полное имя, отчество и фамилию.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Назови фамилию, имя, отчество мамы, папы.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Сколько тебе лет?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Где ты живешь? Назови свой домашний адрес.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Кем работает мама? Кем работает папа?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У тебя есть сестра, брат? Как их зовут?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У тебя есть друзья? Как их зовут?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Сколько дней в неделе? Назови дни недели.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Какой сейчас день недели?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Какое сейчас время года?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Сколько времен года? Назови их.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Чем отличается зима от лета?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Сколько месяцев в году? Назови месяцы года.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Какой сейчас месяц?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Хорошо если ребенок сможет ответить на вопросы тип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а: «Когда птицы улетают на юг?»</w:t>
      </w:r>
      <w:r w:rsidRPr="000E330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«Когда бывает холодно и идет снег?», «В какое время года на деревьях появляются листья?», «В какой день люди не ходят на работу?»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Каких домашних животных ты знаешь?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Как называют детей собаки (кошки, коровы, лошади и т.п.)?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Ты хочешь учиться в школе?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Зачем надо учиться?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Где лучше учиться – дома с мамой или в школе с учительницей?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Какие профессии ты знаешь?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делает врач (учитель, продавец, почтальон и т.п.)?</w:t>
      </w:r>
    </w:p>
    <w:p w:rsidR="000E330C" w:rsidRDefault="000E330C" w:rsidP="000E33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30C" w:rsidRDefault="000E330C" w:rsidP="000E33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b/>
          <w:sz w:val="28"/>
          <w:szCs w:val="28"/>
          <w:lang w:eastAsia="ru-RU"/>
        </w:rPr>
        <w:t>Пе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речень умений и навыков ребенка,</w:t>
      </w:r>
    </w:p>
    <w:p w:rsidR="000E330C" w:rsidRPr="000E330C" w:rsidRDefault="000E330C" w:rsidP="000E33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b/>
          <w:sz w:val="28"/>
          <w:szCs w:val="28"/>
          <w:lang w:eastAsia="ru-RU"/>
        </w:rPr>
        <w:t>поступающего в школу в 1 класс:</w:t>
      </w:r>
    </w:p>
    <w:p w:rsidR="000E330C" w:rsidRPr="000E330C" w:rsidRDefault="000E330C" w:rsidP="000E33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Уметь прочитать (можно по слогам) небольшой и очень простой текст из нескольких предложений.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 xml:space="preserve">Уметь написать буквами или скопировать простую фразу. </w:t>
      </w:r>
      <w:proofErr w:type="gramStart"/>
      <w:r w:rsidRPr="000E330C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E330C">
        <w:rPr>
          <w:rFonts w:ascii="Times New Roman" w:hAnsi="Times New Roman" w:cs="Times New Roman"/>
          <w:sz w:val="28"/>
          <w:szCs w:val="28"/>
          <w:lang w:eastAsia="ru-RU"/>
        </w:rPr>
        <w:t>: «Коля ел суп», «Маша мыла окно».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Знать прямой и обратный счет в пределах двадцати.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Уметь складывать и вычитать числа в пределах первого десятка.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Уметь обобщать по признаку: из предложенных картинок ребенок должен выбрать те, которые что-то объединяет.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Владеть навыком исключения лишнего из ряда предметов. И объяснить, почему лишним является именно этот предмет.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Находить сходства и различия между предметами.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Уметь составить рассказ по картинке или по серии картинок. Рассказ должен быть связным, иметь начало и конец. Желательно упомянуть в рассказе об эмоциональном состоянии героев рассказа.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Знать основные геометрические фигуры: круг, квадрат, треугольник, овал, прямоугольник. Уметь их нарисовать.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Запомнить 5-7 из 10 четко названных простых слов.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Запомнить 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>звать не менее 6 из 12 картинок</w:t>
      </w:r>
      <w:r w:rsidRPr="000E330C">
        <w:rPr>
          <w:rFonts w:ascii="Times New Roman" w:hAnsi="Times New Roman" w:cs="Times New Roman"/>
          <w:sz w:val="28"/>
          <w:szCs w:val="28"/>
          <w:lang w:eastAsia="ru-RU"/>
        </w:rPr>
        <w:t>, одновременно продемонстрированных ребенку в течение 30 секунд.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Уметь по просьбе учителя рассказать наизусть небольшое стихотворение.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 xml:space="preserve">Уметь отвечать на вопросы типа: «Что бывает раньше - обед или ужин?», «Весна или лето?», «Кто больше - корова или коза? Птица или пчела?», «У коровы - теленок, а у лошади </w:t>
      </w:r>
      <w:proofErr w:type="gramStart"/>
      <w:r w:rsidRPr="000E330C">
        <w:rPr>
          <w:rFonts w:ascii="Times New Roman" w:hAnsi="Times New Roman" w:cs="Times New Roman"/>
          <w:sz w:val="28"/>
          <w:szCs w:val="28"/>
          <w:lang w:eastAsia="ru-RU"/>
        </w:rPr>
        <w:t>- ?</w:t>
      </w:r>
      <w:proofErr w:type="gramEnd"/>
      <w:r w:rsidRPr="000E330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Знать 10-12 основных цветов.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Уметь нарисовать фигуру человека со всеми основными частями тела, включая шею, пальцы и т.д.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Уметь обслуживать самого себя: одеваться, шнуровать ботинки, убирать за собой, раскладывать предметы по своим местам.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Уметь общаться со сверстниками.</w:t>
      </w:r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Уметь пользоваться основными понятиями (</w:t>
      </w:r>
      <w:proofErr w:type="gramStart"/>
      <w:r w:rsidRPr="000E330C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E330C">
        <w:rPr>
          <w:rFonts w:ascii="Times New Roman" w:hAnsi="Times New Roman" w:cs="Times New Roman"/>
          <w:sz w:val="28"/>
          <w:szCs w:val="28"/>
          <w:lang w:eastAsia="ru-RU"/>
        </w:rPr>
        <w:t>: правый/левый, большой/ма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ленький, верх/низ, в/из и т.д.).</w:t>
      </w:r>
      <w:bookmarkStart w:id="0" w:name="_GoBack"/>
      <w:bookmarkEnd w:id="0"/>
    </w:p>
    <w:p w:rsidR="000E330C" w:rsidRPr="000E330C" w:rsidRDefault="000E330C" w:rsidP="000E3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 xml:space="preserve">Уметь классифицировать, </w:t>
      </w:r>
      <w:proofErr w:type="gramStart"/>
      <w:r w:rsidRPr="000E330C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E330C">
        <w:rPr>
          <w:rFonts w:ascii="Times New Roman" w:hAnsi="Times New Roman" w:cs="Times New Roman"/>
          <w:sz w:val="28"/>
          <w:szCs w:val="28"/>
          <w:lang w:eastAsia="ru-RU"/>
        </w:rPr>
        <w:t>: назвать вещи, которые могут катиться; назвать одним словом группу предметов (стул</w:t>
      </w:r>
      <w:r>
        <w:rPr>
          <w:rFonts w:ascii="Times New Roman" w:hAnsi="Times New Roman" w:cs="Times New Roman"/>
          <w:sz w:val="28"/>
          <w:szCs w:val="28"/>
          <w:lang w:eastAsia="ru-RU"/>
        </w:rPr>
        <w:t>, стол, шкаф, кровать – мебель).</w:t>
      </w:r>
    </w:p>
    <w:p w:rsidR="00930D39" w:rsidRPr="000E330C" w:rsidRDefault="000E330C" w:rsidP="00976E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30C">
        <w:rPr>
          <w:rFonts w:ascii="Times New Roman" w:hAnsi="Times New Roman" w:cs="Times New Roman"/>
          <w:sz w:val="28"/>
          <w:szCs w:val="28"/>
          <w:lang w:eastAsia="ru-RU"/>
        </w:rPr>
        <w:t>Уметь рассказать историю, описать како</w:t>
      </w:r>
      <w:r>
        <w:rPr>
          <w:rFonts w:ascii="Times New Roman" w:hAnsi="Times New Roman" w:cs="Times New Roman"/>
          <w:sz w:val="28"/>
          <w:szCs w:val="28"/>
          <w:lang w:eastAsia="ru-RU"/>
        </w:rPr>
        <w:t>й-нибудь прошедший с ним случай.</w:t>
      </w:r>
    </w:p>
    <w:sectPr w:rsidR="00930D39" w:rsidRPr="000E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725E3"/>
    <w:multiLevelType w:val="hybridMultilevel"/>
    <w:tmpl w:val="76C4A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96653"/>
    <w:multiLevelType w:val="multilevel"/>
    <w:tmpl w:val="B60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387534"/>
    <w:multiLevelType w:val="multilevel"/>
    <w:tmpl w:val="5698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44"/>
    <w:rsid w:val="000E330C"/>
    <w:rsid w:val="00930D39"/>
    <w:rsid w:val="00D6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87D9"/>
  <w15:chartTrackingRefBased/>
  <w15:docId w15:val="{FFF2CAB3-6B8B-4CB0-ADA0-0F1C8C40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2020-04-14T15:00:00Z</dcterms:created>
  <dcterms:modified xsi:type="dcterms:W3CDTF">2020-04-14T15:04:00Z</dcterms:modified>
</cp:coreProperties>
</file>