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04" w:rsidRPr="00DE6C04" w:rsidRDefault="00DE6C04" w:rsidP="00DE6C04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E6C04">
        <w:rPr>
          <w:rFonts w:ascii="Times New Roman" w:hAnsi="Times New Roman" w:cs="Times New Roman"/>
          <w:i/>
          <w:sz w:val="28"/>
          <w:szCs w:val="24"/>
        </w:rPr>
        <w:t>Ход проведения:</w:t>
      </w:r>
    </w:p>
    <w:p w:rsidR="00774E2B" w:rsidRPr="0051643D" w:rsidRDefault="005B5017" w:rsidP="00774E2B">
      <w:pPr>
        <w:rPr>
          <w:rFonts w:ascii="Times New Roman" w:hAnsi="Times New Roman" w:cs="Times New Roman"/>
          <w:sz w:val="28"/>
          <w:szCs w:val="24"/>
        </w:rPr>
      </w:pPr>
      <w:r w:rsidRPr="00DE6C04">
        <w:rPr>
          <w:rFonts w:ascii="Times New Roman" w:hAnsi="Times New Roman" w:cs="Times New Roman"/>
          <w:i/>
          <w:sz w:val="28"/>
          <w:szCs w:val="24"/>
        </w:rPr>
        <w:t>Цель:</w:t>
      </w:r>
      <w:r w:rsidRPr="0051643D">
        <w:rPr>
          <w:rFonts w:ascii="Times New Roman" w:hAnsi="Times New Roman" w:cs="Times New Roman"/>
          <w:sz w:val="28"/>
          <w:szCs w:val="24"/>
        </w:rPr>
        <w:t xml:space="preserve"> ознакомление педагогов с методом мнемотехники как способом развития речи, памяти и мышления дошкольников, обеспечивающего эффективное запоминание, сохранение и воспроизведение информации.</w:t>
      </w:r>
    </w:p>
    <w:p w:rsidR="00774E2B" w:rsidRPr="00DE6C04" w:rsidRDefault="00774E2B" w:rsidP="00774E2B">
      <w:pPr>
        <w:rPr>
          <w:rFonts w:ascii="Times New Roman" w:hAnsi="Times New Roman" w:cs="Times New Roman"/>
          <w:i/>
          <w:sz w:val="28"/>
          <w:szCs w:val="24"/>
        </w:rPr>
      </w:pPr>
      <w:r w:rsidRPr="00DE6C04">
        <w:rPr>
          <w:rFonts w:ascii="Times New Roman" w:hAnsi="Times New Roman" w:cs="Times New Roman"/>
          <w:i/>
          <w:sz w:val="28"/>
          <w:szCs w:val="24"/>
        </w:rPr>
        <w:t>Задачи:</w:t>
      </w:r>
    </w:p>
    <w:p w:rsidR="00774E2B" w:rsidRPr="0051643D" w:rsidRDefault="00774E2B" w:rsidP="00774E2B">
      <w:pPr>
        <w:rPr>
          <w:rFonts w:ascii="Times New Roman" w:hAnsi="Times New Roman" w:cs="Times New Roman"/>
          <w:sz w:val="28"/>
          <w:szCs w:val="24"/>
        </w:rPr>
      </w:pPr>
      <w:r w:rsidRPr="0051643D">
        <w:rPr>
          <w:rFonts w:ascii="Times New Roman" w:hAnsi="Times New Roman" w:cs="Times New Roman"/>
          <w:sz w:val="28"/>
          <w:szCs w:val="24"/>
        </w:rPr>
        <w:t>1. Познакомить  педагогов работе по мнемотаблицам.</w:t>
      </w:r>
    </w:p>
    <w:p w:rsidR="00774E2B" w:rsidRPr="0051643D" w:rsidRDefault="00774E2B" w:rsidP="00774E2B">
      <w:pPr>
        <w:rPr>
          <w:rFonts w:ascii="Times New Roman" w:hAnsi="Times New Roman" w:cs="Times New Roman"/>
          <w:sz w:val="28"/>
          <w:szCs w:val="24"/>
        </w:rPr>
      </w:pPr>
      <w:r w:rsidRPr="0051643D">
        <w:rPr>
          <w:rFonts w:ascii="Times New Roman" w:hAnsi="Times New Roman" w:cs="Times New Roman"/>
          <w:sz w:val="28"/>
          <w:szCs w:val="24"/>
        </w:rPr>
        <w:t>2. Расширить представление педагогов о приёмах работы  с помощью мнемотехники.</w:t>
      </w:r>
    </w:p>
    <w:p w:rsidR="00774E2B" w:rsidRPr="0051643D" w:rsidRDefault="00774E2B" w:rsidP="00774E2B">
      <w:pPr>
        <w:rPr>
          <w:rFonts w:ascii="Times New Roman" w:hAnsi="Times New Roman" w:cs="Times New Roman"/>
          <w:sz w:val="28"/>
          <w:szCs w:val="24"/>
        </w:rPr>
      </w:pPr>
      <w:r w:rsidRPr="0051643D">
        <w:rPr>
          <w:rFonts w:ascii="Times New Roman" w:hAnsi="Times New Roman" w:cs="Times New Roman"/>
          <w:sz w:val="28"/>
          <w:szCs w:val="24"/>
        </w:rPr>
        <w:t>3. Формировать умение активного общения, сопровождая речью игровые действия.</w:t>
      </w:r>
    </w:p>
    <w:p w:rsidR="00774E2B" w:rsidRPr="0051643D" w:rsidRDefault="00774E2B">
      <w:pPr>
        <w:rPr>
          <w:rFonts w:ascii="Times New Roman" w:hAnsi="Times New Roman" w:cs="Times New Roman"/>
          <w:sz w:val="28"/>
          <w:szCs w:val="24"/>
        </w:rPr>
      </w:pPr>
      <w:r w:rsidRPr="00DE6C04">
        <w:rPr>
          <w:rFonts w:ascii="Times New Roman" w:hAnsi="Times New Roman" w:cs="Times New Roman"/>
          <w:i/>
          <w:sz w:val="28"/>
          <w:szCs w:val="24"/>
        </w:rPr>
        <w:t>Материал и оборудование:</w:t>
      </w:r>
      <w:r w:rsidRPr="0051643D">
        <w:rPr>
          <w:rFonts w:ascii="Times New Roman" w:hAnsi="Times New Roman" w:cs="Times New Roman"/>
          <w:sz w:val="28"/>
          <w:szCs w:val="24"/>
        </w:rPr>
        <w:t xml:space="preserve"> мультимедийная установка, презентация, наглядный и раздаточный материал для игр, творческая выставка материалов по данной теме. </w:t>
      </w:r>
    </w:p>
    <w:p w:rsidR="005B5017" w:rsidRPr="0051643D" w:rsidRDefault="00612F3D" w:rsidP="005B501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1</w:t>
      </w:r>
      <w:r w:rsidR="005B5017" w:rsidRPr="0051643D">
        <w:rPr>
          <w:rFonts w:ascii="Times New Roman" w:hAnsi="Times New Roman" w:cs="Times New Roman"/>
          <w:sz w:val="28"/>
          <w:szCs w:val="24"/>
        </w:rPr>
        <w:t xml:space="preserve"> Здравствуйте, уважаемые </w:t>
      </w:r>
      <w:r>
        <w:rPr>
          <w:rFonts w:ascii="Times New Roman" w:hAnsi="Times New Roman" w:cs="Times New Roman"/>
          <w:sz w:val="28"/>
          <w:szCs w:val="24"/>
        </w:rPr>
        <w:t>коллеги. Я рада приветствовать В</w:t>
      </w:r>
      <w:r w:rsidR="005B5017" w:rsidRPr="0051643D">
        <w:rPr>
          <w:rFonts w:ascii="Times New Roman" w:hAnsi="Times New Roman" w:cs="Times New Roman"/>
          <w:sz w:val="28"/>
          <w:szCs w:val="24"/>
        </w:rPr>
        <w:t>ас в этом зале. Мы с вами такие разные, но нас объединяет одно – любовь к детям и наша профессия.</w:t>
      </w:r>
    </w:p>
    <w:p w:rsidR="00021B3C" w:rsidRDefault="00612F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2</w:t>
      </w:r>
      <w:r w:rsidR="00322F4D" w:rsidRPr="0051643D">
        <w:rPr>
          <w:rFonts w:ascii="Times New Roman" w:hAnsi="Times New Roman" w:cs="Times New Roman"/>
          <w:sz w:val="28"/>
          <w:szCs w:val="24"/>
        </w:rPr>
        <w:t xml:space="preserve">Дошкольный возраст наиболее благоприятен для закладывания основ грамотной, четкой, красивой речи, что является главным условием умственного воспитания ребенка. В настоящее время проблема развития речи становится особенно актуальной. </w:t>
      </w:r>
    </w:p>
    <w:p w:rsidR="00084CB0" w:rsidRPr="0051643D" w:rsidRDefault="00021B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Слайд </w:t>
      </w:r>
      <w:r w:rsidR="00612F3D">
        <w:rPr>
          <w:rFonts w:ascii="Times New Roman" w:hAnsi="Times New Roman" w:cs="Times New Roman"/>
          <w:sz w:val="28"/>
          <w:szCs w:val="24"/>
        </w:rPr>
        <w:t>3</w:t>
      </w:r>
      <w:r w:rsidR="00322F4D" w:rsidRPr="0051643D">
        <w:rPr>
          <w:rFonts w:ascii="Times New Roman" w:hAnsi="Times New Roman" w:cs="Times New Roman"/>
          <w:sz w:val="28"/>
          <w:szCs w:val="24"/>
        </w:rPr>
        <w:t>На сегодняшний день образная, богатая синонимами</w:t>
      </w:r>
      <w:r w:rsidR="00084CB0" w:rsidRPr="0051643D">
        <w:rPr>
          <w:rFonts w:ascii="Times New Roman" w:hAnsi="Times New Roman" w:cs="Times New Roman"/>
          <w:sz w:val="28"/>
          <w:szCs w:val="24"/>
        </w:rPr>
        <w:t xml:space="preserve">, дополнениями и описаниями речь у детей дошкольного возраста – явление очень редкое. Чтобы помочь детям в овладении грамотной речью и облегчить этот процесс,  в своей работе использую прием мнемотехники. </w:t>
      </w:r>
    </w:p>
    <w:p w:rsidR="00322F4D" w:rsidRPr="0051643D" w:rsidRDefault="00612F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4</w:t>
      </w:r>
      <w:r w:rsidR="003110C6" w:rsidRPr="0051643D">
        <w:rPr>
          <w:rFonts w:ascii="Times New Roman" w:hAnsi="Times New Roman" w:cs="Times New Roman"/>
          <w:sz w:val="28"/>
          <w:szCs w:val="24"/>
        </w:rPr>
        <w:t>Мнемотехника очень древняя наука, которая имеет свою историю. Термин был введен Пифагором ещё в 6 веке до нашей эры. А феноменальная память, которой владел Юлий Цезарь это результат применения мнемотехники.</w:t>
      </w:r>
    </w:p>
    <w:p w:rsidR="00991D9C" w:rsidRPr="0051643D" w:rsidRDefault="00612F3D" w:rsidP="00991D9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5</w:t>
      </w:r>
      <w:r w:rsidR="003110C6" w:rsidRPr="0051643D">
        <w:rPr>
          <w:rFonts w:ascii="Times New Roman" w:hAnsi="Times New Roman" w:cs="Times New Roman"/>
          <w:sz w:val="28"/>
          <w:szCs w:val="24"/>
        </w:rPr>
        <w:t xml:space="preserve"> Мнемотехнику в дошкольной педагогике называют по-разному. Цель обучения</w:t>
      </w:r>
      <w:r w:rsidR="00DE6C04">
        <w:rPr>
          <w:rFonts w:ascii="Times New Roman" w:hAnsi="Times New Roman" w:cs="Times New Roman"/>
          <w:sz w:val="28"/>
          <w:szCs w:val="24"/>
        </w:rPr>
        <w:t xml:space="preserve">, </w:t>
      </w:r>
      <w:r w:rsidR="003110C6" w:rsidRPr="0051643D">
        <w:rPr>
          <w:rFonts w:ascii="Times New Roman" w:hAnsi="Times New Roman" w:cs="Times New Roman"/>
          <w:sz w:val="28"/>
          <w:szCs w:val="24"/>
        </w:rPr>
        <w:t>с её использованием – развитие памяти разных видов: слуховой, зрительной, двигательной, тактильной; мышления, внимания, воображения.</w:t>
      </w:r>
      <w:r w:rsidR="0007329C" w:rsidRPr="0051643D">
        <w:rPr>
          <w:rFonts w:ascii="Times New Roman" w:hAnsi="Times New Roman" w:cs="Times New Roman"/>
          <w:sz w:val="28"/>
          <w:szCs w:val="24"/>
        </w:rPr>
        <w:t xml:space="preserve"> Схемы служат своеобразным планом для создания монологов, </w:t>
      </w:r>
      <w:r w:rsidR="0007329C" w:rsidRPr="0051643D">
        <w:rPr>
          <w:rFonts w:ascii="Times New Roman" w:hAnsi="Times New Roman" w:cs="Times New Roman"/>
          <w:sz w:val="28"/>
          <w:szCs w:val="24"/>
        </w:rPr>
        <w:lastRenderedPageBreak/>
        <w:t xml:space="preserve">помогают детям выстраивать: связность, последовательность, лексико-грамматическую наполняемость рассказа, </w:t>
      </w:r>
      <w:r w:rsidR="00A67B17" w:rsidRPr="0051643D">
        <w:rPr>
          <w:rFonts w:ascii="Times New Roman" w:hAnsi="Times New Roman" w:cs="Times New Roman"/>
          <w:sz w:val="28"/>
          <w:szCs w:val="24"/>
        </w:rPr>
        <w:t xml:space="preserve">обогащается словарный запас. </w:t>
      </w:r>
    </w:p>
    <w:p w:rsidR="003110C6" w:rsidRPr="0051643D" w:rsidRDefault="00612F3D" w:rsidP="00991D9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6</w:t>
      </w:r>
      <w:r w:rsidR="00991D9C" w:rsidRPr="0051643D">
        <w:rPr>
          <w:rFonts w:ascii="Times New Roman" w:hAnsi="Times New Roman" w:cs="Times New Roman"/>
          <w:sz w:val="28"/>
          <w:szCs w:val="24"/>
        </w:rPr>
        <w:t xml:space="preserve"> Как любая работа, мнемотехника строится от простого к сложному. Необходимо начинать работу с простейших мнемоквадратов, последовательно переходить к мнемодорожкам, и позже к мнемотаблицам.</w:t>
      </w:r>
      <w:r w:rsidR="003B134F" w:rsidRPr="0051643D">
        <w:rPr>
          <w:rFonts w:ascii="Times New Roman" w:hAnsi="Times New Roman" w:cs="Times New Roman"/>
          <w:sz w:val="28"/>
          <w:szCs w:val="24"/>
        </w:rPr>
        <w:t xml:space="preserve"> Рекомендуют для детей младшего и среднего возраста следует давать цветные мнемотаблицы, так как в памяти у детей остаются отдельные образы: лиса-рыжая, мышка – серая, елочка – зеленая, а для старших дошкольников- чёрно-белые. Старшие дошкольники могут сами участвовать в их рисовании и раскрашивании.</w:t>
      </w:r>
    </w:p>
    <w:p w:rsidR="00612F3D" w:rsidRDefault="00612F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сейчас я бы хотела пригласить по одному представителю каждого цвета звезд для выполнения творческих работ</w:t>
      </w:r>
      <w:r w:rsidR="002868F7">
        <w:rPr>
          <w:rFonts w:ascii="Times New Roman" w:hAnsi="Times New Roman" w:cs="Times New Roman"/>
          <w:sz w:val="28"/>
          <w:szCs w:val="24"/>
        </w:rPr>
        <w:t xml:space="preserve"> (по одному обладателю красного, желтого, зеленого и синего цвета звезд)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67B17" w:rsidRPr="0051643D" w:rsidRDefault="00DE6C0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Слайд </w:t>
      </w:r>
      <w:r w:rsidR="00612F3D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478FA" w:rsidRPr="0051643D">
        <w:rPr>
          <w:rFonts w:ascii="Times New Roman" w:hAnsi="Times New Roman" w:cs="Times New Roman"/>
          <w:sz w:val="28"/>
          <w:szCs w:val="24"/>
        </w:rPr>
        <w:t xml:space="preserve">Мнемотаблицы особенно эффективны при разучивании стихотворений. </w:t>
      </w:r>
      <w:r w:rsidR="00A67B17" w:rsidRPr="0051643D">
        <w:rPr>
          <w:rFonts w:ascii="Times New Roman" w:hAnsi="Times New Roman" w:cs="Times New Roman"/>
          <w:sz w:val="28"/>
          <w:szCs w:val="24"/>
        </w:rPr>
        <w:t>Суть заключается в следующем: на каждое слово или небольшое словосочетание придумывается картинка (изображение)</w:t>
      </w:r>
      <w:r w:rsidR="00991D9C" w:rsidRPr="0051643D">
        <w:rPr>
          <w:rFonts w:ascii="Times New Roman" w:hAnsi="Times New Roman" w:cs="Times New Roman"/>
          <w:sz w:val="28"/>
          <w:szCs w:val="24"/>
        </w:rPr>
        <w:t xml:space="preserve">. </w:t>
      </w:r>
      <w:r w:rsidR="00A67B17" w:rsidRPr="0051643D">
        <w:rPr>
          <w:rFonts w:ascii="Times New Roman" w:hAnsi="Times New Roman" w:cs="Times New Roman"/>
          <w:sz w:val="28"/>
          <w:szCs w:val="24"/>
        </w:rPr>
        <w:t xml:space="preserve">Глядя на схемы-рисунки ребенок легко воспроизводит текстовую информацию. </w:t>
      </w:r>
    </w:p>
    <w:p w:rsidR="0007329C" w:rsidRDefault="001478FA">
      <w:pPr>
        <w:rPr>
          <w:rFonts w:ascii="Times New Roman" w:hAnsi="Times New Roman" w:cs="Times New Roman"/>
          <w:sz w:val="28"/>
          <w:szCs w:val="24"/>
        </w:rPr>
      </w:pPr>
      <w:r w:rsidRPr="0051643D">
        <w:rPr>
          <w:rFonts w:ascii="Times New Roman" w:hAnsi="Times New Roman" w:cs="Times New Roman"/>
          <w:sz w:val="28"/>
          <w:szCs w:val="24"/>
        </w:rPr>
        <w:t xml:space="preserve">Сейчас  мы с вами попробуем разучить стихотворение </w:t>
      </w:r>
      <w:r w:rsidR="00255B22" w:rsidRPr="0051643D">
        <w:rPr>
          <w:rFonts w:ascii="Times New Roman" w:hAnsi="Times New Roman" w:cs="Times New Roman"/>
          <w:sz w:val="28"/>
          <w:szCs w:val="24"/>
        </w:rPr>
        <w:t>по мнемотаблице.</w:t>
      </w:r>
    </w:p>
    <w:p w:rsidR="00612F3D" w:rsidRPr="00C9129A" w:rsidRDefault="00612F3D" w:rsidP="00C9129A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32"/>
        </w:rPr>
      </w:pPr>
      <w:r w:rsidRPr="00C9129A">
        <w:rPr>
          <w:rFonts w:ascii="Times New Roman" w:hAnsi="Times New Roman" w:cs="Times New Roman"/>
          <w:i/>
          <w:color w:val="000000" w:themeColor="text1"/>
          <w:sz w:val="32"/>
        </w:rPr>
        <w:t>В темном небе звезды светят,</w:t>
      </w:r>
    </w:p>
    <w:p w:rsidR="00612F3D" w:rsidRPr="00C9129A" w:rsidRDefault="00612F3D" w:rsidP="00C9129A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32"/>
        </w:rPr>
      </w:pPr>
      <w:r w:rsidRPr="00C9129A">
        <w:rPr>
          <w:rFonts w:ascii="Times New Roman" w:hAnsi="Times New Roman" w:cs="Times New Roman"/>
          <w:i/>
          <w:color w:val="000000" w:themeColor="text1"/>
          <w:sz w:val="32"/>
        </w:rPr>
        <w:t>космонавт летит в ракете,</w:t>
      </w:r>
    </w:p>
    <w:p w:rsidR="00612F3D" w:rsidRPr="00C9129A" w:rsidRDefault="00612F3D" w:rsidP="00C9129A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32"/>
        </w:rPr>
      </w:pPr>
      <w:r w:rsidRPr="00C9129A">
        <w:rPr>
          <w:rFonts w:ascii="Times New Roman" w:hAnsi="Times New Roman" w:cs="Times New Roman"/>
          <w:i/>
          <w:color w:val="000000" w:themeColor="text1"/>
          <w:sz w:val="32"/>
        </w:rPr>
        <w:t>день летит и ночь летит</w:t>
      </w:r>
    </w:p>
    <w:p w:rsidR="00612F3D" w:rsidRPr="00C9129A" w:rsidRDefault="00612F3D" w:rsidP="00C9129A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32"/>
        </w:rPr>
      </w:pPr>
      <w:r w:rsidRPr="00C9129A">
        <w:rPr>
          <w:rFonts w:ascii="Times New Roman" w:hAnsi="Times New Roman" w:cs="Times New Roman"/>
          <w:i/>
          <w:color w:val="000000" w:themeColor="text1"/>
          <w:sz w:val="32"/>
        </w:rPr>
        <w:t>и на землю вниз глядит</w:t>
      </w:r>
    </w:p>
    <w:p w:rsidR="008E5A27" w:rsidRPr="0051643D" w:rsidRDefault="008E5A27" w:rsidP="00C9129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51643D">
        <w:rPr>
          <w:rFonts w:ascii="Times New Roman" w:hAnsi="Times New Roman" w:cs="Times New Roman"/>
          <w:sz w:val="28"/>
          <w:szCs w:val="24"/>
        </w:rPr>
        <w:t xml:space="preserve">Хотелось бы отметить, что детям нравится  рисовать и работать с мнемотаблицами. Наглядная схема выступает в качестве плана речевого высказывания. Процесс разучивания стихотворения становится интересным и быстрым. </w:t>
      </w:r>
    </w:p>
    <w:p w:rsidR="00F54132" w:rsidRPr="00C9129A" w:rsidRDefault="00612F3D" w:rsidP="00C912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8-9Мнемотаблица</w:t>
      </w:r>
      <w:r w:rsidR="00EC004F" w:rsidRPr="0051643D">
        <w:rPr>
          <w:rFonts w:ascii="Times New Roman" w:hAnsi="Times New Roman" w:cs="Times New Roman"/>
          <w:sz w:val="28"/>
          <w:szCs w:val="24"/>
        </w:rPr>
        <w:t xml:space="preserve"> позволяет </w:t>
      </w:r>
      <w:r w:rsidR="00C9129A">
        <w:rPr>
          <w:rFonts w:ascii="Times New Roman" w:hAnsi="Times New Roman" w:cs="Times New Roman"/>
          <w:sz w:val="28"/>
          <w:szCs w:val="24"/>
        </w:rPr>
        <w:t xml:space="preserve">детям </w:t>
      </w:r>
      <w:r w:rsidR="00EC004F" w:rsidRPr="0051643D">
        <w:rPr>
          <w:rFonts w:ascii="Times New Roman" w:hAnsi="Times New Roman" w:cs="Times New Roman"/>
          <w:sz w:val="28"/>
          <w:szCs w:val="24"/>
        </w:rPr>
        <w:t xml:space="preserve">не только отгадывать загадки, но и научить составлять загадки самих  дошкольников. В процессе составления загадок развиваются все мыслительные операции ребенка, он получает радость от речевого творчества. </w:t>
      </w:r>
      <w:r w:rsidR="000A0E89" w:rsidRPr="0051643D">
        <w:rPr>
          <w:rFonts w:ascii="Times New Roman" w:hAnsi="Times New Roman" w:cs="Times New Roman"/>
          <w:sz w:val="28"/>
          <w:szCs w:val="24"/>
        </w:rPr>
        <w:t xml:space="preserve">Давайте с вами попробуем отгадать загадки на слайде. </w:t>
      </w:r>
    </w:p>
    <w:p w:rsidR="00F54132" w:rsidRPr="00DE6C04" w:rsidRDefault="00F54132" w:rsidP="00C9129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E6C04">
        <w:rPr>
          <w:rFonts w:ascii="Times New Roman" w:hAnsi="Times New Roman" w:cs="Times New Roman"/>
          <w:i/>
          <w:sz w:val="28"/>
        </w:rPr>
        <w:t>Человек сидит в ракете.</w:t>
      </w:r>
    </w:p>
    <w:p w:rsidR="00F54132" w:rsidRPr="00DE6C04" w:rsidRDefault="00F54132" w:rsidP="00C9129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E6C04">
        <w:rPr>
          <w:rFonts w:ascii="Times New Roman" w:hAnsi="Times New Roman" w:cs="Times New Roman"/>
          <w:i/>
          <w:sz w:val="28"/>
        </w:rPr>
        <w:t>Смело в небо он летит,</w:t>
      </w:r>
    </w:p>
    <w:p w:rsidR="00F54132" w:rsidRPr="00DE6C04" w:rsidRDefault="00F54132" w:rsidP="00C9129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E6C04">
        <w:rPr>
          <w:rFonts w:ascii="Times New Roman" w:hAnsi="Times New Roman" w:cs="Times New Roman"/>
          <w:i/>
          <w:sz w:val="28"/>
        </w:rPr>
        <w:t>И на нас в своем скафандре</w:t>
      </w:r>
    </w:p>
    <w:p w:rsidR="00F54132" w:rsidRPr="00DE6C04" w:rsidRDefault="00F54132" w:rsidP="00C9129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E6C04">
        <w:rPr>
          <w:rFonts w:ascii="Times New Roman" w:hAnsi="Times New Roman" w:cs="Times New Roman"/>
          <w:i/>
          <w:sz w:val="28"/>
        </w:rPr>
        <w:t>Он из космоса глядит.</w:t>
      </w:r>
    </w:p>
    <w:p w:rsidR="00F54132" w:rsidRPr="00DE6C04" w:rsidRDefault="00F54132" w:rsidP="00C9129A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F54132" w:rsidRPr="00DE6C04" w:rsidRDefault="00F54132" w:rsidP="00C9129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E6C04">
        <w:rPr>
          <w:rFonts w:ascii="Times New Roman" w:hAnsi="Times New Roman" w:cs="Times New Roman"/>
          <w:i/>
          <w:sz w:val="28"/>
        </w:rPr>
        <w:lastRenderedPageBreak/>
        <w:t>Самый первый в Космосе</w:t>
      </w:r>
    </w:p>
    <w:p w:rsidR="00F54132" w:rsidRPr="00DE6C04" w:rsidRDefault="00F54132" w:rsidP="00C9129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E6C04">
        <w:rPr>
          <w:rFonts w:ascii="Times New Roman" w:hAnsi="Times New Roman" w:cs="Times New Roman"/>
          <w:i/>
          <w:sz w:val="28"/>
        </w:rPr>
        <w:t>Летел с огромной скоростью</w:t>
      </w:r>
    </w:p>
    <w:p w:rsidR="00F54132" w:rsidRPr="00DE6C04" w:rsidRDefault="00F54132" w:rsidP="00C9129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E6C04">
        <w:rPr>
          <w:rFonts w:ascii="Times New Roman" w:hAnsi="Times New Roman" w:cs="Times New Roman"/>
          <w:i/>
          <w:sz w:val="28"/>
        </w:rPr>
        <w:t>Отважный русский парень</w:t>
      </w:r>
    </w:p>
    <w:p w:rsidR="00F54132" w:rsidRPr="00DE6C04" w:rsidRDefault="00F54132" w:rsidP="00C9129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E6C04">
        <w:rPr>
          <w:rFonts w:ascii="Times New Roman" w:hAnsi="Times New Roman" w:cs="Times New Roman"/>
          <w:i/>
          <w:sz w:val="28"/>
        </w:rPr>
        <w:t>Наш космонавт ….</w:t>
      </w:r>
    </w:p>
    <w:p w:rsidR="00AF1553" w:rsidRPr="0051643D" w:rsidRDefault="008E5A27" w:rsidP="00AF1553">
      <w:pPr>
        <w:rPr>
          <w:rFonts w:ascii="Times New Roman" w:hAnsi="Times New Roman" w:cs="Times New Roman"/>
          <w:sz w:val="28"/>
          <w:szCs w:val="24"/>
        </w:rPr>
      </w:pPr>
      <w:r w:rsidRPr="0051643D">
        <w:rPr>
          <w:rFonts w:ascii="Times New Roman" w:hAnsi="Times New Roman" w:cs="Times New Roman"/>
          <w:sz w:val="28"/>
          <w:szCs w:val="24"/>
        </w:rPr>
        <w:t xml:space="preserve">Слайд </w:t>
      </w:r>
      <w:r w:rsidR="00612F3D">
        <w:rPr>
          <w:rFonts w:ascii="Times New Roman" w:hAnsi="Times New Roman" w:cs="Times New Roman"/>
          <w:sz w:val="28"/>
          <w:szCs w:val="24"/>
        </w:rPr>
        <w:t>10</w:t>
      </w:r>
      <w:r w:rsidR="00DE6C04">
        <w:rPr>
          <w:rFonts w:ascii="Times New Roman" w:hAnsi="Times New Roman" w:cs="Times New Roman"/>
          <w:sz w:val="28"/>
          <w:szCs w:val="24"/>
        </w:rPr>
        <w:t xml:space="preserve"> </w:t>
      </w:r>
      <w:r w:rsidR="00AF1553" w:rsidRPr="0051643D">
        <w:rPr>
          <w:rFonts w:ascii="Times New Roman" w:hAnsi="Times New Roman" w:cs="Times New Roman"/>
          <w:sz w:val="28"/>
          <w:szCs w:val="24"/>
        </w:rPr>
        <w:t>Ведущей деятельностью детей дошкольного возраста является игра. И Вашему вниманию представлены игры, которые созданы на основе приёмов мнемотехники.</w:t>
      </w:r>
    </w:p>
    <w:p w:rsidR="008E5A27" w:rsidRPr="0051643D" w:rsidRDefault="00EC004F" w:rsidP="00991D9C">
      <w:pPr>
        <w:rPr>
          <w:rFonts w:ascii="Times New Roman" w:hAnsi="Times New Roman" w:cs="Times New Roman"/>
          <w:sz w:val="28"/>
          <w:szCs w:val="24"/>
        </w:rPr>
      </w:pPr>
      <w:r w:rsidRPr="0051643D">
        <w:rPr>
          <w:rFonts w:ascii="Times New Roman" w:hAnsi="Times New Roman" w:cs="Times New Roman"/>
          <w:sz w:val="28"/>
          <w:szCs w:val="24"/>
        </w:rPr>
        <w:t>«Скажи ласково» (зв</w:t>
      </w:r>
      <w:r w:rsidR="00C9129A">
        <w:rPr>
          <w:rFonts w:ascii="Times New Roman" w:hAnsi="Times New Roman" w:cs="Times New Roman"/>
          <w:sz w:val="28"/>
          <w:szCs w:val="24"/>
        </w:rPr>
        <w:t>езда-звездочка, солнце-солнышко…</w:t>
      </w:r>
      <w:r w:rsidRPr="0051643D">
        <w:rPr>
          <w:rFonts w:ascii="Times New Roman" w:hAnsi="Times New Roman" w:cs="Times New Roman"/>
          <w:sz w:val="28"/>
          <w:szCs w:val="24"/>
        </w:rPr>
        <w:t xml:space="preserve"> )</w:t>
      </w:r>
    </w:p>
    <w:p w:rsidR="00991D9C" w:rsidRPr="0051643D" w:rsidRDefault="00991D9C">
      <w:pPr>
        <w:rPr>
          <w:rFonts w:ascii="Times New Roman" w:hAnsi="Times New Roman" w:cs="Times New Roman"/>
          <w:sz w:val="28"/>
          <w:szCs w:val="24"/>
        </w:rPr>
      </w:pPr>
      <w:r w:rsidRPr="0051643D">
        <w:rPr>
          <w:rFonts w:ascii="Times New Roman" w:hAnsi="Times New Roman" w:cs="Times New Roman"/>
          <w:sz w:val="28"/>
          <w:szCs w:val="24"/>
        </w:rPr>
        <w:t xml:space="preserve">Слайд </w:t>
      </w:r>
      <w:r w:rsidR="00612F3D">
        <w:rPr>
          <w:rFonts w:ascii="Times New Roman" w:hAnsi="Times New Roman" w:cs="Times New Roman"/>
          <w:sz w:val="28"/>
          <w:szCs w:val="24"/>
        </w:rPr>
        <w:t>11</w:t>
      </w:r>
      <w:r w:rsidR="00DE6C04">
        <w:rPr>
          <w:rFonts w:ascii="Times New Roman" w:hAnsi="Times New Roman" w:cs="Times New Roman"/>
          <w:sz w:val="28"/>
          <w:szCs w:val="24"/>
        </w:rPr>
        <w:t xml:space="preserve"> </w:t>
      </w:r>
      <w:r w:rsidR="008E5A27" w:rsidRPr="0051643D">
        <w:rPr>
          <w:rFonts w:ascii="Times New Roman" w:hAnsi="Times New Roman" w:cs="Times New Roman"/>
          <w:sz w:val="28"/>
          <w:szCs w:val="24"/>
        </w:rPr>
        <w:t>Мнемотаблицы</w:t>
      </w:r>
      <w:r w:rsidR="00DE6C04">
        <w:rPr>
          <w:rFonts w:ascii="Times New Roman" w:hAnsi="Times New Roman" w:cs="Times New Roman"/>
          <w:sz w:val="28"/>
          <w:szCs w:val="24"/>
        </w:rPr>
        <w:t xml:space="preserve"> </w:t>
      </w:r>
      <w:r w:rsidR="008E5A27" w:rsidRPr="0051643D">
        <w:rPr>
          <w:rFonts w:ascii="Times New Roman" w:hAnsi="Times New Roman" w:cs="Times New Roman"/>
          <w:sz w:val="28"/>
          <w:szCs w:val="24"/>
        </w:rPr>
        <w:t>служа</w:t>
      </w:r>
      <w:r w:rsidRPr="0051643D">
        <w:rPr>
          <w:rFonts w:ascii="Times New Roman" w:hAnsi="Times New Roman" w:cs="Times New Roman"/>
          <w:sz w:val="28"/>
          <w:szCs w:val="24"/>
        </w:rPr>
        <w:t>т планом по составлению описател</w:t>
      </w:r>
      <w:r w:rsidR="003B134F" w:rsidRPr="0051643D">
        <w:rPr>
          <w:rFonts w:ascii="Times New Roman" w:hAnsi="Times New Roman" w:cs="Times New Roman"/>
          <w:sz w:val="28"/>
          <w:szCs w:val="24"/>
        </w:rPr>
        <w:t xml:space="preserve">ьного рассказа, что заметно облегчает детям овладение связной речью; делает </w:t>
      </w:r>
      <w:r w:rsidR="008E5A27" w:rsidRPr="0051643D">
        <w:rPr>
          <w:rFonts w:ascii="Times New Roman" w:hAnsi="Times New Roman" w:cs="Times New Roman"/>
          <w:sz w:val="28"/>
          <w:szCs w:val="24"/>
        </w:rPr>
        <w:t xml:space="preserve">их </w:t>
      </w:r>
      <w:r w:rsidR="003B134F" w:rsidRPr="0051643D">
        <w:rPr>
          <w:rFonts w:ascii="Times New Roman" w:hAnsi="Times New Roman" w:cs="Times New Roman"/>
          <w:sz w:val="28"/>
          <w:szCs w:val="24"/>
        </w:rPr>
        <w:t>рассказ</w:t>
      </w:r>
      <w:r w:rsidR="008E5A27" w:rsidRPr="0051643D">
        <w:rPr>
          <w:rFonts w:ascii="Times New Roman" w:hAnsi="Times New Roman" w:cs="Times New Roman"/>
          <w:sz w:val="28"/>
          <w:szCs w:val="24"/>
        </w:rPr>
        <w:t>ы</w:t>
      </w:r>
      <w:r w:rsidR="003B134F" w:rsidRPr="0051643D">
        <w:rPr>
          <w:rFonts w:ascii="Times New Roman" w:hAnsi="Times New Roman" w:cs="Times New Roman"/>
          <w:sz w:val="28"/>
          <w:szCs w:val="24"/>
        </w:rPr>
        <w:t xml:space="preserve">  четким</w:t>
      </w:r>
      <w:r w:rsidR="008E5A27" w:rsidRPr="0051643D">
        <w:rPr>
          <w:rFonts w:ascii="Times New Roman" w:hAnsi="Times New Roman" w:cs="Times New Roman"/>
          <w:sz w:val="28"/>
          <w:szCs w:val="24"/>
        </w:rPr>
        <w:t>и</w:t>
      </w:r>
      <w:r w:rsidR="003B134F" w:rsidRPr="0051643D">
        <w:rPr>
          <w:rFonts w:ascii="Times New Roman" w:hAnsi="Times New Roman" w:cs="Times New Roman"/>
          <w:sz w:val="28"/>
          <w:szCs w:val="24"/>
        </w:rPr>
        <w:t>, связным</w:t>
      </w:r>
      <w:r w:rsidR="008E5A27" w:rsidRPr="0051643D">
        <w:rPr>
          <w:rFonts w:ascii="Times New Roman" w:hAnsi="Times New Roman" w:cs="Times New Roman"/>
          <w:sz w:val="28"/>
          <w:szCs w:val="24"/>
        </w:rPr>
        <w:t>и</w:t>
      </w:r>
      <w:r w:rsidR="003B134F" w:rsidRPr="0051643D">
        <w:rPr>
          <w:rFonts w:ascii="Times New Roman" w:hAnsi="Times New Roman" w:cs="Times New Roman"/>
          <w:sz w:val="28"/>
          <w:szCs w:val="24"/>
        </w:rPr>
        <w:t xml:space="preserve"> и последовательным.</w:t>
      </w:r>
      <w:r w:rsidR="00C9129A">
        <w:rPr>
          <w:rFonts w:ascii="Times New Roman" w:hAnsi="Times New Roman" w:cs="Times New Roman"/>
          <w:sz w:val="28"/>
          <w:szCs w:val="24"/>
        </w:rPr>
        <w:t xml:space="preserve">По предложенной схеме попробуем составить описательный рассказ о космонавте. </w:t>
      </w:r>
    </w:p>
    <w:p w:rsidR="002C6A68" w:rsidRPr="0051643D" w:rsidRDefault="00612F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12</w:t>
      </w:r>
      <w:r w:rsidR="00DE6C04">
        <w:rPr>
          <w:rFonts w:ascii="Times New Roman" w:hAnsi="Times New Roman" w:cs="Times New Roman"/>
          <w:sz w:val="28"/>
          <w:szCs w:val="24"/>
        </w:rPr>
        <w:t xml:space="preserve"> </w:t>
      </w:r>
      <w:r w:rsidR="002C6A68" w:rsidRPr="0051643D">
        <w:rPr>
          <w:rFonts w:ascii="Times New Roman" w:hAnsi="Times New Roman" w:cs="Times New Roman"/>
          <w:sz w:val="28"/>
          <w:szCs w:val="24"/>
        </w:rPr>
        <w:t>Сейчас мы попросим обладателей к</w:t>
      </w:r>
      <w:r w:rsidR="000A0E89" w:rsidRPr="0051643D">
        <w:rPr>
          <w:rFonts w:ascii="Times New Roman" w:hAnsi="Times New Roman" w:cs="Times New Roman"/>
          <w:sz w:val="28"/>
          <w:szCs w:val="24"/>
        </w:rPr>
        <w:t xml:space="preserve">расных, желтых и зеленых </w:t>
      </w:r>
      <w:r>
        <w:rPr>
          <w:rFonts w:ascii="Times New Roman" w:hAnsi="Times New Roman" w:cs="Times New Roman"/>
          <w:sz w:val="28"/>
          <w:szCs w:val="24"/>
        </w:rPr>
        <w:t>звезд</w:t>
      </w:r>
      <w:r w:rsidR="002C6A68" w:rsidRPr="0051643D">
        <w:rPr>
          <w:rFonts w:ascii="Times New Roman" w:hAnsi="Times New Roman" w:cs="Times New Roman"/>
          <w:sz w:val="28"/>
          <w:szCs w:val="24"/>
        </w:rPr>
        <w:t xml:space="preserve">, которые в схеме отразили </w:t>
      </w:r>
      <w:r w:rsidR="000A0E89" w:rsidRPr="0051643D">
        <w:rPr>
          <w:rFonts w:ascii="Times New Roman" w:hAnsi="Times New Roman" w:cs="Times New Roman"/>
          <w:sz w:val="28"/>
          <w:szCs w:val="24"/>
        </w:rPr>
        <w:t xml:space="preserve"> предложенные им задания. </w:t>
      </w:r>
    </w:p>
    <w:p w:rsidR="005B5017" w:rsidRPr="0051643D" w:rsidRDefault="00612F3D" w:rsidP="005B501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13</w:t>
      </w:r>
      <w:r w:rsidR="00DE6C04">
        <w:rPr>
          <w:rFonts w:ascii="Times New Roman" w:hAnsi="Times New Roman" w:cs="Times New Roman"/>
          <w:sz w:val="28"/>
          <w:szCs w:val="24"/>
        </w:rPr>
        <w:t xml:space="preserve"> </w:t>
      </w:r>
      <w:r w:rsidR="005B5017" w:rsidRPr="0051643D">
        <w:rPr>
          <w:rFonts w:ascii="Times New Roman" w:hAnsi="Times New Roman" w:cs="Times New Roman"/>
          <w:sz w:val="28"/>
          <w:szCs w:val="24"/>
        </w:rPr>
        <w:t>В заключение хочется сказать - представьте себе, что вы не умеете читать и писать, а объем информации, поступающей к вам ежедневно, настолько велик, что мозг еле успевает ее обрабатывать. Вы скажете - это сценарий психологического триллера и будете не правы, это всего лишь реалии жизни ребенка - дошкольника.</w:t>
      </w:r>
    </w:p>
    <w:p w:rsidR="00A16469" w:rsidRDefault="005B5017" w:rsidP="00C9129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51643D">
        <w:rPr>
          <w:rFonts w:ascii="Times New Roman" w:hAnsi="Times New Roman" w:cs="Times New Roman"/>
          <w:sz w:val="28"/>
          <w:szCs w:val="24"/>
        </w:rPr>
        <w:t>Давайте же помогать нашим детям при помощи наглядного моделирования контролировать процесс запоминания, сохранения и припоминания информации, развивать речемыслительную деятельность и, таким образом,  овладевать связной речью.</w:t>
      </w:r>
    </w:p>
    <w:p w:rsidR="00F54132" w:rsidRDefault="00612F3D" w:rsidP="003B134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Слайд 14 А сейчас те, кому данный мастер класс понравился </w:t>
      </w:r>
      <w:r w:rsidR="00F54132">
        <w:rPr>
          <w:rFonts w:ascii="Times New Roman" w:hAnsi="Times New Roman" w:cs="Times New Roman"/>
          <w:sz w:val="28"/>
          <w:szCs w:val="24"/>
        </w:rPr>
        <w:t>очень, проговорим стихотворение</w:t>
      </w:r>
      <w:r>
        <w:rPr>
          <w:rFonts w:ascii="Times New Roman" w:hAnsi="Times New Roman" w:cs="Times New Roman"/>
          <w:sz w:val="28"/>
          <w:szCs w:val="24"/>
        </w:rPr>
        <w:t>, которое мы с вами уже выучили – громко, те, кому не очень – в пол-голоса, а те, кому совсем не понравился</w:t>
      </w:r>
      <w:r w:rsidR="00F54132">
        <w:rPr>
          <w:rFonts w:ascii="Times New Roman" w:hAnsi="Times New Roman" w:cs="Times New Roman"/>
          <w:sz w:val="28"/>
          <w:szCs w:val="24"/>
        </w:rPr>
        <w:t xml:space="preserve"> – будут молчать. </w:t>
      </w:r>
    </w:p>
    <w:p w:rsidR="00612F3D" w:rsidRPr="00612F3D" w:rsidRDefault="00F54132" w:rsidP="003B134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15 Спасибо за внимание</w:t>
      </w:r>
    </w:p>
    <w:p w:rsidR="00AB7B55" w:rsidRDefault="00AB7B55" w:rsidP="003B134F"/>
    <w:p w:rsidR="00AB7B55" w:rsidRDefault="00AB7B55" w:rsidP="003B134F"/>
    <w:p w:rsidR="00C9129A" w:rsidRDefault="00C9129A" w:rsidP="003B134F"/>
    <w:p w:rsidR="00C9129A" w:rsidRDefault="00C9129A" w:rsidP="003B134F"/>
    <w:p w:rsidR="00C9129A" w:rsidRDefault="00C9129A" w:rsidP="003B134F"/>
    <w:p w:rsidR="00DE6C04" w:rsidRDefault="00DE6C04" w:rsidP="003B134F"/>
    <w:p w:rsidR="00C9129A" w:rsidRDefault="00C9129A" w:rsidP="003B134F"/>
    <w:p w:rsidR="0004060C" w:rsidRPr="00DE6C04" w:rsidRDefault="0004060C" w:rsidP="0004060C">
      <w:pPr>
        <w:rPr>
          <w:rFonts w:ascii="Times New Roman" w:hAnsi="Times New Roman" w:cs="Times New Roman"/>
          <w:sz w:val="32"/>
          <w:szCs w:val="28"/>
        </w:rPr>
      </w:pPr>
      <w:r w:rsidRPr="00DE6C04">
        <w:rPr>
          <w:rFonts w:ascii="Times New Roman" w:hAnsi="Times New Roman" w:cs="Times New Roman"/>
          <w:b/>
          <w:i/>
          <w:sz w:val="32"/>
          <w:szCs w:val="28"/>
        </w:rPr>
        <w:t>Задание:</w:t>
      </w:r>
      <w:r w:rsidRPr="00DE6C04">
        <w:rPr>
          <w:rFonts w:ascii="Times New Roman" w:hAnsi="Times New Roman" w:cs="Times New Roman"/>
          <w:sz w:val="32"/>
          <w:szCs w:val="28"/>
        </w:rPr>
        <w:t xml:space="preserve"> схематично изобразить стихотворение на листе бумаги, предварительно разделив его на 4-6… ячеек. После выполнения работы, по мнемосхеме</w:t>
      </w:r>
      <w:r w:rsidR="0008470A" w:rsidRPr="00DE6C04">
        <w:rPr>
          <w:rFonts w:ascii="Times New Roman" w:hAnsi="Times New Roman" w:cs="Times New Roman"/>
          <w:sz w:val="32"/>
          <w:szCs w:val="28"/>
        </w:rPr>
        <w:t>,</w:t>
      </w:r>
      <w:r w:rsidRPr="00DE6C04">
        <w:rPr>
          <w:rFonts w:ascii="Times New Roman" w:hAnsi="Times New Roman" w:cs="Times New Roman"/>
          <w:sz w:val="32"/>
          <w:szCs w:val="28"/>
        </w:rPr>
        <w:t xml:space="preserve"> познакомить со стихо</w:t>
      </w:r>
      <w:r w:rsidR="0008470A" w:rsidRPr="00DE6C04">
        <w:rPr>
          <w:rFonts w:ascii="Times New Roman" w:hAnsi="Times New Roman" w:cs="Times New Roman"/>
          <w:sz w:val="32"/>
          <w:szCs w:val="28"/>
        </w:rPr>
        <w:t xml:space="preserve">творением всех присутствующих. </w:t>
      </w:r>
    </w:p>
    <w:p w:rsidR="0004060C" w:rsidRPr="00DE6C04" w:rsidRDefault="0004060C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В космической ракете</w:t>
      </w:r>
    </w:p>
    <w:p w:rsidR="0004060C" w:rsidRPr="00DE6C04" w:rsidRDefault="0004060C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С названием «Восток»</w:t>
      </w:r>
    </w:p>
    <w:p w:rsidR="0004060C" w:rsidRPr="00DE6C04" w:rsidRDefault="0004060C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Он первым на планете</w:t>
      </w:r>
    </w:p>
    <w:p w:rsidR="0004060C" w:rsidRPr="00DE6C04" w:rsidRDefault="0004060C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Подняться к звездам смог.</w:t>
      </w:r>
    </w:p>
    <w:p w:rsidR="0004060C" w:rsidRPr="00DE6C04" w:rsidRDefault="0004060C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Поет об этом песни</w:t>
      </w:r>
    </w:p>
    <w:p w:rsidR="0004060C" w:rsidRPr="00DE6C04" w:rsidRDefault="0004060C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Весенняя капель:</w:t>
      </w:r>
    </w:p>
    <w:p w:rsidR="0004060C" w:rsidRPr="00DE6C04" w:rsidRDefault="0004060C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Навеки будут вместе</w:t>
      </w:r>
    </w:p>
    <w:p w:rsidR="0008470A" w:rsidRPr="00DE6C04" w:rsidRDefault="0004060C" w:rsidP="00C9129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Гагарин и апрель.</w:t>
      </w:r>
    </w:p>
    <w:p w:rsidR="00C9129A" w:rsidRPr="00DE6C04" w:rsidRDefault="0004060C" w:rsidP="0008470A">
      <w:pPr>
        <w:rPr>
          <w:rFonts w:ascii="Times New Roman" w:hAnsi="Times New Roman" w:cs="Times New Roman"/>
          <w:i/>
          <w:sz w:val="32"/>
          <w:szCs w:val="28"/>
        </w:rPr>
      </w:pPr>
      <w:r w:rsidRPr="00DE6C04">
        <w:rPr>
          <w:rFonts w:ascii="Times New Roman" w:hAnsi="Times New Roman" w:cs="Times New Roman"/>
          <w:i/>
          <w:sz w:val="32"/>
          <w:szCs w:val="28"/>
        </w:rPr>
        <w:t>Автор: В. Степанов «Юрий Гагарин</w:t>
      </w:r>
      <w:r w:rsidR="0008470A" w:rsidRPr="00DE6C04">
        <w:rPr>
          <w:rFonts w:ascii="Times New Roman" w:hAnsi="Times New Roman" w:cs="Times New Roman"/>
          <w:i/>
          <w:sz w:val="32"/>
          <w:szCs w:val="28"/>
        </w:rPr>
        <w:t>»</w:t>
      </w:r>
    </w:p>
    <w:p w:rsidR="0008470A" w:rsidRPr="00DE6C04" w:rsidRDefault="0008470A" w:rsidP="0008470A">
      <w:pPr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 xml:space="preserve">Задание: </w:t>
      </w:r>
      <w:r w:rsidRPr="00DE6C04">
        <w:rPr>
          <w:rFonts w:ascii="Times New Roman" w:hAnsi="Times New Roman" w:cs="Times New Roman"/>
          <w:sz w:val="32"/>
          <w:szCs w:val="28"/>
        </w:rPr>
        <w:t>схематично изобразить считалку на листе бумаги, предварительно разделив его на 4-6… ячеек. После выполнения работы, всех присутствующих, познакомить со считалкой.</w:t>
      </w:r>
    </w:p>
    <w:p w:rsidR="0008470A" w:rsidRPr="00DE6C04" w:rsidRDefault="0008470A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На Луне жил звездочет,</w:t>
      </w:r>
    </w:p>
    <w:p w:rsidR="0008470A" w:rsidRPr="00DE6C04" w:rsidRDefault="0008470A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Он планетам вел подсчет.</w:t>
      </w:r>
    </w:p>
    <w:p w:rsidR="0008470A" w:rsidRPr="00DE6C04" w:rsidRDefault="0008470A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Меркурий – раз, Венера – два,</w:t>
      </w:r>
    </w:p>
    <w:p w:rsidR="0008470A" w:rsidRPr="00DE6C04" w:rsidRDefault="0008470A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Три – Земля, четыре – Марс.</w:t>
      </w:r>
    </w:p>
    <w:p w:rsidR="0008470A" w:rsidRPr="00DE6C04" w:rsidRDefault="0008470A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Пять – Юпитер, шесть – Сатурн,</w:t>
      </w:r>
    </w:p>
    <w:p w:rsidR="0008470A" w:rsidRPr="00DE6C04" w:rsidRDefault="0008470A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Семь – Уран, восьмой – Нептун,</w:t>
      </w:r>
    </w:p>
    <w:p w:rsidR="0008470A" w:rsidRPr="00DE6C04" w:rsidRDefault="0008470A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Девять - дальше всех – Плутон.</w:t>
      </w:r>
    </w:p>
    <w:p w:rsidR="0008470A" w:rsidRPr="00DE6C04" w:rsidRDefault="0008470A" w:rsidP="0008470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Кто не видит - выйди вон.</w:t>
      </w:r>
    </w:p>
    <w:p w:rsidR="00C9129A" w:rsidRPr="00DE6C04" w:rsidRDefault="00C9129A" w:rsidP="003B134F">
      <w:pPr>
        <w:rPr>
          <w:rFonts w:ascii="Times New Roman" w:hAnsi="Times New Roman" w:cs="Times New Roman"/>
          <w:sz w:val="32"/>
          <w:szCs w:val="28"/>
        </w:rPr>
      </w:pPr>
    </w:p>
    <w:p w:rsidR="0008470A" w:rsidRPr="00DE6C04" w:rsidRDefault="0008470A" w:rsidP="003B134F">
      <w:pPr>
        <w:rPr>
          <w:rFonts w:ascii="Times New Roman" w:hAnsi="Times New Roman" w:cs="Times New Roman"/>
          <w:sz w:val="32"/>
          <w:szCs w:val="28"/>
        </w:rPr>
      </w:pPr>
      <w:r w:rsidRPr="00DE6C04">
        <w:rPr>
          <w:rFonts w:ascii="Times New Roman" w:hAnsi="Times New Roman" w:cs="Times New Roman"/>
          <w:b/>
          <w:i/>
          <w:sz w:val="32"/>
          <w:szCs w:val="28"/>
        </w:rPr>
        <w:t>Задание:</w:t>
      </w:r>
      <w:r w:rsidRPr="00DE6C04">
        <w:rPr>
          <w:rFonts w:ascii="Times New Roman" w:hAnsi="Times New Roman" w:cs="Times New Roman"/>
          <w:sz w:val="32"/>
          <w:szCs w:val="28"/>
        </w:rPr>
        <w:t xml:space="preserve"> схематично изобразить загадку на листе бумаги, предварительно разделив его на 4-6… ячеек. После выполнения работы, по мнемосхеме,загадать загадку всем присутствующим.</w:t>
      </w:r>
    </w:p>
    <w:p w:rsidR="00047B57" w:rsidRPr="00DE6C04" w:rsidRDefault="00047B57" w:rsidP="00047B57">
      <w:pPr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 xml:space="preserve">Освещает ночью путь, </w:t>
      </w:r>
    </w:p>
    <w:p w:rsidR="00047B57" w:rsidRPr="00DE6C04" w:rsidRDefault="00047B57" w:rsidP="00047B57">
      <w:pPr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Звездам не дает заснуть,</w:t>
      </w:r>
    </w:p>
    <w:p w:rsidR="00047B57" w:rsidRPr="00DE6C04" w:rsidRDefault="00047B57" w:rsidP="00047B57">
      <w:pPr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t>Пусть все спят, ей не до сна,</w:t>
      </w:r>
      <w:bookmarkStart w:id="0" w:name="_GoBack"/>
      <w:bookmarkEnd w:id="0"/>
    </w:p>
    <w:p w:rsidR="00047B57" w:rsidRPr="00DE6C04" w:rsidRDefault="00047B57" w:rsidP="0008470A">
      <w:pPr>
        <w:rPr>
          <w:rFonts w:ascii="Times New Roman" w:hAnsi="Times New Roman" w:cs="Times New Roman"/>
          <w:b/>
          <w:sz w:val="32"/>
          <w:szCs w:val="28"/>
        </w:rPr>
      </w:pPr>
      <w:r w:rsidRPr="00DE6C04">
        <w:rPr>
          <w:rFonts w:ascii="Times New Roman" w:hAnsi="Times New Roman" w:cs="Times New Roman"/>
          <w:b/>
          <w:sz w:val="32"/>
          <w:szCs w:val="28"/>
        </w:rPr>
        <w:lastRenderedPageBreak/>
        <w:t>В небе не заснет …</w:t>
      </w:r>
    </w:p>
    <w:p w:rsidR="00047B57" w:rsidRPr="00DE6C04" w:rsidRDefault="00047B57" w:rsidP="0008470A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7B64A6" w:rsidRPr="00DE6C04" w:rsidRDefault="007B64A6" w:rsidP="0008470A">
      <w:pPr>
        <w:rPr>
          <w:rFonts w:ascii="Times New Roman" w:hAnsi="Times New Roman" w:cs="Times New Roman"/>
          <w:sz w:val="32"/>
          <w:szCs w:val="28"/>
        </w:rPr>
      </w:pPr>
      <w:r w:rsidRPr="00DE6C04">
        <w:rPr>
          <w:rFonts w:ascii="Times New Roman" w:hAnsi="Times New Roman" w:cs="Times New Roman"/>
          <w:b/>
          <w:i/>
          <w:sz w:val="32"/>
          <w:szCs w:val="28"/>
        </w:rPr>
        <w:t>Задание:</w:t>
      </w:r>
      <w:r w:rsidRPr="00DE6C04">
        <w:rPr>
          <w:rFonts w:ascii="Times New Roman" w:hAnsi="Times New Roman" w:cs="Times New Roman"/>
          <w:sz w:val="32"/>
          <w:szCs w:val="28"/>
        </w:rPr>
        <w:t>придумать однокоренные слова к слову «звезда»</w:t>
      </w:r>
      <w:r w:rsidR="00047B57" w:rsidRPr="00DE6C04">
        <w:rPr>
          <w:rFonts w:ascii="Times New Roman" w:hAnsi="Times New Roman" w:cs="Times New Roman"/>
          <w:sz w:val="32"/>
          <w:szCs w:val="28"/>
        </w:rPr>
        <w:t>.В</w:t>
      </w:r>
      <w:r w:rsidRPr="00DE6C04">
        <w:rPr>
          <w:rFonts w:ascii="Times New Roman" w:hAnsi="Times New Roman" w:cs="Times New Roman"/>
          <w:sz w:val="32"/>
          <w:szCs w:val="28"/>
        </w:rPr>
        <w:t xml:space="preserve"> центре листа бумаги изобразить звезду, далее нарисовать стрелочки от звезды и схематично отобразить придуманные слова. После выполнения работы, по мнемосхеме, ознакомить всех присутствующих.</w:t>
      </w:r>
    </w:p>
    <w:p w:rsidR="0008470A" w:rsidRPr="0008470A" w:rsidRDefault="00BD3947" w:rsidP="0008470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179.7pt;margin-top:24.35pt;width:27.75pt;height:25.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AnBwIAAB8EAAAOAAAAZHJzL2Uyb0RvYy54bWysU0uOEzEQ3SNxB8t70vkQNIrSmUWGzwJB&#10;xG/vcdtpS/6pbNLJbuACcwSuwGYWfDRn6L4RZXfSIEBIIDalssuvqt6r8vJ8bzTZCQjK2ZJORmNK&#10;hOWuUnZb0tevHt07oyREZiumnRUlPYhAz1d37ywbvxBTVztdCSCYxIZF40tax+gXRRF4LQwLI+eF&#10;xaB0YFjEI2yLCliD2Y0upuPxg6JxUHlwXISAtxd9kK5yfikFj8+lDCISXVLsLWYL2V4mW6yWbLEF&#10;5mvFj22wf+jCMGWx6JDqgkVG3oL6JZVRHFxwMo64M4WTUnGROSCbyfgnNi9r5kXmguIEP8gU/l9a&#10;/my3AaKqks4psczgiNoP3VV33X5tP3bXpHvX3qLp3ndX7U37pf3c3rafyDzp1viwQPjabuB4Cn4D&#10;SYS9BEOkVv4JrgTN3pvkpRhSJvus/2HQX+wj4Xg5m0/vT7EPjqHZdHY2z/Mp+oQJ7CHEx8IZkpyS&#10;hghMbeu4dtbipB30JdjuaYjYEgJPgATWNtnIlH5oKxIPHrkyANckMvg2xYtEqqeRvXjQose+EBJl&#10;wib7GnlBxVoD2TFcLca5sHEyZMLXCSaV1gNwnPn/EXh8n6AiL+/fgAdEruxsHMBGWQe/qx73p5Zl&#10;//6kQM87SXDpqkMecJYGtzBrdfwxac1/PGf493+9+gYAAP//AwBQSwMEFAAGAAgAAAAhAE4fKyvf&#10;AAAACQEAAA8AAABkcnMvZG93bnJldi54bWxMj8tOwzAQRfdI/IM1SOyoU0jJgzgVT6kS3TTtBzjx&#10;NI6Ix5HttuHvMStYju7RvWeq9WxGdkbnB0sClosEGFJn1UC9gMP+4y4H5oMkJUdLKOAbPazr66tK&#10;lspeaIfnJvQslpAvpQAdwlRy7juNRvqFnZBidrTOyBBP13Pl5CWWm5HfJ8kjN3KguKDlhK8au6/m&#10;ZARss53D93Hb5McX9RlWmzfdHvZC3N7Mz0/AAs7hD4Zf/agOdXRq7YmUZ6OAh1WRRlRAmmfAIpAu&#10;0wJYK6AoMuB1xf9/UP8AAAD//wMAUEsBAi0AFAAGAAgAAAAhALaDOJL+AAAA4QEAABMAAAAAAAAA&#10;AAAAAAAAAAAAAFtDb250ZW50X1R5cGVzXS54bWxQSwECLQAUAAYACAAAACEAOP0h/9YAAACUAQAA&#10;CwAAAAAAAAAAAAAAAAAvAQAAX3JlbHMvLnJlbHNQSwECLQAUAAYACAAAACEAZebwJwcCAAAfBAAA&#10;DgAAAAAAAAAAAAAAAAAuAgAAZHJzL2Uyb0RvYy54bWxQSwECLQAUAAYACAAAACEATh8rK98AAAAJ&#10;AQAADwAAAAAAAAAAAAAAAABh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shape id="Прямая со стрелкой 3" o:spid="_x0000_s1038" type="#_x0000_t32" style="position:absolute;left:0;text-align:left;margin-left:267.45pt;margin-top:24.35pt;width:31.5pt;height:25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Ro/wEAABUEAAAOAAAAZHJzL2Uyb0RvYy54bWysU0uOEzEQ3SNxB8t70p0E0ChKZxYZYIMg&#10;4rf3uO20Jf9UNulkN3CBOQJXYMNiAM0Zum9E2Z00CBASiE3Jv/eq3qvy8nxvNNkJCMrZik4nJSXC&#10;clcru63o61eP751REiKzNdPOiooeRKDnq7t3lq1fiJlrnK4FECSxYdH6ijYx+kVRBN4Iw8LEeWHx&#10;UjowLOIWtkUNrEV2o4tZWT4sWge1B8dFCHh6MVzSVeaXUvD4XMogItEVxdpijpDjZYrFaskWW2C+&#10;UfxYBvuHKgxTFpOOVBcsMvIW1C9URnFwwck44c4UTkrFRdaAaqblT2peNsyLrAXNCX60Kfw/Wv5s&#10;twGi6orOKbHMYIu6D/1Vf9197T7216R/191i6N/3V92n7kv3ubvtbsg8+db6sED42m7guAt+A8mE&#10;vQRDpFb+DY5EtgWFkn12/TC6LvaRcDy8X5blA+wNx6v5bH6Ga+QrBppE5yHEJ8IZkhYVDRGY2jZx&#10;7azF/joYUrDd0xAH4AmQwNqmGJnSj2xN4sGjQgbg2mOSdF8kKUPxeRUPWgzYF0KiOVjkkCOPpVhr&#10;IDuGA8U4FzZORyZ8nWBSaT0Cy6z/j8Dj+wQVeWT/BjwicmZn4wg2yjr4Xfa4P5Ush/cnBwbdyYJL&#10;Vx9yW7M1OHu5Icd/kob7x32Gf//Nq28AAAD//wMAUEsDBBQABgAIAAAAIQDAdCmD3wAAAAkBAAAP&#10;AAAAZHJzL2Rvd25yZXYueG1sTI/LTsMwEEX3SPyDNUjsqAO0zaNxqlABqsSKwAe48TSJGo+j2G3S&#10;v2dYwXJmju6cm29n24sLjr5zpOBxEYFAqp3pqFHw/fX2kIDwQZPRvSNUcEUP2+L2JteZcRN94qUK&#10;jeAQ8plW0IYwZFL6ukWr/cINSHw7utHqwOPYSDPqicNtL5+iaC2t7og/tHrAXYv1qTpbBWUiP+h0&#10;3cW+2tdr00/z63v5otT93VxuQAScwx8Mv/qsDgU7HdyZjBe9gtXzMmVUwTKJQTCwSmNeHBSkaQyy&#10;yOX/BsUPAAAA//8DAFBLAQItABQABgAIAAAAIQC2gziS/gAAAOEBAAATAAAAAAAAAAAAAAAAAAAA&#10;AABbQ29udGVudF9UeXBlc10ueG1sUEsBAi0AFAAGAAgAAAAhADj9If/WAAAAlAEAAAsAAAAAAAAA&#10;AAAAAAAALwEAAF9yZWxzLy5yZWxzUEsBAi0AFAAGAAgAAAAhAPHLJGj/AQAAFQQAAA4AAAAAAAAA&#10;AAAAAAAALgIAAGRycy9lMm9Eb2MueG1sUEsBAi0AFAAGAAgAAAAhAMB0KYPfAAAACQEAAA8AAAAA&#10;AAAAAAAAAAAAWQQAAGRycy9kb3ducmV2LnhtbFBLBQYAAAAABAAEAPMAAABlBQAAAAA=&#10;" strokecolor="#4579b8 [3044]">
            <v:stroke endarrow="open"/>
          </v:shape>
        </w:pict>
      </w:r>
    </w:p>
    <w:p w:rsidR="0008470A" w:rsidRDefault="00BD3947" w:rsidP="003B134F">
      <w:r>
        <w:rPr>
          <w:noProof/>
          <w:lang w:eastAsia="ru-RU"/>
        </w:rPr>
        <w:pict>
          <v:shape id="5-конечная звезда 2" o:spid="_x0000_s1037" style="position:absolute;left:0;text-align:left;margin-left:197.7pt;margin-top:9.3pt;width:6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dIrQIAAIIFAAAOAAAAZHJzL2Uyb0RvYy54bWysVM1qGzEQvhf6DkL3ZNeLnTgm62AcUgoh&#10;CU1KzrJW8i5oJVWSvXZfoMe+SggNhUL7DJs36kj7Y5OGHkp9GM/szHzzo5k5PduUAq2ZsYWSKR4c&#10;xhgxSVVWyGWKP95dHIwxso7IjAglWYq3zOKz6ds3p5WesETlSmTMIACRdlLpFOfO6UkUWZqzkthD&#10;pZkEJVemJA5Es4wyQypAL0WUxPFRVCmTaaMosxa+njdKPA34nDPqrjm3zCGRYsjNBWoCXXgaTU/J&#10;ZGmIzgvapkH+IYuSFBKC9lDnxBG0MsUfUGVBjbKKu0OqykhxXlAWaoBqBvGLam5zolmoBZpjdd8m&#10;+/9g6dX6xqAiS3GCkSQlPNHooP5R/6p/1k/PX4A+PH9F9ff6sX4C+q1+QIlvWqXtBHxv9Y1pJQus&#10;78CGm9L/Q21oExq97RvNNg5R+DiOT46SEUYUVONkfHQ88pjRzlkb694xVSLPpBgmyIxCf8n60rrG&#10;trPxwawSRXZRCBEEPzxsLgxaE3j2xXLQou9ZRb6AJuXAua1g3lfID4xDPyDJJAQMk7gDI5Qy6QaN&#10;KicZa2KMYvh1UbrwoaIA6JE5ZNdjtwCdZQPSYTfltfbelYVB7p3jvyXWOPceIbKSrncuC6nMawAC&#10;qmojN/aQ/l5rPLtQ2RamxahmjaymFwW8zyWx7oYY2BvYMLgF7hoIF6pKsWo5jHJlPr/23dvDOIMW&#10;owr2EB7704oYhpF4L2HQTwbDoV/cIAxHxwkIZl+z2NfIVTlX8OYDuDqaBtbbO9Gx3KjyHk7GzEcF&#10;FZEUYqeYOtMJc9fcBzg6lM1mwQyWVRN3KW819eC+q3787jb3xOh2SB1M95XqdpZMXoxqY+s9pZqt&#10;nOJFmONdX9t+w6KHwWmPkr8k+3Kw2p3O6W8AAAD//wMAUEsDBBQABgAIAAAAIQDFvCCb4AAAAAoB&#10;AAAPAAAAZHJzL2Rvd25yZXYueG1sTI/LTsMwEEX3SPyDNUjsqN2QRnWIUyEkNogFbZEQOzeeJgE/&#10;othtAl/PsILlzD26c6bazM6yM46xD17BciGAoW+C6X2r4HX/eLMGFpP2RtvgUcEXRtjUlxeVLk2Y&#10;/BbPu9QyKvGx1Aq6lIaS89h06HRchAE9ZccwOp1oHFtuRj1RubM8E6LgTveeLnR6wIcOm8/dySmQ&#10;H0/7SRTyvX+z2+NL/pzybyGVur6a7++AJZzTHwy/+qQONTkdwsmbyKyCW7nKCaVgXQAjYJVlEtiB&#10;FrlcAq8r/v+F+gcAAP//AwBQSwECLQAUAAYACAAAACEAtoM4kv4AAADhAQAAEwAAAAAAAAAAAAAA&#10;AAAAAAAAW0NvbnRlbnRfVHlwZXNdLnhtbFBLAQItABQABgAIAAAAIQA4/SH/1gAAAJQBAAALAAAA&#10;AAAAAAAAAAAAAC8BAABfcmVscy8ucmVsc1BLAQItABQABgAIAAAAIQAH9rdIrQIAAIIFAAAOAAAA&#10;AAAAAAAAAAAAAC4CAABkcnMvZTJvRG9jLnhtbFBLAQItABQABgAIAAAAIQDFvCCb4AAAAAoBAAAP&#10;AAAAAAAAAAAAAAAAAAcFAABkcnMvZG93bnJldi54bWxQSwUGAAAAAAQABADzAAAAFAYAAAAA&#10;" path="m1,316525r309250,2l404813,r95561,316527l809624,316525,559434,512147r95566,316526l404813,633047,154625,828673,250191,512147,1,316525xe" fillcolor="white [3212]" strokecolor="#243f60 [1604]" strokeweight="2pt">
            <v:path arrowok="t" o:connecttype="custom" o:connectlocs="1,316525;309251,316527;404813,0;500374,316527;809624,316525;559434,512147;655000,828673;404813,633047;154625,828673;250191,512147;1,316525" o:connectangles="0,0,0,0,0,0,0,0,0,0,0"/>
          </v:shape>
        </w:pict>
      </w:r>
    </w:p>
    <w:p w:rsidR="0008470A" w:rsidRDefault="0008470A" w:rsidP="003B134F"/>
    <w:p w:rsidR="0008470A" w:rsidRDefault="00BD3947" w:rsidP="003B134F">
      <w:r>
        <w:rPr>
          <w:noProof/>
          <w:lang w:eastAsia="ru-RU"/>
        </w:rPr>
        <w:pict>
          <v:shape id="Прямая со стрелкой 6" o:spid="_x0000_s1036" type="#_x0000_t32" style="position:absolute;left:0;text-align:left;margin-left:141.45pt;margin-top:9.2pt;width:49.5pt;height:7.5pt;flip:x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QY/wEAABQEAAAOAAAAZHJzL2Uyb0RvYy54bWysU0uOEzEQ3SNxB8t70p1IEw1ROrPI8Fkg&#10;iPgcwOO205b8U9mkk93ABeYIXIENCwY0Z+i+EWV30iBASCA2Jf/eq3qvysuLvdFkJyAoZys6nZSU&#10;CMtdrey2om9eP35wTkmIzNZMOysqehCBXqzu31u2fiFmrnG6FkCQxIZF6yvaxOgXRRF4IwwLE+eF&#10;xUvpwLCIW9gWNbAW2Y0uZmU5L1oHtQfHRQh4ejlc0lXml1Lw+ELKICLRFcXaYo6Q41WKxWrJFltg&#10;vlH8WAb7hyoMUxaTjlSXLDLyFtQvVEZxcMHJOOHOFE5KxUXWgGqm5U9qXjXMi6wFzQl+tCn8P1r+&#10;fLcBouqKzimxzGCLug/9dX/Tfe0+9jekf9fdYejf99fdp+5Ld9vddZ/JPPnW+rBA+Npu4LgLfgPJ&#10;hL0EQ6RW/imORLYFhZJ9dv0wui72kXA8nM/O52fYG45XD89muES6YmBJbB5CfCKcIWlR0RCBqW0T&#10;185abK+DIQPbPQtxAJ4ACaxtipEp/cjWJB48CmQArj0mSfdFUjLUnlfxoMWAfSkkeoM1DjnyVIq1&#10;BrJjOE+Mc2HjdGTC1wkmldYjsMzy/wg8vk9QkSf2b8AjImd2No5go6yD32WP+1PJcnh/cmDQnSy4&#10;cvUhdzVbg6OXG3L8Jmm2f9xn+PfPvPoGAAD//wMAUEsDBBQABgAIAAAAIQCuCwGZ3QAAAAkBAAAP&#10;AAAAZHJzL2Rvd25yZXYueG1sTI/BTsMwEETvSPyDtUjcqNO0KibEqUIFCIkTgQ9w4yWJGq+j2G3S&#10;v2d7KrfdndHsm3w7u16ccAydJw3LRQICqfa2o0bDz/fbgwIRoiFrek+o4YwBtsXtTW4y6yf6wlMV&#10;G8EhFDKjoY1xyKQMdYvOhIUfkFj79aMzkdexkXY0E4e7XqZJspHOdMQfWjPgrsX6UB2dhlLJTzqc&#10;d4+h+qg3tp/m1/fyRev7u7l8BhFxjlczXPAZHQpm2vsj2SB6DalKn9jKglqDYMNKLfmw52G1Blnk&#10;8n+D4g8AAP//AwBQSwECLQAUAAYACAAAACEAtoM4kv4AAADhAQAAEwAAAAAAAAAAAAAAAAAAAAAA&#10;W0NvbnRlbnRfVHlwZXNdLnhtbFBLAQItABQABgAIAAAAIQA4/SH/1gAAAJQBAAALAAAAAAAAAAAA&#10;AAAAAC8BAABfcmVscy8ucmVsc1BLAQItABQABgAIAAAAIQBFxgQY/wEAABQEAAAOAAAAAAAAAAAA&#10;AAAAAC4CAABkcnMvZTJvRG9jLnhtbFBLAQItABQABgAIAAAAIQCuCwGZ3QAAAAkBAAAPAAAAAAAA&#10;AAAAAAAAAFkEAABkcnMvZG93bnJldi54bWxQSwUGAAAAAAQABADzAAAAYw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35" type="#_x0000_t32" style="position:absolute;left:0;text-align:left;margin-left:281.7pt;margin-top:9.2pt;width:42.7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h//QEAAAoEAAAOAAAAZHJzL2Uyb0RvYy54bWysU0uOEzEQ3SNxB8t70kmUICZKZxYZYIMg&#10;4nMAj9tOW/JPZZNOdgMXmCNwBTYs+GjO0H0jyu6kZ8QgJBCb6rarXtWrV+Xl+d5oshMQlLMlnYzG&#10;lAjLXaXstqTv3j579ISSEJmtmHZWlPQgAj1fPXywbPxCTF3tdCWAYBIbFo0vaR2jXxRF4LUwLIyc&#10;Fxad0oFhEY+wLSpgDWY3upiOx4+LxkHlwXERAt5e9E66yvmlFDy+kjKISHRJkVvMFrK9TLZYLdli&#10;C8zXih9psH9gYZiyWHRIdcEiI+9B3UtlFAcXnIwj7kzhpFRc5B6wm8n4l27e1MyL3AuKE/wgU/h/&#10;afnL3QaIqko6o8QygyNqP3VX3XX7o/3cXZPuQ3uDpvvYXbVf2u/tt/am/UpmSbfGhwXC13YDx1Pw&#10;G0gi7CWY9MX2yD5rfRi0FvtIOF7OZ9Oz6ZwSjq6z+XSeR1HcYj2E+Fw4Q9JPSUMEprZ1XDtrcagO&#10;JllutnsRIlZH4AmQCmubbGRKP7UViQePbTEA1yTeGJv8ReLfM85/8aBFj30tJCqCHPsaeRfFWgPZ&#10;MdwixrmwcTJkwugEk0rrATjO5P4IPMYnqMh7+jfgAZErOxsHsFHWwe+qx/2JsuzjTwr0fScJLl11&#10;yLPM0uDCZa2OjyNt9N1zht8+4dVPAAAA//8DAFBLAwQUAAYACAAAACEApGer590AAAAJAQAADwAA&#10;AGRycy9kb3ducmV2LnhtbEyPwU7DMAyG70i8Q2QkbiwdG1VXmk6IiQuXwZg4e63XVDRO1WRr4ekx&#10;J3ayrO/X78/FenKdOtMQWs8G5rMEFHHl65YbA/uPl7sMVIjINXaeycA3BViX11cF5rUf+Z3Ou9go&#10;KeGQowEbY59rHSpLDsPM98TCjn5wGGUdGl0POEq56/R9kqTaYctywWJPz5aqr93JGViFNxuD/aTN&#10;cTtPtz/YbF73ozG3N9PTI6hIU/wPw5++qEMpTgd/4jqozsBDulhKVEAmUwLpMluBOhhYCNBloS8/&#10;KH8BAAD//wMAUEsBAi0AFAAGAAgAAAAhALaDOJL+AAAA4QEAABMAAAAAAAAAAAAAAAAAAAAAAFtD&#10;b250ZW50X1R5cGVzXS54bWxQSwECLQAUAAYACAAAACEAOP0h/9YAAACUAQAACwAAAAAAAAAAAAAA&#10;AAAvAQAAX3JlbHMvLnJlbHNQSwECLQAUAAYACAAAACEAkd/of/0BAAAKBAAADgAAAAAAAAAAAAAA&#10;AAAuAgAAZHJzL2Uyb0RvYy54bWxQSwECLQAUAAYACAAAACEApGer590AAAAJAQAADwAAAAAAAAAA&#10;AAAAAABXBAAAZHJzL2Rvd25yZXYueG1sUEsFBgAAAAAEAAQA8wAAAGEFAAAAAA==&#10;" strokecolor="#4579b8 [3044]">
            <v:stroke endarrow="open"/>
          </v:shape>
        </w:pict>
      </w:r>
    </w:p>
    <w:p w:rsidR="0008470A" w:rsidRDefault="00BD3947" w:rsidP="003B134F">
      <w:r>
        <w:rPr>
          <w:noProof/>
          <w:lang w:eastAsia="ru-RU"/>
        </w:rPr>
        <w:pict>
          <v:shape id="Прямая со стрелкой 8" o:spid="_x0000_s1034" type="#_x0000_t32" style="position:absolute;left:0;text-align:left;margin-left:261.45pt;margin-top:8.45pt;width:37.5pt;height:3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hV/gEAAAsEAAAOAAAAZHJzL2Uyb0RvYy54bWysU0uOEzEQ3SNxB8t70p0wMwxROrPIABsE&#10;Iz4H8LjttCX/VDbpZDdwgTkCV2AzCz6aM3TfiLI76UGAkEBsqtuuelWvXpUXZ1ujyUZAUM5WdDop&#10;KRGWu1rZdUXfvnn64JSSEJmtmXZWVHQnAj1b3r+3aP1czFzjdC2AYBIb5q2vaBOjnxdF4I0wLEyc&#10;Fxad0oFhEY+wLmpgLWY3upiV5UnROqg9OC5CwNvzwUmXOb+UgseXUgYRia4ocovZQraXyRbLBZuv&#10;gflG8T0N9g8sDFMWi46pzllk5B2oX1IZxcEFJ+OEO1M4KRUXuQfsZlr+1M3rhnmRe0Fxgh9lCv8v&#10;LX+xuQCi6orioCwzOKLuY3/VX3ffuk/9Nenfd7do+g/9VXfTfe2+dLfdZ3KadGt9mCN8ZS9gfwr+&#10;ApIIWwkmfbE9ss1a70atxTYSjpdHj05mxzgRjq6jx8cPyzyL4g7sIcRnwhmSfioaIjC1buLKWYtT&#10;dTDNerPN8xCxPAIPgFRZ22QjU/qJrUnceeyLAbg2EcfY5C9SAwPl/Bd3WgzYV0KiJEhyqJGXUaw0&#10;kA3DNWKcCxunYyaMTjCptB6BZSb3R+A+PkFFXtS/AY+IXNnZOIKNsg5+Vz1uD5TlEH9QYOg7SXDp&#10;6l0eZpYGNy5rtX8daaV/PGf43RtefgcAAP//AwBQSwMEFAAGAAgAAAAhAJ+r3R3dAAAACQEAAA8A&#10;AABkcnMvZG93bnJldi54bWxMj0FPwzAMhe9I/IfISNxYuooVWppOiIkLl8GYOHut11Q0TtVka+HX&#10;Y05wsq339Py9cj27Xp1pDJ1nA8tFAoq49k3HrYH9+/PNPagQkRvsPZOBLwqwri4vSiwaP/EbnXex&#10;VRLCoUADNsah0DrUlhyGhR+IRTv60WGUc2x1M+Ik4a7XaZJk2mHH8sHiQE+W6s/dyRnIw6uNwX7Q&#10;5rhdZttvbDcv+8mY66v58QFUpDn+meEXX9ChEqaDP3ETVG9glaa5WEXIZIphld/JcpD02xx0Ver/&#10;DaofAAAA//8DAFBLAQItABQABgAIAAAAIQC2gziS/gAAAOEBAAATAAAAAAAAAAAAAAAAAAAAAABb&#10;Q29udGVudF9UeXBlc10ueG1sUEsBAi0AFAAGAAgAAAAhADj9If/WAAAAlAEAAAsAAAAAAAAAAAAA&#10;AAAALwEAAF9yZWxzLy5yZWxzUEsBAi0AFAAGAAgAAAAhAL3sOFX+AQAACwQAAA4AAAAAAAAAAAAA&#10;AAAALgIAAGRycy9lMm9Eb2MueG1sUEsBAi0AFAAGAAgAAAAhAJ+r3R3dAAAACQEAAA8AAAAAAAAA&#10;AAAAAAAAWAQAAGRycy9kb3ducmV2LnhtbFBLBQYAAAAABAAEAPMAAABi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33" type="#_x0000_t32" style="position:absolute;left:0;text-align:left;margin-left:172.95pt;margin-top:8.45pt;width:34.5pt;height:39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zXBAIAABUEAAAOAAAAZHJzL2Uyb0RvYy54bWysU0uOEzEQ3SNxB8t70p35oEmUziwyfBYI&#10;RnwO4HHbaUv+qWzSyW7gAnMErsBmFnw0Z+i+EWV30iBASCA2Jf/eq3qvyovzrdFkIyAoZys6nZSU&#10;CMtdrey6om9eP35wRkmIzNZMOysquhOBni/v31u0fi6OXON0LYAgiQ3z1le0idHPiyLwRhgWJs4L&#10;i5fSgWERt7AuamAtshtdHJXlw6J1UHtwXISApxfDJV1mfikFjy+kDCISXVGsLeYIOV6lWCwXbL4G&#10;5hvF92Wwf6jCMGUx6Uh1wSIjb0H9QmUUBxecjBPuTOGkVFxkDahmWv6k5lXDvMha0JzgR5vC/6Pl&#10;zzeXQFRd0RkllhlsUfehv+5vuq/dx/6G9O+6Owz9+/66u+2+dJ+7u+4TmSXfWh/mCF/ZS9jvgr+E&#10;ZMJWgiFSK/8URyLbgkLJNru+G10X20g4Hp4cn01PsTccr05mp8dl7kox0CQ6DyE+Ec6QtKhoiMDU&#10;uokrZy3218GQgm2ehYiFIPAASGBtU4xM6Ue2JnHnUSEDcG2SgG/TfZGkDMXnVdxpMWBfConmYJFD&#10;jjyWYqWBbBgOFONc2DgdmfB1gkml9Qgss/4/AvfvE1Tkkf0b8IjImZ2NI9go6+B32eP2ULIc3h8c&#10;GHQnC65cvcttzdbg7GWv9v8kDfeP+wz//puX3wAAAP//AwBQSwMEFAAGAAgAAAAhAFgBp53dAAAA&#10;CQEAAA8AAABkcnMvZG93bnJldi54bWxMj8FOwzAQRO9I/IO1SNyoUwihDXGqUAFC4kTaD3DjJYlq&#10;r6PYbdK/ZznBaXY1o9m3xWZ2VpxxDL0nBctFAgKp8aanVsF+93a3AhGiJqOtJ1RwwQCb8vqq0Lnx&#10;E33huY6t4BIKuVbQxTjkUoamQ6fDwg9I7H370enI69hKM+qJy52V90mSSad74gudHnDbYXOsT05B&#10;tZKfdLxsn0L90WTGTvPre/Wi1O3NXD2DiDjHvzD84jM6lMx08CcyQVgFD+njmqNsZKwcSJcpDwcF&#10;a1ZZFvL/B+UPAAAA//8DAFBLAQItABQABgAIAAAAIQC2gziS/gAAAOEBAAATAAAAAAAAAAAAAAAA&#10;AAAAAABbQ29udGVudF9UeXBlc10ueG1sUEsBAi0AFAAGAAgAAAAhADj9If/WAAAAlAEAAAsAAAAA&#10;AAAAAAAAAAAALwEAAF9yZWxzLy5yZWxzUEsBAi0AFAAGAAgAAAAhAE+HDNcEAgAAFQQAAA4AAAAA&#10;AAAAAAAAAAAALgIAAGRycy9lMm9Eb2MueG1sUEsBAi0AFAAGAAgAAAAhAFgBp53dAAAACQEAAA8A&#10;AAAAAAAAAAAAAAAAXg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32" type="#_x0000_t32" style="position:absolute;left:0;text-align:left;margin-left:232.2pt;margin-top:17.45pt;width:0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ia9QEAAAYEAAAOAAAAZHJzL2Uyb0RvYy54bWysU0uOEzEQ3SNxB8t70kkECYrSmUUG2CCI&#10;+BzA47bTlvxT2aST3cAF5ghcgQ0LBjRn6L4RZXfSg5gREohNdfvzXr16VV6e7Y0mOwFBOVvSyWhM&#10;ibDcVcpuS/r+3fNHTykJkdmKaWdFSQ8i0LPVwwfLxi/E1NVOVwIIktiwaHxJ6xj9oigCr4VhYeS8&#10;sHgoHRgWcQnbogLWILvRxXQ8nhWNg8qD4yIE3D3vD+kq80speHwtZRCR6JKitpgj5HiRYrFassUW&#10;mK8VP8pg/6DCMGUx6UB1ziIjH0DdoTKKgwtOxhF3pnBSKi5yDVjNZPxbNW9r5kWuBc0JfrAp/D9a&#10;/mq3AaKqks4pscxgi9rP3WV31f5ov3RXpPvY3mDoPnWX7df2e3vd3rTfyDz51viwQPjabuC4Cn4D&#10;yYS9BJO+WB7ZZ68Pg9diHwnvNznuPp7N5tMnia64xXkI8YVwhqSfkoYITG3ruHbWYkMdTLLVbPcy&#10;xB54AqSk2qYYmdLPbEXiwWNJDMA1xyTpvEjae7X5Lx606LFvhEQ3UF+fI8+hWGsgO4YTxDgXNk4G&#10;JrydYFJpPQDHWdwfgcf7CSryjP4NeEDkzM7GAWyUdXBf9rg/SZb9/ZMDfd3JggtXHXIfszU4bLkh&#10;x4eRpvnXdYbfPt/VTwAAAP//AwBQSwMEFAAGAAgAAAAhAAvAGOrdAAAACgEAAA8AAABkcnMvZG93&#10;bnJldi54bWxMj8FOwzAMhu9IvEPkSdxYOoiqrTSdEBMXLoMxcfYar6nWOFWTrYWnJ4gDHG1/+v39&#10;5XpynbjQEFrPGhbzDARx7U3LjYb9+/PtEkSIyAY7z6ThkwKsq+urEgvjR36jyy42IoVwKFCDjbEv&#10;pAy1JYdh7nvidDv6wWFM49BIM+CYwl0n77Islw5bTh8s9vRkqT7tzk7DKrzaGOwHbY7bRb79wmbz&#10;sh+1vplNjw8gIk3xD4Yf/aQOVXI6+DObIDoNKlcqoRru1QpEAn4Xh0RmSwWyKuX/CtU3AAAA//8D&#10;AFBLAQItABQABgAIAAAAIQC2gziS/gAAAOEBAAATAAAAAAAAAAAAAAAAAAAAAABbQ29udGVudF9U&#10;eXBlc10ueG1sUEsBAi0AFAAGAAgAAAAhADj9If/WAAAAlAEAAAsAAAAAAAAAAAAAAAAALwEAAF9y&#10;ZWxzLy5yZWxzUEsBAi0AFAAGAAgAAAAhADIhqJr1AQAABgQAAA4AAAAAAAAAAAAAAAAALgIAAGRy&#10;cy9lMm9Eb2MueG1sUEsBAi0AFAAGAAgAAAAhAAvAGOrdAAAACgEAAA8AAAAAAAAAAAAAAAAATwQA&#10;AGRycy9kb3ducmV2LnhtbFBLBQYAAAAABAAEAPMAAABZBQAAAAA=&#10;" strokecolor="#4579b8 [3044]">
            <v:stroke endarrow="open"/>
          </v:shape>
        </w:pict>
      </w:r>
    </w:p>
    <w:p w:rsidR="0008470A" w:rsidRDefault="0008470A" w:rsidP="003B134F"/>
    <w:p w:rsidR="0008470A" w:rsidRDefault="0008470A" w:rsidP="003B134F"/>
    <w:p w:rsidR="0008470A" w:rsidRDefault="0008470A" w:rsidP="003B134F"/>
    <w:p w:rsidR="0008470A" w:rsidRDefault="0008470A" w:rsidP="003B134F"/>
    <w:p w:rsidR="0008470A" w:rsidRDefault="0008470A" w:rsidP="003B134F"/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DE6C04">
      <w:pPr>
        <w:tabs>
          <w:tab w:val="left" w:pos="8175"/>
        </w:tabs>
      </w:pPr>
    </w:p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3B134F"/>
    <w:p w:rsidR="00047B57" w:rsidRDefault="00047B57" w:rsidP="003B134F"/>
    <w:p w:rsidR="00A16469" w:rsidRDefault="00A16469" w:rsidP="00A16469">
      <w:pPr>
        <w:tabs>
          <w:tab w:val="left" w:pos="6390"/>
        </w:tabs>
      </w:pPr>
    </w:p>
    <w:p w:rsidR="00A16469" w:rsidRDefault="00A16469" w:rsidP="00A16469">
      <w:pPr>
        <w:tabs>
          <w:tab w:val="left" w:pos="6390"/>
        </w:tabs>
      </w:pPr>
    </w:p>
    <w:p w:rsidR="00A16469" w:rsidRPr="00A16469" w:rsidRDefault="00A16469" w:rsidP="00A16469">
      <w:pPr>
        <w:tabs>
          <w:tab w:val="left" w:pos="6390"/>
        </w:tabs>
      </w:pPr>
    </w:p>
    <w:sectPr w:rsidR="00A16469" w:rsidRPr="00A16469" w:rsidSect="00BD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6A" w:rsidRDefault="005D406A" w:rsidP="00A16469">
      <w:pPr>
        <w:spacing w:after="0" w:line="240" w:lineRule="auto"/>
      </w:pPr>
      <w:r>
        <w:separator/>
      </w:r>
    </w:p>
  </w:endnote>
  <w:endnote w:type="continuationSeparator" w:id="1">
    <w:p w:rsidR="005D406A" w:rsidRDefault="005D406A" w:rsidP="00A1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6A" w:rsidRDefault="005D406A" w:rsidP="00A16469">
      <w:pPr>
        <w:spacing w:after="0" w:line="240" w:lineRule="auto"/>
      </w:pPr>
      <w:r>
        <w:separator/>
      </w:r>
    </w:p>
  </w:footnote>
  <w:footnote w:type="continuationSeparator" w:id="1">
    <w:p w:rsidR="005D406A" w:rsidRDefault="005D406A" w:rsidP="00A16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A7A"/>
    <w:rsid w:val="00021B3C"/>
    <w:rsid w:val="0004060C"/>
    <w:rsid w:val="000424D7"/>
    <w:rsid w:val="00047B57"/>
    <w:rsid w:val="0007329C"/>
    <w:rsid w:val="0008470A"/>
    <w:rsid w:val="00084CB0"/>
    <w:rsid w:val="000A0E89"/>
    <w:rsid w:val="000F14B1"/>
    <w:rsid w:val="001478FA"/>
    <w:rsid w:val="00255B22"/>
    <w:rsid w:val="002868F7"/>
    <w:rsid w:val="002908D9"/>
    <w:rsid w:val="002C6A68"/>
    <w:rsid w:val="003110C6"/>
    <w:rsid w:val="00322F4D"/>
    <w:rsid w:val="003B134F"/>
    <w:rsid w:val="003C3BC6"/>
    <w:rsid w:val="00464210"/>
    <w:rsid w:val="00467562"/>
    <w:rsid w:val="0051643D"/>
    <w:rsid w:val="005B5017"/>
    <w:rsid w:val="005D406A"/>
    <w:rsid w:val="00612F3D"/>
    <w:rsid w:val="00613984"/>
    <w:rsid w:val="00715A7A"/>
    <w:rsid w:val="00774E2B"/>
    <w:rsid w:val="007B64A6"/>
    <w:rsid w:val="00833B40"/>
    <w:rsid w:val="0088344A"/>
    <w:rsid w:val="008E5A27"/>
    <w:rsid w:val="008F2F69"/>
    <w:rsid w:val="00991D9C"/>
    <w:rsid w:val="00A16469"/>
    <w:rsid w:val="00A67B17"/>
    <w:rsid w:val="00AB7B55"/>
    <w:rsid w:val="00AF1553"/>
    <w:rsid w:val="00BD3947"/>
    <w:rsid w:val="00BD47A9"/>
    <w:rsid w:val="00C9129A"/>
    <w:rsid w:val="00D76F54"/>
    <w:rsid w:val="00DB13FA"/>
    <w:rsid w:val="00DD54AB"/>
    <w:rsid w:val="00DE6C04"/>
    <w:rsid w:val="00EC004F"/>
    <w:rsid w:val="00F40CFB"/>
    <w:rsid w:val="00F54132"/>
    <w:rsid w:val="00F62E23"/>
    <w:rsid w:val="00FA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3"/>
        <o:r id="V:Rule3" type="connector" idref="#Прямая со стрелкой 6"/>
        <o:r id="V:Rule4" type="connector" idref="#Прямая со стрелкой 4"/>
        <o:r id="V:Rule5" type="connector" idref="#Прямая со стрелкой 8"/>
        <o:r id="V:Rule6" type="connector" idref="#Прямая со стрелкой 9"/>
        <o:r id="V:Rule7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89"/>
  </w:style>
  <w:style w:type="paragraph" w:styleId="1">
    <w:name w:val="heading 1"/>
    <w:basedOn w:val="a"/>
    <w:next w:val="a"/>
    <w:link w:val="10"/>
    <w:uiPriority w:val="9"/>
    <w:qFormat/>
    <w:rsid w:val="000A0E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E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E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E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E8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E8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E8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E8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E8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A0E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469"/>
  </w:style>
  <w:style w:type="paragraph" w:styleId="a9">
    <w:name w:val="footer"/>
    <w:basedOn w:val="a"/>
    <w:link w:val="aa"/>
    <w:uiPriority w:val="99"/>
    <w:unhideWhenUsed/>
    <w:rsid w:val="00A1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469"/>
  </w:style>
  <w:style w:type="character" w:customStyle="1" w:styleId="10">
    <w:name w:val="Заголовок 1 Знак"/>
    <w:basedOn w:val="a0"/>
    <w:link w:val="1"/>
    <w:uiPriority w:val="9"/>
    <w:rsid w:val="000A0E8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0E8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0E8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0E8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A0E8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0E8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A0E8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A0E8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A0E89"/>
    <w:rPr>
      <w:b/>
      <w:i/>
      <w:smallCaps/>
      <w:color w:val="622423" w:themeColor="accent2" w:themeShade="7F"/>
    </w:rPr>
  </w:style>
  <w:style w:type="paragraph" w:styleId="ab">
    <w:name w:val="caption"/>
    <w:basedOn w:val="a"/>
    <w:next w:val="a"/>
    <w:uiPriority w:val="35"/>
    <w:semiHidden/>
    <w:unhideWhenUsed/>
    <w:qFormat/>
    <w:rsid w:val="000A0E89"/>
    <w:rPr>
      <w:b/>
      <w:bCs/>
      <w:caps/>
      <w:sz w:val="16"/>
      <w:szCs w:val="18"/>
    </w:rPr>
  </w:style>
  <w:style w:type="paragraph" w:styleId="ac">
    <w:name w:val="Title"/>
    <w:basedOn w:val="a"/>
    <w:next w:val="a"/>
    <w:link w:val="ad"/>
    <w:uiPriority w:val="10"/>
    <w:qFormat/>
    <w:rsid w:val="000A0E8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0A0E89"/>
    <w:rPr>
      <w:smallCaps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0A0E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0A0E89"/>
    <w:rPr>
      <w:rFonts w:asciiTheme="majorHAnsi" w:eastAsiaTheme="majorEastAsia" w:hAnsiTheme="majorHAnsi" w:cstheme="majorBidi"/>
      <w:szCs w:val="22"/>
    </w:rPr>
  </w:style>
  <w:style w:type="character" w:styleId="af0">
    <w:name w:val="Strong"/>
    <w:uiPriority w:val="22"/>
    <w:qFormat/>
    <w:rsid w:val="000A0E89"/>
    <w:rPr>
      <w:b/>
      <w:color w:val="C0504D" w:themeColor="accent2"/>
    </w:rPr>
  </w:style>
  <w:style w:type="character" w:styleId="af1">
    <w:name w:val="Emphasis"/>
    <w:uiPriority w:val="20"/>
    <w:qFormat/>
    <w:rsid w:val="000A0E89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0A0E89"/>
  </w:style>
  <w:style w:type="paragraph" w:styleId="af2">
    <w:name w:val="List Paragraph"/>
    <w:basedOn w:val="a"/>
    <w:uiPriority w:val="34"/>
    <w:qFormat/>
    <w:rsid w:val="000A0E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0E89"/>
    <w:rPr>
      <w:i/>
    </w:rPr>
  </w:style>
  <w:style w:type="character" w:customStyle="1" w:styleId="22">
    <w:name w:val="Цитата 2 Знак"/>
    <w:basedOn w:val="a0"/>
    <w:link w:val="21"/>
    <w:uiPriority w:val="29"/>
    <w:rsid w:val="000A0E89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0A0E8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4">
    <w:name w:val="Выделенная цитата Знак"/>
    <w:basedOn w:val="a0"/>
    <w:link w:val="af3"/>
    <w:uiPriority w:val="30"/>
    <w:rsid w:val="000A0E89"/>
    <w:rPr>
      <w:b/>
      <w:i/>
      <w:color w:val="FFFFFF" w:themeColor="background1"/>
      <w:shd w:val="clear" w:color="auto" w:fill="C0504D" w:themeFill="accent2"/>
    </w:rPr>
  </w:style>
  <w:style w:type="character" w:styleId="af5">
    <w:name w:val="Subtle Emphasis"/>
    <w:uiPriority w:val="19"/>
    <w:qFormat/>
    <w:rsid w:val="000A0E89"/>
    <w:rPr>
      <w:i/>
    </w:rPr>
  </w:style>
  <w:style w:type="character" w:styleId="af6">
    <w:name w:val="Intense Emphasis"/>
    <w:uiPriority w:val="21"/>
    <w:qFormat/>
    <w:rsid w:val="000A0E89"/>
    <w:rPr>
      <w:b/>
      <w:i/>
      <w:color w:val="C0504D" w:themeColor="accent2"/>
      <w:spacing w:val="10"/>
    </w:rPr>
  </w:style>
  <w:style w:type="character" w:styleId="af7">
    <w:name w:val="Subtle Reference"/>
    <w:uiPriority w:val="31"/>
    <w:qFormat/>
    <w:rsid w:val="000A0E89"/>
    <w:rPr>
      <w:b/>
    </w:rPr>
  </w:style>
  <w:style w:type="character" w:styleId="af8">
    <w:name w:val="Intense Reference"/>
    <w:uiPriority w:val="32"/>
    <w:qFormat/>
    <w:rsid w:val="000A0E89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0A0E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0A0E89"/>
    <w:pPr>
      <w:outlineLvl w:val="9"/>
    </w:pPr>
    <w:rPr>
      <w:lang w:bidi="en-US"/>
    </w:rPr>
  </w:style>
  <w:style w:type="paragraph" w:styleId="afb">
    <w:name w:val="Normal (Web)"/>
    <w:basedOn w:val="a"/>
    <w:uiPriority w:val="99"/>
    <w:semiHidden/>
    <w:unhideWhenUsed/>
    <w:rsid w:val="00047B5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</dc:creator>
  <cp:lastModifiedBy>Светлана</cp:lastModifiedBy>
  <cp:revision>14</cp:revision>
  <cp:lastPrinted>2016-05-04T06:36:00Z</cp:lastPrinted>
  <dcterms:created xsi:type="dcterms:W3CDTF">2016-04-09T10:22:00Z</dcterms:created>
  <dcterms:modified xsi:type="dcterms:W3CDTF">2016-10-22T14:03:00Z</dcterms:modified>
</cp:coreProperties>
</file>