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35" w:rsidRPr="009371AE" w:rsidRDefault="00577235" w:rsidP="0057723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7235" w:rsidRPr="00577235" w:rsidRDefault="00577235" w:rsidP="00577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731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577235">
        <w:rPr>
          <w:rFonts w:ascii="Times New Roman" w:hAnsi="Times New Roman" w:cs="Times New Roman"/>
          <w:b/>
          <w:bCs/>
          <w:sz w:val="20"/>
          <w:szCs w:val="20"/>
        </w:rPr>
        <w:t>ПРИЛОЖЕНИЕ № 1</w:t>
      </w:r>
    </w:p>
    <w:p w:rsidR="00577235" w:rsidRPr="00577235" w:rsidRDefault="00577235" w:rsidP="00577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72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к ООП ООО и СОО МАОУ СОШ № 6</w:t>
      </w:r>
    </w:p>
    <w:p w:rsidR="00577235" w:rsidRPr="0068731F" w:rsidRDefault="00577235" w:rsidP="00577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72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г. Южно-Сахалинска</w:t>
      </w:r>
    </w:p>
    <w:p w:rsidR="00577235" w:rsidRPr="0068731F" w:rsidRDefault="00577235" w:rsidP="00577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3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Приказ №492-ОД от 29.08. 2019 г.</w:t>
      </w:r>
    </w:p>
    <w:p w:rsidR="00577235" w:rsidRPr="0068731F" w:rsidRDefault="00577235" w:rsidP="00577235">
      <w:pPr>
        <w:rPr>
          <w:rFonts w:ascii="Times New Roman" w:hAnsi="Times New Roman" w:cs="Times New Roman"/>
          <w:sz w:val="20"/>
          <w:szCs w:val="20"/>
        </w:rPr>
      </w:pPr>
    </w:p>
    <w:p w:rsidR="00577235" w:rsidRPr="009371AE" w:rsidRDefault="00577235" w:rsidP="00577235">
      <w:pPr>
        <w:rPr>
          <w:rFonts w:ascii="Times New Roman" w:hAnsi="Times New Roman" w:cs="Times New Roman"/>
        </w:rPr>
      </w:pPr>
    </w:p>
    <w:p w:rsidR="00577235" w:rsidRPr="009371AE" w:rsidRDefault="00577235" w:rsidP="00577235">
      <w:pPr>
        <w:rPr>
          <w:rFonts w:ascii="Times New Roman" w:hAnsi="Times New Roman" w:cs="Times New Roman"/>
        </w:rPr>
      </w:pPr>
    </w:p>
    <w:p w:rsidR="00577235" w:rsidRPr="009371AE" w:rsidRDefault="00577235" w:rsidP="00577235">
      <w:pPr>
        <w:rPr>
          <w:rFonts w:ascii="Times New Roman" w:hAnsi="Times New Roman" w:cs="Times New Roman"/>
        </w:rPr>
      </w:pPr>
    </w:p>
    <w:p w:rsidR="00577235" w:rsidRPr="0068731F" w:rsidRDefault="00577235" w:rsidP="00577235">
      <w:pPr>
        <w:rPr>
          <w:rFonts w:ascii="Times New Roman" w:hAnsi="Times New Roman" w:cs="Times New Roman"/>
          <w:sz w:val="28"/>
          <w:szCs w:val="28"/>
        </w:rPr>
      </w:pPr>
    </w:p>
    <w:p w:rsidR="00577235" w:rsidRPr="009E6752" w:rsidRDefault="00577235" w:rsidP="00577235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31F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577235" w:rsidRPr="0068731F" w:rsidRDefault="00577235" w:rsidP="00577235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752">
        <w:rPr>
          <w:rFonts w:ascii="Times New Roman" w:hAnsi="Times New Roman" w:cs="Times New Roman"/>
          <w:b/>
          <w:bCs/>
          <w:sz w:val="28"/>
          <w:szCs w:val="28"/>
        </w:rPr>
        <w:t xml:space="preserve"> ПО ВНЕУРОЧНОЙ ДЕЯТЕЛЬНОСТИ</w:t>
      </w:r>
    </w:p>
    <w:p w:rsidR="00577235" w:rsidRPr="0068731F" w:rsidRDefault="00577235" w:rsidP="00577235">
      <w:pPr>
        <w:tabs>
          <w:tab w:val="left" w:pos="337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77235" w:rsidRPr="0068731F" w:rsidRDefault="00577235" w:rsidP="00577235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31F">
        <w:rPr>
          <w:rFonts w:ascii="Times New Roman" w:hAnsi="Times New Roman" w:cs="Times New Roman"/>
          <w:sz w:val="28"/>
          <w:szCs w:val="28"/>
        </w:rPr>
        <w:t xml:space="preserve">по учебному </w:t>
      </w:r>
      <w:r w:rsidR="001D7D50">
        <w:rPr>
          <w:rFonts w:ascii="Times New Roman" w:hAnsi="Times New Roman" w:cs="Times New Roman"/>
          <w:sz w:val="28"/>
          <w:szCs w:val="28"/>
        </w:rPr>
        <w:t>курсу</w:t>
      </w:r>
      <w:r w:rsidRPr="0068731F">
        <w:rPr>
          <w:rFonts w:ascii="Times New Roman" w:hAnsi="Times New Roman" w:cs="Times New Roman"/>
          <w:sz w:val="28"/>
          <w:szCs w:val="28"/>
        </w:rPr>
        <w:t xml:space="preserve"> </w:t>
      </w:r>
      <w:r w:rsidRPr="006873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7D50">
        <w:rPr>
          <w:rFonts w:ascii="Times New Roman" w:hAnsi="Times New Roman" w:cs="Times New Roman"/>
          <w:b/>
          <w:bCs/>
          <w:sz w:val="28"/>
          <w:szCs w:val="28"/>
        </w:rPr>
        <w:t>Занимательная грамматика</w:t>
      </w:r>
      <w:r w:rsidR="00860347" w:rsidRPr="006873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7235" w:rsidRPr="009E6752" w:rsidRDefault="00577235" w:rsidP="00577235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235" w:rsidRPr="009E6752" w:rsidRDefault="00577235" w:rsidP="00577235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235" w:rsidRPr="009E6752" w:rsidRDefault="00577235" w:rsidP="00577235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235" w:rsidRPr="0068731F" w:rsidRDefault="00577235" w:rsidP="00577235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235" w:rsidRPr="0068731F" w:rsidRDefault="00577235" w:rsidP="00577235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9E6752">
        <w:rPr>
          <w:rFonts w:ascii="Times New Roman" w:hAnsi="Times New Roman" w:cs="Times New Roman"/>
          <w:b/>
          <w:sz w:val="28"/>
          <w:szCs w:val="28"/>
        </w:rPr>
        <w:t>Уровень обучения (класс)</w:t>
      </w:r>
      <w:r w:rsidRPr="006873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1B1B">
        <w:rPr>
          <w:rFonts w:ascii="Times New Roman" w:hAnsi="Times New Roman" w:cs="Times New Roman"/>
          <w:b/>
          <w:sz w:val="28"/>
          <w:szCs w:val="28"/>
          <w:u w:val="single"/>
        </w:rPr>
        <w:t>8БГ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577235" w:rsidRPr="0068731F" w:rsidRDefault="00577235" w:rsidP="00577235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68731F">
        <w:rPr>
          <w:rFonts w:ascii="Times New Roman" w:hAnsi="Times New Roman" w:cs="Times New Roman"/>
          <w:b/>
          <w:sz w:val="28"/>
          <w:szCs w:val="28"/>
        </w:rPr>
        <w:t>Количество часов в неделю/год:</w:t>
      </w:r>
    </w:p>
    <w:p w:rsidR="00577235" w:rsidRPr="0068731F" w:rsidRDefault="00EA1B1B" w:rsidP="00577235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77235" w:rsidRPr="0068731F">
        <w:rPr>
          <w:rFonts w:ascii="Times New Roman" w:hAnsi="Times New Roman" w:cs="Times New Roman"/>
          <w:sz w:val="28"/>
          <w:szCs w:val="28"/>
        </w:rPr>
        <w:t xml:space="preserve"> класс: </w:t>
      </w:r>
      <w:r w:rsidR="00051EBE">
        <w:rPr>
          <w:rFonts w:ascii="Times New Roman" w:hAnsi="Times New Roman" w:cs="Times New Roman"/>
          <w:sz w:val="28"/>
          <w:szCs w:val="28"/>
        </w:rPr>
        <w:t>2ч. /68</w:t>
      </w:r>
      <w:r w:rsidR="00577235">
        <w:rPr>
          <w:rFonts w:ascii="Times New Roman" w:hAnsi="Times New Roman" w:cs="Times New Roman"/>
          <w:sz w:val="28"/>
          <w:szCs w:val="28"/>
        </w:rPr>
        <w:t>ч</w:t>
      </w:r>
      <w:r w:rsidR="00577235" w:rsidRPr="0068731F">
        <w:rPr>
          <w:rFonts w:ascii="Times New Roman" w:hAnsi="Times New Roman" w:cs="Times New Roman"/>
          <w:sz w:val="28"/>
          <w:szCs w:val="28"/>
        </w:rPr>
        <w:t>.</w:t>
      </w:r>
    </w:p>
    <w:p w:rsidR="00577235" w:rsidRPr="0068731F" w:rsidRDefault="00577235" w:rsidP="00577235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577235" w:rsidRPr="0068731F" w:rsidRDefault="00577235" w:rsidP="00577235">
      <w:pPr>
        <w:framePr w:wrap="none" w:vAnchor="page" w:hAnchor="page" w:x="548" w:y="8253"/>
        <w:widowControl w:val="0"/>
        <w:spacing w:after="0" w:line="210" w:lineRule="exact"/>
        <w:ind w:left="90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73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</w:p>
    <w:p w:rsidR="00577235" w:rsidRPr="0068731F" w:rsidRDefault="00577235" w:rsidP="005772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31F"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 w:rsidRPr="00687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базовый </w:t>
      </w:r>
    </w:p>
    <w:p w:rsidR="00577235" w:rsidRPr="0068731F" w:rsidRDefault="00577235" w:rsidP="00577235">
      <w:pPr>
        <w:rPr>
          <w:rFonts w:ascii="Times New Roman" w:hAnsi="Times New Roman" w:cs="Times New Roman"/>
          <w:b/>
          <w:sz w:val="28"/>
          <w:szCs w:val="28"/>
        </w:rPr>
      </w:pPr>
      <w:r w:rsidRPr="0068731F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основе:</w:t>
      </w:r>
    </w:p>
    <w:p w:rsidR="00577235" w:rsidRPr="0068731F" w:rsidRDefault="00577235" w:rsidP="00577235">
      <w:pPr>
        <w:rPr>
          <w:rFonts w:ascii="Times New Roman" w:hAnsi="Times New Roman" w:cs="Times New Roman"/>
          <w:sz w:val="28"/>
          <w:szCs w:val="28"/>
        </w:rPr>
      </w:pPr>
      <w:r w:rsidRPr="0068731F">
        <w:rPr>
          <w:rFonts w:ascii="Times New Roman" w:hAnsi="Times New Roman" w:cs="Times New Roman"/>
          <w:sz w:val="28"/>
          <w:szCs w:val="28"/>
        </w:rPr>
        <w:t>1.</w:t>
      </w:r>
      <w:r w:rsidRPr="0068731F">
        <w:rPr>
          <w:rFonts w:ascii="Times New Roman" w:hAnsi="Times New Roman" w:cs="Times New Roman"/>
          <w:sz w:val="28"/>
          <w:szCs w:val="28"/>
        </w:rPr>
        <w:tab/>
        <w:t>Федерального государственного образовательного стандарта  основного  общего образования (утв. приказом Министерства образования и науки РФ от 17.12.2010 г. N 1897);</w:t>
      </w:r>
    </w:p>
    <w:p w:rsidR="00577235" w:rsidRDefault="00577235" w:rsidP="00577235">
      <w:pPr>
        <w:rPr>
          <w:rFonts w:ascii="Times New Roman" w:hAnsi="Times New Roman" w:cs="Times New Roman"/>
          <w:sz w:val="28"/>
          <w:szCs w:val="28"/>
        </w:rPr>
      </w:pPr>
      <w:r w:rsidRPr="0068731F">
        <w:rPr>
          <w:rFonts w:ascii="Times New Roman" w:hAnsi="Times New Roman" w:cs="Times New Roman"/>
          <w:sz w:val="28"/>
          <w:szCs w:val="28"/>
        </w:rPr>
        <w:t>2.</w:t>
      </w:r>
      <w:r w:rsidRPr="0068731F">
        <w:rPr>
          <w:rFonts w:ascii="Times New Roman" w:hAnsi="Times New Roman" w:cs="Times New Roman"/>
          <w:sz w:val="28"/>
          <w:szCs w:val="28"/>
        </w:rPr>
        <w:tab/>
        <w:t>Примерной основной образовательной программы основного общего образования по (предмету) либо авторской программы по предмету.</w:t>
      </w:r>
    </w:p>
    <w:p w:rsidR="001D7D50" w:rsidRPr="0068731F" w:rsidRDefault="001D7D50" w:rsidP="00577235">
      <w:pPr>
        <w:rPr>
          <w:rFonts w:ascii="Times New Roman" w:hAnsi="Times New Roman" w:cs="Times New Roman"/>
          <w:sz w:val="28"/>
          <w:szCs w:val="28"/>
        </w:rPr>
      </w:pPr>
    </w:p>
    <w:p w:rsidR="00577235" w:rsidRDefault="00577235" w:rsidP="001D7D50">
      <w:pPr>
        <w:widowControl w:val="0"/>
        <w:spacing w:after="507" w:line="210" w:lineRule="exact"/>
        <w:ind w:left="8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873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Учебник, автор: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Е.А.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Барашкова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«Сборник упражнений» </w:t>
      </w:r>
    </w:p>
    <w:p w:rsidR="00577235" w:rsidRPr="0068731F" w:rsidRDefault="00450B87" w:rsidP="00577235">
      <w:pPr>
        <w:widowControl w:val="0"/>
        <w:spacing w:after="507" w:line="210" w:lineRule="exact"/>
        <w:ind w:left="8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Направление: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общеинтеллектуальное</w:t>
      </w:r>
      <w:proofErr w:type="spellEnd"/>
    </w:p>
    <w:p w:rsidR="004B5FF3" w:rsidRPr="004B5FF3" w:rsidRDefault="004B5FF3" w:rsidP="004B5F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</w:t>
      </w:r>
    </w:p>
    <w:p w:rsidR="004B5FF3" w:rsidRPr="004B5FF3" w:rsidRDefault="004B5FF3" w:rsidP="004B5F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осознание важности изучения английского языка как средства общения и познания современного мира;</w:t>
      </w:r>
    </w:p>
    <w:p w:rsidR="004B5FF3" w:rsidRPr="004B5FF3" w:rsidRDefault="004B5FF3" w:rsidP="004B5F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 учащихся потребности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4B5FF3" w:rsidRPr="004B5FF3" w:rsidRDefault="004B5FF3" w:rsidP="004B5F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гражданских и патриотических чувств, развивая национальное самосознание и стремление к взаимопониманию между людьми разных сообществ;</w:t>
      </w:r>
    </w:p>
    <w:p w:rsidR="004B5FF3" w:rsidRPr="004B5FF3" w:rsidRDefault="004B5FF3" w:rsidP="004B5F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отношения к проявлению иной культуры, осознавая значение своей собственной культуры;</w:t>
      </w:r>
    </w:p>
    <w:p w:rsidR="004B5FF3" w:rsidRPr="004B5FF3" w:rsidRDefault="004B5FF3" w:rsidP="004B5F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культуры, используя знания английского языка;</w:t>
      </w:r>
    </w:p>
    <w:p w:rsidR="004B5FF3" w:rsidRPr="004B5FF3" w:rsidRDefault="004B5FF3" w:rsidP="004B5F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осознание правил индивидуального и коллективного поведения в чрезвычайных ситуациях, угрожающих жизни и здоровью людей;</w:t>
      </w:r>
    </w:p>
    <w:p w:rsidR="004B5FF3" w:rsidRPr="004B5FF3" w:rsidRDefault="004B5FF3" w:rsidP="004B5F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B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B5FF3" w:rsidRPr="004B5FF3" w:rsidRDefault="004B5FF3" w:rsidP="004B5F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тех или иных структур письменной речи в английском языке (прежде всего, написание письма);</w:t>
      </w:r>
    </w:p>
    <w:p w:rsidR="004B5FF3" w:rsidRPr="004B5FF3" w:rsidRDefault="004B5FF3" w:rsidP="004B5F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навыков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 письменной речи;</w:t>
      </w:r>
    </w:p>
    <w:p w:rsidR="004B5FF3" w:rsidRPr="004B5FF3" w:rsidRDefault="004B5FF3" w:rsidP="004B5F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свое речевое и неречевое поведение</w:t>
      </w:r>
    </w:p>
    <w:p w:rsidR="004B5FF3" w:rsidRPr="004B5FF3" w:rsidRDefault="004B5FF3" w:rsidP="004B5F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B5FF3" w:rsidRPr="004B5FF3" w:rsidRDefault="004B5FF3" w:rsidP="004B5F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B5FF3" w:rsidRPr="004B5FF3" w:rsidRDefault="004B5FF3" w:rsidP="004B5F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B5FF3" w:rsidRPr="004B5FF3" w:rsidRDefault="004B5FF3" w:rsidP="004B5F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устанавливать причинно-следственные связи;</w:t>
      </w:r>
    </w:p>
    <w:p w:rsidR="004B5FF3" w:rsidRPr="004B5FF3" w:rsidRDefault="004B5FF3" w:rsidP="004B5F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осуществлять контроль по результату и по способу действия </w:t>
      </w:r>
      <w:proofErr w:type="gramStart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B5FF3" w:rsidRPr="004B5FF3" w:rsidRDefault="004B5FF3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произвольного внимания и вносить необходимые коррективы.</w:t>
      </w:r>
    </w:p>
    <w:p w:rsidR="004B5FF3" w:rsidRPr="004B5FF3" w:rsidRDefault="004B5FF3" w:rsidP="004B5F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5FF3" w:rsidRPr="004B5FF3" w:rsidRDefault="004B5FF3" w:rsidP="004B5F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своем городе, о своей стране и странах изучаемого языка;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основные способы словообразования (аффиксации, </w:t>
      </w:r>
      <w:proofErr w:type="spellStart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свовосложения</w:t>
      </w:r>
      <w:proofErr w:type="spellEnd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конверсии);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употреблять в речи </w:t>
      </w:r>
      <w:proofErr w:type="spellStart"/>
      <w:proofErr w:type="gramStart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-временные</w:t>
      </w:r>
      <w:proofErr w:type="gramEnd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4B5FF3" w:rsidRPr="004B5FF3" w:rsidRDefault="004B5FF3" w:rsidP="004B5F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метафорами – понимать переносный смысл выражений и употреблять обороты речи, скрытые образным сближением слов;</w:t>
      </w:r>
    </w:p>
    <w:p w:rsidR="004B5FF3" w:rsidRPr="004B5FF3" w:rsidRDefault="004B5FF3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реализации данной программы, учащиеся научатся:</w:t>
      </w:r>
    </w:p>
    <w:p w:rsidR="004B5FF3" w:rsidRPr="004B5FF3" w:rsidRDefault="004B5FF3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FF3" w:rsidRPr="004B5FF3" w:rsidRDefault="004B5FF3" w:rsidP="004B5F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основные способы словообразования (аффиксации, </w:t>
      </w:r>
      <w:proofErr w:type="spellStart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свовосложения</w:t>
      </w:r>
      <w:proofErr w:type="spellEnd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конверсии);</w:t>
      </w:r>
    </w:p>
    <w:p w:rsidR="004B5FF3" w:rsidRPr="004B5FF3" w:rsidRDefault="004B5FF3" w:rsidP="004B5F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явления многозначности слов иностранного языка, синонимии, антонимии и лексической сочетаемости;</w:t>
      </w:r>
    </w:p>
    <w:p w:rsidR="004B5FF3" w:rsidRPr="004B5FF3" w:rsidRDefault="004B5FF3" w:rsidP="004B5F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морфологические формы и синтаксические конструкции английского языка;</w:t>
      </w:r>
    </w:p>
    <w:p w:rsidR="004B5FF3" w:rsidRPr="004B5FF3" w:rsidRDefault="004B5FF3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возможность:</w:t>
      </w:r>
    </w:p>
    <w:p w:rsidR="004B5FF3" w:rsidRPr="004B5FF3" w:rsidRDefault="004B5FF3" w:rsidP="004B5FF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морфологические формы и синтаксические конструкции английского языка;</w:t>
      </w:r>
    </w:p>
    <w:p w:rsidR="004B5FF3" w:rsidRPr="004B5FF3" w:rsidRDefault="004B5FF3" w:rsidP="004B5FF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употреблять в речи </w:t>
      </w:r>
      <w:proofErr w:type="spellStart"/>
      <w:proofErr w:type="gramStart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-временные</w:t>
      </w:r>
      <w:proofErr w:type="gramEnd"/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4B5FF3" w:rsidRPr="004B5FF3" w:rsidRDefault="004B5FF3" w:rsidP="004B5FF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4B5FF3" w:rsidRPr="004B5FF3" w:rsidRDefault="004B5FF3" w:rsidP="004B5FF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4B5FF3" w:rsidRPr="004B5FF3" w:rsidRDefault="004B5FF3" w:rsidP="004B5FF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4B5FF3" w:rsidRPr="004B5FF3" w:rsidRDefault="004B5FF3" w:rsidP="004B5FF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своем городе, о своей стране и странах изучаемого языка;</w:t>
      </w:r>
    </w:p>
    <w:p w:rsidR="004B5FF3" w:rsidRPr="004B5FF3" w:rsidRDefault="004B5FF3" w:rsidP="004B5FF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4B5FF3" w:rsidRPr="004B5FF3" w:rsidRDefault="004B5FF3" w:rsidP="004B5FF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4B5FF3" w:rsidRPr="004B5FF3" w:rsidRDefault="004B5FF3" w:rsidP="004868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4B5FF3" w:rsidRPr="004B5FF3" w:rsidRDefault="004B5FF3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64EB2" w:rsidTr="00D64EB2">
        <w:tc>
          <w:tcPr>
            <w:tcW w:w="846" w:type="dxa"/>
          </w:tcPr>
          <w:p w:rsidR="00D64EB2" w:rsidRPr="00D64EB2" w:rsidRDefault="00D64EB2" w:rsidP="004B5F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4" w:type="dxa"/>
          </w:tcPr>
          <w:p w:rsidR="00D64EB2" w:rsidRPr="00D64EB2" w:rsidRDefault="00D64EB2" w:rsidP="004B5F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3115" w:type="dxa"/>
          </w:tcPr>
          <w:p w:rsidR="00D64EB2" w:rsidRPr="00D64EB2" w:rsidRDefault="00D64EB2" w:rsidP="004B5F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4868CC" w:rsidRPr="004868CC" w:rsidTr="00D64EB2">
        <w:tc>
          <w:tcPr>
            <w:tcW w:w="846" w:type="dxa"/>
          </w:tcPr>
          <w:p w:rsidR="004868CC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4" w:type="dxa"/>
          </w:tcPr>
          <w:p w:rsidR="004868CC" w:rsidRPr="00577235" w:rsidRDefault="004868CC" w:rsidP="0057723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Существительные и артикли</w:t>
            </w:r>
          </w:p>
        </w:tc>
        <w:tc>
          <w:tcPr>
            <w:tcW w:w="3115" w:type="dxa"/>
          </w:tcPr>
          <w:p w:rsidR="004868CC" w:rsidRPr="0022408F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4868CC" w:rsidRPr="004868CC" w:rsidTr="00D64EB2">
        <w:tc>
          <w:tcPr>
            <w:tcW w:w="846" w:type="dxa"/>
          </w:tcPr>
          <w:p w:rsidR="004868CC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4" w:type="dxa"/>
          </w:tcPr>
          <w:p w:rsidR="004868CC" w:rsidRPr="00577235" w:rsidRDefault="004868CC" w:rsidP="004868C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 и наречия. Сравнения</w:t>
            </w:r>
          </w:p>
        </w:tc>
        <w:tc>
          <w:tcPr>
            <w:tcW w:w="3115" w:type="dxa"/>
          </w:tcPr>
          <w:p w:rsidR="004868CC" w:rsidRPr="004868CC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68CC" w:rsidRPr="00D64EB2" w:rsidTr="00D64EB2">
        <w:tc>
          <w:tcPr>
            <w:tcW w:w="846" w:type="dxa"/>
          </w:tcPr>
          <w:p w:rsidR="004868CC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4" w:type="dxa"/>
          </w:tcPr>
          <w:p w:rsidR="004868CC" w:rsidRPr="00577235" w:rsidRDefault="004868CC" w:rsidP="004868C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3115" w:type="dxa"/>
          </w:tcPr>
          <w:p w:rsidR="004868CC" w:rsidRPr="00577235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4EB2" w:rsidRPr="00577235" w:rsidTr="00D64EB2">
        <w:tc>
          <w:tcPr>
            <w:tcW w:w="846" w:type="dxa"/>
          </w:tcPr>
          <w:p w:rsidR="00D64EB2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4" w:type="dxa"/>
          </w:tcPr>
          <w:p w:rsidR="00D64EB2" w:rsidRPr="00577235" w:rsidRDefault="00D64EB2" w:rsidP="00D64EB2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настоящего времени действительного залога.</w:t>
            </w:r>
          </w:p>
          <w:p w:rsidR="00D64EB2" w:rsidRPr="00577235" w:rsidRDefault="00D64EB2" w:rsidP="00D64EB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 – Present Continuous – Present Perfect – Present Perfect Continuous; adverbs of frequency</w:t>
            </w:r>
          </w:p>
        </w:tc>
        <w:tc>
          <w:tcPr>
            <w:tcW w:w="3115" w:type="dxa"/>
          </w:tcPr>
          <w:p w:rsidR="00D64EB2" w:rsidRPr="00577235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4EB2" w:rsidRPr="00577235" w:rsidTr="00D64EB2">
        <w:tc>
          <w:tcPr>
            <w:tcW w:w="846" w:type="dxa"/>
          </w:tcPr>
          <w:p w:rsidR="00D64EB2" w:rsidRPr="00F7277A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4" w:type="dxa"/>
          </w:tcPr>
          <w:p w:rsidR="00D64EB2" w:rsidRPr="00577235" w:rsidRDefault="00D64EB2" w:rsidP="00D64EB2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прошедшего времени действительного залога.</w:t>
            </w:r>
          </w:p>
          <w:p w:rsidR="00D64EB2" w:rsidRPr="00577235" w:rsidRDefault="00C4455E" w:rsidP="00C4455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Past Simple – Past Continuous </w:t>
            </w:r>
            <w:r w:rsidR="00D64EB2"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Past Perfect </w:t>
            </w:r>
          </w:p>
        </w:tc>
        <w:tc>
          <w:tcPr>
            <w:tcW w:w="3115" w:type="dxa"/>
          </w:tcPr>
          <w:p w:rsidR="00D64EB2" w:rsidRPr="00577235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4EB2" w:rsidRPr="00577235" w:rsidTr="00D64EB2">
        <w:tc>
          <w:tcPr>
            <w:tcW w:w="846" w:type="dxa"/>
          </w:tcPr>
          <w:p w:rsidR="00D64EB2" w:rsidRPr="00F7277A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4" w:type="dxa"/>
          </w:tcPr>
          <w:p w:rsidR="00D64EB2" w:rsidRPr="00577235" w:rsidRDefault="00D64EB2" w:rsidP="00D64EB2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выражения будущего</w:t>
            </w:r>
          </w:p>
          <w:p w:rsidR="00D64EB2" w:rsidRPr="00577235" w:rsidRDefault="00D64EB2" w:rsidP="00C4455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Future Simple – Be Going to – Present Continuous –</w:t>
            </w:r>
          </w:p>
        </w:tc>
        <w:tc>
          <w:tcPr>
            <w:tcW w:w="3115" w:type="dxa"/>
          </w:tcPr>
          <w:p w:rsidR="00D64EB2" w:rsidRPr="00577235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455E" w:rsidRPr="00577235" w:rsidTr="00D64EB2">
        <w:tc>
          <w:tcPr>
            <w:tcW w:w="846" w:type="dxa"/>
          </w:tcPr>
          <w:p w:rsidR="00C4455E" w:rsidRPr="00F7277A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4" w:type="dxa"/>
          </w:tcPr>
          <w:p w:rsidR="00C4455E" w:rsidRPr="00577235" w:rsidRDefault="00C4455E" w:rsidP="00C4455E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выражения будущего</w:t>
            </w:r>
          </w:p>
          <w:p w:rsidR="00C4455E" w:rsidRPr="00577235" w:rsidRDefault="00C4455E" w:rsidP="00C4455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Future Simple –Future Continuous – Future Perfect –</w:t>
            </w:r>
          </w:p>
        </w:tc>
        <w:tc>
          <w:tcPr>
            <w:tcW w:w="3115" w:type="dxa"/>
          </w:tcPr>
          <w:p w:rsidR="00C4455E" w:rsidRPr="00577235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4EB2" w:rsidRPr="00D64EB2" w:rsidTr="00D64EB2">
        <w:tc>
          <w:tcPr>
            <w:tcW w:w="846" w:type="dxa"/>
          </w:tcPr>
          <w:p w:rsidR="00D64EB2" w:rsidRPr="00F7277A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4" w:type="dxa"/>
          </w:tcPr>
          <w:p w:rsidR="00D64EB2" w:rsidRPr="00577235" w:rsidRDefault="00D64EB2" w:rsidP="00C4455E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Инфинитив и “-</w:t>
            </w:r>
            <w:proofErr w:type="spellStart"/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”-форма</w:t>
            </w:r>
          </w:p>
        </w:tc>
        <w:tc>
          <w:tcPr>
            <w:tcW w:w="3115" w:type="dxa"/>
          </w:tcPr>
          <w:p w:rsidR="00D64EB2" w:rsidRPr="00577235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4EB2" w:rsidRPr="00D64EB2" w:rsidTr="00D64EB2">
        <w:tc>
          <w:tcPr>
            <w:tcW w:w="846" w:type="dxa"/>
          </w:tcPr>
          <w:p w:rsidR="00D64EB2" w:rsidRPr="00F7277A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4" w:type="dxa"/>
          </w:tcPr>
          <w:p w:rsidR="00D64EB2" w:rsidRPr="00577235" w:rsidRDefault="00D64EB2" w:rsidP="004868CC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3115" w:type="dxa"/>
          </w:tcPr>
          <w:p w:rsidR="00D64EB2" w:rsidRPr="00577235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4EB2" w:rsidRPr="004868CC" w:rsidTr="00D64EB2">
        <w:tc>
          <w:tcPr>
            <w:tcW w:w="846" w:type="dxa"/>
          </w:tcPr>
          <w:p w:rsidR="00D64EB2" w:rsidRPr="00F7277A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4" w:type="dxa"/>
          </w:tcPr>
          <w:p w:rsidR="00D64EB2" w:rsidRPr="00577235" w:rsidRDefault="00D64EB2" w:rsidP="004868CC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3115" w:type="dxa"/>
          </w:tcPr>
          <w:p w:rsidR="00D64EB2" w:rsidRPr="004868CC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4EB2" w:rsidRPr="004868CC" w:rsidTr="00D64EB2">
        <w:tc>
          <w:tcPr>
            <w:tcW w:w="846" w:type="dxa"/>
          </w:tcPr>
          <w:p w:rsidR="00D64EB2" w:rsidRPr="004868CC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4" w:type="dxa"/>
          </w:tcPr>
          <w:p w:rsidR="00D64EB2" w:rsidRPr="00577235" w:rsidRDefault="004868CC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Условные предложения. Выражение желания</w:t>
            </w:r>
          </w:p>
        </w:tc>
        <w:tc>
          <w:tcPr>
            <w:tcW w:w="3115" w:type="dxa"/>
          </w:tcPr>
          <w:p w:rsidR="00D64EB2" w:rsidRPr="004868CC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868CC" w:rsidRPr="004868CC" w:rsidTr="00D64EB2">
        <w:tc>
          <w:tcPr>
            <w:tcW w:w="846" w:type="dxa"/>
          </w:tcPr>
          <w:p w:rsidR="004868CC" w:rsidRPr="004868CC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4" w:type="dxa"/>
          </w:tcPr>
          <w:p w:rsidR="004868CC" w:rsidRPr="00577235" w:rsidRDefault="004868CC" w:rsidP="004B5FF3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3115" w:type="dxa"/>
          </w:tcPr>
          <w:p w:rsidR="004868CC" w:rsidRPr="004868CC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277A" w:rsidRPr="004868CC" w:rsidTr="00D64EB2">
        <w:tc>
          <w:tcPr>
            <w:tcW w:w="846" w:type="dxa"/>
          </w:tcPr>
          <w:p w:rsidR="00F7277A" w:rsidRPr="004868CC" w:rsidRDefault="00F7277A" w:rsidP="004B5F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F7277A" w:rsidRPr="00F7277A" w:rsidRDefault="00F7277A" w:rsidP="00F7277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5" w:type="dxa"/>
          </w:tcPr>
          <w:p w:rsidR="00F7277A" w:rsidRPr="00F7277A" w:rsidRDefault="0022408F" w:rsidP="004B5F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4B5FF3" w:rsidRPr="004B5FF3" w:rsidRDefault="004B5FF3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FF3" w:rsidRDefault="004B5FF3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D7D50" w:rsidRPr="001D7D50" w:rsidRDefault="001D7D50" w:rsidP="001D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731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</w:t>
      </w:r>
      <w:r w:rsidRPr="001D7D50">
        <w:rPr>
          <w:rFonts w:ascii="Times New Roman" w:hAnsi="Times New Roman" w:cs="Times New Roman"/>
          <w:b/>
          <w:bCs/>
          <w:sz w:val="20"/>
          <w:szCs w:val="20"/>
        </w:rPr>
        <w:t>ПРИЛОЖЕНИЕ № 1</w:t>
      </w:r>
    </w:p>
    <w:p w:rsidR="001D7D50" w:rsidRPr="001D7D50" w:rsidRDefault="001D7D50" w:rsidP="001D7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7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к ООП ООО и СОО МАОУ СОШ № 6</w:t>
      </w:r>
    </w:p>
    <w:p w:rsidR="001D7D50" w:rsidRPr="001D7D50" w:rsidRDefault="001D7D50" w:rsidP="001D7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7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г. Южно-Сахалинска</w:t>
      </w:r>
    </w:p>
    <w:p w:rsidR="001D7D50" w:rsidRPr="0068731F" w:rsidRDefault="001D7D50" w:rsidP="001D7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Приказ №447-ОД от 31.08. 2020 г.</w:t>
      </w:r>
    </w:p>
    <w:p w:rsidR="001D7D50" w:rsidRPr="0068731F" w:rsidRDefault="001D7D50" w:rsidP="001D7D50">
      <w:pPr>
        <w:rPr>
          <w:rFonts w:ascii="Times New Roman" w:hAnsi="Times New Roman" w:cs="Times New Roman"/>
          <w:sz w:val="20"/>
          <w:szCs w:val="20"/>
        </w:rPr>
      </w:pPr>
    </w:p>
    <w:p w:rsidR="001D7D50" w:rsidRPr="0068731F" w:rsidRDefault="001D7D50" w:rsidP="001D7D50">
      <w:pPr>
        <w:rPr>
          <w:rFonts w:ascii="Times New Roman" w:hAnsi="Times New Roman" w:cs="Times New Roman"/>
        </w:rPr>
      </w:pPr>
    </w:p>
    <w:p w:rsidR="001D7D50" w:rsidRPr="0068731F" w:rsidRDefault="001D7D50" w:rsidP="001D7D50">
      <w:pPr>
        <w:rPr>
          <w:rFonts w:ascii="Times New Roman" w:hAnsi="Times New Roman" w:cs="Times New Roman"/>
        </w:rPr>
      </w:pPr>
    </w:p>
    <w:p w:rsidR="001D7D50" w:rsidRPr="0068731F" w:rsidRDefault="001D7D50" w:rsidP="001D7D50">
      <w:pPr>
        <w:rPr>
          <w:rFonts w:ascii="Times New Roman" w:hAnsi="Times New Roman" w:cs="Times New Roman"/>
        </w:rPr>
      </w:pPr>
    </w:p>
    <w:p w:rsidR="001D7D50" w:rsidRPr="009371AE" w:rsidRDefault="001D7D50" w:rsidP="001D7D50">
      <w:pPr>
        <w:rPr>
          <w:rFonts w:ascii="Times New Roman" w:hAnsi="Times New Roman" w:cs="Times New Roman"/>
        </w:rPr>
      </w:pPr>
    </w:p>
    <w:p w:rsidR="001D7D50" w:rsidRPr="0068731F" w:rsidRDefault="001D7D50" w:rsidP="001D7D50">
      <w:pPr>
        <w:rPr>
          <w:rFonts w:ascii="Times New Roman" w:hAnsi="Times New Roman" w:cs="Times New Roman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731F">
        <w:rPr>
          <w:rFonts w:ascii="Times New Roman" w:hAnsi="Times New Roman" w:cs="Times New Roman"/>
          <w:b/>
          <w:bCs/>
          <w:sz w:val="40"/>
          <w:szCs w:val="40"/>
        </w:rPr>
        <w:t>Календарно – тематическое планирование</w:t>
      </w: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31F">
        <w:rPr>
          <w:rFonts w:ascii="Times New Roman" w:hAnsi="Times New Roman" w:cs="Times New Roman"/>
          <w:sz w:val="28"/>
          <w:szCs w:val="28"/>
        </w:rPr>
        <w:t xml:space="preserve">по учебному </w:t>
      </w:r>
      <w:r>
        <w:rPr>
          <w:rFonts w:ascii="Times New Roman" w:hAnsi="Times New Roman" w:cs="Times New Roman"/>
          <w:sz w:val="28"/>
          <w:szCs w:val="28"/>
        </w:rPr>
        <w:t>курсу</w:t>
      </w:r>
      <w:r w:rsidRPr="0068731F">
        <w:rPr>
          <w:rFonts w:ascii="Times New Roman" w:hAnsi="Times New Roman" w:cs="Times New Roman"/>
          <w:sz w:val="28"/>
          <w:szCs w:val="28"/>
        </w:rPr>
        <w:t xml:space="preserve"> </w:t>
      </w:r>
      <w:r w:rsidRPr="0068731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Занимательная грамматика</w:t>
      </w:r>
      <w:r w:rsidRPr="006873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68731F" w:rsidRDefault="001D7D50" w:rsidP="001D7D50">
      <w:pPr>
        <w:tabs>
          <w:tab w:val="left" w:pos="337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D7D50" w:rsidRPr="001D7D50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7D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Фа </w:t>
      </w:r>
      <w:proofErr w:type="spellStart"/>
      <w:r w:rsidRPr="001D7D50">
        <w:rPr>
          <w:rFonts w:ascii="Times New Roman" w:hAnsi="Times New Roman" w:cs="Times New Roman"/>
          <w:b/>
          <w:bCs/>
          <w:sz w:val="28"/>
          <w:szCs w:val="28"/>
          <w:u w:val="single"/>
        </w:rPr>
        <w:t>Сун</w:t>
      </w:r>
      <w:proofErr w:type="spellEnd"/>
    </w:p>
    <w:p w:rsidR="001D7D50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31F">
        <w:rPr>
          <w:rFonts w:ascii="Times New Roman" w:hAnsi="Times New Roman" w:cs="Times New Roman"/>
          <w:bCs/>
          <w:sz w:val="28"/>
          <w:szCs w:val="28"/>
        </w:rPr>
        <w:t>(ФИО учителя предметника)</w:t>
      </w:r>
    </w:p>
    <w:p w:rsidR="001D7D50" w:rsidRDefault="001D7D50" w:rsidP="001D7D50">
      <w:pPr>
        <w:tabs>
          <w:tab w:val="left" w:pos="337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5F11" w:rsidRPr="009E6752" w:rsidRDefault="00035F11" w:rsidP="001D7D50">
      <w:pPr>
        <w:tabs>
          <w:tab w:val="left" w:pos="337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8Б</w:t>
      </w:r>
    </w:p>
    <w:tbl>
      <w:tblPr>
        <w:tblStyle w:val="a4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14"/>
        <w:gridCol w:w="1055"/>
        <w:gridCol w:w="2010"/>
        <w:gridCol w:w="2098"/>
        <w:gridCol w:w="1719"/>
      </w:tblGrid>
      <w:tr w:rsidR="001D7D50" w:rsidTr="001D7D50">
        <w:trPr>
          <w:trHeight w:val="147"/>
        </w:trPr>
        <w:tc>
          <w:tcPr>
            <w:tcW w:w="567" w:type="dxa"/>
          </w:tcPr>
          <w:p w:rsidR="00BA5576" w:rsidRDefault="00BA5576" w:rsidP="00F766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D50" w:rsidRPr="00A17062" w:rsidRDefault="001D7D50" w:rsidP="00F76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D7D50" w:rsidRPr="00A17062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62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14" w:type="dxa"/>
          </w:tcPr>
          <w:p w:rsidR="001D7D50" w:rsidRPr="00A17062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62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A1706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A1706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55" w:type="dxa"/>
          </w:tcPr>
          <w:p w:rsidR="001D7D50" w:rsidRPr="00A17062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0" w:type="dxa"/>
          </w:tcPr>
          <w:p w:rsidR="001D7D50" w:rsidRPr="00A17062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6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2098" w:type="dxa"/>
          </w:tcPr>
          <w:p w:rsidR="001D7D50" w:rsidRPr="00A17062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19" w:type="dxa"/>
          </w:tcPr>
          <w:p w:rsidR="001D7D50" w:rsidRPr="00A17062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A17062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Существительные и артикли</w:t>
            </w:r>
          </w:p>
        </w:tc>
        <w:tc>
          <w:tcPr>
            <w:tcW w:w="914" w:type="dxa"/>
          </w:tcPr>
          <w:p w:rsidR="001D7D50" w:rsidRPr="00CA7081" w:rsidRDefault="001D7D50" w:rsidP="00F76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2010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577235" w:rsidRDefault="001D7D50" w:rsidP="00F766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 и наречия. Сравнения</w:t>
            </w:r>
          </w:p>
        </w:tc>
        <w:tc>
          <w:tcPr>
            <w:tcW w:w="914" w:type="dxa"/>
          </w:tcPr>
          <w:p w:rsidR="001D7D50" w:rsidRPr="004868CC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2010" w:type="dxa"/>
          </w:tcPr>
          <w:p w:rsidR="001D7D50" w:rsidRPr="00A17062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577235" w:rsidRDefault="001D7D50" w:rsidP="00F766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914" w:type="dxa"/>
          </w:tcPr>
          <w:p w:rsidR="001D7D50" w:rsidRPr="00577235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2010" w:type="dxa"/>
          </w:tcPr>
          <w:p w:rsidR="001D7D50" w:rsidRPr="00A17062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577235" w:rsidRDefault="001D7D50" w:rsidP="00F766F6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настоящего времени действительного залога.</w:t>
            </w:r>
          </w:p>
          <w:p w:rsidR="001D7D50" w:rsidRPr="00577235" w:rsidRDefault="001D7D50" w:rsidP="00F766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7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7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Continuous – Present Perfect – Present Perfect Continuous; adverbs of frequency</w:t>
            </w:r>
          </w:p>
        </w:tc>
        <w:tc>
          <w:tcPr>
            <w:tcW w:w="914" w:type="dxa"/>
          </w:tcPr>
          <w:p w:rsidR="001D7D50" w:rsidRPr="00577235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2010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</w:p>
        </w:tc>
        <w:tc>
          <w:tcPr>
            <w:tcW w:w="2098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признаки глаголов 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 </w:t>
            </w: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577235" w:rsidRDefault="001D7D50" w:rsidP="00F766F6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прошедшего времени действительного залога.</w:t>
            </w:r>
          </w:p>
          <w:p w:rsidR="001D7D50" w:rsidRPr="00577235" w:rsidRDefault="001D7D50" w:rsidP="00F766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Past Simple – Past Continuous – Past Perfect </w:t>
            </w:r>
          </w:p>
        </w:tc>
        <w:tc>
          <w:tcPr>
            <w:tcW w:w="914" w:type="dxa"/>
          </w:tcPr>
          <w:p w:rsidR="001D7D50" w:rsidRPr="00577235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2010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прошлом </w:t>
            </w:r>
          </w:p>
        </w:tc>
        <w:tc>
          <w:tcPr>
            <w:tcW w:w="2098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признаки глаголов 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прошлом  </w:t>
            </w: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5B07AB" w:rsidRDefault="001D7D50" w:rsidP="00F766F6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</w:t>
            </w:r>
            <w:r w:rsidRPr="005B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выражения</w:t>
            </w:r>
            <w:r w:rsidRPr="005B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будущег</w:t>
            </w:r>
            <w:proofErr w:type="spellEnd"/>
            <w:proofErr w:type="gramStart"/>
            <w:r w:rsidRPr="005B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Future</w:t>
            </w:r>
            <w:proofErr w:type="gramEnd"/>
            <w:r w:rsidRPr="005B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Simple Be Going to – Present Continuous –</w:t>
            </w:r>
          </w:p>
        </w:tc>
        <w:tc>
          <w:tcPr>
            <w:tcW w:w="914" w:type="dxa"/>
          </w:tcPr>
          <w:p w:rsidR="001D7D50" w:rsidRPr="00577235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2010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разные способы выражения действий в будущем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098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признаки глаголов 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будущем </w:t>
            </w: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577235" w:rsidRDefault="001D7D50" w:rsidP="00F766F6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выражения будущего</w:t>
            </w:r>
          </w:p>
          <w:p w:rsidR="001D7D50" w:rsidRPr="00577235" w:rsidRDefault="001D7D50" w:rsidP="00F766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Future Simple –Future Continuous – Future Perfect –</w:t>
            </w:r>
          </w:p>
        </w:tc>
        <w:tc>
          <w:tcPr>
            <w:tcW w:w="914" w:type="dxa"/>
          </w:tcPr>
          <w:p w:rsidR="001D7D50" w:rsidRPr="00577235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5" w:type="dxa"/>
          </w:tcPr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2010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речи разные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выражения действий в будущем</w:t>
            </w:r>
          </w:p>
        </w:tc>
        <w:tc>
          <w:tcPr>
            <w:tcW w:w="2098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будущем </w:t>
            </w: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577235" w:rsidRDefault="001D7D50" w:rsidP="00F766F6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Инфинитив и “-</w:t>
            </w:r>
            <w:proofErr w:type="spellStart"/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”-форма</w:t>
            </w:r>
          </w:p>
        </w:tc>
        <w:tc>
          <w:tcPr>
            <w:tcW w:w="914" w:type="dxa"/>
          </w:tcPr>
          <w:p w:rsidR="001D7D50" w:rsidRPr="00577235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1D7D50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1D7D50" w:rsidRPr="00692CA8" w:rsidRDefault="001D7D50" w:rsidP="00F766F6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инфинитив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Развивают навыки употребления в речи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инфинитив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577235" w:rsidRDefault="001D7D50" w:rsidP="00F766F6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914" w:type="dxa"/>
          </w:tcPr>
          <w:p w:rsidR="001D7D50" w:rsidRPr="00577235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1D7D50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2010" w:type="dxa"/>
          </w:tcPr>
          <w:p w:rsidR="001D7D50" w:rsidRPr="00692CA8" w:rsidRDefault="001D7D50" w:rsidP="00F766F6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модальные глаголы с разными формами инфинитива </w:t>
            </w:r>
          </w:p>
        </w:tc>
        <w:tc>
          <w:tcPr>
            <w:tcW w:w="2098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Развивают навыки употребления в речи модальных глаголов с перфектным инфинитивом. </w:t>
            </w: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577235" w:rsidRDefault="001D7D50" w:rsidP="00F766F6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914" w:type="dxa"/>
          </w:tcPr>
          <w:p w:rsidR="001D7D50" w:rsidRPr="004868CC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1D7D50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2010" w:type="dxa"/>
          </w:tcPr>
          <w:p w:rsidR="001D7D50" w:rsidRPr="008878FD" w:rsidRDefault="001D7D50" w:rsidP="00F766F6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страдательный залог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 утвердительных, вопроси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тельных и отрицательных формах</w:t>
            </w:r>
          </w:p>
        </w:tc>
        <w:tc>
          <w:tcPr>
            <w:tcW w:w="2098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Усваивают признаки и значения страдательного залога в сравнении с грамматикой русского языка</w:t>
            </w: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577235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Условные предложения. Выражение желания</w:t>
            </w:r>
          </w:p>
        </w:tc>
        <w:tc>
          <w:tcPr>
            <w:tcW w:w="914" w:type="dxa"/>
          </w:tcPr>
          <w:p w:rsidR="001D7D50" w:rsidRPr="004868CC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1D7D50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010" w:type="dxa"/>
          </w:tcPr>
          <w:p w:rsidR="001D7D50" w:rsidRPr="00A17062" w:rsidRDefault="001D7D50" w:rsidP="00F76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условные предложения </w:t>
            </w:r>
          </w:p>
        </w:tc>
        <w:tc>
          <w:tcPr>
            <w:tcW w:w="2098" w:type="dxa"/>
          </w:tcPr>
          <w:p w:rsidR="001D7D50" w:rsidRDefault="001D7D50" w:rsidP="00F76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Учатся использовать условные предложения  речи</w:t>
            </w: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5D1885" w:rsidRDefault="001D7D50" w:rsidP="00F766F6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577235" w:rsidRDefault="001D7D50" w:rsidP="00F766F6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914" w:type="dxa"/>
          </w:tcPr>
          <w:p w:rsidR="001D7D50" w:rsidRPr="004868CC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1D7D50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  <w:p w:rsidR="00035F11" w:rsidRDefault="00035F11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010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косвенную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речь</w:t>
            </w:r>
          </w:p>
        </w:tc>
        <w:tc>
          <w:tcPr>
            <w:tcW w:w="2098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Развивают навыки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распознавания, формообразования и использ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ования прямой и косвенной речи.</w:t>
            </w: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1D7D50" w:rsidTr="001D7D50">
        <w:trPr>
          <w:trHeight w:val="147"/>
        </w:trPr>
        <w:tc>
          <w:tcPr>
            <w:tcW w:w="567" w:type="dxa"/>
          </w:tcPr>
          <w:p w:rsidR="001D7D50" w:rsidRPr="00DA1114" w:rsidRDefault="001D7D50" w:rsidP="00F7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D50" w:rsidRPr="00DA1114" w:rsidRDefault="001D7D50" w:rsidP="00F766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4" w:type="dxa"/>
          </w:tcPr>
          <w:p w:rsidR="001D7D50" w:rsidRPr="00DA1114" w:rsidRDefault="001D7D50" w:rsidP="00F766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5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D7D50" w:rsidRPr="00012172" w:rsidRDefault="001D7D50" w:rsidP="00F766F6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719" w:type="dxa"/>
          </w:tcPr>
          <w:p w:rsidR="001D7D50" w:rsidRDefault="001D7D50" w:rsidP="00F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0B87" w:rsidRDefault="00450B87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F11" w:rsidRDefault="00035F11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F11" w:rsidRDefault="00035F11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F11" w:rsidRDefault="002F6768" w:rsidP="00035F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8Г</w:t>
      </w:r>
    </w:p>
    <w:tbl>
      <w:tblPr>
        <w:tblStyle w:val="a4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14"/>
        <w:gridCol w:w="1055"/>
        <w:gridCol w:w="2010"/>
        <w:gridCol w:w="2098"/>
        <w:gridCol w:w="1719"/>
      </w:tblGrid>
      <w:tr w:rsidR="00035F11" w:rsidTr="00CA6B23">
        <w:trPr>
          <w:trHeight w:val="147"/>
        </w:trPr>
        <w:tc>
          <w:tcPr>
            <w:tcW w:w="567" w:type="dxa"/>
          </w:tcPr>
          <w:p w:rsidR="00035F11" w:rsidRDefault="00035F11" w:rsidP="00CA6B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F11" w:rsidRPr="00A17062" w:rsidRDefault="00035F11" w:rsidP="00CA6B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62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14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62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A1706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A1706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55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0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6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2098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19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Существительные и артикли</w:t>
            </w:r>
          </w:p>
        </w:tc>
        <w:tc>
          <w:tcPr>
            <w:tcW w:w="914" w:type="dxa"/>
          </w:tcPr>
          <w:p w:rsidR="00035F11" w:rsidRPr="00CA7081" w:rsidRDefault="00035F11" w:rsidP="00CA6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 и наречия. Сравнения</w:t>
            </w:r>
          </w:p>
        </w:tc>
        <w:tc>
          <w:tcPr>
            <w:tcW w:w="914" w:type="dxa"/>
          </w:tcPr>
          <w:p w:rsidR="00035F11" w:rsidRPr="004868CC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2010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2010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настоящего времени действительного залога.</w:t>
            </w:r>
          </w:p>
          <w:p w:rsidR="00035F11" w:rsidRPr="00577235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7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7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Continuous – Present Perfect – Present Perfect Continuous; adverbs of frequency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признаки глаголов 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прошедшего времени действительного залога.</w:t>
            </w:r>
          </w:p>
          <w:p w:rsidR="00035F11" w:rsidRPr="00577235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Past Simple – Past Continuous – Past Perfect 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  <w:p w:rsidR="002F6768" w:rsidRDefault="002F6768" w:rsidP="002F6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  <w:p w:rsidR="002F6768" w:rsidRDefault="002F6768" w:rsidP="002F6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  <w:p w:rsidR="002F6768" w:rsidRDefault="002F6768" w:rsidP="002F6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  <w:p w:rsidR="002F6768" w:rsidRDefault="002F6768" w:rsidP="002F6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прошлом 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признаки глаголов 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прошлом 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B07AB" w:rsidRDefault="00035F11" w:rsidP="00CA6B23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</w:t>
            </w:r>
            <w:r w:rsidRPr="005B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выражения</w:t>
            </w:r>
            <w:r w:rsidRPr="005B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будущег</w:t>
            </w:r>
            <w:proofErr w:type="spellEnd"/>
            <w:proofErr w:type="gramStart"/>
            <w:r w:rsidRPr="005B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Future</w:t>
            </w:r>
            <w:proofErr w:type="gramEnd"/>
            <w:r w:rsidRPr="005B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Simple Be Going to – Present Continuous –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разные способы выражения действий в будущем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признаки глаголов 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будущем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выражения будущего</w:t>
            </w:r>
          </w:p>
          <w:p w:rsidR="00035F11" w:rsidRPr="00577235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Future Simple –Future </w:t>
            </w: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Continuous – Future Perfect –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разные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выражения действий в будущем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признаки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будущем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Инфинитив и “-</w:t>
            </w:r>
            <w:proofErr w:type="spellStart"/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”-форма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2010" w:type="dxa"/>
          </w:tcPr>
          <w:p w:rsidR="00035F11" w:rsidRPr="00692CA8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инфинитив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Развивают навыки употребления в речи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инфинитив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2010" w:type="dxa"/>
          </w:tcPr>
          <w:p w:rsidR="00035F11" w:rsidRPr="00692CA8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модальные глаголы с разными формами инфинитива 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Развивают навыки употребления в речи модальных глаголов с перфектным инфинитивом.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914" w:type="dxa"/>
          </w:tcPr>
          <w:p w:rsidR="00035F11" w:rsidRPr="004868CC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2010" w:type="dxa"/>
          </w:tcPr>
          <w:p w:rsidR="00035F11" w:rsidRPr="008878FD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страдательный залог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 утвердительных, вопроси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тельных и отрицательных формах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Усваивают признаки и значения страдательного залога в сравнении с грамматикой русского языка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Условные предложения. Выражение желания</w:t>
            </w:r>
          </w:p>
        </w:tc>
        <w:tc>
          <w:tcPr>
            <w:tcW w:w="914" w:type="dxa"/>
          </w:tcPr>
          <w:p w:rsidR="00035F11" w:rsidRPr="004868CC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010" w:type="dxa"/>
          </w:tcPr>
          <w:p w:rsidR="00035F11" w:rsidRPr="00A17062" w:rsidRDefault="00035F11" w:rsidP="00CA6B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условные предложения </w:t>
            </w:r>
          </w:p>
        </w:tc>
        <w:tc>
          <w:tcPr>
            <w:tcW w:w="2098" w:type="dxa"/>
          </w:tcPr>
          <w:p w:rsidR="00035F11" w:rsidRDefault="00035F11" w:rsidP="00CA6B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Учатся использовать условные предложения  речи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914" w:type="dxa"/>
          </w:tcPr>
          <w:p w:rsidR="00035F11" w:rsidRPr="004868CC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035F11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  <w:p w:rsidR="002F6768" w:rsidRDefault="002F6768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косвенную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речь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Развивают навыки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распознавания, формообразования и использ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ования прямой и косвенной речи.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DA1114" w:rsidRDefault="00035F11" w:rsidP="00CA6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DA1114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4" w:type="dxa"/>
          </w:tcPr>
          <w:p w:rsidR="00035F11" w:rsidRPr="00DA1114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5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5F11" w:rsidRDefault="00035F11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F11" w:rsidRDefault="00035F11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F11" w:rsidRDefault="00035F11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F11" w:rsidRDefault="00035F11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F11" w:rsidRDefault="00035F11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F11" w:rsidRDefault="002F6768" w:rsidP="002F676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8Д</w:t>
      </w:r>
    </w:p>
    <w:tbl>
      <w:tblPr>
        <w:tblStyle w:val="a4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14"/>
        <w:gridCol w:w="1055"/>
        <w:gridCol w:w="2010"/>
        <w:gridCol w:w="2098"/>
        <w:gridCol w:w="1719"/>
      </w:tblGrid>
      <w:tr w:rsidR="00035F11" w:rsidTr="00CA6B23">
        <w:trPr>
          <w:trHeight w:val="147"/>
        </w:trPr>
        <w:tc>
          <w:tcPr>
            <w:tcW w:w="567" w:type="dxa"/>
          </w:tcPr>
          <w:p w:rsidR="00035F11" w:rsidRDefault="00035F11" w:rsidP="00CA6B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F11" w:rsidRPr="00A17062" w:rsidRDefault="00035F11" w:rsidP="00CA6B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62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14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62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A1706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A1706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55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0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6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2098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19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Существительные и артикли</w:t>
            </w:r>
          </w:p>
        </w:tc>
        <w:tc>
          <w:tcPr>
            <w:tcW w:w="914" w:type="dxa"/>
          </w:tcPr>
          <w:p w:rsidR="00035F11" w:rsidRPr="00CA7081" w:rsidRDefault="00035F11" w:rsidP="00CA6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035F11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 и наречия. Сравнения</w:t>
            </w:r>
          </w:p>
        </w:tc>
        <w:tc>
          <w:tcPr>
            <w:tcW w:w="914" w:type="dxa"/>
          </w:tcPr>
          <w:p w:rsidR="00035F11" w:rsidRPr="004868CC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035F11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2010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035F11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010" w:type="dxa"/>
          </w:tcPr>
          <w:p w:rsidR="00035F11" w:rsidRPr="00A17062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настоящего времени действительного залога.</w:t>
            </w:r>
          </w:p>
          <w:p w:rsidR="00035F11" w:rsidRPr="00577235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7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7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Continuous – Present Perfect – Present Perfect Continuous; adverbs of frequency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035F11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признаки глаголов 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прошедшего времени действительного залога.</w:t>
            </w:r>
          </w:p>
          <w:p w:rsidR="00035F11" w:rsidRPr="00577235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Past Simple – Past Continuous – Past Perfect 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035F11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прошлом 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признаки глаголов 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прошлом 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B07AB" w:rsidRDefault="00035F11" w:rsidP="00CA6B23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</w:t>
            </w:r>
            <w:r w:rsidRPr="005B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выражения</w:t>
            </w:r>
            <w:r w:rsidRPr="005B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будущег</w:t>
            </w:r>
            <w:proofErr w:type="spellEnd"/>
            <w:proofErr w:type="gramStart"/>
            <w:r w:rsidRPr="005B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Future</w:t>
            </w:r>
            <w:proofErr w:type="gramEnd"/>
            <w:r w:rsidRPr="005B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Simple Be Going to – Present Continuous –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0B6C79" w:rsidRDefault="000B6C79" w:rsidP="000B6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  <w:p w:rsidR="00035F11" w:rsidRDefault="000B6C79" w:rsidP="000B6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  <w:p w:rsidR="000B6C79" w:rsidRDefault="000B6C79" w:rsidP="000B6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  <w:p w:rsidR="000B6C79" w:rsidRDefault="000B6C79" w:rsidP="000B6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  <w:p w:rsidR="000B6C79" w:rsidRDefault="000B6C79" w:rsidP="000B6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разные способы выражения действий в будущем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proofErr w:type="spellStart"/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признаки глаголов 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будущем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выражения будущего</w:t>
            </w:r>
          </w:p>
          <w:p w:rsidR="00035F11" w:rsidRPr="00577235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Future Simple –Future </w:t>
            </w:r>
            <w:r w:rsidRPr="0057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Continuous – Future Perfect –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5" w:type="dxa"/>
          </w:tcPr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разные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выражения действий в будущем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признаки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. Учатся использовать и распознавать в речи разные способы выражения действий в будущем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Инфинитив и “-</w:t>
            </w:r>
            <w:proofErr w:type="spellStart"/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”-форма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035F11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2010" w:type="dxa"/>
          </w:tcPr>
          <w:p w:rsidR="00035F11" w:rsidRPr="00692CA8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инфинитив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Развивают навыки употребления в речи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инфинитив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91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035F11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2010" w:type="dxa"/>
          </w:tcPr>
          <w:p w:rsidR="00035F11" w:rsidRPr="00692CA8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модальные глаголы с разными формами инфинитива 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Развивают навыки употребления в речи модальных глаголов с перфектным инфинитивом. 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914" w:type="dxa"/>
          </w:tcPr>
          <w:p w:rsidR="00035F11" w:rsidRPr="004868CC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035F11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2010" w:type="dxa"/>
          </w:tcPr>
          <w:p w:rsidR="00035F11" w:rsidRPr="008878FD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страдательный залог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 утвердительных, вопроси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тельных и отрицательных формах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Усваивают признаки и значения страдательного залога в сравнении с грамматикой русского языка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Условные предложения. Выражение желания</w:t>
            </w:r>
          </w:p>
        </w:tc>
        <w:tc>
          <w:tcPr>
            <w:tcW w:w="914" w:type="dxa"/>
          </w:tcPr>
          <w:p w:rsidR="00035F11" w:rsidRPr="004868CC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035F11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010" w:type="dxa"/>
          </w:tcPr>
          <w:p w:rsidR="00035F11" w:rsidRPr="00A17062" w:rsidRDefault="00035F11" w:rsidP="00CA6B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условные предложения </w:t>
            </w:r>
          </w:p>
        </w:tc>
        <w:tc>
          <w:tcPr>
            <w:tcW w:w="2098" w:type="dxa"/>
          </w:tcPr>
          <w:p w:rsidR="00035F11" w:rsidRDefault="00035F11" w:rsidP="00CA6B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Учатся использовать условные предложения  речи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5D1885" w:rsidRDefault="00035F11" w:rsidP="00CA6B23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577235" w:rsidRDefault="00035F11" w:rsidP="00CA6B23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914" w:type="dxa"/>
          </w:tcPr>
          <w:p w:rsidR="00035F11" w:rsidRPr="004868CC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</w:tcPr>
          <w:p w:rsidR="00035F11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01.05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01.05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  <w:p w:rsidR="000B6C79" w:rsidRDefault="000B6C79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косвенную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речь</w:t>
            </w: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Развивают навыки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1217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распознавания, формообразования и использ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ования прямой и косвенной речи.</w:t>
            </w: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«Сборник упражнений»</w:t>
            </w:r>
          </w:p>
        </w:tc>
      </w:tr>
      <w:tr w:rsidR="00035F11" w:rsidTr="00CA6B23">
        <w:trPr>
          <w:trHeight w:val="147"/>
        </w:trPr>
        <w:tc>
          <w:tcPr>
            <w:tcW w:w="567" w:type="dxa"/>
          </w:tcPr>
          <w:p w:rsidR="00035F11" w:rsidRPr="00DA1114" w:rsidRDefault="00035F11" w:rsidP="00CA6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F11" w:rsidRPr="00DA1114" w:rsidRDefault="00035F11" w:rsidP="00CA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4" w:type="dxa"/>
          </w:tcPr>
          <w:p w:rsidR="00035F11" w:rsidRPr="00DA1114" w:rsidRDefault="00035F11" w:rsidP="00CA6B2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5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5F11" w:rsidRPr="00012172" w:rsidRDefault="00035F11" w:rsidP="00CA6B23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719" w:type="dxa"/>
          </w:tcPr>
          <w:p w:rsidR="00035F11" w:rsidRDefault="00035F11" w:rsidP="00CA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5F11" w:rsidRPr="001D7D50" w:rsidRDefault="00035F11" w:rsidP="004B5F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5F11" w:rsidRPr="001D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A3" w:rsidRDefault="00F516A3" w:rsidP="00450B87">
      <w:pPr>
        <w:spacing w:after="0" w:line="240" w:lineRule="auto"/>
      </w:pPr>
      <w:r>
        <w:separator/>
      </w:r>
    </w:p>
  </w:endnote>
  <w:endnote w:type="continuationSeparator" w:id="0">
    <w:p w:rsidR="00F516A3" w:rsidRDefault="00F516A3" w:rsidP="0045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A3" w:rsidRDefault="00F516A3" w:rsidP="00450B87">
      <w:pPr>
        <w:spacing w:after="0" w:line="240" w:lineRule="auto"/>
      </w:pPr>
      <w:r>
        <w:separator/>
      </w:r>
    </w:p>
  </w:footnote>
  <w:footnote w:type="continuationSeparator" w:id="0">
    <w:p w:rsidR="00F516A3" w:rsidRDefault="00F516A3" w:rsidP="0045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41A"/>
    <w:multiLevelType w:val="multilevel"/>
    <w:tmpl w:val="C8804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3D3B"/>
    <w:multiLevelType w:val="multilevel"/>
    <w:tmpl w:val="9D868B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00C07"/>
    <w:multiLevelType w:val="multilevel"/>
    <w:tmpl w:val="4AC6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5320E"/>
    <w:multiLevelType w:val="multilevel"/>
    <w:tmpl w:val="EB6E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348E6"/>
    <w:multiLevelType w:val="multilevel"/>
    <w:tmpl w:val="CFD82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B2341"/>
    <w:multiLevelType w:val="multilevel"/>
    <w:tmpl w:val="4CE0AE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4095D"/>
    <w:multiLevelType w:val="multilevel"/>
    <w:tmpl w:val="EC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63119"/>
    <w:multiLevelType w:val="multilevel"/>
    <w:tmpl w:val="B6A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7575F"/>
    <w:multiLevelType w:val="multilevel"/>
    <w:tmpl w:val="4F5CCF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16867"/>
    <w:multiLevelType w:val="multilevel"/>
    <w:tmpl w:val="170A46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81169"/>
    <w:multiLevelType w:val="multilevel"/>
    <w:tmpl w:val="573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614D0"/>
    <w:multiLevelType w:val="multilevel"/>
    <w:tmpl w:val="4794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029AA"/>
    <w:multiLevelType w:val="multilevel"/>
    <w:tmpl w:val="4EE62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E4002"/>
    <w:multiLevelType w:val="multilevel"/>
    <w:tmpl w:val="B89CC3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51A0F"/>
    <w:multiLevelType w:val="multilevel"/>
    <w:tmpl w:val="E25C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C3C6B"/>
    <w:multiLevelType w:val="multilevel"/>
    <w:tmpl w:val="0F16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72A25"/>
    <w:multiLevelType w:val="multilevel"/>
    <w:tmpl w:val="158AAD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B1FE8"/>
    <w:multiLevelType w:val="multilevel"/>
    <w:tmpl w:val="885E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8508CF"/>
    <w:multiLevelType w:val="hybridMultilevel"/>
    <w:tmpl w:val="3A4AA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B22030"/>
    <w:multiLevelType w:val="multilevel"/>
    <w:tmpl w:val="1032C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92511"/>
    <w:multiLevelType w:val="multilevel"/>
    <w:tmpl w:val="4C3892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A229C"/>
    <w:multiLevelType w:val="multilevel"/>
    <w:tmpl w:val="D61C9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86A1D"/>
    <w:multiLevelType w:val="multilevel"/>
    <w:tmpl w:val="468E18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A6BEB"/>
    <w:multiLevelType w:val="multilevel"/>
    <w:tmpl w:val="B1EC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4"/>
  </w:num>
  <w:num w:numId="12">
    <w:abstractNumId w:val="9"/>
  </w:num>
  <w:num w:numId="13">
    <w:abstractNumId w:val="21"/>
  </w:num>
  <w:num w:numId="14">
    <w:abstractNumId w:val="8"/>
  </w:num>
  <w:num w:numId="15">
    <w:abstractNumId w:val="20"/>
  </w:num>
  <w:num w:numId="16">
    <w:abstractNumId w:val="1"/>
  </w:num>
  <w:num w:numId="17">
    <w:abstractNumId w:val="22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5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5F"/>
    <w:rsid w:val="00035F11"/>
    <w:rsid w:val="00051EBE"/>
    <w:rsid w:val="000B6C79"/>
    <w:rsid w:val="001D7D50"/>
    <w:rsid w:val="0022408F"/>
    <w:rsid w:val="002F6768"/>
    <w:rsid w:val="00450B87"/>
    <w:rsid w:val="004868CC"/>
    <w:rsid w:val="004B5FF3"/>
    <w:rsid w:val="00577235"/>
    <w:rsid w:val="006B47F2"/>
    <w:rsid w:val="0073077F"/>
    <w:rsid w:val="007E3C5F"/>
    <w:rsid w:val="00860347"/>
    <w:rsid w:val="00B42A3A"/>
    <w:rsid w:val="00BA5576"/>
    <w:rsid w:val="00C4455E"/>
    <w:rsid w:val="00D64EB2"/>
    <w:rsid w:val="00EA1B1B"/>
    <w:rsid w:val="00F516A3"/>
    <w:rsid w:val="00F7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B87"/>
  </w:style>
  <w:style w:type="paragraph" w:styleId="a7">
    <w:name w:val="footer"/>
    <w:basedOn w:val="a"/>
    <w:link w:val="a8"/>
    <w:uiPriority w:val="99"/>
    <w:unhideWhenUsed/>
    <w:rsid w:val="0045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B87"/>
  </w:style>
  <w:style w:type="paragraph" w:styleId="a9">
    <w:name w:val="List Paragraph"/>
    <w:basedOn w:val="a"/>
    <w:uiPriority w:val="34"/>
    <w:qFormat/>
    <w:rsid w:val="001D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B87"/>
  </w:style>
  <w:style w:type="paragraph" w:styleId="a7">
    <w:name w:val="footer"/>
    <w:basedOn w:val="a"/>
    <w:link w:val="a8"/>
    <w:uiPriority w:val="99"/>
    <w:unhideWhenUsed/>
    <w:rsid w:val="0045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B87"/>
  </w:style>
  <w:style w:type="paragraph" w:styleId="a9">
    <w:name w:val="List Paragraph"/>
    <w:basedOn w:val="a"/>
    <w:uiPriority w:val="34"/>
    <w:qFormat/>
    <w:rsid w:val="001D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Ким</dc:creator>
  <cp:keywords/>
  <dc:description/>
  <cp:lastModifiedBy>User</cp:lastModifiedBy>
  <cp:revision>15</cp:revision>
  <dcterms:created xsi:type="dcterms:W3CDTF">2020-09-28T10:35:00Z</dcterms:created>
  <dcterms:modified xsi:type="dcterms:W3CDTF">2021-09-27T01:36:00Z</dcterms:modified>
</cp:coreProperties>
</file>