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D71" w:rsidRDefault="008B3D71" w:rsidP="008B3D71">
      <w:pPr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Муниципальное бюджетное образовательное учреждение</w:t>
      </w:r>
    </w:p>
    <w:p w:rsidR="008B3D71" w:rsidRDefault="008B3D71" w:rsidP="008B3D71">
      <w:pPr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средняя общеобразовательная школа п. с</w:t>
      </w:r>
      <w:proofErr w:type="gramStart"/>
      <w:r>
        <w:rPr>
          <w:rFonts w:ascii="Times New Roman" w:hAnsi="Times New Roman" w:cs="Times New Roman"/>
          <w:color w:val="0D0D0D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color w:val="0D0D0D"/>
          <w:sz w:val="28"/>
          <w:szCs w:val="28"/>
        </w:rPr>
        <w:t xml:space="preserve"> Заречный Нерчинского района</w:t>
      </w:r>
    </w:p>
    <w:p w:rsidR="008B3D71" w:rsidRDefault="008B3D71" w:rsidP="008B3D71">
      <w:pPr>
        <w:jc w:val="center"/>
        <w:rPr>
          <w:rFonts w:ascii="Times New Roman" w:hAnsi="Times New Roman" w:cs="Times New Roman"/>
          <w:b/>
          <w:bCs/>
          <w:i/>
          <w:iCs/>
          <w:color w:val="0D0D0D"/>
          <w:sz w:val="72"/>
          <w:szCs w:val="72"/>
        </w:rPr>
      </w:pPr>
    </w:p>
    <w:p w:rsidR="008B3D71" w:rsidRDefault="008B3D71" w:rsidP="008B3D71">
      <w:pPr>
        <w:jc w:val="center"/>
        <w:rPr>
          <w:rFonts w:ascii="Times New Roman" w:hAnsi="Times New Roman" w:cs="Times New Roman"/>
          <w:color w:val="0000FF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56"/>
          <w:szCs w:val="56"/>
        </w:rPr>
        <w:t>Социально-педагогический проект</w:t>
      </w:r>
      <w:r>
        <w:rPr>
          <w:rFonts w:ascii="Times New Roman" w:hAnsi="Times New Roman" w:cs="Times New Roman"/>
          <w:color w:val="0000FF"/>
          <w:sz w:val="36"/>
          <w:szCs w:val="36"/>
        </w:rPr>
        <w:t xml:space="preserve">                                            </w:t>
      </w:r>
      <w:r>
        <w:rPr>
          <w:rFonts w:ascii="Times New Roman" w:hAnsi="Times New Roman" w:cs="Times New Roman"/>
          <w:color w:val="0000FF"/>
          <w:sz w:val="56"/>
          <w:szCs w:val="56"/>
        </w:rPr>
        <w:t>«Пусть нами гордится село»</w:t>
      </w:r>
    </w:p>
    <w:p w:rsidR="008B3D71" w:rsidRDefault="00C82606" w:rsidP="008B3D71">
      <w:pPr>
        <w:jc w:val="center"/>
        <w:rPr>
          <w:rFonts w:ascii="Times New Roman" w:hAnsi="Times New Roman" w:cs="Times New Roman"/>
          <w:color w:val="0D0D0D"/>
          <w:sz w:val="56"/>
          <w:szCs w:val="56"/>
        </w:rPr>
      </w:pPr>
      <w:fldSimple w:instr="ref  SHAPE  \* MERGEFORMAT " w:fldLock="1">
        <w:r w:rsidR="008B3D71">
          <w:rPr>
            <w:noProof/>
            <w:lang w:eastAsia="ru-RU"/>
          </w:rPr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4342130" cy="3007360"/>
              <wp:effectExtent l="19050" t="0" r="1270" b="0"/>
              <wp:wrapNone/>
              <wp:docPr id="9" name="Picture 2"/>
              <wp:cNvGraphicFramePr>
                <a:graphicFrameLocks xmlns:a="http://schemas.openxmlformats.org/drawingml/2006/main" noChangeAspect="1" noMove="1" noResize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Rot="1" noChangeAspect="1" noMove="1" noResize="1" noChangeArrowheads="1"/>
                      </pic:cNvPicPr>
                    </pic:nvPicPr>
                    <pic:blipFill>
                      <a:blip r:embed="rId5">
                        <a:lum contrast="12000"/>
                      </a:blip>
                      <a:srcRect l="8267" t="20882" r="18996" b="119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42130" cy="300736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8B3D71">
          <w:rPr>
            <w:rFonts w:ascii="Times New Roman" w:hAnsi="Times New Roman" w:cs="Times New Roman"/>
            <w:noProof/>
            <w:color w:val="0D0D0D"/>
            <w:sz w:val="56"/>
            <w:szCs w:val="56"/>
            <w:lang w:eastAsia="ru-RU"/>
          </w:rPr>
          <w:drawing>
            <wp:inline distT="0" distB="0" distL="0" distR="0">
              <wp:extent cx="4286250" cy="3009900"/>
              <wp:effectExtent l="0" t="0" r="0" b="0"/>
              <wp:docPr id="1" name="Рисунок 1"/>
              <wp:cNvGraphicFramePr>
                <a:graphicFrameLocks xmlns:a="http://schemas.openxmlformats.org/drawingml/2006/main" noChangeAspect="1" noMove="1" noResize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Rot="1" noChangeAspect="1" noMove="1" noResize="1" noChangeArrowheads="1"/>
                      </pic:cNvPicPr>
                    </pic:nvPicPr>
                    <pic:blipFill>
                      <a:blip r:embed="rId6"/>
                      <a:srcRect t="-99951" b="9995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6250" cy="3009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fldSimple>
    </w:p>
    <w:p w:rsidR="008B3D71" w:rsidRDefault="008B3D71" w:rsidP="008B3D71">
      <w:pPr>
        <w:rPr>
          <w:rFonts w:ascii="Times New Roman" w:hAnsi="Times New Roman" w:cs="Times New Roman"/>
          <w:color w:val="0D0D0D"/>
          <w:sz w:val="56"/>
          <w:szCs w:val="56"/>
        </w:rPr>
      </w:pPr>
    </w:p>
    <w:p w:rsidR="008B3D71" w:rsidRDefault="008B3D71" w:rsidP="008B3D71">
      <w:pPr>
        <w:jc w:val="right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Проект выполнила: учитель начальных классов</w:t>
      </w:r>
    </w:p>
    <w:p w:rsidR="008B3D71" w:rsidRDefault="008B3D71" w:rsidP="008B3D71">
      <w:pPr>
        <w:jc w:val="right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МБОУ СОШ п. Заречный </w:t>
      </w:r>
    </w:p>
    <w:p w:rsidR="008B3D71" w:rsidRDefault="008B3D71" w:rsidP="008B3D71">
      <w:pPr>
        <w:jc w:val="right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Нерчинского района</w:t>
      </w:r>
    </w:p>
    <w:p w:rsidR="008B3D71" w:rsidRDefault="008B3D71" w:rsidP="008B3D71">
      <w:pPr>
        <w:jc w:val="right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Гуднева Наталья Викторовна</w:t>
      </w:r>
    </w:p>
    <w:p w:rsidR="008B3D71" w:rsidRPr="00916785" w:rsidRDefault="00916785" w:rsidP="008B3D71">
      <w:pPr>
        <w:jc w:val="right"/>
        <w:rPr>
          <w:rFonts w:ascii="Times New Roman" w:hAnsi="Times New Roman" w:cs="Times New Roman"/>
          <w:color w:val="0D0D0D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/>
          <w:sz w:val="28"/>
          <w:szCs w:val="28"/>
        </w:rPr>
        <w:t>Конт</w:t>
      </w:r>
      <w:proofErr w:type="gramStart"/>
      <w:r>
        <w:rPr>
          <w:rFonts w:ascii="Times New Roman" w:hAnsi="Times New Roman" w:cs="Times New Roman"/>
          <w:color w:val="0D0D0D"/>
          <w:sz w:val="28"/>
          <w:szCs w:val="28"/>
        </w:rPr>
        <w:t>.т</w:t>
      </w:r>
      <w:proofErr w:type="gramEnd"/>
      <w:r w:rsidR="008B3D71">
        <w:rPr>
          <w:rFonts w:ascii="Times New Roman" w:hAnsi="Times New Roman" w:cs="Times New Roman"/>
          <w:color w:val="0D0D0D"/>
          <w:sz w:val="28"/>
          <w:szCs w:val="28"/>
        </w:rPr>
        <w:t>елефон</w:t>
      </w:r>
      <w:proofErr w:type="spellEnd"/>
      <w:r w:rsidR="008B3D71">
        <w:rPr>
          <w:rFonts w:ascii="Times New Roman" w:hAnsi="Times New Roman" w:cs="Times New Roman"/>
          <w:color w:val="0D0D0D"/>
          <w:sz w:val="28"/>
          <w:szCs w:val="28"/>
        </w:rPr>
        <w:t>: 89243748876</w:t>
      </w:r>
    </w:p>
    <w:p w:rsidR="008B3D71" w:rsidRDefault="008B3D71" w:rsidP="008B3D71">
      <w:pPr>
        <w:jc w:val="right"/>
        <w:rPr>
          <w:rFonts w:ascii="Times New Roman" w:hAnsi="Times New Roman" w:cs="Times New Roman"/>
          <w:color w:val="0D0D0D"/>
          <w:sz w:val="28"/>
          <w:szCs w:val="28"/>
          <w:lang w:val="it-IT"/>
        </w:rPr>
      </w:pPr>
      <w:r>
        <w:rPr>
          <w:i/>
          <w:iCs/>
          <w:lang w:val="it-IT"/>
        </w:rPr>
        <w:t>e-mail: gudneva.natalua@yandex.ru</w:t>
      </w:r>
    </w:p>
    <w:p w:rsidR="008B3D71" w:rsidRDefault="008B3D71" w:rsidP="008B3D71">
      <w:pPr>
        <w:spacing w:before="280" w:after="280" w:line="240" w:lineRule="auto"/>
        <w:rPr>
          <w:rFonts w:ascii="Times New Roman" w:hAnsi="Times New Roman" w:cs="Times New Roman"/>
          <w:lang w:val="it-IT"/>
        </w:rPr>
      </w:pPr>
    </w:p>
    <w:p w:rsidR="008B3D71" w:rsidRDefault="008B3D71" w:rsidP="008B3D71">
      <w:pPr>
        <w:spacing w:before="280" w:after="280" w:line="240" w:lineRule="auto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проекта</w:t>
      </w:r>
    </w:p>
    <w:p w:rsidR="008B3D71" w:rsidRDefault="008B3D71" w:rsidP="008B3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село Заречное расположено на территории Нерчинского района на левом берегу реки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Нерчи</w:t>
      </w:r>
      <w:proofErr w:type="spellEnd"/>
      <w:r>
        <w:rPr>
          <w:rFonts w:ascii="Times New Roman" w:hAnsi="Times New Roman" w:cs="Times New Roman"/>
          <w:sz w:val="28"/>
          <w:szCs w:val="28"/>
        </w:rPr>
        <w:t>. Основано оно в 1963году. В настоящее время в селе проживает 1400 жителей. Не секрет, что в каждом селе большое значение имеет школа. Благоустройству школы, ремонту и созданию уюта в ней ежегодно уделяется большое внимание. Каждый год наша школа показывает неплохие результаты по подготовке к началу учебного года. Эту работу нужно продолжать и в будущем. В последние годы эта проблема стала актуальной не только для школы, но и для всего села. Красивая школа должна находиться в красивом селе.</w:t>
      </w:r>
    </w:p>
    <w:p w:rsidR="008B3D71" w:rsidRDefault="008B3D71" w:rsidP="008B3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общей культуры сельского населения низок, практически отсутствует экологическая культура. Красота должна окружать человека повсюду: на улицах светлого и чистого села, во взаимоотношениях с окружающим миром. Формированием у детей красивых мыслей и поступков занимается, прежде всего, школа. Но нравственная культура должна проявляться в ребёнке и тогда, когда он выходит из стен школы. Чтобы воспитать «красивую» личность, надо сделать красоту неотъемлемой частью жизни села. Таким образом, выявилось противоречие между целями воспитания учащихся школы и теми условиями, которые созданы в селе.</w:t>
      </w:r>
    </w:p>
    <w:p w:rsidR="008B3D71" w:rsidRDefault="008B3D71" w:rsidP="008B3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школы в 2010г. перешли работать по стандартам второго поколения. Несмотря на то, что я работаю  по стандарту 2004г., всё равно стараюсь внедрять в свою деятельность принципы, заложенные в основу реализации стандарта. Пройдя курсы повышения квалификации в 2010 году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«Организация профессиональной деятельности педагога в условиях перехода на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ФГОС (начальная ступень общего образования)» мне понравилось то, что уже в школе дети должны получить возможность раскрыть свои способности. Поэтому я и старалась с 1 класса увидеть в каждом ребёнке способную личность, чтобы развить её к выпуску из начальной школы. Станда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рт вкл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ючает в себя три группы требований, одно из которых требование к результатам – это личностный результат, «который отражает формирование целостного, социально ориентированного взгляда на мир в его органичном единстве и разнообразии природы; принятие и освоение социальной роли обучающегося; развитие этических чувств, доброжелательности и эмоционально-нравственной отзывчивости; 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 формирование установки на безопасный, здоровый образ жизни, формирование мотивации к творческому труду, работе на результат».</w:t>
      </w:r>
    </w:p>
    <w:p w:rsidR="008B3D71" w:rsidRDefault="008B3D71" w:rsidP="008B3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мечта с детства облагородить своё родное село. Но как? Всегда мучил этот вопрос? Поэтому меня заинтересовала эта идея, и я предложила её в 2011 году своим первоклассникам. После моего обращения дети стали думать, как разработать и реализовать план благоустройства села. Охватить всю территорию села сразу невозможно, поэтому в первую очередь решено было заняться благоустройством школьной территории, берега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Нерчи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территории около Дома культуры.</w:t>
      </w:r>
    </w:p>
    <w:p w:rsidR="008B3D71" w:rsidRDefault="008B3D71" w:rsidP="008B3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Этот проект – начало огромной работы по благоустройству села Заречное. Думаю, что опыт, представленный мной, может пригодиться для распространения и внедрения многим учителям Забайкальского края, так как в нашем крае почти в каждом селе стоит такая же проблема.</w:t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B3D71" w:rsidRDefault="008B3D71" w:rsidP="008B3D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нашего проекта:</w:t>
      </w:r>
    </w:p>
    <w:p w:rsidR="008B3D71" w:rsidRDefault="00995A4E" w:rsidP="008B3D7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A4E">
        <w:rPr>
          <w:rFonts w:ascii="Times New Roman" w:hAnsi="Times New Roman" w:cs="Times New Roman"/>
          <w:sz w:val="28"/>
          <w:szCs w:val="28"/>
          <w:u w:val="single"/>
        </w:rPr>
        <w:t>Социальная 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D71">
        <w:rPr>
          <w:rFonts w:ascii="Times New Roman" w:hAnsi="Times New Roman" w:cs="Times New Roman"/>
          <w:sz w:val="28"/>
          <w:szCs w:val="28"/>
        </w:rPr>
        <w:t>Благоустройство территории улучшение экологического состояния села, через организацию практической деятельности учащихся</w:t>
      </w:r>
      <w:r w:rsidR="008B3D71">
        <w:rPr>
          <w:rFonts w:ascii="Times New Roman" w:hAnsi="Times New Roman" w:cs="Times New Roman"/>
          <w:i/>
          <w:iCs/>
          <w:sz w:val="28"/>
          <w:szCs w:val="28"/>
        </w:rPr>
        <w:t xml:space="preserve">.  </w:t>
      </w:r>
    </w:p>
    <w:p w:rsidR="008B3D71" w:rsidRDefault="008B3D71" w:rsidP="008B3D7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Педагогическая цель</w:t>
      </w:r>
      <w:r>
        <w:rPr>
          <w:rFonts w:ascii="Times New Roman" w:hAnsi="Times New Roman" w:cs="Times New Roman"/>
          <w:sz w:val="28"/>
          <w:szCs w:val="28"/>
        </w:rPr>
        <w:t xml:space="preserve">: социализация учащихся; формирование теоретических знаний и практических умений  учащихся </w:t>
      </w:r>
    </w:p>
    <w:p w:rsidR="008B3D71" w:rsidRPr="00995A4E" w:rsidRDefault="008B3D71" w:rsidP="008B3D71">
      <w:pPr>
        <w:pStyle w:val="a3"/>
        <w:shd w:val="clear" w:color="auto" w:fill="FEFEFA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5A4E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предстоит решить </w:t>
      </w:r>
      <w:r w:rsidRPr="00995A4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B3D71" w:rsidRDefault="008B3D71" w:rsidP="008B3D7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вовлечение учащихся в совместную деятельность с социумом по благоустройству села, берега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Нерчи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повышение и развитие инициативы учащихся по улучшению внешнего вида и эстетического состояния нашего села</w:t>
      </w:r>
      <w:r w:rsidR="00E01C12">
        <w:rPr>
          <w:rFonts w:ascii="Times New Roman" w:hAnsi="Times New Roman" w:cs="Times New Roman"/>
          <w:sz w:val="28"/>
          <w:szCs w:val="28"/>
        </w:rPr>
        <w:t>;</w:t>
      </w:r>
    </w:p>
    <w:p w:rsidR="008B3D71" w:rsidRDefault="008B3D71" w:rsidP="008B3D7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и развитие форм взаимодействия, сотрудничество с социумом и всеми заинтересованными организациями, учреждениями, лицами с целью привлечения финансовых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реализации мероприятий по отдельным этапам данного проекта</w:t>
      </w:r>
    </w:p>
    <w:p w:rsidR="008B3D71" w:rsidRDefault="008B3D71" w:rsidP="008B3D7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ребят умению руководить и подчиняться, быть требовательными, объективными, самостоятельными.</w:t>
      </w:r>
    </w:p>
    <w:p w:rsidR="008B3D71" w:rsidRDefault="008B3D71" w:rsidP="008B3D7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Реализация проекта</w:t>
      </w:r>
    </w:p>
    <w:p w:rsidR="008B3D71" w:rsidRDefault="008B3D71" w:rsidP="008B3D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проект состоит из нескольких этапов:</w:t>
      </w:r>
    </w:p>
    <w:p w:rsidR="008B3D71" w:rsidRDefault="008B3D71" w:rsidP="008B3D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1.Подготовительно-информационный этап</w:t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1418"/>
        <w:gridCol w:w="4643"/>
      </w:tblGrid>
      <w:tr w:rsidR="008B3D71" w:rsidTr="008B3D7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8B3D71" w:rsidTr="008B3D71">
        <w:trPr>
          <w:trHeight w:val="21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учащихся к главе сельского поселения «Зареченское»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Клочневу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 и депутатам местного Совета 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«Зареченское» с предложением о благоустройстве и очистке села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Март- 2011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и развитие инициативы учащихся по улучшению внешнего вида и эстетического состояния села с целью привлечения внимания властей к существующим проблемам</w:t>
            </w:r>
          </w:p>
        </w:tc>
      </w:tr>
      <w:tr w:rsidR="008B3D71" w:rsidTr="008B3D71">
        <w:trPr>
          <w:trHeight w:val="129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учащимися  о засорённости отдельных улиц, оврагов, территорий, прилежащих к жилым домам, представление результатов в администрацию села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 2011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Выбрать участки села, наиболее нуждающиеся в первоочередном внимании;  </w:t>
            </w:r>
          </w:p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и личной ответственности при сборе информации</w:t>
            </w:r>
          </w:p>
        </w:tc>
      </w:tr>
      <w:tr w:rsidR="008B3D71" w:rsidTr="008B3D7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учащимися населения о проблемах вывоза мусора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в администрацию села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Приложение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№.2.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- 2011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проблем населения по результатам опроса, формирование коммуникативных навыков</w:t>
            </w:r>
          </w:p>
        </w:tc>
      </w:tr>
      <w:tr w:rsidR="008B3D71" w:rsidTr="008B3D7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состояния зелёных насаждений, находящихся на территории села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- 2011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знаний учащихся путём изучения зелёных насаждений в нашем селе;</w:t>
            </w:r>
          </w:p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оценка состояния нашего села </w:t>
            </w:r>
          </w:p>
        </w:tc>
      </w:tr>
      <w:tr w:rsidR="008B3D71" w:rsidTr="008B3D7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учащимися экологической обстановки села Заречное, представление результатов в администрацию села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2011</w:t>
            </w: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2014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аналитических способностей учащихся</w:t>
            </w:r>
          </w:p>
        </w:tc>
      </w:tr>
      <w:tr w:rsidR="008B3D71" w:rsidTr="008B3D7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учащихся в сельских, районных акциях по очистке села «Сохраним наследие Нерчинского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октябрь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нравственной экологической позиции личности</w:t>
            </w:r>
          </w:p>
        </w:tc>
      </w:tr>
      <w:tr w:rsidR="008B3D71" w:rsidTr="008B3D7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по организации экологических праздников. Проведение анкетирования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- 2011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уважительного, внимательного отношения к окружающей среде</w:t>
            </w:r>
          </w:p>
        </w:tc>
      </w:tr>
      <w:tr w:rsidR="008B3D71" w:rsidTr="008B3D7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по постройке детских площадок через конкурс рисунков «Моя мечта»</w:t>
            </w:r>
          </w:p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на конкурс проектов администрации села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- 2012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благоприятного отдыха и оздоровления маленьких детей;</w:t>
            </w:r>
          </w:p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мотивации к творческому труду</w:t>
            </w:r>
          </w:p>
        </w:tc>
      </w:tr>
      <w:tr w:rsidR="008B3D71" w:rsidTr="008B3D7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(« Сельский спортзал») по восстановлению спортзала в селе,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 как дети нашего класса все увлекаются спортом (футбол, борьба) Представление на конкурс проектов администрации села</w:t>
            </w:r>
          </w:p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- 2012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привлечения молодого населения к систематическим занятиям физической культуры и спортом с целью эффективного оздоровления, физического развития личности;</w:t>
            </w:r>
          </w:p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безопасный, здоровый образ жизни</w:t>
            </w:r>
          </w:p>
        </w:tc>
      </w:tr>
      <w:tr w:rsidR="008B3D71" w:rsidTr="008B3D7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по созданию экологически чистой зоны – объект район русла реки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детский конкурс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сочинений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«Каким я хочу видеть берег реки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- 2011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 детей личного экологически ориентированного опыта по взаимодействию с окружающим миром</w:t>
            </w:r>
          </w:p>
        </w:tc>
      </w:tr>
    </w:tbl>
    <w:p w:rsidR="008B3D71" w:rsidRDefault="008B3D71" w:rsidP="008B3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данного этапа работы стало проведение конкурса рисунков «Будущее моего села» по благоустройству села, в котором приняли участие учащиеся начальной школы (было 5о проектов). По итогам данного конкурса администрацией села были выбраны лучшие проекты к реализации. Также были выбраны участки села, наиболее нуждающиеся в первоочередном внимании. После подготовительного этапа будут представлены этапы по благоустройству.</w:t>
      </w:r>
    </w:p>
    <w:p w:rsidR="008B3D71" w:rsidRDefault="008B3D71" w:rsidP="008B3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2011 – 2012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будут построены площадка у Дома культуры, произведена очистка берега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Нерчи</w:t>
      </w:r>
      <w:proofErr w:type="spellEnd"/>
      <w:r>
        <w:rPr>
          <w:rFonts w:ascii="Times New Roman" w:hAnsi="Times New Roman" w:cs="Times New Roman"/>
          <w:sz w:val="28"/>
          <w:szCs w:val="28"/>
        </w:rPr>
        <w:t>, установлены таблички, сделаны скворечники. Надеюсь, что к 2014 году проект будет реализован.</w:t>
      </w:r>
    </w:p>
    <w:p w:rsidR="008B3D71" w:rsidRDefault="008B3D71" w:rsidP="008B3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2.Практический этап (2011- май 2014)</w:t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126"/>
        <w:gridCol w:w="3382"/>
      </w:tblGrid>
      <w:tr w:rsidR="008B3D71" w:rsidTr="008B3D71">
        <w:trPr>
          <w:trHeight w:val="1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эффективности</w:t>
            </w:r>
          </w:p>
        </w:tc>
      </w:tr>
      <w:tr w:rsidR="008B3D71" w:rsidTr="008B3D71">
        <w:trPr>
          <w:trHeight w:val="1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рейдов по уборке мусора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Весна, осень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3D71" w:rsidTr="008B3D71">
        <w:trPr>
          <w:trHeight w:val="1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вывоза мусора на свалку администрацией села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3D71" w:rsidTr="008B3D71">
        <w:trPr>
          <w:trHeight w:val="232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экологически чистой зоны  берега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(очистка берега, установлены таблички с надписями «Место для купания», «Забор воды», «Охранная зона»….)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приложение</w:t>
            </w:r>
          </w:p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– сентябрь  2012г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Частично произведена работа по созданию экологически чистой зоны  берега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(очистка берега, установлены таблички с надписями «Место для купания», «Забор воды», «Охранная зона»….) 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приложение</w:t>
            </w:r>
          </w:p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71" w:rsidTr="008B3D71">
        <w:trPr>
          <w:trHeight w:val="1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скворечников для птиц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2011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3D71" w:rsidTr="008B3D71">
        <w:trPr>
          <w:trHeight w:val="1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от бурьяна и мусора площадки возле школы и Дома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3D71" w:rsidTr="008B3D71">
        <w:trPr>
          <w:trHeight w:val="1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счёта в Сберегательном банке для Благотворительных целей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3D71" w:rsidTr="008B3D71">
        <w:trPr>
          <w:trHeight w:val="1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объявление на сайте «Одноклассники» тоже с целью благотворительности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3D71" w:rsidTr="008B3D71">
        <w:trPr>
          <w:trHeight w:val="268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Постройка детских площадок на территории школы и Дома культуры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– июль 2012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Построили детскую площадку с помощью спонсоров, администрации села, работников дома культуры, учителей и жителей села возле Дома культуры. Продолжаются работы по благоустройству школьной территории.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риложение</w:t>
            </w:r>
          </w:p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71" w:rsidTr="008B3D71">
        <w:trPr>
          <w:trHeight w:val="1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и развешать на территории села объявления с призывом помочь в благоустройстве села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села были развешены объявления с обращением ко всем жителям села, призванные влиять на повышение культуры жителей села</w:t>
            </w:r>
          </w:p>
        </w:tc>
      </w:tr>
      <w:tr w:rsidR="008B3D71" w:rsidTr="008B3D71">
        <w:trPr>
          <w:trHeight w:val="186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Всероссийском конкурсе по естествознанию «Человек и природа», в школьной и районной научно-практической конференции «Я познаю мир». 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приложение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3D71" w:rsidTr="008B3D71">
        <w:trPr>
          <w:trHeight w:val="6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ещё двух детских площадок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– июнь 2013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B3D71" w:rsidTr="008B3D71">
        <w:trPr>
          <w:trHeight w:val="6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остановок в селе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– август 2013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B3D71" w:rsidTr="008B3D71">
        <w:trPr>
          <w:trHeight w:val="181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опросника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среди подростков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молодёжи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«Каким хочешь   видеть своё село?» (с целью привлечения их к нашей деятельности)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B3D71" w:rsidTr="008B3D71">
        <w:trPr>
          <w:trHeight w:val="62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листовок «Мы за чистое село!»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2013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B3D71" w:rsidTr="008B3D71">
        <w:trPr>
          <w:trHeight w:val="6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Объявление конкурса на лучшую усадьбу села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2012</w:t>
            </w:r>
          </w:p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2013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Награждены победители на празднике «День села»</w:t>
            </w:r>
          </w:p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D71" w:rsidTr="008B3D71">
        <w:trPr>
          <w:trHeight w:val="147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«Неделя добра» - помощь ветеранам педагогического труда, пожилым людям</w:t>
            </w:r>
            <w:r>
              <w:rPr>
                <w:rFonts w:ascii="Tahoma" w:hAnsi="Tahoma" w:cs="Tahoma"/>
                <w:shadow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уборке приусадебной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2012</w:t>
            </w: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B3D71" w:rsidTr="008B3D71">
        <w:trPr>
          <w:trHeight w:val="32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села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каждый год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71" w:rsidTr="008B3D71">
        <w:trPr>
          <w:trHeight w:val="62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Разбивка спортивной площадки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B3D71" w:rsidTr="008B3D71">
        <w:trPr>
          <w:trHeight w:val="64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Разбивка парка отдыха в районе Дома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2014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B3D71" w:rsidTr="008B3D71">
        <w:trPr>
          <w:trHeight w:val="31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живой изгороди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Каждую весну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71" w:rsidTr="008B3D71">
        <w:trPr>
          <w:trHeight w:val="69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и установка ящиков для мусора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B3D71" w:rsidTr="008B3D71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благотворительного концерта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_</w:t>
            </w:r>
          </w:p>
          <w:p w:rsidR="008B3D71" w:rsidRDefault="008B3D7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D71" w:rsidRDefault="008B3D71" w:rsidP="008B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проведённая работа способствовала:</w:t>
      </w:r>
    </w:p>
    <w:p w:rsidR="008B3D71" w:rsidRDefault="008B3D71" w:rsidP="008B3D7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улучшению некоторых аспектов экологической обстановки путём практических действий всех участников проекта;</w:t>
      </w:r>
    </w:p>
    <w:p w:rsidR="008B3D71" w:rsidRDefault="008B3D71" w:rsidP="008B3D7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овладению разнообразными формами и методами поиска знаний, практическими умениями, организаторскими способностями, </w:t>
      </w:r>
    </w:p>
    <w:p w:rsidR="008B3D71" w:rsidRDefault="008B3D71" w:rsidP="008B3D7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расширению кругозора;</w:t>
      </w:r>
    </w:p>
    <w:p w:rsidR="008B3D71" w:rsidRDefault="008B3D71" w:rsidP="008B3D7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воспитанию экологической культуры.</w:t>
      </w:r>
    </w:p>
    <w:p w:rsidR="008B3D71" w:rsidRDefault="008B3D71" w:rsidP="008B3D71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pStyle w:val="a6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на данном этапе стало то, что дети увидели результат своих работ, сами приняли активное участие в начатом деле, увидели свои работы в районной газете «Нерчинская звезда» и это способствовало продолжению реализации проекта: появились новые задумки, которые обязательно постараемся  воплотить в реальность. </w:t>
      </w:r>
    </w:p>
    <w:p w:rsidR="008B3D71" w:rsidRDefault="008B3D71" w:rsidP="008B3D71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Итоговый этап  </w:t>
      </w:r>
      <w:r>
        <w:rPr>
          <w:rFonts w:ascii="Times New Roman" w:hAnsi="Times New Roman" w:cs="Times New Roman"/>
          <w:sz w:val="28"/>
          <w:szCs w:val="28"/>
        </w:rPr>
        <w:t>(май – июнь 2014 года)</w:t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этапе проводится подведение итогов. </w:t>
      </w: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Продолжительность реализации проекта</w:t>
      </w:r>
    </w:p>
    <w:p w:rsidR="008B3D71" w:rsidRDefault="008B3D71" w:rsidP="008B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«Пусть нами гордится село» долгосрочный. Работа по благоустройству села не заканчивается. У нашего класса ещё много предложений и идей для работы в будущем. </w:t>
      </w:r>
    </w:p>
    <w:p w:rsidR="008B3D71" w:rsidRDefault="008B3D71" w:rsidP="008B3D7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эффективности</w:t>
      </w:r>
    </w:p>
    <w:p w:rsidR="008B3D71" w:rsidRDefault="008B3D71" w:rsidP="008B3D71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Востребованность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:rsidR="008B3D71" w:rsidRDefault="008B3D71" w:rsidP="008B3D71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 коллективной деятельности</w:t>
      </w:r>
    </w:p>
    <w:p w:rsidR="008B3D71" w:rsidRDefault="008B3D71" w:rsidP="008B3D71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Атмосфера взаимопонимания</w:t>
      </w:r>
    </w:p>
    <w:p w:rsidR="008B3D71" w:rsidRDefault="008B3D71" w:rsidP="008B3D71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Удовлетворённость от проделанной работы</w:t>
      </w:r>
    </w:p>
    <w:p w:rsidR="008B3D71" w:rsidRDefault="008B3D71" w:rsidP="008B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8B3D71" w:rsidRDefault="008B3D71" w:rsidP="008B3D71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учащихся в реализации проекта позволяет формировать экологические аспекты развивающейся личности; </w:t>
      </w:r>
    </w:p>
    <w:p w:rsidR="008B3D71" w:rsidRDefault="008B3D71" w:rsidP="008B3D71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научатся формулировать проблемы, переводить их в формат задач, находить способы решения проблемы;</w:t>
      </w:r>
    </w:p>
    <w:p w:rsidR="008B3D71" w:rsidRDefault="008B3D71" w:rsidP="008B3D71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социальной активности учащихся;</w:t>
      </w:r>
    </w:p>
    <w:p w:rsidR="008B3D71" w:rsidRDefault="008B3D71" w:rsidP="008B3D71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и взаимодействие образовательного учреждения с администрацией села и жителями села;</w:t>
      </w:r>
    </w:p>
    <w:p w:rsidR="008B3D71" w:rsidRDefault="008B3D71" w:rsidP="008B3D71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повышение авторитета школы в поселении «Зареченское»;</w:t>
      </w:r>
    </w:p>
    <w:p w:rsidR="008B3D71" w:rsidRDefault="008B3D71" w:rsidP="008B3D71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чистый, аккуратный вид села.</w:t>
      </w:r>
    </w:p>
    <w:p w:rsidR="008B3D71" w:rsidRDefault="008B3D71" w:rsidP="008B3D71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Реализация данного проекта  формирует такие ключевые  компетенции, 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3D71" w:rsidRDefault="008B3D71" w:rsidP="008B3D7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информационная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умение искать, анализировать, применять информацию для решения поисковых работ;</w:t>
      </w:r>
    </w:p>
    <w:p w:rsidR="008B3D71" w:rsidRDefault="008B3D71" w:rsidP="008B3D7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коммуникативная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умение эффективно сотрудничать с общественностью;</w:t>
      </w:r>
    </w:p>
    <w:p w:rsidR="008B3D71" w:rsidRDefault="008B3D71" w:rsidP="008B3D7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самоорганизационная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умение ставить цели, планировать, полноценно использовать личностные ресурсы;</w:t>
      </w:r>
    </w:p>
    <w:p w:rsidR="008B3D71" w:rsidRDefault="008B3D71" w:rsidP="008B3D7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самообразовательная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– готовность конструировать и осуществлять собственную образовательную траекторию на протяжении всей жизни, обеспечивая успешность и конкурентоспособность.</w:t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Перспективы проекта</w:t>
      </w:r>
    </w:p>
    <w:p w:rsidR="008B3D71" w:rsidRDefault="008B3D71" w:rsidP="008B3D7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заинтересованных людей к реализации проекта</w:t>
      </w:r>
    </w:p>
    <w:p w:rsidR="008B3D71" w:rsidRDefault="008B3D71" w:rsidP="008B3D7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в едином пространстве жителей села</w:t>
      </w:r>
    </w:p>
    <w:p w:rsidR="008B3D71" w:rsidRDefault="008B3D71" w:rsidP="008B3D7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Дальнейшее продолжение проекта </w:t>
      </w:r>
      <w:r>
        <w:rPr>
          <w:rFonts w:ascii="Times New Roman" w:hAnsi="Times New Roman" w:cs="Times New Roman"/>
          <w:sz w:val="28"/>
          <w:szCs w:val="28"/>
        </w:rPr>
        <w:t xml:space="preserve">«Пусть нами гордится село»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планируем осуществлять за счёт благотворительных средств, пожертвований родителей по предложению Родительского комитета школы и спонсорской помощи</w:t>
      </w:r>
    </w:p>
    <w:p w:rsidR="008B3D71" w:rsidRDefault="008B3D71" w:rsidP="008B3D7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Надеюсь, что выпускники моего класса продолжат своё начинание в среднем звене, а с новыми первоклассниками мы будем им помогать в благоустройстве нашего села</w:t>
      </w:r>
    </w:p>
    <w:p w:rsidR="008B3D71" w:rsidRDefault="008B3D71" w:rsidP="008B3D71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Риски:</w:t>
      </w:r>
    </w:p>
    <w:p w:rsidR="008B3D71" w:rsidRDefault="008B3D71" w:rsidP="008B3D71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Низкая мотивация </w:t>
      </w:r>
      <w:r>
        <w:rPr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sz w:val="28"/>
          <w:szCs w:val="28"/>
        </w:rPr>
        <w:t>проекта</w:t>
      </w:r>
    </w:p>
    <w:p w:rsidR="008B3D71" w:rsidRDefault="008B3D71" w:rsidP="008B3D71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взаимопонимания педагогов и учащихся</w:t>
      </w:r>
    </w:p>
    <w:p w:rsidR="008B3D71" w:rsidRDefault="008B3D71" w:rsidP="008B3D71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Низкое финансовое обеспечение</w:t>
      </w:r>
    </w:p>
    <w:p w:rsidR="008B3D71" w:rsidRDefault="008B3D71" w:rsidP="008B3D71">
      <w:pPr>
        <w:pStyle w:val="a4"/>
        <w:numPr>
          <w:ilvl w:val="0"/>
          <w:numId w:val="9"/>
        </w:numPr>
        <w:tabs>
          <w:tab w:val="left" w:pos="567"/>
          <w:tab w:val="left" w:pos="851"/>
          <w:tab w:val="left" w:pos="1134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Асоциальное поведение жителей села</w:t>
      </w: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Бюджет проекта</w:t>
      </w: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417"/>
        <w:gridCol w:w="1559"/>
        <w:gridCol w:w="1418"/>
        <w:gridCol w:w="1417"/>
        <w:gridCol w:w="1525"/>
      </w:tblGrid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расходов (что для этого нужно?)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имеется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требуется</w:t>
            </w: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формат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180руб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360руб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Ручки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100руб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компьют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Чёрная</w:t>
            </w:r>
          </w:p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800руб</w:t>
            </w: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900руб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Маркеры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150руб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набор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150руб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Мешки для мусора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35руб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25руб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20пар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500руб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Призовой фонд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150руб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3кг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450руб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Пиломатериал обрезной разный 2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 круглый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4000руб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Железо листовое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Краска для окрашивания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6 000.00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Профлист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4листа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Цемент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900руб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1800руб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Покрышки разные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Гвозди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D71" w:rsidTr="008B3D7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1 000.00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5машин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сумма проекта приблизительно составит 25000рублей.</w:t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финансирования спонсоры-предприниматели, администрация сельского поселения «Зареченское», местный совет депутатов, жители села.</w:t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Взаимодействие с другими структурами в рамках реализации проекта</w:t>
      </w: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3D71" w:rsidRDefault="008B3D71" w:rsidP="008B3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743450"/>
            <wp:effectExtent l="0" t="0" r="0" b="0"/>
            <wp:docPr id="2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"/>
                    <pic:cNvPicPr>
                      <a:picLocks noChangeArrowheads="1"/>
                    </pic:cNvPicPr>
                  </pic:nvPicPr>
                  <pic:blipFill>
                    <a:blip r:embed="rId7"/>
                    <a:srcRect l="-11736" r="-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B3D71" w:rsidRDefault="008B3D71" w:rsidP="008B3D71">
      <w:pPr>
        <w:spacing w:after="0" w:line="240" w:lineRule="auto"/>
        <w:ind w:left="-9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3D71" w:rsidRDefault="008B3D71" w:rsidP="008B3D71">
      <w:pPr>
        <w:spacing w:after="0" w:line="240" w:lineRule="auto"/>
        <w:ind w:left="-9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8B3D71" w:rsidRDefault="008B3D71" w:rsidP="008B3D71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 реализация данного проекта благоустройства села способствует улучшению условий жизни социума. Ценность этой работы заключается в следующем:</w:t>
      </w:r>
    </w:p>
    <w:p w:rsidR="008B3D71" w:rsidRDefault="008B3D71" w:rsidP="008B3D71">
      <w:pPr>
        <w:pStyle w:val="a6"/>
        <w:numPr>
          <w:ilvl w:val="0"/>
          <w:numId w:val="10"/>
        </w:numPr>
        <w:spacing w:after="0" w:line="240" w:lineRule="auto"/>
        <w:ind w:left="-90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приобретение опыта по благоустройству села силами учащихся с наименьшими финансовыми затратами;</w:t>
      </w:r>
    </w:p>
    <w:p w:rsidR="008B3D71" w:rsidRDefault="008B3D71" w:rsidP="008B3D71">
      <w:pPr>
        <w:pStyle w:val="a6"/>
        <w:numPr>
          <w:ilvl w:val="0"/>
          <w:numId w:val="10"/>
        </w:numPr>
        <w:spacing w:after="0" w:line="240" w:lineRule="auto"/>
        <w:ind w:left="-90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ведение последовательной и целенаправленной работы по экологическому образованию и благотворительной деятельности;</w:t>
      </w:r>
    </w:p>
    <w:p w:rsidR="008B3D71" w:rsidRDefault="008B3D71" w:rsidP="008B3D71">
      <w:pPr>
        <w:pStyle w:val="a6"/>
        <w:numPr>
          <w:ilvl w:val="0"/>
          <w:numId w:val="10"/>
        </w:numPr>
        <w:spacing w:after="0" w:line="240" w:lineRule="auto"/>
        <w:ind w:left="-90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изыскание моментов сотрудничества учащихся с руководством при решении проблемы общественных вопросов;</w:t>
      </w:r>
    </w:p>
    <w:p w:rsidR="008B3D71" w:rsidRDefault="008B3D71" w:rsidP="008B3D71">
      <w:pPr>
        <w:pStyle w:val="a6"/>
        <w:numPr>
          <w:ilvl w:val="0"/>
          <w:numId w:val="10"/>
        </w:numPr>
        <w:spacing w:after="0" w:line="240" w:lineRule="auto"/>
        <w:ind w:left="-90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взаимопомощи, поддержки, взаимовыручки, дружеских отношений среди учащихся;</w:t>
      </w:r>
    </w:p>
    <w:p w:rsidR="008B3D71" w:rsidRDefault="008B3D71" w:rsidP="008B3D71">
      <w:pPr>
        <w:pStyle w:val="a6"/>
        <w:numPr>
          <w:ilvl w:val="0"/>
          <w:numId w:val="10"/>
        </w:numPr>
        <w:spacing w:after="0" w:line="240" w:lineRule="auto"/>
        <w:ind w:left="-90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личностных,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предметных умений и навыков</w:t>
      </w:r>
    </w:p>
    <w:p w:rsidR="008B3D71" w:rsidRDefault="008B3D71" w:rsidP="008B3D71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формируется команда единомышленников из учащихся, учителей, общественности, депутатов местного Совета, проведены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оценка экологического состояния села, проведена работа по повышению уровня самосознания населения. На территории школы и социума создаются безопасные, психологически комфортные и эстетически воспитывающие условия.</w:t>
      </w:r>
    </w:p>
    <w:p w:rsidR="008B3D71" w:rsidRDefault="008B3D71" w:rsidP="008B3D71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 нас появилась надежда, что не все потеряно, что вместе мы справимся с этой проблемой!</w:t>
      </w:r>
      <w:r>
        <w:rPr>
          <w:rFonts w:ascii="Times New Roman" w:hAnsi="Times New Roman" w:cs="Times New Roman"/>
          <w:sz w:val="28"/>
          <w:szCs w:val="28"/>
        </w:rPr>
        <w:t xml:space="preserve"> Перед нами стоят большие задачи, которые, надеемся, что к июню 2014 года будут выполнены, и нами будет гордиться наше село!</w:t>
      </w:r>
    </w:p>
    <w:p w:rsidR="008B3D71" w:rsidRDefault="008B3D71" w:rsidP="008B3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B3D71" w:rsidRDefault="008B3D71" w:rsidP="008B3D71">
      <w:pPr>
        <w:keepNext/>
        <w:spacing w:before="200" w:after="0"/>
        <w:ind w:left="720" w:hanging="720"/>
        <w:jc w:val="center"/>
        <w:outlineLvl w:val="2"/>
        <w:rPr>
          <w:rFonts w:ascii="Times New Roman" w:hAnsi="Times New Roman" w:cs="Times New Roman"/>
          <w:b/>
          <w:bCs/>
          <w:color w:val="262626"/>
          <w:sz w:val="36"/>
          <w:szCs w:val="36"/>
          <w:lang w:eastAsia="ru-RU"/>
        </w:rPr>
      </w:pPr>
      <w:bookmarkStart w:id="0" w:name="_Ref265584006"/>
      <w:r>
        <w:rPr>
          <w:rFonts w:ascii="Times New Roman" w:hAnsi="Times New Roman" w:cs="Times New Roman"/>
          <w:b/>
          <w:bCs/>
          <w:color w:val="262626"/>
          <w:sz w:val="36"/>
          <w:szCs w:val="36"/>
          <w:lang w:eastAsia="ru-RU"/>
        </w:rPr>
        <w:t>Благоустройство села</w:t>
      </w:r>
      <w:bookmarkEnd w:id="0"/>
    </w:p>
    <w:p w:rsidR="008B3D71" w:rsidRDefault="008B3D71" w:rsidP="008B3D71">
      <w:pPr>
        <w:spacing w:after="0"/>
        <w:ind w:firstLine="709"/>
        <w:rPr>
          <w:rFonts w:ascii="Times New Roman" w:hAnsi="Times New Roman" w:cs="Times New Roman"/>
          <w:color w:val="262626"/>
          <w:lang w:eastAsia="ru-RU"/>
        </w:rPr>
      </w:pPr>
      <w:r>
        <w:rPr>
          <w:rFonts w:ascii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8B3D71" w:rsidRDefault="008B3D71" w:rsidP="008B3D71">
      <w:pPr>
        <w:spacing w:after="0"/>
        <w:ind w:firstLine="709"/>
        <w:jc w:val="both"/>
        <w:rPr>
          <w:rFonts w:ascii="Times New Roman" w:hAnsi="Times New Roman" w:cs="Times New Roman"/>
          <w:color w:val="262626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lang w:eastAsia="ru-RU"/>
        </w:rPr>
        <w:t>Село Заречное - наш общий дом, так наведем порядок в нём! Сделаем подарок жителям села и себе. Заречное  должно быть чистым и культурным, а не свалкой мусора. Учащиеся школы – реальная созидающая сила, способная сохранить и развить лучшие традиции добровольческого движения.</w:t>
      </w:r>
    </w:p>
    <w:p w:rsidR="008B3D71" w:rsidRDefault="008B3D71" w:rsidP="008B3D71">
      <w:pPr>
        <w:spacing w:after="0"/>
        <w:ind w:firstLine="709"/>
        <w:jc w:val="both"/>
        <w:rPr>
          <w:rFonts w:ascii="Times New Roman" w:hAnsi="Times New Roman" w:cs="Times New Roman"/>
          <w:color w:val="262626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lang w:eastAsia="ru-RU"/>
        </w:rPr>
        <w:t>На благоустройство села требуются большие материальные средства, которых у Администрации поселения нет, поэтому жители села должны сами включиться в эту работу, ведь улучшение условий жизни в селе – это, прежде всего, обязанность взрослых людей, но активность населения в мероприятиях, направленных на благоустройство, улучшение качества жизни - очень низкая.</w:t>
      </w:r>
    </w:p>
    <w:p w:rsidR="008B3D71" w:rsidRDefault="008B3D71" w:rsidP="008B3D71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lang w:eastAsia="ru-RU"/>
        </w:rPr>
        <w:t>Мы, учащиеся 2 класса, рассмотрев эту проблему, решили собственными силами без материальных затрат улучшить благосостояние села. Под руководством своего классного руководителя разработали план мероприятий по благоустройству своего населённого пункта, начав эту работу с прилегающей к школе территории и дома культуры.</w:t>
      </w:r>
    </w:p>
    <w:p w:rsidR="008B3D71" w:rsidRDefault="008B3D71" w:rsidP="008B3D71">
      <w:pPr>
        <w:spacing w:after="0"/>
        <w:ind w:firstLine="709"/>
        <w:jc w:val="both"/>
        <w:rPr>
          <w:rFonts w:ascii="Times New Roman" w:hAnsi="Times New Roman" w:cs="Times New Roman"/>
          <w:color w:val="262626"/>
          <w:lang w:eastAsia="ru-RU"/>
        </w:rPr>
      </w:pPr>
      <w:r>
        <w:rPr>
          <w:rFonts w:ascii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8B3D71" w:rsidRDefault="008B3D71" w:rsidP="008B3D71">
      <w:pPr>
        <w:spacing w:after="0"/>
        <w:rPr>
          <w:rFonts w:ascii="Times New Roman" w:hAnsi="Times New Roman" w:cs="Times New Roman"/>
          <w:color w:val="262626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lang w:eastAsia="ru-RU"/>
        </w:rPr>
        <w:t>- Обрезка кустарников</w:t>
      </w:r>
    </w:p>
    <w:p w:rsidR="008B3D71" w:rsidRDefault="008B3D71" w:rsidP="008B3D71">
      <w:pPr>
        <w:spacing w:after="0"/>
        <w:rPr>
          <w:rFonts w:ascii="Times New Roman" w:hAnsi="Times New Roman" w:cs="Times New Roman"/>
          <w:color w:val="262626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lang w:eastAsia="ru-RU"/>
        </w:rPr>
        <w:t>- Покраска изгороди</w:t>
      </w:r>
    </w:p>
    <w:p w:rsidR="008B3D71" w:rsidRDefault="008B3D71" w:rsidP="008B3D71">
      <w:pPr>
        <w:pBdr>
          <w:left w:val="single" w:sz="4" w:space="31" w:color="auto"/>
        </w:pBd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уборка территории от мусора;</w:t>
      </w:r>
    </w:p>
    <w:p w:rsidR="008B3D71" w:rsidRDefault="008B3D71" w:rsidP="008B3D71">
      <w:pPr>
        <w:pBdr>
          <w:left w:val="single" w:sz="4" w:space="31" w:color="auto"/>
        </w:pBd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озеленение села;</w:t>
      </w:r>
    </w:p>
    <w:p w:rsidR="008B3D71" w:rsidRDefault="008B3D71" w:rsidP="008B3D71">
      <w:pPr>
        <w:pBdr>
          <w:left w:val="single" w:sz="4" w:space="31" w:color="auto"/>
        </w:pBd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благоустройство школьной территории, берега реки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</w:rPr>
        <w:t>Нерчи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</w:rPr>
        <w:t>, территории около дома культуры;</w:t>
      </w:r>
    </w:p>
    <w:p w:rsidR="008B3D71" w:rsidRDefault="008B3D71" w:rsidP="008B3D71">
      <w:pPr>
        <w:pBdr>
          <w:left w:val="single" w:sz="4" w:space="31" w:color="auto"/>
        </w:pBd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создание остановок в селе</w:t>
      </w:r>
    </w:p>
    <w:p w:rsidR="008B3D71" w:rsidRDefault="008B3D71" w:rsidP="008B3D71">
      <w:pPr>
        <w:pBdr>
          <w:left w:val="single" w:sz="4" w:space="31" w:color="auto"/>
        </w:pBd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постройка детских площадок;</w:t>
      </w:r>
    </w:p>
    <w:p w:rsidR="008B3D71" w:rsidRDefault="008B3D71" w:rsidP="008B3D71">
      <w:pPr>
        <w:spacing w:after="0"/>
        <w:rPr>
          <w:rFonts w:ascii="Times New Roman" w:hAnsi="Times New Roman" w:cs="Times New Roman"/>
          <w:color w:val="262626"/>
          <w:sz w:val="16"/>
          <w:szCs w:val="16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восстановление спортивного зала в селе</w:t>
      </w:r>
      <w:r>
        <w:rPr>
          <w:rFonts w:ascii="Times New Roman" w:hAnsi="Times New Roman" w:cs="Times New Roman"/>
          <w:color w:val="262626"/>
          <w:sz w:val="16"/>
          <w:szCs w:val="16"/>
          <w:lang w:eastAsia="ru-RU"/>
        </w:rPr>
        <w:t>  </w:t>
      </w:r>
    </w:p>
    <w:p w:rsidR="008B3D71" w:rsidRDefault="008B3D71" w:rsidP="008B3D71">
      <w:pPr>
        <w:spacing w:after="0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разбивка парка отдыха в районе дома культуры</w:t>
      </w:r>
    </w:p>
    <w:p w:rsidR="008B3D71" w:rsidRDefault="008B3D71" w:rsidP="008B3D71">
      <w:pPr>
        <w:spacing w:after="0"/>
        <w:rPr>
          <w:rFonts w:ascii="Times New Roman" w:hAnsi="Times New Roman" w:cs="Times New Roman"/>
          <w:color w:val="262626"/>
          <w:sz w:val="28"/>
          <w:szCs w:val="28"/>
        </w:rPr>
      </w:pPr>
    </w:p>
    <w:p w:rsidR="008B3D71" w:rsidRDefault="008B3D71" w:rsidP="008B3D7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262626"/>
          <w:sz w:val="28"/>
          <w:szCs w:val="28"/>
        </w:rPr>
        <w:t xml:space="preserve">Уважаемые жители! </w:t>
      </w:r>
    </w:p>
    <w:p w:rsidR="008B3D71" w:rsidRDefault="008B3D71" w:rsidP="008B3D7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262626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262626"/>
          <w:sz w:val="28"/>
          <w:szCs w:val="28"/>
        </w:rPr>
        <w:t>Не будьте равнодушными, откликнитесь на нашу просьбу!!!</w:t>
      </w:r>
    </w:p>
    <w:p w:rsidR="008B3D71" w:rsidRDefault="008B3D71" w:rsidP="00995A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D71" w:rsidRDefault="008B3D71" w:rsidP="008B3D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Уважаемые жители села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Заречное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, индивидуальные предприниматели, руководители КФК и организаций!!!</w:t>
      </w:r>
    </w:p>
    <w:p w:rsidR="008B3D71" w:rsidRDefault="008B3D71" w:rsidP="008B3D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Обращаются к Вам депутаты Совета сельского поселения «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Зареченское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»  по просьбе учащихся 2 класса МБОУ СОШ п. ЗАРЕЧНЫЙ с необычной просьбой:  оказать посильную помощь в строительстве детских площадок для детей нашего села в количестве трёх штук.</w:t>
      </w: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строительства площадок требуется: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2693"/>
      </w:tblGrid>
      <w:tr w:rsidR="008B3D71" w:rsidTr="008B3D7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Пиломатериал обрезной разный 2 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D71" w:rsidRDefault="008B3D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3D71" w:rsidTr="008B3D7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 круглый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16шт.</w:t>
            </w:r>
          </w:p>
        </w:tc>
      </w:tr>
      <w:tr w:rsidR="008B3D71" w:rsidTr="008B3D7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4шт.</w:t>
            </w:r>
          </w:p>
        </w:tc>
      </w:tr>
      <w:tr w:rsidR="008B3D71" w:rsidTr="008B3D7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Железо листовое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</w:tr>
      <w:tr w:rsidR="008B3D71" w:rsidTr="008B3D7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Краска разных цветов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71" w:rsidTr="008B3D7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Профлист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4листа</w:t>
            </w:r>
          </w:p>
        </w:tc>
      </w:tr>
      <w:tr w:rsidR="008B3D71" w:rsidTr="008B3D7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Цемент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</w:tr>
      <w:tr w:rsidR="008B3D71" w:rsidTr="008B3D7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D71" w:rsidRDefault="008B3D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Покрышки разные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71" w:rsidRDefault="008B3D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D71" w:rsidRDefault="008B3D71" w:rsidP="008B3D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Просим оказать посильную помощь материалами, денежными средствами (открыт расчётный счёт №42307.810.5.7400.0217216 Банк: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Филиал Читинское ОСБ №8600 структурное подразделение №8600/00107) и личным участием в строительстве детских площадок.</w:t>
      </w:r>
      <w:proofErr w:type="gramEnd"/>
    </w:p>
    <w:p w:rsidR="008B3D71" w:rsidRDefault="008B3D71" w:rsidP="008B3D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Детские площадки будут построены на территории МБОУ СОШ п. Заречный, СДК п. Заречный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племпредприятии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Площадки представляют собой горку для катания, качели разные, карусель, песочницы с грибками, турники, волейбольные и футбольные площадки.</w:t>
      </w:r>
    </w:p>
    <w:p w:rsidR="008B3D71" w:rsidRDefault="008B3D71" w:rsidP="008B3D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Просим Вас не остаться равнодушными, ведь дети – наше будущее. По всем вопросам обращаться к главе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Клочневу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В.И., депутатам Гудневой Н.В., Ермоленко И.В.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Депутаты Совета сельского поселения «Зареченское»: </w:t>
      </w:r>
      <w:r>
        <w:rPr>
          <w:rFonts w:ascii="Times New Roman" w:hAnsi="Times New Roman" w:cs="Times New Roman"/>
          <w:sz w:val="24"/>
          <w:szCs w:val="24"/>
        </w:rPr>
        <w:t>Филинов А.В.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Гуднева Н.В.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Ермоленко И.В.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Юдина Н.А.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Туранова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Поворотова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Г.В.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Владимирова О.В.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Бянкин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В.Г.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Пименов Ф.В.</w:t>
      </w:r>
    </w:p>
    <w:p w:rsidR="008B3D71" w:rsidRDefault="008B3D71" w:rsidP="008B3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Лескова Т.Т.</w:t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B3D71" w:rsidRDefault="008B3D71" w:rsidP="008B3D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524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457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2480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71" w:rsidRDefault="008B3D71" w:rsidP="008B3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1</w:t>
      </w: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4086225"/>
            <wp:effectExtent l="0" t="0" r="0" b="0"/>
            <wp:docPr id="6" name="Рисунок 5" descr="http://www.bestreferat.ru/images/paper/66/29/23929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bestreferat.ru/images/paper/66/29/239296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4086225"/>
            <wp:effectExtent l="0" t="0" r="0" b="0"/>
            <wp:docPr id="7" name="Рисунок 7" descr="http://www.bestreferat.ru/images/paper/67/29/23929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bestreferat.ru/images/paper/67/29/2392967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3</w:t>
      </w:r>
    </w:p>
    <w:p w:rsidR="008B3D71" w:rsidRDefault="008B3D71" w:rsidP="008B3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4086225"/>
            <wp:effectExtent l="0" t="0" r="0" b="0"/>
            <wp:docPr id="8" name="Рисунок 6" descr="http://www.bestreferat.ru/images/paper/68/29/23929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bestreferat.ru/images/paper/68/29/2392968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71" w:rsidRDefault="008B3D71" w:rsidP="008B3D71">
      <w:pPr>
        <w:ind w:firstLine="708"/>
        <w:jc w:val="right"/>
      </w:pPr>
      <w:r>
        <w:t>Приложение №1</w:t>
      </w:r>
    </w:p>
    <w:p w:rsidR="008B3D71" w:rsidRDefault="008B3D71" w:rsidP="008B3D71">
      <w:pPr>
        <w:ind w:firstLine="708"/>
        <w:jc w:val="right"/>
        <w:rPr>
          <w:rFonts w:ascii="Times New Roman" w:hAnsi="Times New Roman" w:cs="Times New Roman"/>
        </w:rPr>
      </w:pPr>
    </w:p>
    <w:p w:rsidR="008B3D71" w:rsidRDefault="008B3D71" w:rsidP="008B3D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3D71" w:rsidRDefault="008B3D71" w:rsidP="008B3D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28D1" w:rsidRDefault="000B28D1"/>
    <w:sectPr w:rsidR="000B28D1" w:rsidSect="000B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3FD4"/>
    <w:multiLevelType w:val="hybridMultilevel"/>
    <w:tmpl w:val="CEB4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9E26690"/>
    <w:multiLevelType w:val="hybridMultilevel"/>
    <w:tmpl w:val="3398C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6FC447E"/>
    <w:multiLevelType w:val="hybridMultilevel"/>
    <w:tmpl w:val="F19A3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9F15081"/>
    <w:multiLevelType w:val="hybridMultilevel"/>
    <w:tmpl w:val="834A5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06C6465"/>
    <w:multiLevelType w:val="hybridMultilevel"/>
    <w:tmpl w:val="A5868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3067F34"/>
    <w:multiLevelType w:val="hybridMultilevel"/>
    <w:tmpl w:val="88E07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6346C8C"/>
    <w:multiLevelType w:val="hybridMultilevel"/>
    <w:tmpl w:val="2F309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B496D05"/>
    <w:multiLevelType w:val="hybridMultilevel"/>
    <w:tmpl w:val="AC3E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D2925D2"/>
    <w:multiLevelType w:val="hybridMultilevel"/>
    <w:tmpl w:val="CC5ED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277117A"/>
    <w:multiLevelType w:val="hybridMultilevel"/>
    <w:tmpl w:val="548A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D71"/>
    <w:rsid w:val="000B28D1"/>
    <w:rsid w:val="004E4C29"/>
    <w:rsid w:val="006456B2"/>
    <w:rsid w:val="008B3D71"/>
    <w:rsid w:val="00916785"/>
    <w:rsid w:val="00995A4E"/>
    <w:rsid w:val="00C82606"/>
    <w:rsid w:val="00E01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D71"/>
    <w:rPr>
      <w:rFonts w:ascii="Calibri" w:eastAsiaTheme="minorEastAsia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3D7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8B3D71"/>
    <w:pPr>
      <w:suppressAutoHyphens/>
      <w:spacing w:after="120" w:line="240" w:lineRule="auto"/>
    </w:pPr>
    <w:rPr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99"/>
    <w:semiHidden/>
    <w:rsid w:val="008B3D71"/>
    <w:rPr>
      <w:rFonts w:ascii="Calibri" w:eastAsiaTheme="minorEastAsia" w:hAnsi="Calibri" w:cs="Calibri"/>
      <w:sz w:val="24"/>
      <w:szCs w:val="24"/>
      <w:lang w:eastAsia="ar-SA"/>
    </w:rPr>
  </w:style>
  <w:style w:type="paragraph" w:styleId="a6">
    <w:name w:val="List Paragraph"/>
    <w:basedOn w:val="a"/>
    <w:uiPriority w:val="99"/>
    <w:qFormat/>
    <w:rsid w:val="008B3D71"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rsid w:val="008B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D7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6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2697</Words>
  <Characters>15379</Characters>
  <Application>Microsoft Office Word</Application>
  <DocSecurity>0</DocSecurity>
  <Lines>128</Lines>
  <Paragraphs>36</Paragraphs>
  <ScaleCrop>false</ScaleCrop>
  <Company/>
  <LinksUpToDate>false</LinksUpToDate>
  <CharactersWithSpaces>18040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Windows User</cp:lastModifiedBy>
  <cp:revision>6</cp:revision>
  <dcterms:created xsi:type="dcterms:W3CDTF">2013-03-24T09:59:00Z</dcterms:created>
  <dcterms:modified xsi:type="dcterms:W3CDTF">2016-03-29T01:48:00Z</dcterms:modified>
</cp:coreProperties>
</file>