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3" w:rsidRDefault="00132913" w:rsidP="0013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2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ОБЖ в 9 классе по теме</w:t>
      </w:r>
    </w:p>
    <w:p w:rsidR="002429E4" w:rsidRDefault="001547B2" w:rsidP="0013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132913" w:rsidRPr="00132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поведения при угрозе террористического акта»</w:t>
      </w:r>
    </w:p>
    <w:p w:rsidR="00966A52" w:rsidRDefault="00966A52" w:rsidP="00966A52">
      <w:pPr>
        <w:pStyle w:val="ParagraphStyle"/>
        <w:spacing w:line="252" w:lineRule="auto"/>
        <w:ind w:left="3828" w:firstLine="360"/>
        <w:jc w:val="both"/>
        <w:rPr>
          <w:rFonts w:ascii="Times New Roman" w:hAnsi="Times New Roman" w:cs="Times New Roman"/>
          <w:bCs/>
        </w:rPr>
      </w:pPr>
    </w:p>
    <w:p w:rsidR="00966A52" w:rsidRPr="009D7DCC" w:rsidRDefault="0062648E" w:rsidP="00966A52">
      <w:pPr>
        <w:pStyle w:val="ParagraphStyle"/>
        <w:spacing w:line="252" w:lineRule="auto"/>
        <w:ind w:left="3828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учитель</w:t>
      </w:r>
      <w:r w:rsidR="00966A52">
        <w:rPr>
          <w:rFonts w:ascii="Times New Roman" w:hAnsi="Times New Roman" w:cs="Times New Roman"/>
          <w:bCs/>
        </w:rPr>
        <w:t xml:space="preserve"> ОБЖ</w:t>
      </w:r>
      <w:r>
        <w:rPr>
          <w:rFonts w:ascii="Times New Roman" w:hAnsi="Times New Roman" w:cs="Times New Roman"/>
          <w:bCs/>
        </w:rPr>
        <w:t xml:space="preserve"> МБОУ «СОШ №8 </w:t>
      </w:r>
      <w:proofErr w:type="spellStart"/>
      <w:r>
        <w:rPr>
          <w:rFonts w:ascii="Times New Roman" w:hAnsi="Times New Roman" w:cs="Times New Roman"/>
          <w:bCs/>
        </w:rPr>
        <w:t>г</w:t>
      </w:r>
      <w:proofErr w:type="gramStart"/>
      <w:r>
        <w:rPr>
          <w:rFonts w:ascii="Times New Roman" w:hAnsi="Times New Roman" w:cs="Times New Roman"/>
          <w:bCs/>
        </w:rPr>
        <w:t>.П</w:t>
      </w:r>
      <w:proofErr w:type="gramEnd"/>
      <w:r>
        <w:rPr>
          <w:rFonts w:ascii="Times New Roman" w:hAnsi="Times New Roman" w:cs="Times New Roman"/>
          <w:bCs/>
        </w:rPr>
        <w:t>ересвета</w:t>
      </w:r>
      <w:proofErr w:type="spellEnd"/>
      <w:r w:rsidR="00966A52" w:rsidRPr="009D7DCC">
        <w:rPr>
          <w:rFonts w:ascii="Times New Roman" w:hAnsi="Times New Roman" w:cs="Times New Roman"/>
          <w:bCs/>
        </w:rPr>
        <w:t>»</w:t>
      </w:r>
    </w:p>
    <w:p w:rsidR="00966A52" w:rsidRPr="009D7DCC" w:rsidRDefault="00966A52" w:rsidP="00966A52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="0062648E">
        <w:rPr>
          <w:rFonts w:ascii="Times New Roman" w:hAnsi="Times New Roman" w:cs="Times New Roman"/>
          <w:bCs/>
        </w:rPr>
        <w:t>Кривонос Максим Геннадьевич</w:t>
      </w:r>
    </w:p>
    <w:p w:rsidR="00966A52" w:rsidRDefault="00966A52" w:rsidP="0013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32913" w:rsidRDefault="00132913" w:rsidP="00132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урока: </w:t>
      </w:r>
      <w:r w:rsidRPr="0013291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Обсудить с учащимися правила безопасного поведения в различных ситуациях террористического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32913" w:rsidRPr="000C5890" w:rsidRDefault="00132913" w:rsidP="00132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C58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2913" w:rsidRPr="000C5890" w:rsidRDefault="00132913" w:rsidP="00132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1.Познакомить учащихся с наиболее опасными террористическими актами.</w:t>
      </w:r>
    </w:p>
    <w:p w:rsidR="00132913" w:rsidRPr="000C5890" w:rsidRDefault="00132913" w:rsidP="00132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2.Познакомить учащихся с признаками угрозы взрыва.</w:t>
      </w:r>
    </w:p>
    <w:p w:rsidR="00132913" w:rsidRPr="000C5890" w:rsidRDefault="00132913" w:rsidP="00132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- если произошел взрыв</w:t>
      </w:r>
    </w:p>
    <w:p w:rsidR="00132913" w:rsidRPr="000C5890" w:rsidRDefault="00132913" w:rsidP="00132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- если вас завалило обломками стен</w:t>
      </w:r>
    </w:p>
    <w:p w:rsidR="00132913" w:rsidRPr="000C5890" w:rsidRDefault="00132913" w:rsidP="00132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при перестрелке</w:t>
      </w:r>
    </w:p>
    <w:p w:rsidR="003749CB" w:rsidRPr="000C5890" w:rsidRDefault="003749CB" w:rsidP="00132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3749CB" w:rsidRPr="000C5890" w:rsidRDefault="003749CB" w:rsidP="003749C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0C5890">
        <w:rPr>
          <w:rFonts w:ascii="Times New Roman" w:eastAsia="Times New Roman" w:hAnsi="Times New Roman" w:cs="Times New Roman"/>
          <w:sz w:val="24"/>
          <w:szCs w:val="24"/>
        </w:rPr>
        <w:t>антиэкстремистскую</w:t>
      </w:r>
      <w:proofErr w:type="spellEnd"/>
      <w:r w:rsidRPr="000C5890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антитеррористическую личностную позицию, в том числе неприятие идеологии экстремизма и терроризма;</w:t>
      </w:r>
    </w:p>
    <w:p w:rsidR="003749CB" w:rsidRPr="000C5890" w:rsidRDefault="003749CB" w:rsidP="003749C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формировать антитеррористическое поведение.</w:t>
      </w:r>
    </w:p>
    <w:p w:rsidR="003749CB" w:rsidRPr="000C5890" w:rsidRDefault="003749CB" w:rsidP="0037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C5890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C589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3749CB" w:rsidRPr="000C5890" w:rsidRDefault="003749CB" w:rsidP="003749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понимать учебную задачу урока и стремиться её выполнить;</w:t>
      </w:r>
    </w:p>
    <w:p w:rsidR="003749CB" w:rsidRPr="000C5890" w:rsidRDefault="003749CB" w:rsidP="003749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уметь устанавливать аналогии, классифицировать, самостоятельно выбирать необходимые правила поведения при угрозе террористического акта и делать выводы;</w:t>
      </w:r>
    </w:p>
    <w:p w:rsidR="003749CB" w:rsidRPr="000C5890" w:rsidRDefault="003749CB" w:rsidP="003749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уметь извлекать необходимую информацию при изучении иллюстраций учебника;</w:t>
      </w:r>
    </w:p>
    <w:p w:rsidR="003749CB" w:rsidRPr="000C5890" w:rsidRDefault="003749CB" w:rsidP="003749C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отвечать на итоговые вопросы и оценивать свои достижения на уроке.</w:t>
      </w:r>
    </w:p>
    <w:p w:rsidR="003749CB" w:rsidRPr="000C5890" w:rsidRDefault="003749CB" w:rsidP="0037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3749CB" w:rsidRPr="000C5890" w:rsidRDefault="003749CB" w:rsidP="003749C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осознанно выполнять правила безопасности жизнедеятельности;</w:t>
      </w:r>
    </w:p>
    <w:p w:rsidR="003749CB" w:rsidRPr="000C5890" w:rsidRDefault="003749CB" w:rsidP="003749C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890">
        <w:rPr>
          <w:rFonts w:ascii="Times New Roman" w:eastAsia="Times New Roman" w:hAnsi="Times New Roman" w:cs="Times New Roman"/>
          <w:sz w:val="24"/>
          <w:szCs w:val="24"/>
        </w:rPr>
        <w:t>формировать культуру безопасности жизнедеятельности.</w:t>
      </w:r>
    </w:p>
    <w:p w:rsidR="003749CB" w:rsidRPr="003749CB" w:rsidRDefault="003749CB" w:rsidP="0037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2913" w:rsidRPr="00132913" w:rsidRDefault="00132913" w:rsidP="001329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2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Изучаемые вопросы: </w:t>
      </w:r>
    </w:p>
    <w:p w:rsidR="00132913" w:rsidRDefault="00132913" w:rsidP="001329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при угрозе взрыва и при взрыве.</w:t>
      </w:r>
    </w:p>
    <w:p w:rsidR="00132913" w:rsidRDefault="00132913" w:rsidP="001329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в случае захвата в заложники</w:t>
      </w:r>
      <w:r w:rsidRPr="00132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похищении.</w:t>
      </w:r>
    </w:p>
    <w:p w:rsidR="00132913" w:rsidRDefault="00132913" w:rsidP="001329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при перестрелке.</w:t>
      </w:r>
    </w:p>
    <w:p w:rsidR="00132913" w:rsidRPr="00132913" w:rsidRDefault="00132913" w:rsidP="0013291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приема сообщений, содержащих угрозы  террористического характера, по телефону.</w:t>
      </w:r>
    </w:p>
    <w:p w:rsidR="00E248FD" w:rsidRDefault="008B13F1" w:rsidP="003749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="00E248FD"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  <w:r w:rsidR="00E248FD" w:rsidRP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248FD" w:rsidRPr="00E24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Организационный момент</w:t>
      </w:r>
      <w:r w:rsidR="00E248FD"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248FD" w:rsidRPr="00E24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2.Проверка домашнего задания « Пройденная опасность - безопасна»</w:t>
      </w:r>
      <w:r w:rsidR="00E248FD"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48FD"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E248FD"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прошлом уроке мы изучали тему «Организация борьбы с терро</w:t>
      </w:r>
      <w:r w:rsid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ризмом в Российской Федерации». </w:t>
      </w:r>
      <w:r w:rsidR="00E248FD"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проверки домашнего задания вам предлагаются </w:t>
      </w:r>
      <w:r w:rsidR="00E248FD" w:rsidRPr="00E24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домино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(индивидуальный опрос) </w:t>
      </w:r>
      <w:r w:rsid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48FD"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необходимо для каждого вопрос</w:t>
      </w:r>
      <w:r w:rsid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выбрать № правильного ответа. </w:t>
      </w:r>
      <w:r w:rsidR="00E248FD"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это</w:t>
      </w:r>
      <w:r w:rsid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соответствие.</w:t>
      </w:r>
      <w:r w:rsidR="00E248FD"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248FD" w:rsidRPr="00E248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Фамилия, </w:t>
      </w:r>
      <w:r w:rsidR="002429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</w:t>
      </w:r>
      <w:r w:rsidR="00E248FD" w:rsidRPr="00E248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мя_____________________________________________________</w:t>
      </w:r>
    </w:p>
    <w:p w:rsidR="00E248FD" w:rsidRPr="00E248FD" w:rsidRDefault="00E248FD" w:rsidP="00E2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184"/>
        <w:gridCol w:w="4037"/>
        <w:gridCol w:w="676"/>
      </w:tblGrid>
      <w:tr w:rsidR="00E248FD" w:rsidRPr="00E248FD" w:rsidTr="002429E4">
        <w:trPr>
          <w:trHeight w:val="1400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3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 латинского переводится слово «террор».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3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взрывы, устраи</w:t>
            </w: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вают пожары, угоняют самолеты, проводят массовые отравления, за</w:t>
            </w: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хватывают заложников или просто убивают людей.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E248FD" w:rsidRPr="00E248FD" w:rsidTr="002429E4">
        <w:trPr>
          <w:trHeight w:val="1209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3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Любые террористические акты, помимо причинения непосредственного ущерба жертве, рассчитаны на определен</w:t>
            </w: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психологический эффект: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3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 уполномоченные на то руководителем оперативного штаба по управлению контртеррористической операцией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</w:tr>
      <w:tr w:rsidR="002429E4" w:rsidRPr="00E248FD" w:rsidTr="002429E4">
        <w:trPr>
          <w:trHeight w:val="1926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9E4" w:rsidRPr="00E248FD" w:rsidRDefault="002429E4" w:rsidP="0002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9E4" w:rsidRPr="00E248FD" w:rsidRDefault="002429E4" w:rsidP="00023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достижения своих преступных целей террористы используют различные виды террористических актов: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9E4" w:rsidRPr="00E248FD" w:rsidRDefault="002429E4" w:rsidP="00023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посеять страх, спровоциро</w:t>
            </w: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угрозу широкому кругу лиц, т. е. терроризировать их, вызвать общественный резонанс, создать в обществе ощу</w:t>
            </w: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щение всемогущества террористов, беззащитности каждо</w:t>
            </w: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человека и бессилия властей.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9E4" w:rsidRPr="00E248FD" w:rsidRDefault="002429E4" w:rsidP="0002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</w:tr>
      <w:tr w:rsidR="00E248FD" w:rsidRPr="00E248FD" w:rsidTr="003749CB">
        <w:trPr>
          <w:trHeight w:val="648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3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ведению переговоров с террористами допускаются только лица,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3749CB" w:rsidRDefault="00E248FD" w:rsidP="0037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допускается ведение переговоров с террористами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</w:tr>
      <w:tr w:rsidR="00E248FD" w:rsidRPr="00E248FD" w:rsidTr="002429E4">
        <w:trPr>
          <w:trHeight w:val="1939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3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контртеррористической операции в целях сохранения жизни и здоровь</w:t>
            </w:r>
            <w:r w:rsidR="0024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людей, материальных ценностей</w:t>
            </w: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изучения возможности пресечения террористической акции без применения силы</w:t>
            </w:r>
          </w:p>
        </w:tc>
        <w:tc>
          <w:tcPr>
            <w:tcW w:w="4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3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страх, ужас.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48FD" w:rsidRPr="00E248FD" w:rsidRDefault="00E248FD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48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2429E4" w:rsidRPr="00E248FD" w:rsidTr="002429E4">
        <w:trPr>
          <w:trHeight w:val="380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9E4" w:rsidRPr="00E248FD" w:rsidRDefault="002429E4" w:rsidP="00E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9E4" w:rsidRPr="00E248FD" w:rsidRDefault="002429E4" w:rsidP="0024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    , 2-   </w:t>
            </w:r>
            <w:r w:rsidR="00B5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3-   </w:t>
            </w:r>
            <w:r w:rsidR="00B5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4-  </w:t>
            </w:r>
            <w:r w:rsidR="00B5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5-   </w:t>
            </w:r>
            <w:r w:rsidR="00B51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</w:tbl>
    <w:p w:rsidR="00687000" w:rsidRDefault="00687000" w:rsidP="00E24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429E4" w:rsidRDefault="00E248FD" w:rsidP="00E2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Взаимопроверка домашнего задания.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Проверьте ответы своего соседа. Поставьте + напротив верного, по вашему мнению, ответа и – напротив неверного. </w:t>
      </w:r>
    </w:p>
    <w:p w:rsidR="002429E4" w:rsidRDefault="002429E4" w:rsidP="00E2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 ответы</w:t>
      </w:r>
    </w:p>
    <w:p w:rsidR="00E248FD" w:rsidRPr="00E248FD" w:rsidRDefault="002429E4" w:rsidP="00E24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  д, 2- в , 3- а , 4- б, 5- г .</w:t>
      </w:r>
      <w:r w:rsidR="00E248FD"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248FD" w:rsidRPr="006870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Сравните свои ответы с правильными</w:t>
      </w:r>
      <w:r w:rsidR="006870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E248FD" w:rsidRPr="006870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Если вы ответили правильно на 5 вопросов, то это «5»</w:t>
      </w:r>
      <w:r w:rsidR="006870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248FD" w:rsidRPr="006870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 4-«4»,за 3-«3»,если  у вас менее трех правильных ответов, то я рекомендую вам еще раз изучить материал предыдущего урока и улучшить свои результаты на следующем зачетном уроке</w:t>
      </w:r>
    </w:p>
    <w:p w:rsidR="00B51069" w:rsidRDefault="00B51069" w:rsidP="008B13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7000" w:rsidRPr="008B13F1" w:rsidRDefault="002429E4" w:rsidP="008B13F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Работа в группах. Решение кроссворда по теме «Терроризм»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sz w:val="24"/>
          <w:szCs w:val="24"/>
        </w:rPr>
        <w:t>1.Особо опасное государственное преступление,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заключающееся в убийстве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причинении им тяжких телесных повреждений.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sz w:val="24"/>
          <w:szCs w:val="24"/>
        </w:rPr>
        <w:t>4. Политика и тактика террора, наиболее тяжкое общественно опасное преступление, которое создает угрозу безопасности граждан,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общества,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государства.</w:t>
      </w:r>
    </w:p>
    <w:tbl>
      <w:tblPr>
        <w:tblW w:w="7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2429E4" w:rsidRPr="00C7239D" w:rsidTr="00023314">
        <w:trPr>
          <w:trHeight w:val="9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9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9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16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16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16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16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16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16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224"/>
        </w:trPr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16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16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9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9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9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  <w:tr w:rsidR="002429E4" w:rsidRPr="00C7239D" w:rsidTr="00023314">
        <w:trPr>
          <w:trHeight w:val="9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EEE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single" w:sz="8" w:space="0" w:color="333333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E4" w:rsidRPr="00C7239D" w:rsidRDefault="002429E4" w:rsidP="000233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</w:tr>
    </w:tbl>
    <w:p w:rsidR="002429E4" w:rsidRPr="00C7239D" w:rsidRDefault="002429E4" w:rsidP="00242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9E4" w:rsidRPr="00C7239D" w:rsidRDefault="002429E4" w:rsidP="002429E4">
      <w:pPr>
        <w:pStyle w:val="a3"/>
        <w:spacing w:after="0" w:line="240" w:lineRule="auto"/>
        <w:ind w:left="10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sz w:val="24"/>
          <w:szCs w:val="24"/>
        </w:rPr>
        <w:t>5.Основной закон государства, определяющий его общественное и государственное устройство,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порядок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и принципы образования представительных органов власти, избирательную систему, основные права и обязанности граждан.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9D">
        <w:rPr>
          <w:rFonts w:ascii="Times New Roman" w:hAnsi="Times New Roman" w:cs="Times New Roman"/>
          <w:b/>
          <w:sz w:val="24"/>
          <w:szCs w:val="24"/>
        </w:rPr>
        <w:t>7.</w:t>
      </w:r>
      <w:r w:rsidRPr="00C7239D">
        <w:rPr>
          <w:rFonts w:ascii="Times New Roman" w:hAnsi="Times New Roman" w:cs="Times New Roman"/>
          <w:sz w:val="24"/>
          <w:szCs w:val="24"/>
        </w:rPr>
        <w:t xml:space="preserve"> Запугивание,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физическое насилие,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вплоть до уничтожения людей совершением акта насилия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(убийства,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поджоги,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взрывы).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sz w:val="24"/>
          <w:szCs w:val="24"/>
        </w:rPr>
        <w:t>8.Неблагопритный фактор,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способный причинить вред здоровью,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жизни.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9D">
        <w:rPr>
          <w:rFonts w:ascii="Times New Roman" w:hAnsi="Times New Roman" w:cs="Times New Roman"/>
          <w:sz w:val="24"/>
          <w:szCs w:val="24"/>
        </w:rPr>
        <w:t>2.Участник или сторонник актов террора.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sz w:val="24"/>
          <w:szCs w:val="24"/>
        </w:rPr>
        <w:t>3.  Процесс выделения энергии за короткий промежуток времени,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связанный с быстрым физико-химическим изменением состояния вещества,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приводящим к возникновению скачка давления или ударной волны, сопровождающийся образованием сжатых газов или паров,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способных производить работу.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39D">
        <w:rPr>
          <w:rFonts w:ascii="Times New Roman" w:hAnsi="Times New Roman" w:cs="Times New Roman"/>
          <w:sz w:val="24"/>
          <w:szCs w:val="24"/>
        </w:rPr>
        <w:t>Совокупность условий и факторов,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создающих  опасность жизненно важным интересам личности, общества и государства.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sz w:val="24"/>
          <w:szCs w:val="24"/>
        </w:rPr>
        <w:t>9. Физическое лицо,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захваченное и удерживаемое в целях понуждения государства,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организации или отдельных лиц совершить какое- либо действие или воздержаться от совершения какого-либо действия как условие освобождения удерживаемого лица.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9E4">
        <w:rPr>
          <w:rFonts w:ascii="Times New Roman" w:hAnsi="Times New Roman" w:cs="Times New Roman"/>
          <w:sz w:val="24"/>
          <w:szCs w:val="24"/>
        </w:rPr>
        <w:t>10</w:t>
      </w:r>
      <w:r w:rsidRPr="00C723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239D">
        <w:rPr>
          <w:rFonts w:ascii="Times New Roman" w:hAnsi="Times New Roman" w:cs="Times New Roman"/>
          <w:sz w:val="24"/>
          <w:szCs w:val="24"/>
        </w:rPr>
        <w:t>Иностранный гражданин,</w:t>
      </w:r>
      <w:r>
        <w:t xml:space="preserve"> </w:t>
      </w:r>
      <w:r w:rsidRPr="00C7239D">
        <w:rPr>
          <w:rFonts w:ascii="Times New Roman" w:hAnsi="Times New Roman" w:cs="Times New Roman"/>
          <w:sz w:val="24"/>
          <w:szCs w:val="24"/>
        </w:rPr>
        <w:t>завербованный для участия в военных или террористических действиях на основе материальной заинтересованности.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E4" w:rsidRPr="00C7239D" w:rsidRDefault="002429E4" w:rsidP="00242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39D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9D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 w:rsidRPr="00C7239D">
        <w:rPr>
          <w:rFonts w:ascii="Times New Roman" w:hAnsi="Times New Roman" w:cs="Times New Roman"/>
          <w:sz w:val="24"/>
          <w:szCs w:val="24"/>
        </w:rPr>
        <w:t>: 1. теракт; 4. терроризм; 5 конституция; 7. террор; 8. опасность.</w:t>
      </w:r>
    </w:p>
    <w:p w:rsidR="002429E4" w:rsidRPr="00C7239D" w:rsidRDefault="002429E4" w:rsidP="00242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9D">
        <w:rPr>
          <w:rFonts w:ascii="Times New Roman" w:hAnsi="Times New Roman" w:cs="Times New Roman"/>
          <w:b/>
          <w:sz w:val="24"/>
          <w:szCs w:val="24"/>
        </w:rPr>
        <w:t>по вертикали</w:t>
      </w:r>
      <w:r w:rsidRPr="00C7239D">
        <w:rPr>
          <w:rFonts w:ascii="Times New Roman" w:hAnsi="Times New Roman" w:cs="Times New Roman"/>
          <w:sz w:val="24"/>
          <w:szCs w:val="24"/>
        </w:rPr>
        <w:t>: 2. террорист; 3. взрыв; 6. угроза; 9. заложник; 10. наемник.</w:t>
      </w:r>
    </w:p>
    <w:p w:rsidR="002429E4" w:rsidRPr="002429E4" w:rsidRDefault="002429E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87000" w:rsidRDefault="00687000" w:rsidP="00966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Актуализация знаний, умений и навыков или  введение в урок</w:t>
      </w:r>
      <w:r w:rsidRP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8700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нас чего-то боится. Никто из вас не знает, как поведет себя в стрессовой ситуации. Конечно, реакции разных детей различаются по своей остроте. Страх перед террористическим насилием, случается, совершенно не соразмерен реальному риску подвергнуться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</w:t>
      </w:r>
    </w:p>
    <w:p w:rsidR="000D4222" w:rsidRDefault="002429E4" w:rsidP="0024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Г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лавная формула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гласит: 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</w:t>
      </w:r>
      <w:r w:rsidR="00B51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- ПО ВОЗМОЖНОСТИ ИЗБЕГАТЬ</w:t>
      </w:r>
      <w:r w:rsidR="00B51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НЕОБХОДИМОСТИ ДЕЙСТВОВАТЬ. 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не раз будем возвр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ащаться к  формуле безопасности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 как вы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нимаете, что значит ПРЕДВИДЕТЬ? 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 это значит, что нужно уметь проигрыв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мысленно различные ситуации</w:t>
      </w:r>
      <w:r w:rsidRPr="00E248FD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которые вы можете попасть; заранее попытаться найти выход из положения и устранить риск. А  для этого вы должны владеть необходимым запасом знаний и помнить, что пройденная опасность – безопасна.</w:t>
      </w:r>
    </w:p>
    <w:p w:rsidR="002429E4" w:rsidRPr="002429E4" w:rsidRDefault="002429E4" w:rsidP="00242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222" w:rsidRDefault="00687000" w:rsidP="008B13F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5.Формулировка темы урока и постановка цели</w:t>
      </w:r>
      <w:r w:rsidR="008B13F1"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(уч-ся)</w:t>
      </w:r>
      <w:r w:rsidR="000D4222" w:rsidRP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42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Правила поведения при угрозе террористического акта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2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(запись в тетради)</w:t>
      </w:r>
      <w:r w:rsidRPr="000D42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42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Тема уро</w:t>
      </w:r>
      <w:r w:rsidR="008B13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 значима для каждого человека</w:t>
      </w:r>
      <w:r w:rsidRPr="000D42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Ведь се</w:t>
      </w:r>
      <w:r w:rsidR="002429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годня на уроке мы вместе должны </w:t>
      </w:r>
      <w:r w:rsidRPr="000D42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усвоить правила поведения  при  угрозе терроризма,</w:t>
      </w:r>
      <w:r w:rsidR="002429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овладеть умением адекватно </w:t>
      </w:r>
      <w:r w:rsidRPr="000D42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реагировать на чрезвычайные ситуации</w:t>
      </w:r>
      <w:r w:rsidRPr="000D42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D42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 самосто</w:t>
      </w:r>
      <w:r w:rsidR="002429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ятельно принимать ответственные </w:t>
      </w:r>
      <w:r w:rsidRPr="000D42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решения в зависимости от сложившейся ситуации</w:t>
      </w:r>
      <w:r w:rsidR="002429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1442C" w:rsidRDefault="00F82DEB" w:rsidP="00F82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8B13F1"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нового материала</w:t>
      </w:r>
      <w:r w:rsidRP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 Террористы сегодня ведут войну против мирных граждан практически на всех континентах. Захват заложников или взрыв с большим числом пострадавших, к сожалению, перестали быть уникальными событиями. Не обошла эта беда и Россию – все мы помним трагические события последних лет, горе и возмущение наших сограждан.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мы довольно часто по телевидению и из печати узнаем о преступлениях террористов: захват театра на Дубровке в Москве, взрывы в метро и жилых домах, захват самолетов и автобусов с детьми, больницы и школа в Беслане…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Оказаться в ЧС, как мы убедились, может каждый из нас. А вот действовать решительно, используя все свои знания и умения, может не каждый.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Наша основная задача сегодня заключается в 3 составляющей формулы безопасности : научиться ПРИ НЕОБХОДИМОСТИ –</w:t>
      </w:r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ДЕЙСТВОВАТЬ.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Борьба с терроризмом на государственном уровне будет эффективна только в том случае, если к ней присоединится каждый гражданин нашей страны. Чтобы противодействовать этой страшной угрозе обществу, необходимо четко усвоить правила поведения при угрозе террористического акте, захвате заложников 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чрезвычайных ситуациях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связанных со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страшным словом « ТЕРРОРИЗМ».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Я предлагаю вам сегодня выступить в роли специалистов по вопросам борьбы с терроризмом и в роли простых людей, которые оказались заложниками. Я предлагаю Вам конкретную ситуацию –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памятки « Правила поведения при угрозе террористического акта в школе»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- сотрудники ФСБ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2, 3 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МЧС</w:t>
      </w:r>
    </w:p>
    <w:p w:rsidR="0041442C" w:rsidRDefault="0041442C" w:rsidP="00F82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группа -  сотрудники полиции</w:t>
      </w:r>
    </w:p>
    <w:p w:rsidR="00A71CD6" w:rsidRDefault="0041442C" w:rsidP="00F82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группа - 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группа- заложники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82DEB" w:rsidRPr="008B1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Задание.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каждой группе вы выберите своего командира. Каждый член группы имеет равные права. Принимаются все предложения. Итогом вашей совместной деятельности должна стать коллективная работа. Вам предложены источники информации, выделите в них главное, с точки зрения специ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 и создайте мини-проекты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станут общим проектом класса  «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угрозе теракта в школе»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="00B510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уппа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от имени сотрудников ФСБ разрабатывают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Памятку,</w:t>
      </w:r>
      <w:r w:rsidR="00F82DEB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действовать при угрозе совершения террористического акта»</w:t>
      </w:r>
    </w:p>
    <w:p w:rsidR="00A71CD6" w:rsidRPr="00A71CD6" w:rsidRDefault="0041442C" w:rsidP="0041442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71CD6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уппа </w:t>
      </w:r>
      <w:r w:rsidR="00A71CD6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 имени сотрудников МЧС разрабатывают </w:t>
      </w:r>
      <w:r w:rsid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памятку </w:t>
      </w:r>
      <w:r w:rsidR="00A71CD6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«Если произошел взрыв»</w:t>
      </w:r>
    </w:p>
    <w:p w:rsidR="00A71CD6" w:rsidRPr="00A71CD6" w:rsidRDefault="00A71CD6" w:rsidP="0041442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>уппа</w:t>
      </w:r>
      <w:r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 имени сотрудников МЧС разрабатывают памятку «Если вас завалило обломками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</w:t>
      </w:r>
      <w:r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82DEB" w:rsidRPr="00A71CD6" w:rsidRDefault="00A71CD6" w:rsidP="0041442C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>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имени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полиции</w:t>
      </w:r>
      <w:r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разрабатывают памятку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«Правила поведения при перестрелке»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1069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>уппа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9E4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B13F1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 от имени психологов «Советы психолога для жертв террористов»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51069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41442C">
        <w:rPr>
          <w:rFonts w:ascii="Times New Roman" w:eastAsia="Times New Roman" w:hAnsi="Times New Roman" w:cs="Times New Roman"/>
          <w:color w:val="000000"/>
          <w:sz w:val="24"/>
          <w:szCs w:val="24"/>
        </w:rPr>
        <w:t>уппа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9E4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советы от лица заложников « Как вести </w:t>
      </w:r>
      <w:r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себя,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3F1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оказались в заложниках»</w:t>
      </w:r>
      <w:r w:rsidR="00F82DEB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(работают в группах, учитель консультирует</w:t>
      </w:r>
      <w:r w:rsidR="008B13F1" w:rsidRPr="00A7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необходимости)</w:t>
      </w:r>
    </w:p>
    <w:p w:rsidR="008B13F1" w:rsidRDefault="008B13F1" w:rsidP="00F82D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B13F1" w:rsidRDefault="00F82DEB" w:rsidP="008B1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7.Афиширование результатов</w:t>
      </w:r>
      <w:r w:rsidR="0041442C" w:rsidRPr="00966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13F1" w:rsidRPr="008B1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(коллективное обсуждение, вывешивание образца памяток</w:t>
      </w:r>
      <w:r w:rsidR="00414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B859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Командир каждой группы определяет представителя для защиты. На защиту памятки каждой группе отводится до 2 мин.</w:t>
      </w:r>
    </w:p>
    <w:p w:rsidR="008B13F1" w:rsidRPr="008B13F1" w:rsidRDefault="008B13F1" w:rsidP="008B1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DEB" w:rsidRPr="008B13F1" w:rsidRDefault="00F82DEB" w:rsidP="008B1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13F1"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</w:t>
      </w:r>
      <w:r w:rsidR="00CE40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К.Э.Циолковский писал «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на то имеет разум и науку, чтобы обезопасить себя</w:t>
      </w:r>
      <w:r w:rsidR="00B85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всякого бедствия»</w:t>
      </w:r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мы убедились еще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в том, что главная формула </w:t>
      </w:r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42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</w:t>
      </w:r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ВОЗМОЖНОСТИ ИЗБЕГАТЬ</w:t>
      </w:r>
      <w:r w:rsidR="00B85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ДЕЙСТВОВАТЬ помогает нам практически во всех жизненных ситуациях.  </w:t>
      </w:r>
      <w:r w:rsidR="002429E4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сегодня плодотворно поработали. Мне хотелось, чтобы каждый проанализировал свою работу на уроке</w:t>
      </w:r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B13F1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Мне хотелось бы узнать ваше мнение об уроке, продолжите фразу:</w:t>
      </w:r>
      <w:r w:rsidR="008B13F1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Сегодня на уроке я усвоил (</w:t>
      </w:r>
      <w:r w:rsidR="008B13F1" w:rsidRPr="00F82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правила поведения во время теракта)</w:t>
      </w:r>
      <w:r w:rsidR="008B13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B13F1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 для меня</w:t>
      </w:r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3F1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(интересна, значима, и </w:t>
      </w:r>
      <w:proofErr w:type="spellStart"/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t>), потому что_____________</w:t>
      </w:r>
      <w:r w:rsidR="008B13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13F1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  позволил мне _____________________</w:t>
      </w:r>
      <w:r w:rsidR="008B13F1"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считаю, что сегодня мы изучили важную тему , потому что____________</w:t>
      </w:r>
    </w:p>
    <w:p w:rsidR="00F82DEB" w:rsidRPr="00B51069" w:rsidRDefault="00F82DEB" w:rsidP="0068700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Домашнее задание</w:t>
      </w:r>
      <w:r w:rsidR="002429E4" w:rsidRPr="008B1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29E4" w:rsidRPr="008B1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 выбору)</w:t>
      </w:r>
      <w:r w:rsidRPr="008B13F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2429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  <w:r w:rsidR="004144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.Выполнить творческое задание: </w:t>
      </w:r>
      <w:r w:rsidRPr="00F82D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 « Терроризм-</w:t>
      </w:r>
      <w:r w:rsidR="002429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угроза современного общества»</w:t>
      </w:r>
      <w:r w:rsidR="002429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  <w:t>(</w:t>
      </w:r>
      <w:r w:rsidRPr="00F82D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рисунок,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плакат,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82D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мультимедийная презентация,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429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="004144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Pr="00F82D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исследование)</w:t>
      </w:r>
      <w:r w:rsidRPr="00F82D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2429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Pr="00F82D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.Разработайте памятку</w:t>
      </w:r>
      <w:r w:rsidR="004144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учащихся младших классов «</w:t>
      </w:r>
      <w:r w:rsidR="00966A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Как не стать заложником </w:t>
      </w:r>
      <w:r w:rsidRPr="00F82DE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террористов»</w:t>
      </w:r>
      <w:r w:rsidRPr="00F82D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F82DEB" w:rsidRPr="00B51069" w:rsidSect="00C809DB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4B7"/>
    <w:multiLevelType w:val="hybridMultilevel"/>
    <w:tmpl w:val="B994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3B73"/>
    <w:multiLevelType w:val="hybridMultilevel"/>
    <w:tmpl w:val="7AD0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1AD"/>
    <w:multiLevelType w:val="hybridMultilevel"/>
    <w:tmpl w:val="05AE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7FAB"/>
    <w:multiLevelType w:val="hybridMultilevel"/>
    <w:tmpl w:val="A8B6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C30CE"/>
    <w:multiLevelType w:val="hybridMultilevel"/>
    <w:tmpl w:val="51B62566"/>
    <w:lvl w:ilvl="0" w:tplc="CD3CF2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248FD"/>
    <w:rsid w:val="000C5890"/>
    <w:rsid w:val="000D4222"/>
    <w:rsid w:val="00132913"/>
    <w:rsid w:val="001547B2"/>
    <w:rsid w:val="001D1EB4"/>
    <w:rsid w:val="002429E4"/>
    <w:rsid w:val="002E285F"/>
    <w:rsid w:val="002F3B2E"/>
    <w:rsid w:val="00305305"/>
    <w:rsid w:val="003749CB"/>
    <w:rsid w:val="0041442C"/>
    <w:rsid w:val="00446801"/>
    <w:rsid w:val="00506F4F"/>
    <w:rsid w:val="0062648E"/>
    <w:rsid w:val="00687000"/>
    <w:rsid w:val="008301B6"/>
    <w:rsid w:val="008B13F1"/>
    <w:rsid w:val="008B5225"/>
    <w:rsid w:val="00966A52"/>
    <w:rsid w:val="00A71CD6"/>
    <w:rsid w:val="00B12A1E"/>
    <w:rsid w:val="00B4533A"/>
    <w:rsid w:val="00B51069"/>
    <w:rsid w:val="00B859D1"/>
    <w:rsid w:val="00C809DB"/>
    <w:rsid w:val="00CE40A6"/>
    <w:rsid w:val="00E248FD"/>
    <w:rsid w:val="00EE7D15"/>
    <w:rsid w:val="00F8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E4"/>
    <w:pPr>
      <w:ind w:left="720"/>
      <w:contextualSpacing/>
    </w:pPr>
  </w:style>
  <w:style w:type="paragraph" w:customStyle="1" w:styleId="ParagraphStyle">
    <w:name w:val="Paragraph Style"/>
    <w:rsid w:val="00966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 user</cp:lastModifiedBy>
  <cp:revision>17</cp:revision>
  <cp:lastPrinted>2016-11-23T03:58:00Z</cp:lastPrinted>
  <dcterms:created xsi:type="dcterms:W3CDTF">2016-11-22T04:33:00Z</dcterms:created>
  <dcterms:modified xsi:type="dcterms:W3CDTF">2021-10-24T22:38:00Z</dcterms:modified>
</cp:coreProperties>
</file>