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50" w:rsidRPr="00FF6320" w:rsidRDefault="00FF6320">
      <w:pPr>
        <w:rPr>
          <w:sz w:val="28"/>
        </w:rPr>
      </w:pPr>
      <w:r w:rsidRPr="00FF6320">
        <w:rPr>
          <w:sz w:val="28"/>
        </w:rPr>
        <w:t>Расположи предложения так, чтобы получился связный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6320" w:rsidTr="00FF6320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  <w:szCs w:val="28"/>
              </w:rPr>
            </w:pPr>
            <w:r w:rsidRPr="00FF6320">
              <w:rPr>
                <w:sz w:val="48"/>
                <w:szCs w:val="28"/>
              </w:rPr>
              <w:t>Она дотронулась до ежа и взвизгнула от боли.</w:t>
            </w:r>
          </w:p>
        </w:tc>
      </w:tr>
      <w:tr w:rsidR="00FF6320" w:rsidTr="00FF6320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Колючие иголки у симпатичного зверька.</w:t>
            </w:r>
          </w:p>
        </w:tc>
      </w:tr>
      <w:tr w:rsidR="00FF6320" w:rsidTr="00FF6320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 xml:space="preserve">Они зажили только через три дня. </w:t>
            </w:r>
          </w:p>
        </w:tc>
      </w:tr>
      <w:tr w:rsidR="00FF6320" w:rsidTr="00FF6320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Девочка</w:t>
            </w:r>
            <w:r w:rsidRPr="00FF6320">
              <w:rPr>
                <w:sz w:val="48"/>
              </w:rPr>
              <w:t xml:space="preserve"> </w:t>
            </w:r>
            <w:r w:rsidRPr="00FF6320">
              <w:rPr>
                <w:sz w:val="48"/>
              </w:rPr>
              <w:t>за</w:t>
            </w:r>
            <w:r w:rsidRPr="00FF6320">
              <w:rPr>
                <w:sz w:val="48"/>
              </w:rPr>
              <w:t>хотела взять</w:t>
            </w:r>
            <w:r w:rsidRPr="00FF6320">
              <w:rPr>
                <w:sz w:val="48"/>
              </w:rPr>
              <w:t xml:space="preserve"> его в руки.</w:t>
            </w:r>
          </w:p>
        </w:tc>
      </w:tr>
      <w:tr w:rsidR="00FF6320" w:rsidTr="00FF6320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Маша увидела в лесу ёжика.</w:t>
            </w:r>
          </w:p>
        </w:tc>
      </w:tr>
      <w:tr w:rsidR="00FF6320" w:rsidTr="00FF6320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У Маши на руках появились ранки.</w:t>
            </w:r>
          </w:p>
        </w:tc>
      </w:tr>
    </w:tbl>
    <w:p w:rsidR="00FF6320" w:rsidRDefault="00FF6320" w:rsidP="00FF6320">
      <w:pPr>
        <w:spacing w:line="276" w:lineRule="auto"/>
      </w:pPr>
    </w:p>
    <w:p w:rsidR="00FF6320" w:rsidRDefault="00FF6320" w:rsidP="00FF6320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  <w:szCs w:val="28"/>
              </w:rPr>
            </w:pPr>
            <w:r w:rsidRPr="00FF6320">
              <w:rPr>
                <w:sz w:val="48"/>
                <w:szCs w:val="28"/>
              </w:rPr>
              <w:t>Она дотронулась до ежа и взвизгнула от боли.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Колючие иголки у симпатичного зверька.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 xml:space="preserve">Они зажили только через три дня. 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Девочка захотела взять его в руки.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Маша увидела в лесу ёжика.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У Маши на руках появились ранки.</w:t>
            </w:r>
          </w:p>
        </w:tc>
      </w:tr>
    </w:tbl>
    <w:p w:rsidR="00FF6320" w:rsidRDefault="00FF6320" w:rsidP="00FF6320">
      <w:pPr>
        <w:spacing w:line="276" w:lineRule="auto"/>
      </w:pPr>
    </w:p>
    <w:p w:rsidR="00FF6320" w:rsidRDefault="00FF6320" w:rsidP="00FF6320">
      <w:pPr>
        <w:tabs>
          <w:tab w:val="left" w:pos="2731"/>
        </w:tabs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  <w:szCs w:val="28"/>
              </w:rPr>
            </w:pPr>
            <w:r w:rsidRPr="00FF6320">
              <w:rPr>
                <w:sz w:val="48"/>
                <w:szCs w:val="28"/>
              </w:rPr>
              <w:t>Она дотронулась до ежа и взвизгнула от боли.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Колючие иголки у симпатичного зверька.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 xml:space="preserve">Они зажили только через три дня. 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Девочка захотела взять его в руки.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Маша увидела в лесу ёжика.</w:t>
            </w:r>
          </w:p>
        </w:tc>
      </w:tr>
      <w:tr w:rsidR="00FF6320" w:rsidRPr="00FF6320" w:rsidTr="003A4BFC">
        <w:tc>
          <w:tcPr>
            <w:tcW w:w="10456" w:type="dxa"/>
          </w:tcPr>
          <w:p w:rsidR="00FF6320" w:rsidRPr="00FF6320" w:rsidRDefault="00FF6320" w:rsidP="00FF6320">
            <w:pPr>
              <w:spacing w:line="276" w:lineRule="auto"/>
              <w:rPr>
                <w:sz w:val="48"/>
              </w:rPr>
            </w:pPr>
            <w:r w:rsidRPr="00FF6320">
              <w:rPr>
                <w:sz w:val="48"/>
              </w:rPr>
              <w:t>У Маши на руках появились ранки.</w:t>
            </w:r>
          </w:p>
        </w:tc>
      </w:tr>
    </w:tbl>
    <w:p w:rsidR="00FF6320" w:rsidRDefault="00FF6320" w:rsidP="00FF6320">
      <w:pPr>
        <w:spacing w:line="276" w:lineRule="auto"/>
      </w:pPr>
    </w:p>
    <w:p w:rsidR="00A27B97" w:rsidRPr="00FA0D1C" w:rsidRDefault="00A27B97" w:rsidP="00FA0D1C">
      <w:pPr>
        <w:spacing w:line="240" w:lineRule="auto"/>
        <w:rPr>
          <w:rFonts w:ascii="Times New Roman" w:hAnsi="Times New Roman" w:cs="Times New Roman"/>
          <w:sz w:val="24"/>
        </w:rPr>
      </w:pPr>
      <w:r w:rsidRPr="00FA0D1C">
        <w:rPr>
          <w:rFonts w:ascii="Times New Roman" w:hAnsi="Times New Roman" w:cs="Times New Roman"/>
          <w:sz w:val="24"/>
          <w:u w:val="single"/>
        </w:rPr>
        <w:lastRenderedPageBreak/>
        <w:t>Работа в парах.</w:t>
      </w:r>
      <w:r w:rsidR="00FA0D1C" w:rsidRPr="00FA0D1C">
        <w:rPr>
          <w:rFonts w:ascii="Times New Roman" w:hAnsi="Times New Roman" w:cs="Times New Roman"/>
          <w:sz w:val="24"/>
        </w:rPr>
        <w:t xml:space="preserve">      </w:t>
      </w:r>
      <w:r w:rsidRPr="00FA0D1C">
        <w:rPr>
          <w:rFonts w:ascii="Times New Roman" w:hAnsi="Times New Roman" w:cs="Times New Roman"/>
          <w:sz w:val="24"/>
        </w:rPr>
        <w:t>Прочитай предложения. Отметь галочкой те, из которых можно составить текст. Измени порядок предложений так, чтобы был ясен ход событий. Перед предложением в окошке поставь его порядковый номер.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</w:tblGrid>
      <w:tr w:rsidR="00A27B97" w:rsidRPr="00FA0D1C" w:rsidTr="00FA0D1C">
        <w:tc>
          <w:tcPr>
            <w:tcW w:w="562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27B97" w:rsidRPr="00FA0D1C" w:rsidRDefault="00A27B97" w:rsidP="00A27B9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 xml:space="preserve">Солнечные лучи весело играли с </w:t>
            </w:r>
            <w:proofErr w:type="gramStart"/>
            <w:r w:rsidRPr="00FA0D1C">
              <w:rPr>
                <w:rFonts w:ascii="Times New Roman" w:hAnsi="Times New Roman" w:cs="Times New Roman"/>
                <w:sz w:val="28"/>
              </w:rPr>
              <w:t>рекой</w:t>
            </w:r>
            <w:r w:rsidRPr="00FA0D1C">
              <w:rPr>
                <w:rFonts w:ascii="Times New Roman" w:hAnsi="Times New Roman" w:cs="Times New Roman"/>
                <w:sz w:val="28"/>
              </w:rPr>
              <w:t>.</w:t>
            </w:r>
            <w:r w:rsidRPr="00FA0D1C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End"/>
            <w:r w:rsidRPr="00FA0D1C"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</w:p>
        </w:tc>
      </w:tr>
      <w:tr w:rsidR="00A27B97" w:rsidRPr="00FA0D1C" w:rsidTr="00FA0D1C">
        <w:tc>
          <w:tcPr>
            <w:tcW w:w="562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На столе стоит стакан с соком.</w:t>
            </w:r>
          </w:p>
        </w:tc>
      </w:tr>
      <w:tr w:rsidR="00A27B97" w:rsidRPr="00FA0D1C" w:rsidTr="00FA0D1C">
        <w:tc>
          <w:tcPr>
            <w:tcW w:w="562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Скачет белка по веткам, несёт три орешка</w:t>
            </w:r>
          </w:p>
        </w:tc>
      </w:tr>
      <w:tr w:rsidR="00A27B97" w:rsidRPr="00FA0D1C" w:rsidTr="00FA0D1C">
        <w:tc>
          <w:tcPr>
            <w:tcW w:w="562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На улице пасмурно и дождливо.</w:t>
            </w:r>
          </w:p>
        </w:tc>
      </w:tr>
      <w:tr w:rsidR="00A27B97" w:rsidRPr="00FA0D1C" w:rsidTr="00FA0D1C">
        <w:tc>
          <w:tcPr>
            <w:tcW w:w="562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Вот старый дуб, остановилась белочка.</w:t>
            </w:r>
          </w:p>
        </w:tc>
      </w:tr>
      <w:tr w:rsidR="00A27B97" w:rsidRPr="00FA0D1C" w:rsidTr="00FA0D1C">
        <w:tc>
          <w:tcPr>
            <w:tcW w:w="562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27B97" w:rsidRPr="00FA0D1C" w:rsidRDefault="00FA0D1C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Скоро наступит зима, выпадет снег.</w:t>
            </w:r>
          </w:p>
        </w:tc>
      </w:tr>
      <w:tr w:rsidR="00A27B97" w:rsidRPr="00FA0D1C" w:rsidTr="00FA0D1C">
        <w:tc>
          <w:tcPr>
            <w:tcW w:w="562" w:type="dxa"/>
          </w:tcPr>
          <w:p w:rsidR="00A27B97" w:rsidRPr="00FA0D1C" w:rsidRDefault="00A27B97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A27B97" w:rsidRPr="00FA0D1C" w:rsidRDefault="00FA0D1C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Здесь, в дупле дерева, её домик.</w:t>
            </w:r>
          </w:p>
        </w:tc>
      </w:tr>
      <w:tr w:rsidR="00FA0D1C" w:rsidRPr="00FA0D1C" w:rsidTr="00FA0D1C">
        <w:tc>
          <w:tcPr>
            <w:tcW w:w="562" w:type="dxa"/>
          </w:tcPr>
          <w:p w:rsidR="00FA0D1C" w:rsidRPr="00FA0D1C" w:rsidRDefault="00FA0D1C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Прыгнула она в дупло и спрятала орешки.</w:t>
            </w:r>
          </w:p>
        </w:tc>
      </w:tr>
      <w:tr w:rsidR="00FA0D1C" w:rsidRPr="00FA0D1C" w:rsidTr="00FA0D1C">
        <w:tc>
          <w:tcPr>
            <w:tcW w:w="562" w:type="dxa"/>
          </w:tcPr>
          <w:p w:rsidR="00FA0D1C" w:rsidRPr="00FA0D1C" w:rsidRDefault="00FA0D1C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Поднялся ветер, зашумели листья деревьев.</w:t>
            </w:r>
          </w:p>
        </w:tc>
      </w:tr>
      <w:tr w:rsidR="00FA0D1C" w:rsidRPr="00FA0D1C" w:rsidTr="00FA0D1C">
        <w:tc>
          <w:tcPr>
            <w:tcW w:w="562" w:type="dxa"/>
          </w:tcPr>
          <w:p w:rsidR="00FA0D1C" w:rsidRPr="00FA0D1C" w:rsidRDefault="00FA0D1C" w:rsidP="00FF632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FA0D1C">
            <w:pPr>
              <w:tabs>
                <w:tab w:val="left" w:pos="39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Много забот у белочки осенью.</w:t>
            </w:r>
          </w:p>
        </w:tc>
      </w:tr>
    </w:tbl>
    <w:p w:rsidR="00FA0D1C" w:rsidRDefault="00FA0D1C" w:rsidP="00FA0D1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FA0D1C" w:rsidRPr="00FA0D1C" w:rsidRDefault="00FA0D1C" w:rsidP="00FA0D1C">
      <w:pPr>
        <w:spacing w:line="240" w:lineRule="auto"/>
        <w:rPr>
          <w:rFonts w:ascii="Times New Roman" w:hAnsi="Times New Roman" w:cs="Times New Roman"/>
          <w:sz w:val="24"/>
        </w:rPr>
      </w:pPr>
      <w:r w:rsidRPr="00FA0D1C">
        <w:rPr>
          <w:rFonts w:ascii="Times New Roman" w:hAnsi="Times New Roman" w:cs="Times New Roman"/>
          <w:sz w:val="24"/>
          <w:u w:val="single"/>
        </w:rPr>
        <w:t>Работа в парах.</w:t>
      </w:r>
      <w:r w:rsidRPr="00FA0D1C">
        <w:rPr>
          <w:rFonts w:ascii="Times New Roman" w:hAnsi="Times New Roman" w:cs="Times New Roman"/>
          <w:sz w:val="24"/>
        </w:rPr>
        <w:t xml:space="preserve">    </w:t>
      </w:r>
      <w:r w:rsidRPr="00FA0D1C">
        <w:rPr>
          <w:rFonts w:ascii="Times New Roman" w:hAnsi="Times New Roman" w:cs="Times New Roman"/>
          <w:sz w:val="24"/>
        </w:rPr>
        <w:t>Прочитай предложения. Отметь галочкой те, из которых можно составить текст. Измени порядок предложений так, чтобы был ясен ход событий. Перед предложением в окошке поставь его порядковый номер.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</w:tblGrid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 xml:space="preserve">Солнечные лучи весело играли с </w:t>
            </w:r>
            <w:proofErr w:type="gramStart"/>
            <w:r w:rsidRPr="00FA0D1C">
              <w:rPr>
                <w:rFonts w:ascii="Times New Roman" w:hAnsi="Times New Roman" w:cs="Times New Roman"/>
                <w:sz w:val="28"/>
              </w:rPr>
              <w:t xml:space="preserve">рекой.   </w:t>
            </w:r>
            <w:proofErr w:type="gramEnd"/>
            <w:r w:rsidRPr="00FA0D1C"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На столе стоит стакан с соком.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Скачет белка по веткам, несёт три орешка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На улице пасмурно и дождливо.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Вот старый дуб, остановилась белочка.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Скоро наступит зима, выпадет снег.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Здесь, в дупле дерева, её домик.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Прыгнула она в дупло и спрятала орешки.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Поднялся ветер, зашумели листья деревьев.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tabs>
                <w:tab w:val="left" w:pos="39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Много забот у белочки осенью.</w:t>
            </w:r>
          </w:p>
        </w:tc>
      </w:tr>
    </w:tbl>
    <w:p w:rsidR="00FA0D1C" w:rsidRDefault="00FA0D1C" w:rsidP="00FA0D1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FA0D1C" w:rsidRPr="00FA0D1C" w:rsidRDefault="00FA0D1C" w:rsidP="00FA0D1C">
      <w:pPr>
        <w:spacing w:line="240" w:lineRule="auto"/>
        <w:rPr>
          <w:rFonts w:ascii="Times New Roman" w:hAnsi="Times New Roman" w:cs="Times New Roman"/>
          <w:sz w:val="24"/>
        </w:rPr>
      </w:pPr>
      <w:r w:rsidRPr="00FA0D1C">
        <w:rPr>
          <w:rFonts w:ascii="Times New Roman" w:hAnsi="Times New Roman" w:cs="Times New Roman"/>
          <w:sz w:val="24"/>
          <w:u w:val="single"/>
        </w:rPr>
        <w:t>Работа в парах.</w:t>
      </w:r>
      <w:r w:rsidRPr="00FA0D1C">
        <w:rPr>
          <w:rFonts w:ascii="Times New Roman" w:hAnsi="Times New Roman" w:cs="Times New Roman"/>
          <w:sz w:val="24"/>
        </w:rPr>
        <w:t xml:space="preserve">    Прочитай предложения. Отметь галочкой те, из которых можно составить текст. Измени порядок предложений так, чтобы был ясен ход событий. Перед предложением в окошке поставь его порядковый номер.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</w:tblGrid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 xml:space="preserve">Солнечные лучи весело играли с </w:t>
            </w:r>
            <w:proofErr w:type="gramStart"/>
            <w:r w:rsidRPr="00FA0D1C">
              <w:rPr>
                <w:rFonts w:ascii="Times New Roman" w:hAnsi="Times New Roman" w:cs="Times New Roman"/>
                <w:sz w:val="28"/>
              </w:rPr>
              <w:t xml:space="preserve">рекой.   </w:t>
            </w:r>
            <w:proofErr w:type="gramEnd"/>
            <w:r w:rsidRPr="00FA0D1C"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На столе стоит стакан с соком.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Скачет белка по веткам, несёт три орешка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На улице пасмурно и дождливо.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Вот старый дуб, остановилась белочка.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Скоро наступит зима, выпадет снег.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Здесь, в дупле дерева, её домик.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Прыгнула она в дупло и спрятала орешки.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Поднялся ветер, зашумели листья деревьев.</w:t>
            </w:r>
          </w:p>
        </w:tc>
      </w:tr>
      <w:tr w:rsidR="00FA0D1C" w:rsidRPr="00FA0D1C" w:rsidTr="003A4BFC">
        <w:tc>
          <w:tcPr>
            <w:tcW w:w="562" w:type="dxa"/>
          </w:tcPr>
          <w:p w:rsidR="00FA0D1C" w:rsidRPr="00FA0D1C" w:rsidRDefault="00FA0D1C" w:rsidP="003A4B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</w:tcPr>
          <w:p w:rsidR="00FA0D1C" w:rsidRPr="00FA0D1C" w:rsidRDefault="00FA0D1C" w:rsidP="003A4BFC">
            <w:pPr>
              <w:tabs>
                <w:tab w:val="left" w:pos="391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0D1C">
              <w:rPr>
                <w:rFonts w:ascii="Times New Roman" w:hAnsi="Times New Roman" w:cs="Times New Roman"/>
                <w:sz w:val="28"/>
              </w:rPr>
              <w:t>Много забот у белочки осенью.</w:t>
            </w:r>
          </w:p>
        </w:tc>
      </w:tr>
    </w:tbl>
    <w:p w:rsidR="00FA0D1C" w:rsidRPr="00FA0D1C" w:rsidRDefault="00FA0D1C" w:rsidP="00FA0D1C">
      <w:pPr>
        <w:spacing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A0D1C" w:rsidRPr="00FA0D1C" w:rsidSect="00FF6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8"/>
    <w:rsid w:val="00656548"/>
    <w:rsid w:val="00A27B97"/>
    <w:rsid w:val="00ED1E50"/>
    <w:rsid w:val="00FA0D1C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0F5BB-C8FE-4F7F-8E2C-785B6120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2016-09-22T02:30:00Z</dcterms:created>
  <dcterms:modified xsi:type="dcterms:W3CDTF">2016-09-22T02:57:00Z</dcterms:modified>
</cp:coreProperties>
</file>