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D6" w:rsidRPr="00CE1A9D" w:rsidRDefault="00826324" w:rsidP="00826324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proofErr w:type="gram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The Nouns.</w:t>
      </w:r>
      <w:proofErr w:type="gramEnd"/>
    </w:p>
    <w:p w:rsidR="00826324" w:rsidRPr="00CE1A9D" w:rsidRDefault="00826324" w:rsidP="00826324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</w:p>
    <w:p w:rsidR="00826324" w:rsidRPr="00CE1A9D" w:rsidRDefault="00826324" w:rsidP="00826324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Choose a/an/the/-</w:t>
      </w:r>
    </w:p>
    <w:p w:rsidR="00826324" w:rsidRPr="00CE1A9D" w:rsidRDefault="00826324" w:rsidP="00826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Where is</w:t>
      </w:r>
      <w:proofErr w:type="gram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..</w:t>
      </w:r>
      <w:proofErr w:type="gramEnd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Tom? He is in….park.</w:t>
      </w:r>
    </w:p>
    <w:p w:rsidR="00826324" w:rsidRPr="00CE1A9D" w:rsidRDefault="00826324" w:rsidP="00826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…Indian Ocean is rather worm.</w:t>
      </w:r>
    </w:p>
    <w:p w:rsidR="00826324" w:rsidRPr="00CE1A9D" w:rsidRDefault="00826324" w:rsidP="00826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My father has got…car.</w:t>
      </w:r>
    </w:p>
    <w:p w:rsidR="00826324" w:rsidRPr="00CE1A9D" w:rsidRDefault="00826324" w:rsidP="00826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There are many stars in …sky.</w:t>
      </w:r>
    </w:p>
    <w:p w:rsidR="00826324" w:rsidRPr="00CE1A9D" w:rsidRDefault="00826324" w:rsidP="00826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…my car is white.</w:t>
      </w:r>
    </w:p>
    <w:p w:rsidR="00826324" w:rsidRPr="00CE1A9D" w:rsidRDefault="00826324" w:rsidP="00826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Moscow is …biggest city in Russia.</w:t>
      </w:r>
    </w:p>
    <w:p w:rsidR="00826324" w:rsidRPr="00CE1A9D" w:rsidRDefault="00826324" w:rsidP="00826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Where is…. book?</w:t>
      </w:r>
    </w:p>
    <w:p w:rsidR="00826324" w:rsidRPr="00CE1A9D" w:rsidRDefault="00826324" w:rsidP="00826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In…morning I will go to my friend.</w:t>
      </w:r>
    </w:p>
    <w:p w:rsidR="00826324" w:rsidRPr="00CE1A9D" w:rsidRDefault="00826324" w:rsidP="00826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 xml:space="preserve">My </w:t>
      </w:r>
      <w:proofErr w:type="gram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birthday  is</w:t>
      </w:r>
      <w:proofErr w:type="gramEnd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 xml:space="preserve"> in….summer.</w:t>
      </w:r>
    </w:p>
    <w:p w:rsidR="00826324" w:rsidRPr="00CE1A9D" w:rsidRDefault="00826324" w:rsidP="00826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They live in</w:t>
      </w:r>
      <w:proofErr w:type="gram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..</w:t>
      </w:r>
      <w:proofErr w:type="gramEnd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Chicago.</w:t>
      </w:r>
    </w:p>
    <w:p w:rsidR="00826324" w:rsidRPr="00CE1A9D" w:rsidRDefault="00826324" w:rsidP="00826324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</w:p>
    <w:p w:rsidR="00826324" w:rsidRPr="00CE1A9D" w:rsidRDefault="00E177D0" w:rsidP="00826324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 xml:space="preserve">Choose the </w:t>
      </w:r>
      <w:proofErr w:type="gram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right  variant</w:t>
      </w:r>
      <w:proofErr w:type="gramEnd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.</w:t>
      </w:r>
    </w:p>
    <w:p w:rsidR="00E177D0" w:rsidRPr="00CE1A9D" w:rsidRDefault="00E177D0" w:rsidP="00826324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</w:p>
    <w:p w:rsidR="00E177D0" w:rsidRPr="00CE1A9D" w:rsidRDefault="00E177D0" w:rsidP="00E17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These are (ladies/ ladies,) bags.</w:t>
      </w:r>
    </w:p>
    <w:p w:rsidR="00E177D0" w:rsidRPr="00CE1A9D" w:rsidRDefault="00E177D0" w:rsidP="00E17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The (policemen</w:t>
      </w:r>
      <w:proofErr w:type="gram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,/</w:t>
      </w:r>
      <w:proofErr w:type="gramEnd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policemen’s) uniform is blue.</w:t>
      </w:r>
    </w:p>
    <w:p w:rsidR="00E177D0" w:rsidRPr="00CE1A9D" w:rsidRDefault="00E177D0" w:rsidP="00E17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These are (Sandy’s and Susan’s /Sandy and Susan’s) bikes.</w:t>
      </w:r>
    </w:p>
    <w:p w:rsidR="00E177D0" w:rsidRPr="00CE1A9D" w:rsidRDefault="00E177D0" w:rsidP="00E177D0">
      <w:pPr>
        <w:spacing w:after="0"/>
        <w:rPr>
          <w:rFonts w:ascii="Times New Roman" w:hAnsi="Times New Roman" w:cs="Times New Roman"/>
          <w:color w:val="984806" w:themeColor="accent6" w:themeShade="80"/>
        </w:rPr>
      </w:pPr>
    </w:p>
    <w:p w:rsidR="00E177D0" w:rsidRPr="00CE1A9D" w:rsidRDefault="00E177D0" w:rsidP="00E177D0">
      <w:pPr>
        <w:spacing w:after="0"/>
        <w:rPr>
          <w:rFonts w:ascii="Times New Roman" w:hAnsi="Times New Roman" w:cs="Times New Roman"/>
          <w:color w:val="984806" w:themeColor="accent6" w:themeShade="80"/>
        </w:rPr>
      </w:pPr>
      <w:r w:rsidRPr="00CE1A9D">
        <w:rPr>
          <w:rFonts w:ascii="Times New Roman" w:hAnsi="Times New Roman" w:cs="Times New Roman"/>
          <w:color w:val="984806" w:themeColor="accent6" w:themeShade="80"/>
        </w:rPr>
        <w:t>ВЫРАЖЕНИЕ КОЛИЧЕСТВА.</w:t>
      </w:r>
    </w:p>
    <w:p w:rsidR="00E177D0" w:rsidRPr="00CE1A9D" w:rsidRDefault="00E177D0" w:rsidP="00E177D0">
      <w:pPr>
        <w:spacing w:after="0"/>
        <w:rPr>
          <w:rFonts w:ascii="Times New Roman" w:hAnsi="Times New Roman" w:cs="Times New Roman"/>
          <w:color w:val="984806" w:themeColor="accent6" w:themeShade="80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5"/>
        <w:gridCol w:w="3585"/>
        <w:gridCol w:w="3225"/>
      </w:tblGrid>
      <w:tr w:rsidR="00E177D0" w:rsidRPr="00CE1A9D" w:rsidTr="00E177D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25" w:type="dxa"/>
          </w:tcPr>
          <w:p w:rsidR="00E177D0" w:rsidRPr="00CE1A9D" w:rsidRDefault="00E177D0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</w:tc>
        <w:tc>
          <w:tcPr>
            <w:tcW w:w="3585" w:type="dxa"/>
          </w:tcPr>
          <w:p w:rsidR="00E177D0" w:rsidRPr="00CE1A9D" w:rsidRDefault="00E177D0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</w:rPr>
              <w:t>Исчисляемые существительные</w:t>
            </w:r>
          </w:p>
        </w:tc>
        <w:tc>
          <w:tcPr>
            <w:tcW w:w="3225" w:type="dxa"/>
          </w:tcPr>
          <w:p w:rsidR="00E177D0" w:rsidRPr="00CE1A9D" w:rsidRDefault="00E177D0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</w:rPr>
              <w:t>Неисчисляемые существительные</w:t>
            </w:r>
          </w:p>
        </w:tc>
      </w:tr>
      <w:tr w:rsidR="00E177D0" w:rsidRPr="00CE1A9D" w:rsidTr="00E177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5" w:type="dxa"/>
          </w:tcPr>
          <w:p w:rsidR="00E177D0" w:rsidRPr="00CE1A9D" w:rsidRDefault="00E177D0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</w:rPr>
              <w:t>артикль</w:t>
            </w:r>
          </w:p>
        </w:tc>
        <w:tc>
          <w:tcPr>
            <w:tcW w:w="3585" w:type="dxa"/>
          </w:tcPr>
          <w:p w:rsidR="00E177D0" w:rsidRPr="00CE1A9D" w:rsidRDefault="00E177D0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</w:pPr>
            <w:proofErr w:type="spellStart"/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>A,an,the</w:t>
            </w:r>
            <w:proofErr w:type="spellEnd"/>
          </w:p>
        </w:tc>
        <w:tc>
          <w:tcPr>
            <w:tcW w:w="3225" w:type="dxa"/>
          </w:tcPr>
          <w:p w:rsidR="00E177D0" w:rsidRPr="00CE1A9D" w:rsidRDefault="00CE1A9D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</w:rPr>
              <w:t xml:space="preserve">Без артикля или   </w:t>
            </w:r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>the</w:t>
            </w:r>
          </w:p>
        </w:tc>
      </w:tr>
      <w:tr w:rsidR="00E177D0" w:rsidRPr="00CE1A9D" w:rsidTr="00E177D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25" w:type="dxa"/>
          </w:tcPr>
          <w:p w:rsidR="00E177D0" w:rsidRPr="00CE1A9D" w:rsidRDefault="00E177D0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</w:rPr>
              <w:t>много</w:t>
            </w:r>
          </w:p>
        </w:tc>
        <w:tc>
          <w:tcPr>
            <w:tcW w:w="3585" w:type="dxa"/>
          </w:tcPr>
          <w:p w:rsidR="00E177D0" w:rsidRPr="00CE1A9D" w:rsidRDefault="00CE1A9D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</w:pPr>
            <w:proofErr w:type="spellStart"/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>Many,a</w:t>
            </w:r>
            <w:proofErr w:type="spellEnd"/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 xml:space="preserve"> lot of</w:t>
            </w:r>
          </w:p>
        </w:tc>
        <w:tc>
          <w:tcPr>
            <w:tcW w:w="3225" w:type="dxa"/>
          </w:tcPr>
          <w:p w:rsidR="00E177D0" w:rsidRPr="00CE1A9D" w:rsidRDefault="00CE1A9D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</w:pPr>
            <w:proofErr w:type="spellStart"/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>Much,a</w:t>
            </w:r>
            <w:proofErr w:type="spellEnd"/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 xml:space="preserve"> lot of</w:t>
            </w:r>
          </w:p>
        </w:tc>
      </w:tr>
      <w:tr w:rsidR="00E177D0" w:rsidRPr="00CE1A9D" w:rsidTr="00E177D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25" w:type="dxa"/>
          </w:tcPr>
          <w:p w:rsidR="00E177D0" w:rsidRPr="00CE1A9D" w:rsidRDefault="00E177D0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</w:rPr>
              <w:t>мало</w:t>
            </w:r>
          </w:p>
        </w:tc>
        <w:tc>
          <w:tcPr>
            <w:tcW w:w="3585" w:type="dxa"/>
          </w:tcPr>
          <w:p w:rsidR="00E177D0" w:rsidRPr="00CE1A9D" w:rsidRDefault="00CE1A9D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>Few, a few</w:t>
            </w:r>
          </w:p>
        </w:tc>
        <w:tc>
          <w:tcPr>
            <w:tcW w:w="3225" w:type="dxa"/>
          </w:tcPr>
          <w:p w:rsidR="00E177D0" w:rsidRPr="00CE1A9D" w:rsidRDefault="00CE1A9D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>Little, a little</w:t>
            </w:r>
          </w:p>
        </w:tc>
      </w:tr>
      <w:tr w:rsidR="00E177D0" w:rsidRPr="00CE1A9D" w:rsidTr="00E177D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25" w:type="dxa"/>
          </w:tcPr>
          <w:p w:rsidR="00E177D0" w:rsidRPr="00CE1A9D" w:rsidRDefault="00E177D0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</w:rPr>
              <w:t>немного</w:t>
            </w:r>
          </w:p>
        </w:tc>
        <w:tc>
          <w:tcPr>
            <w:tcW w:w="3585" w:type="dxa"/>
          </w:tcPr>
          <w:p w:rsidR="00E177D0" w:rsidRPr="00CE1A9D" w:rsidRDefault="00CE1A9D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>some</w:t>
            </w:r>
          </w:p>
        </w:tc>
        <w:tc>
          <w:tcPr>
            <w:tcW w:w="3225" w:type="dxa"/>
          </w:tcPr>
          <w:p w:rsidR="00E177D0" w:rsidRPr="00CE1A9D" w:rsidRDefault="00CE1A9D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>some</w:t>
            </w:r>
          </w:p>
        </w:tc>
      </w:tr>
      <w:tr w:rsidR="00E177D0" w:rsidRPr="00CE1A9D" w:rsidTr="00E177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E177D0" w:rsidRPr="00CE1A9D" w:rsidRDefault="00E177D0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</w:rPr>
              <w:t>вопросы</w:t>
            </w:r>
          </w:p>
        </w:tc>
        <w:tc>
          <w:tcPr>
            <w:tcW w:w="3585" w:type="dxa"/>
          </w:tcPr>
          <w:p w:rsidR="00E177D0" w:rsidRPr="00CE1A9D" w:rsidRDefault="00CE1A9D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>How many?</w:t>
            </w:r>
          </w:p>
        </w:tc>
        <w:tc>
          <w:tcPr>
            <w:tcW w:w="3225" w:type="dxa"/>
          </w:tcPr>
          <w:p w:rsidR="00E177D0" w:rsidRPr="00CE1A9D" w:rsidRDefault="00CE1A9D" w:rsidP="00E177D0">
            <w:pPr>
              <w:spacing w:after="0"/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</w:pPr>
            <w:r w:rsidRPr="00CE1A9D">
              <w:rPr>
                <w:rFonts w:ascii="Times New Roman" w:hAnsi="Times New Roman" w:cs="Times New Roman"/>
                <w:color w:val="984806" w:themeColor="accent6" w:themeShade="80"/>
                <w:lang w:val="en-US"/>
              </w:rPr>
              <w:t>How much?</w:t>
            </w:r>
          </w:p>
        </w:tc>
      </w:tr>
    </w:tbl>
    <w:p w:rsidR="00E177D0" w:rsidRPr="00CE1A9D" w:rsidRDefault="00E177D0" w:rsidP="00E177D0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</w:p>
    <w:p w:rsidR="00CE1A9D" w:rsidRPr="00CE1A9D" w:rsidRDefault="00CE1A9D" w:rsidP="00E177D0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</w:p>
    <w:p w:rsidR="00CE1A9D" w:rsidRPr="00CE1A9D" w:rsidRDefault="00CE1A9D" w:rsidP="00E177D0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Choose MUCH/MANY.</w:t>
      </w:r>
    </w:p>
    <w:p w:rsidR="00CE1A9D" w:rsidRPr="00CE1A9D" w:rsidRDefault="00CE1A9D" w:rsidP="00CE1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This is too…homework. We can not do so…exercises.</w:t>
      </w:r>
    </w:p>
    <w:p w:rsidR="00CE1A9D" w:rsidRPr="00CE1A9D" w:rsidRDefault="00CE1A9D" w:rsidP="00CE1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Susan has got…different hobbies, but she does not do…sport.</w:t>
      </w:r>
    </w:p>
    <w:p w:rsidR="00CE1A9D" w:rsidRPr="00CE1A9D" w:rsidRDefault="00CE1A9D" w:rsidP="00CE1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Are there…parks in your town</w:t>
      </w:r>
      <w:proofErr w:type="gram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?-</w:t>
      </w:r>
      <w:proofErr w:type="gramEnd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 xml:space="preserve"> Not very….</w:t>
      </w:r>
    </w:p>
    <w:p w:rsidR="00CE1A9D" w:rsidRPr="00CE1A9D" w:rsidRDefault="00CE1A9D" w:rsidP="00CE1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 xml:space="preserve">Has </w:t>
      </w:r>
      <w:proofErr w:type="spell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Mr</w:t>
      </w:r>
      <w:proofErr w:type="spellEnd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 xml:space="preserve"> King got…work this week</w:t>
      </w:r>
      <w:proofErr w:type="gram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?-</w:t>
      </w:r>
      <w:proofErr w:type="gramEnd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 xml:space="preserve"> No, only two.</w:t>
      </w:r>
    </w:p>
    <w:p w:rsidR="00CE1A9D" w:rsidRPr="00CE1A9D" w:rsidRDefault="00CE1A9D" w:rsidP="00CE1A9D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Choose A LITTLE/A FEW.</w:t>
      </w:r>
    </w:p>
    <w:p w:rsidR="00CE1A9D" w:rsidRPr="00CE1A9D" w:rsidRDefault="00CE1A9D" w:rsidP="00CE1A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proofErr w:type="spell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Mr</w:t>
      </w:r>
      <w:proofErr w:type="spellEnd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 xml:space="preserve"> Smith has…</w:t>
      </w:r>
      <w:proofErr w:type="spellStart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mony</w:t>
      </w:r>
      <w:proofErr w:type="spellEnd"/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.</w:t>
      </w:r>
    </w:p>
    <w:p w:rsidR="00CE1A9D" w:rsidRPr="00CE1A9D" w:rsidRDefault="00CE1A9D" w:rsidP="00CE1A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There is…water in the bottle.</w:t>
      </w:r>
    </w:p>
    <w:p w:rsidR="00CE1A9D" w:rsidRPr="00CE1A9D" w:rsidRDefault="00CE1A9D" w:rsidP="00CE1A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There are…sandwiches on the table.</w:t>
      </w:r>
    </w:p>
    <w:p w:rsidR="00CE1A9D" w:rsidRPr="00CE1A9D" w:rsidRDefault="00CE1A9D" w:rsidP="00CE1A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Three is butter in the fridge.</w:t>
      </w:r>
    </w:p>
    <w:p w:rsidR="00CE1A9D" w:rsidRPr="00CE1A9D" w:rsidRDefault="00CE1A9D" w:rsidP="00CE1A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  <w:r w:rsidRPr="00CE1A9D">
        <w:rPr>
          <w:rFonts w:ascii="Times New Roman" w:hAnsi="Times New Roman" w:cs="Times New Roman"/>
          <w:color w:val="984806" w:themeColor="accent6" w:themeShade="80"/>
          <w:lang w:val="en-US"/>
        </w:rPr>
        <w:t>He made…mistakes in the dictation.</w:t>
      </w:r>
    </w:p>
    <w:p w:rsidR="00CE1A9D" w:rsidRPr="00CE1A9D" w:rsidRDefault="00CE1A9D" w:rsidP="00CE1A9D">
      <w:pPr>
        <w:spacing w:after="0"/>
        <w:rPr>
          <w:rFonts w:ascii="Times New Roman" w:hAnsi="Times New Roman" w:cs="Times New Roman"/>
          <w:color w:val="984806" w:themeColor="accent6" w:themeShade="80"/>
          <w:lang w:val="en-US"/>
        </w:rPr>
      </w:pPr>
    </w:p>
    <w:sectPr w:rsidR="00CE1A9D" w:rsidRPr="00CE1A9D" w:rsidSect="0051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0AB"/>
    <w:multiLevelType w:val="hybridMultilevel"/>
    <w:tmpl w:val="4D147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5ABA"/>
    <w:multiLevelType w:val="hybridMultilevel"/>
    <w:tmpl w:val="162E2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04935"/>
    <w:multiLevelType w:val="hybridMultilevel"/>
    <w:tmpl w:val="26145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531E"/>
    <w:multiLevelType w:val="hybridMultilevel"/>
    <w:tmpl w:val="3C04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24"/>
    <w:rsid w:val="005116D6"/>
    <w:rsid w:val="00826324"/>
    <w:rsid w:val="00B407B7"/>
    <w:rsid w:val="00CE1A9D"/>
    <w:rsid w:val="00E1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2010-02-23T10:39:00Z</cp:lastPrinted>
  <dcterms:created xsi:type="dcterms:W3CDTF">2010-02-23T10:12:00Z</dcterms:created>
  <dcterms:modified xsi:type="dcterms:W3CDTF">2010-02-23T10:44:00Z</dcterms:modified>
</cp:coreProperties>
</file>