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4F" w:rsidRPr="00E5054F" w:rsidRDefault="00E5054F" w:rsidP="00E5054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054F">
        <w:rPr>
          <w:rFonts w:ascii="Times New Roman" w:hAnsi="Times New Roman" w:cs="Times New Roman"/>
          <w:b/>
          <w:sz w:val="28"/>
          <w:szCs w:val="28"/>
          <w:lang w:val="en-US"/>
        </w:rPr>
        <w:t>Street musicians</w:t>
      </w:r>
    </w:p>
    <w:p w:rsidR="00E5054F" w:rsidRPr="00E5054F" w:rsidRDefault="00E5054F" w:rsidP="00E5054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054F">
        <w:rPr>
          <w:rFonts w:ascii="Times New Roman" w:hAnsi="Times New Roman" w:cs="Times New Roman"/>
          <w:sz w:val="28"/>
          <w:szCs w:val="28"/>
          <w:lang w:val="en-US"/>
        </w:rPr>
        <w:t>Comment on the following statement:</w:t>
      </w:r>
    </w:p>
    <w:p w:rsidR="00E5054F" w:rsidRPr="00E5054F" w:rsidRDefault="00E5054F" w:rsidP="00E5054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054F">
        <w:rPr>
          <w:rFonts w:ascii="Times New Roman" w:hAnsi="Times New Roman" w:cs="Times New Roman"/>
          <w:sz w:val="28"/>
          <w:szCs w:val="28"/>
          <w:lang w:val="en-US"/>
        </w:rPr>
        <w:t xml:space="preserve">There are many opinions about street music. Some people think that it is the way of earning </w:t>
      </w:r>
      <w:proofErr w:type="gramStart"/>
      <w:r w:rsidRPr="00E5054F">
        <w:rPr>
          <w:rFonts w:ascii="Times New Roman" w:hAnsi="Times New Roman" w:cs="Times New Roman"/>
          <w:sz w:val="28"/>
          <w:szCs w:val="28"/>
          <w:lang w:val="en-US"/>
        </w:rPr>
        <w:t>money,</w:t>
      </w:r>
      <w:proofErr w:type="gramEnd"/>
      <w:r w:rsidRPr="00E5054F">
        <w:rPr>
          <w:rFonts w:ascii="Times New Roman" w:hAnsi="Times New Roman" w:cs="Times New Roman"/>
          <w:sz w:val="28"/>
          <w:szCs w:val="28"/>
          <w:lang w:val="en-US"/>
        </w:rPr>
        <w:t xml:space="preserve"> others say that there must be any amateur performances in the streets.</w:t>
      </w:r>
    </w:p>
    <w:p w:rsidR="008C66C3" w:rsidRPr="00E5054F" w:rsidRDefault="00E5054F" w:rsidP="00E5054F">
      <w:pPr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E5054F">
        <w:rPr>
          <w:rFonts w:ascii="Times New Roman" w:hAnsi="Times New Roman" w:cs="Times New Roman"/>
          <w:sz w:val="28"/>
          <w:szCs w:val="28"/>
          <w:lang w:val="en-US"/>
        </w:rPr>
        <w:t>What is your opinion?</w:t>
      </w:r>
    </w:p>
    <w:p w:rsidR="00E5054F" w:rsidRPr="00E5054F" w:rsidRDefault="00E5054F" w:rsidP="00E5054F">
      <w:pPr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E5054F">
        <w:rPr>
          <w:rFonts w:ascii="Times New Roman" w:hAnsi="Times New Roman" w:cs="Times New Roman"/>
          <w:sz w:val="28"/>
          <w:szCs w:val="28"/>
          <w:lang w:val="en-US"/>
        </w:rPr>
        <w:t>Write 200-250 words.</w:t>
      </w:r>
    </w:p>
    <w:p w:rsidR="00E5054F" w:rsidRPr="00E5054F" w:rsidRDefault="00E5054F" w:rsidP="00E5054F">
      <w:pPr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E5054F">
        <w:rPr>
          <w:rFonts w:ascii="Times New Roman" w:hAnsi="Times New Roman" w:cs="Times New Roman"/>
          <w:sz w:val="28"/>
          <w:szCs w:val="28"/>
          <w:lang w:val="en-US"/>
        </w:rPr>
        <w:t>Use the following plan:</w:t>
      </w:r>
    </w:p>
    <w:p w:rsidR="00E5054F" w:rsidRPr="00E5054F" w:rsidRDefault="00E5054F" w:rsidP="00E505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5054F">
        <w:rPr>
          <w:rFonts w:ascii="Times New Roman" w:hAnsi="Times New Roman" w:cs="Times New Roman"/>
          <w:sz w:val="28"/>
          <w:szCs w:val="28"/>
          <w:lang w:val="en-US"/>
        </w:rPr>
        <w:t>Make an introduction (state the problem)</w:t>
      </w:r>
    </w:p>
    <w:p w:rsidR="00E5054F" w:rsidRPr="00E5054F" w:rsidRDefault="00E5054F" w:rsidP="00E505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5054F">
        <w:rPr>
          <w:rFonts w:ascii="Times New Roman" w:hAnsi="Times New Roman" w:cs="Times New Roman"/>
          <w:sz w:val="28"/>
          <w:szCs w:val="28"/>
          <w:lang w:val="en-US"/>
        </w:rPr>
        <w:t>Express your personal opinion and give reasons for it</w:t>
      </w:r>
    </w:p>
    <w:p w:rsidR="00E5054F" w:rsidRPr="00E5054F" w:rsidRDefault="00E5054F" w:rsidP="00E505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5054F">
        <w:rPr>
          <w:rFonts w:ascii="Times New Roman" w:hAnsi="Times New Roman" w:cs="Times New Roman"/>
          <w:sz w:val="28"/>
          <w:szCs w:val="28"/>
          <w:lang w:val="en-US"/>
        </w:rPr>
        <w:t>Give arguments for the other point of view and explain why you don’t  agree with it</w:t>
      </w:r>
    </w:p>
    <w:p w:rsidR="00E5054F" w:rsidRPr="00E5054F" w:rsidRDefault="00E5054F" w:rsidP="00E505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5054F">
        <w:rPr>
          <w:rFonts w:ascii="Times New Roman" w:hAnsi="Times New Roman" w:cs="Times New Roman"/>
          <w:sz w:val="28"/>
          <w:szCs w:val="28"/>
          <w:lang w:val="en-US"/>
        </w:rPr>
        <w:t>Draw a conclusion</w:t>
      </w:r>
    </w:p>
    <w:p w:rsidR="00E5054F" w:rsidRPr="00E5054F" w:rsidRDefault="00E5054F" w:rsidP="00E5054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54F" w:rsidRPr="00E5054F" w:rsidRDefault="00E5054F" w:rsidP="00E50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505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Useful vocabulary for </w:t>
      </w:r>
      <w:proofErr w:type="spellStart"/>
      <w:r w:rsidRPr="00E505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composition”expressing</w:t>
      </w:r>
      <w:proofErr w:type="spellEnd"/>
      <w:r w:rsidRPr="00E505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opinion”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780"/>
        <w:gridCol w:w="4602"/>
      </w:tblGrid>
      <w:tr w:rsidR="00E5054F" w:rsidRPr="00E5054F" w:rsidTr="005F5C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4F" w:rsidRPr="00E5054F" w:rsidRDefault="00E5054F" w:rsidP="005F5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абзац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F" w:rsidRPr="00E5054F" w:rsidRDefault="00E5054F" w:rsidP="005F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Вводные</w:t>
            </w:r>
            <w:proofErr w:type="spellEnd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 xml:space="preserve"> </w:t>
            </w:r>
            <w:proofErr w:type="spellStart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фразы</w:t>
            </w:r>
            <w:proofErr w:type="spellEnd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 xml:space="preserve"> </w:t>
            </w:r>
          </w:p>
          <w:p w:rsidR="00E5054F" w:rsidRPr="00E5054F" w:rsidRDefault="00E5054F" w:rsidP="005F5C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popularly believed that….</w:t>
            </w:r>
          </w:p>
          <w:p w:rsidR="00E5054F" w:rsidRPr="00E5054F" w:rsidRDefault="00E5054F" w:rsidP="005F5C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People</w:t>
            </w:r>
            <w:proofErr w:type="spellEnd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often</w:t>
            </w:r>
            <w:proofErr w:type="spellEnd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claim</w:t>
            </w:r>
            <w:proofErr w:type="spellEnd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that</w:t>
            </w:r>
            <w:proofErr w:type="spellEnd"/>
          </w:p>
          <w:p w:rsidR="00E5054F" w:rsidRPr="00E5054F" w:rsidRDefault="00E5054F" w:rsidP="005F5C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Some</w:t>
            </w:r>
            <w:proofErr w:type="spellEnd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people</w:t>
            </w:r>
            <w:proofErr w:type="spellEnd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argue</w:t>
            </w:r>
            <w:proofErr w:type="spellEnd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that</w:t>
            </w:r>
            <w:proofErr w:type="spellEnd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E5054F" w:rsidRPr="00E5054F" w:rsidRDefault="00E5054F" w:rsidP="005F5C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 lot of people think that…</w:t>
            </w:r>
          </w:p>
          <w:p w:rsidR="00E5054F" w:rsidRPr="00E5054F" w:rsidRDefault="00E5054F" w:rsidP="005F5C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often suggested /believed that…</w:t>
            </w:r>
          </w:p>
          <w:p w:rsidR="00E5054F" w:rsidRPr="00E5054F" w:rsidRDefault="00E5054F" w:rsidP="005F5C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Many people are in </w:t>
            </w:r>
            <w:proofErr w:type="spellStart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favour</w:t>
            </w:r>
            <w:proofErr w:type="spellEnd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of idea that</w:t>
            </w:r>
          </w:p>
          <w:p w:rsidR="00E5054F" w:rsidRPr="00E5054F" w:rsidRDefault="00E5054F" w:rsidP="005F5C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Many people are convinced that...</w:t>
            </w:r>
          </w:p>
          <w:p w:rsidR="00E5054F" w:rsidRPr="00E5054F" w:rsidRDefault="00E5054F" w:rsidP="005F5C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Some people are against…</w:t>
            </w:r>
          </w:p>
          <w:p w:rsidR="00E5054F" w:rsidRPr="00E5054F" w:rsidRDefault="00E5054F" w:rsidP="005F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Фразы, выражающие свою точку зрения:</w:t>
            </w:r>
          </w:p>
          <w:p w:rsidR="00E5054F" w:rsidRPr="00E5054F" w:rsidRDefault="00E5054F" w:rsidP="005F5C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would like to explain my point of view on this situation.</w:t>
            </w:r>
          </w:p>
          <w:p w:rsidR="00E5054F" w:rsidRPr="00E5054F" w:rsidRDefault="00E5054F" w:rsidP="005F5C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would like to express my opinion on this problem.</w:t>
            </w:r>
          </w:p>
          <w:p w:rsidR="00E5054F" w:rsidRPr="00E5054F" w:rsidRDefault="00E5054F" w:rsidP="005F5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E5054F" w:rsidRPr="00E5054F" w:rsidTr="005F5C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4F" w:rsidRPr="00E5054F" w:rsidRDefault="00E5054F" w:rsidP="005F5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абзац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F" w:rsidRPr="00E5054F" w:rsidRDefault="00E5054F" w:rsidP="005F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Фразы, характеризующие преимущества  обсуждаемой проблемы:</w:t>
            </w:r>
          </w:p>
          <w:p w:rsidR="00E5054F" w:rsidRPr="00E5054F" w:rsidRDefault="00E5054F" w:rsidP="005F5C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already stated I’m in favor of… for a number of reasons…</w:t>
            </w:r>
          </w:p>
          <w:p w:rsidR="00E5054F" w:rsidRPr="00E5054F" w:rsidRDefault="00E5054F" w:rsidP="005F5C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There are many things to be said in </w:t>
            </w:r>
            <w:proofErr w:type="spellStart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favour</w:t>
            </w:r>
            <w:proofErr w:type="spellEnd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of…</w:t>
            </w:r>
          </w:p>
          <w:p w:rsidR="00E5054F" w:rsidRPr="00E5054F" w:rsidRDefault="00E5054F" w:rsidP="005F5C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best/ thing about……. is…</w:t>
            </w:r>
          </w:p>
          <w:p w:rsidR="00E5054F" w:rsidRPr="00E5054F" w:rsidRDefault="00E5054F" w:rsidP="005F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Фразы, перечисляющие точки зрения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E5054F" w:rsidRPr="00E5054F" w:rsidRDefault="00E5054F" w:rsidP="005F5C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Firstly, /First of all….</w:t>
            </w:r>
          </w:p>
          <w:p w:rsidR="00E5054F" w:rsidRPr="00E5054F" w:rsidRDefault="00E5054F" w:rsidP="005F5C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the first place</w:t>
            </w:r>
          </w:p>
          <w:p w:rsidR="00E5054F" w:rsidRPr="00E5054F" w:rsidRDefault="00E5054F" w:rsidP="005F5C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start with, / To begin with,</w:t>
            </w:r>
          </w:p>
          <w:p w:rsidR="00E5054F" w:rsidRPr="00E5054F" w:rsidRDefault="00E5054F" w:rsidP="005F5C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Secondly, Thirdly, Finally,</w:t>
            </w:r>
          </w:p>
          <w:p w:rsidR="00E5054F" w:rsidRPr="00E5054F" w:rsidRDefault="00E5054F" w:rsidP="005F5C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Last but not least,</w:t>
            </w:r>
          </w:p>
          <w:p w:rsidR="00E5054F" w:rsidRPr="00E5054F" w:rsidRDefault="00E5054F" w:rsidP="005F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Фразы, добавляющие новые аргументы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 xml:space="preserve">: </w:t>
            </w:r>
          </w:p>
          <w:p w:rsidR="00E5054F" w:rsidRPr="00E5054F" w:rsidRDefault="00E5054F" w:rsidP="005F5C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Furthermore, /Moreover, /What is more,</w:t>
            </w:r>
          </w:p>
          <w:p w:rsidR="00E5054F" w:rsidRPr="00E5054F" w:rsidRDefault="00E5054F" w:rsidP="005F5C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well as…. /In addition to this/that…</w:t>
            </w:r>
          </w:p>
          <w:p w:rsidR="00E5054F" w:rsidRPr="00E5054F" w:rsidRDefault="00E5054F" w:rsidP="005F5C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Besides, /…….also….</w:t>
            </w:r>
          </w:p>
          <w:p w:rsidR="00E5054F" w:rsidRPr="00E5054F" w:rsidRDefault="00E5054F" w:rsidP="005F5C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Not only…., but…… as well.</w:t>
            </w:r>
          </w:p>
          <w:p w:rsidR="00E5054F" w:rsidRPr="00E5054F" w:rsidRDefault="00E5054F" w:rsidP="005F5C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Apart from this/that….</w:t>
            </w:r>
          </w:p>
          <w:p w:rsidR="00E5054F" w:rsidRPr="00E5054F" w:rsidRDefault="00E5054F" w:rsidP="005F5C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…….not to mention the fact that</w:t>
            </w:r>
          </w:p>
          <w:p w:rsidR="00E5054F" w:rsidRPr="00E5054F" w:rsidRDefault="00E5054F" w:rsidP="005F5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E5054F" w:rsidRPr="00E5054F" w:rsidTr="005F5C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4F" w:rsidRPr="00E5054F" w:rsidRDefault="00E5054F" w:rsidP="005F5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 xml:space="preserve">3 </w:t>
            </w:r>
            <w:r w:rsidRPr="00E505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абзац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4F" w:rsidRPr="00E5054F" w:rsidRDefault="00E5054F" w:rsidP="005F5CD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Some people believe that… however they fail to understand that…</w:t>
            </w:r>
          </w:p>
          <w:p w:rsidR="00E5054F" w:rsidRPr="00E5054F" w:rsidRDefault="00E5054F" w:rsidP="005F5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                                     </w:t>
            </w:r>
            <w:proofErr w:type="gramStart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they</w:t>
            </w:r>
            <w:proofErr w:type="gramEnd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fail to consider that…</w:t>
            </w:r>
          </w:p>
          <w:p w:rsidR="00E5054F" w:rsidRPr="00E5054F" w:rsidRDefault="00E5054F" w:rsidP="005F5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                                     </w:t>
            </w:r>
            <w:proofErr w:type="gramStart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they</w:t>
            </w:r>
            <w:proofErr w:type="gramEnd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forget that…</w:t>
            </w:r>
          </w:p>
          <w:p w:rsidR="00E5054F" w:rsidRPr="00E5054F" w:rsidRDefault="00E5054F" w:rsidP="005F5CD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Some people argue that …. I </w:t>
            </w:r>
            <w:proofErr w:type="spellStart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 not</w:t>
            </w:r>
            <w:proofErr w:type="spellEnd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agree with it as …</w:t>
            </w:r>
          </w:p>
          <w:p w:rsidR="00E5054F" w:rsidRPr="00E5054F" w:rsidRDefault="00E5054F" w:rsidP="005F5C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disagree with this point of view (statement, opinion) because …</w:t>
            </w:r>
          </w:p>
          <w:p w:rsidR="00E5054F" w:rsidRPr="00E5054F" w:rsidRDefault="00E5054F" w:rsidP="005F5C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has become fashionable for some people to argue that…</w:t>
            </w:r>
          </w:p>
          <w:p w:rsidR="00E5054F" w:rsidRPr="00E5054F" w:rsidRDefault="00E5054F" w:rsidP="005F5C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Contrary to what most people believe, I think that…</w:t>
            </w:r>
          </w:p>
          <w:p w:rsidR="00E5054F" w:rsidRPr="00E5054F" w:rsidRDefault="00E5054F" w:rsidP="005F5C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opposed to the above ideas…I believe that…</w:t>
            </w:r>
          </w:p>
        </w:tc>
      </w:tr>
      <w:tr w:rsidR="00E5054F" w:rsidRPr="00E5054F" w:rsidTr="005F5CD1">
        <w:trPr>
          <w:trHeight w:val="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F" w:rsidRPr="00E5054F" w:rsidRDefault="00E5054F" w:rsidP="005F5CD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4 </w:t>
            </w:r>
            <w:r w:rsidRPr="00E505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абзац</w:t>
            </w:r>
          </w:p>
          <w:p w:rsidR="00E5054F" w:rsidRPr="00E5054F" w:rsidRDefault="00E5054F" w:rsidP="005F5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4F" w:rsidRPr="00E5054F" w:rsidRDefault="00E5054F" w:rsidP="005F5CD1">
            <w:pPr>
              <w:spacing w:before="240" w:after="60" w:line="240" w:lineRule="auto"/>
              <w:ind w:right="113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Заключительные</w:t>
            </w:r>
            <w:r w:rsidRPr="00E505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 xml:space="preserve"> </w:t>
            </w:r>
            <w:r w:rsidRPr="00E505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фразы</w:t>
            </w:r>
            <w:r w:rsidRPr="00E505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:</w:t>
            </w:r>
          </w:p>
          <w:p w:rsidR="00E5054F" w:rsidRPr="00E5054F" w:rsidRDefault="00E5054F" w:rsidP="005F5CD1">
            <w:pPr>
              <w:tabs>
                <w:tab w:val="left" w:pos="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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conclusion,</w:t>
            </w:r>
          </w:p>
          <w:p w:rsidR="00E5054F" w:rsidRPr="00E5054F" w:rsidRDefault="00E5054F" w:rsidP="005F5CD1">
            <w:pPr>
              <w:tabs>
                <w:tab w:val="left" w:pos="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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On the whole,</w:t>
            </w:r>
          </w:p>
          <w:p w:rsidR="00E5054F" w:rsidRPr="00E5054F" w:rsidRDefault="00E5054F" w:rsidP="005F5CD1">
            <w:pPr>
              <w:tabs>
                <w:tab w:val="left" w:pos="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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conclude,</w:t>
            </w:r>
          </w:p>
          <w:p w:rsidR="00E5054F" w:rsidRPr="00E5054F" w:rsidRDefault="00E5054F" w:rsidP="005F5CD1">
            <w:pPr>
              <w:tabs>
                <w:tab w:val="left" w:pos="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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sum up,</w:t>
            </w:r>
          </w:p>
          <w:p w:rsidR="00E5054F" w:rsidRPr="00E5054F" w:rsidRDefault="00E5054F" w:rsidP="005F5CD1">
            <w:pPr>
              <w:tabs>
                <w:tab w:val="left" w:pos="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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All in all,</w:t>
            </w:r>
          </w:p>
          <w:p w:rsidR="00E5054F" w:rsidRPr="00E5054F" w:rsidRDefault="00E5054F" w:rsidP="005F5CD1">
            <w:pPr>
              <w:tabs>
                <w:tab w:val="left" w:pos="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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All things considered</w:t>
            </w:r>
          </w:p>
          <w:p w:rsidR="00E5054F" w:rsidRPr="00E5054F" w:rsidRDefault="00E5054F" w:rsidP="005F5CD1">
            <w:pPr>
              <w:tabs>
                <w:tab w:val="left" w:pos="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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Finally,</w:t>
            </w:r>
          </w:p>
          <w:p w:rsidR="00E5054F" w:rsidRPr="00E5054F" w:rsidRDefault="00E5054F" w:rsidP="005F5CD1">
            <w:pPr>
              <w:tabs>
                <w:tab w:val="left" w:pos="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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Lastly,</w:t>
            </w:r>
          </w:p>
          <w:p w:rsidR="00E5054F" w:rsidRPr="00E5054F" w:rsidRDefault="00E5054F" w:rsidP="005F5CD1">
            <w:pPr>
              <w:tabs>
                <w:tab w:val="left" w:pos="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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Taking everything into account,</w:t>
            </w:r>
          </w:p>
          <w:p w:rsidR="00E5054F" w:rsidRPr="00E5054F" w:rsidRDefault="00E5054F" w:rsidP="005F5C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</w:t>
            </w:r>
            <w:proofErr w:type="spellStart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Taking</w:t>
            </w:r>
            <w:proofErr w:type="spellEnd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everything</w:t>
            </w:r>
            <w:proofErr w:type="spellEnd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into</w:t>
            </w:r>
            <w:proofErr w:type="spellEnd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consideration</w:t>
            </w:r>
            <w:proofErr w:type="spellEnd"/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F" w:rsidRPr="00E5054F" w:rsidRDefault="00E5054F" w:rsidP="005F5C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E5054F" w:rsidRPr="00E5054F" w:rsidRDefault="00E5054F" w:rsidP="005F5C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Выражение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личного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мнения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E5054F" w:rsidRPr="00E5054F" w:rsidRDefault="00E5054F" w:rsidP="005F5CD1">
            <w:pPr>
              <w:tabs>
                <w:tab w:val="left" w:pos="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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 this subject is very controversial</w:t>
            </w:r>
          </w:p>
          <w:p w:rsidR="00E5054F" w:rsidRPr="00E5054F" w:rsidRDefault="00E5054F" w:rsidP="005F5CD1">
            <w:pPr>
              <w:tabs>
                <w:tab w:val="left" w:pos="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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view…</w:t>
            </w:r>
          </w:p>
          <w:p w:rsidR="00E5054F" w:rsidRPr="00E5054F" w:rsidRDefault="00E5054F" w:rsidP="005F5CD1">
            <w:pPr>
              <w:tabs>
                <w:tab w:val="left" w:pos="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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mind…</w:t>
            </w:r>
          </w:p>
          <w:p w:rsidR="00E5054F" w:rsidRPr="00E5054F" w:rsidRDefault="00E5054F" w:rsidP="005F5CD1">
            <w:pPr>
              <w:tabs>
                <w:tab w:val="left" w:pos="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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way of thinking…</w:t>
            </w:r>
          </w:p>
          <w:p w:rsidR="00E5054F" w:rsidRPr="00E5054F" w:rsidRDefault="00E5054F" w:rsidP="005F5CD1">
            <w:pPr>
              <w:tabs>
                <w:tab w:val="left" w:pos="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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 I believe that…</w:t>
            </w:r>
          </w:p>
          <w:p w:rsidR="00E5054F" w:rsidRPr="00E5054F" w:rsidRDefault="00E5054F" w:rsidP="005F5CD1">
            <w:pPr>
              <w:tabs>
                <w:tab w:val="left" w:pos="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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feel strongly that…</w:t>
            </w:r>
          </w:p>
          <w:p w:rsidR="00E5054F" w:rsidRPr="00E5054F" w:rsidRDefault="00E5054F" w:rsidP="005F5CD1">
            <w:pPr>
              <w:tabs>
                <w:tab w:val="left" w:pos="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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that…</w:t>
            </w:r>
          </w:p>
          <w:p w:rsidR="00E5054F" w:rsidRPr="00E5054F" w:rsidRDefault="00E5054F" w:rsidP="005F5CD1">
            <w:pPr>
              <w:tabs>
                <w:tab w:val="left" w:pos="3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</w:t>
            </w:r>
            <w:r w:rsidRPr="00E50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am concerned…</w:t>
            </w:r>
          </w:p>
          <w:p w:rsidR="00E5054F" w:rsidRPr="00E5054F" w:rsidRDefault="00E5054F" w:rsidP="005F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E5054F" w:rsidRPr="00E5054F" w:rsidRDefault="00E5054F" w:rsidP="005F5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</w:tbl>
    <w:p w:rsidR="00E5054F" w:rsidRPr="00E5054F" w:rsidRDefault="00E5054F" w:rsidP="00E5054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54F" w:rsidRPr="00E5054F" w:rsidRDefault="00E5054F" w:rsidP="00E5054F">
      <w:pPr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E5054F" w:rsidRPr="00E5054F" w:rsidSect="00E505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00DB"/>
    <w:multiLevelType w:val="hybridMultilevel"/>
    <w:tmpl w:val="123AC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928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4B82375"/>
    <w:multiLevelType w:val="hybridMultilevel"/>
    <w:tmpl w:val="F0EAD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A0C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44ED0983"/>
    <w:multiLevelType w:val="hybridMultilevel"/>
    <w:tmpl w:val="B1DE1B3C"/>
    <w:lvl w:ilvl="0" w:tplc="5936E326">
      <w:start w:val="10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D94255A"/>
    <w:multiLevelType w:val="hybridMultilevel"/>
    <w:tmpl w:val="38A22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A75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CE"/>
    <w:rsid w:val="003544CE"/>
    <w:rsid w:val="008C66C3"/>
    <w:rsid w:val="00E5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2017-12-04T16:21:00Z</dcterms:created>
  <dcterms:modified xsi:type="dcterms:W3CDTF">2017-12-04T16:31:00Z</dcterms:modified>
</cp:coreProperties>
</file>