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02" w:rsidRDefault="004E0502" w:rsidP="004E050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Календарно - тематический план</w:t>
      </w:r>
    </w:p>
    <w:p w:rsidR="004E0502" w:rsidRDefault="004E0502" w:rsidP="004E0502">
      <w:pPr>
        <w:rPr>
          <w:rFonts w:ascii="Times New Roman" w:hAnsi="Times New Roman"/>
          <w:b/>
          <w:sz w:val="28"/>
          <w:szCs w:val="28"/>
        </w:rPr>
      </w:pPr>
    </w:p>
    <w:p w:rsidR="004E0502" w:rsidRDefault="004E0502" w:rsidP="004E0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ФИО  (</w:t>
      </w:r>
      <w:proofErr w:type="gramEnd"/>
      <w:r>
        <w:rPr>
          <w:rFonts w:ascii="Times New Roman" w:hAnsi="Times New Roman"/>
          <w:sz w:val="28"/>
          <w:szCs w:val="28"/>
        </w:rPr>
        <w:t>конкурсанта)  Леонова И.Н.</w:t>
      </w:r>
    </w:p>
    <w:p w:rsidR="004E0502" w:rsidRDefault="004E0502" w:rsidP="004E05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для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педагога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организация, руководство и реализация фрагментов мероприятий 2</w:t>
      </w:r>
      <w:r>
        <w:rPr>
          <w:rFonts w:ascii="Times New Roman" w:hAnsi="Times New Roman"/>
          <w:szCs w:val="28"/>
          <w:vertAlign w:val="superscript"/>
        </w:rPr>
        <w:t>ОЙ</w:t>
      </w:r>
      <w:r>
        <w:rPr>
          <w:rFonts w:ascii="Times New Roman" w:hAnsi="Times New Roman"/>
          <w:sz w:val="28"/>
          <w:szCs w:val="28"/>
        </w:rPr>
        <w:t xml:space="preserve"> половины дня: мотивационная беседа, дидактическая игра с использованием ИКТ и сюжетно – ролевая игра с элементами самостоятельной деятельности детей с волонтерами с актерской задачей)</w:t>
      </w:r>
    </w:p>
    <w:p w:rsidR="004E0502" w:rsidRDefault="004E0502" w:rsidP="004E05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овладения детьми подготовительной к школе группы умением применять знания о профессии нефтяник в ходе коммуникативной и игровой деятельности- ознакомление с </w:t>
      </w:r>
      <w:proofErr w:type="spellStart"/>
      <w:r>
        <w:rPr>
          <w:rFonts w:ascii="Times New Roman" w:hAnsi="Times New Roman"/>
          <w:sz w:val="28"/>
          <w:szCs w:val="28"/>
        </w:rPr>
        <w:t>професси</w:t>
      </w:r>
      <w:r w:rsidR="000533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нефтяник (беседа «</w:t>
      </w:r>
      <w:r w:rsidR="001F1E83">
        <w:rPr>
          <w:rFonts w:ascii="Times New Roman" w:hAnsi="Times New Roman"/>
          <w:sz w:val="28"/>
          <w:szCs w:val="28"/>
        </w:rPr>
        <w:t>профессия нефтяник</w:t>
      </w:r>
      <w:r>
        <w:rPr>
          <w:rFonts w:ascii="Times New Roman" w:hAnsi="Times New Roman"/>
          <w:sz w:val="28"/>
          <w:szCs w:val="28"/>
        </w:rPr>
        <w:t xml:space="preserve">», дидактическая игра </w:t>
      </w:r>
      <w:r w:rsidR="001F1E83">
        <w:rPr>
          <w:rFonts w:ascii="Times New Roman" w:hAnsi="Times New Roman"/>
          <w:sz w:val="28"/>
          <w:szCs w:val="28"/>
        </w:rPr>
        <w:t>«Кто</w:t>
      </w:r>
      <w:r>
        <w:rPr>
          <w:rFonts w:ascii="Times New Roman" w:hAnsi="Times New Roman"/>
          <w:sz w:val="28"/>
          <w:szCs w:val="28"/>
        </w:rPr>
        <w:t xml:space="preserve"> такой нефтяник?» Сюжетно-</w:t>
      </w:r>
      <w:r w:rsidR="001F1E83">
        <w:rPr>
          <w:rFonts w:ascii="Times New Roman" w:hAnsi="Times New Roman"/>
          <w:sz w:val="28"/>
          <w:szCs w:val="28"/>
        </w:rPr>
        <w:t xml:space="preserve">ролевая игра </w:t>
      </w:r>
      <w:r w:rsidR="00053391">
        <w:rPr>
          <w:rFonts w:ascii="Times New Roman" w:hAnsi="Times New Roman"/>
          <w:sz w:val="28"/>
          <w:szCs w:val="28"/>
        </w:rPr>
        <w:t>«Юные</w:t>
      </w:r>
      <w:r w:rsidR="001F1E83">
        <w:rPr>
          <w:rFonts w:ascii="Times New Roman" w:hAnsi="Times New Roman"/>
          <w:sz w:val="28"/>
          <w:szCs w:val="28"/>
        </w:rPr>
        <w:t xml:space="preserve"> нефтяники»</w:t>
      </w:r>
    </w:p>
    <w:tbl>
      <w:tblPr>
        <w:tblStyle w:val="a3"/>
        <w:tblW w:w="15267" w:type="dxa"/>
        <w:tblInd w:w="0" w:type="dxa"/>
        <w:tblLook w:val="04A0" w:firstRow="1" w:lastRow="0" w:firstColumn="1" w:lastColumn="0" w:noHBand="0" w:noVBand="1"/>
      </w:tblPr>
      <w:tblGrid>
        <w:gridCol w:w="2305"/>
        <w:gridCol w:w="2634"/>
        <w:gridCol w:w="4932"/>
        <w:gridCol w:w="2563"/>
        <w:gridCol w:w="2833"/>
      </w:tblGrid>
      <w:tr w:rsidR="00A20A9E" w:rsidTr="001F1E8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2" w:rsidRDefault="004E05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Фрагменты мероприятия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2" w:rsidRDefault="004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проведения</w:t>
            </w:r>
          </w:p>
          <w:p w:rsidR="004E0502" w:rsidRDefault="004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для детей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2" w:rsidRDefault="004E05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Методы и приемы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2" w:rsidRDefault="004E05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Проектирование предметно-пространственной развивающей среды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2" w:rsidRDefault="004E05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Способы взаимодействия ребенка со  сверстником</w:t>
            </w:r>
          </w:p>
        </w:tc>
      </w:tr>
      <w:tr w:rsidR="00A20A9E" w:rsidTr="001F1E8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2" w:rsidRDefault="004E05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Организационно-мотивационная беседа</w:t>
            </w:r>
            <w:r w:rsidR="001F1E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«Профессия нефтяник»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1F1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рассказа о профессии нефтяник в ходе подгрупповой беседы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1F1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Художественное слово: </w:t>
            </w:r>
          </w:p>
          <w:p w:rsidR="001F1E83" w:rsidRPr="001F1E83" w:rsidRDefault="001F1E83" w:rsidP="001F1E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F1E8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Предлагаю вам игру, </w:t>
            </w:r>
          </w:p>
          <w:p w:rsidR="001F1E83" w:rsidRPr="001F1E83" w:rsidRDefault="001F1E83" w:rsidP="001F1E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F1E8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игру не простую,</w:t>
            </w:r>
          </w:p>
          <w:p w:rsidR="001F1E83" w:rsidRPr="001F1E83" w:rsidRDefault="001F1E83" w:rsidP="001F1E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F1E8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Кто в нее поиграет, </w:t>
            </w:r>
          </w:p>
          <w:p w:rsidR="001F1E83" w:rsidRDefault="001F1E83" w:rsidP="001F1E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F1E8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тот многое узнает</w:t>
            </w:r>
          </w:p>
          <w:p w:rsidR="001F1E83" w:rsidRPr="00053391" w:rsidRDefault="001F1E83" w:rsidP="001F1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533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Сюрпризный момент:</w:t>
            </w:r>
          </w:p>
          <w:p w:rsidR="00B02BB6" w:rsidRDefault="00B02BB6" w:rsidP="001F1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Наши друзья нефтяники прислали нам посылку, хотите посмотреть, что в ней?</w:t>
            </w:r>
          </w:p>
          <w:p w:rsidR="00B02BB6" w:rsidRDefault="00B02BB6" w:rsidP="001F1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Что это такое? (вышка)</w:t>
            </w:r>
          </w:p>
          <w:p w:rsidR="00053391" w:rsidRPr="00053391" w:rsidRDefault="00053391" w:rsidP="001F1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533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Проблема:</w:t>
            </w:r>
          </w:p>
          <w:p w:rsidR="00B02BB6" w:rsidRDefault="00B02BB6" w:rsidP="001F1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с ней не так?</w:t>
            </w:r>
          </w:p>
          <w:p w:rsidR="00B02BB6" w:rsidRDefault="00B02BB6" w:rsidP="001F1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(она сломалась)</w:t>
            </w:r>
          </w:p>
          <w:p w:rsidR="00B02BB6" w:rsidRDefault="00B02BB6" w:rsidP="001F1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Что нам делать? </w:t>
            </w:r>
            <w:r w:rsidR="0090044F">
              <w:rPr>
                <w:rFonts w:ascii="Times New Roman" w:hAnsi="Times New Roman"/>
                <w:sz w:val="28"/>
                <w:szCs w:val="28"/>
                <w:lang w:eastAsia="en-US"/>
              </w:rPr>
              <w:t>(собрать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053391" w:rsidRPr="00053391" w:rsidRDefault="00053391" w:rsidP="001F1E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533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Проблемный вопрос</w:t>
            </w:r>
          </w:p>
          <w:p w:rsidR="00B02BB6" w:rsidRDefault="00B02BB6" w:rsidP="001F1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 сможем</w:t>
            </w:r>
            <w:r w:rsidR="000533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 мы правильно ее собрать?  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ля чего </w:t>
            </w:r>
            <w:r w:rsidR="0090044F">
              <w:rPr>
                <w:rFonts w:ascii="Times New Roman" w:hAnsi="Times New Roman"/>
                <w:sz w:val="28"/>
                <w:szCs w:val="28"/>
                <w:lang w:eastAsia="en-US"/>
              </w:rPr>
              <w:t>нужна вышка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нефтяникам?</w:t>
            </w:r>
          </w:p>
          <w:p w:rsidR="00B02BB6" w:rsidRDefault="00B02BB6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Как нам решить эту проблему?</w:t>
            </w:r>
            <w:r w:rsidR="002B6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0044F">
              <w:rPr>
                <w:rFonts w:ascii="Times New Roman" w:hAnsi="Times New Roman"/>
                <w:sz w:val="28"/>
                <w:szCs w:val="28"/>
                <w:lang w:eastAsia="en-US"/>
              </w:rPr>
              <w:t>(нам</w:t>
            </w:r>
            <w:r w:rsidR="002B6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надо это узнать)</w:t>
            </w:r>
          </w:p>
          <w:p w:rsidR="002B663C" w:rsidRDefault="002B663C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Тогда скажите, кто собирает и работает на этих вышках? </w:t>
            </w:r>
            <w:r w:rsidR="0090044F">
              <w:rPr>
                <w:rFonts w:ascii="Times New Roman" w:hAnsi="Times New Roman"/>
                <w:sz w:val="28"/>
                <w:szCs w:val="28"/>
                <w:lang w:eastAsia="en-US"/>
              </w:rPr>
              <w:t>(нефтяники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2B663C" w:rsidRDefault="002B663C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33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 </w:t>
            </w:r>
            <w:r w:rsidR="0090044F" w:rsidRPr="000533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микротема:</w:t>
            </w:r>
            <w:r w:rsidRPr="000533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Профессия нефтяник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B663C" w:rsidRDefault="00974873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Предлагаю пройти к столу</w:t>
            </w:r>
            <w:r w:rsidR="002B6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поговорить об этой профессии</w:t>
            </w:r>
            <w:r w:rsidR="0005339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53391" w:rsidRDefault="0005339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Садимся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ровно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спину держим прямо.</w:t>
            </w:r>
          </w:p>
          <w:p w:rsidR="00053391" w:rsidRDefault="0005339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делают нефтяники?</w:t>
            </w:r>
          </w:p>
          <w:p w:rsidR="00053391" w:rsidRDefault="008665B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Зачем нужна нефть людям?</w:t>
            </w:r>
          </w:p>
          <w:p w:rsidR="008665B1" w:rsidRDefault="008665B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помощью чего нефтяники добывают нефть? </w:t>
            </w:r>
          </w:p>
          <w:p w:rsidR="008665B1" w:rsidRDefault="008665B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Сложная ли эта профессия?</w:t>
            </w:r>
          </w:p>
          <w:p w:rsidR="008665B1" w:rsidRDefault="008665B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Почему?</w:t>
            </w:r>
          </w:p>
          <w:p w:rsidR="008665B1" w:rsidRDefault="008665B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6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микротема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Pr="008665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Последовательность действий нефтяник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  <w:p w:rsidR="00053391" w:rsidRDefault="0005339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должен знать нефтяник прежде чем отправиться добывать нефть?</w:t>
            </w:r>
          </w:p>
          <w:p w:rsidR="00053391" w:rsidRDefault="005D03AF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(место</w:t>
            </w:r>
            <w:r w:rsidR="000533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где под землей залегает нефть)</w:t>
            </w:r>
          </w:p>
          <w:p w:rsidR="00B02BB6" w:rsidRDefault="008665B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Что делается после того когда нефтяник узнал место добычи?</w:t>
            </w:r>
          </w:p>
          <w:p w:rsidR="008665B1" w:rsidRDefault="008665B1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строится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вышка для добычи нефти)</w:t>
            </w:r>
          </w:p>
          <w:p w:rsidR="00F0682B" w:rsidRDefault="00F0682B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чего начинается строительство вышки?</w:t>
            </w:r>
          </w:p>
          <w:p w:rsidR="00F0682B" w:rsidRDefault="00F0682B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плана)</w:t>
            </w:r>
          </w:p>
          <w:p w:rsidR="00F0682B" w:rsidRDefault="00F0682B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Что делается потом?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завозятся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материал)</w:t>
            </w:r>
          </w:p>
          <w:p w:rsidR="00F0682B" w:rsidRDefault="00F0682B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делается после того когда вышка готова? (испытание на прочность)</w:t>
            </w:r>
          </w:p>
          <w:p w:rsidR="008665B1" w:rsidRDefault="005D03AF" w:rsidP="00B02B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0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 микротема: Инструменты нефтяника</w:t>
            </w:r>
          </w:p>
          <w:p w:rsidR="00974873" w:rsidRDefault="00974873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8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Какими </w:t>
            </w:r>
            <w:proofErr w:type="gramStart"/>
            <w:r w:rsidRPr="00974873">
              <w:rPr>
                <w:rFonts w:ascii="Times New Roman" w:hAnsi="Times New Roman"/>
                <w:sz w:val="28"/>
                <w:szCs w:val="28"/>
                <w:lang w:eastAsia="en-US"/>
              </w:rPr>
              <w:t>инструментами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пользуется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нефтяник для строительства вышки?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каска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перчатки, ключи, сварка, подъемный кран)</w:t>
            </w:r>
          </w:p>
          <w:p w:rsidR="00F0682B" w:rsidRPr="00F0682B" w:rsidRDefault="00F0682B" w:rsidP="00B02B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68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Заключение:</w:t>
            </w:r>
          </w:p>
          <w:p w:rsidR="00F0682B" w:rsidRDefault="00F0682B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Если бы вас попросили рассказать о профессии нефтяник, смогли бы вы составить об этом рассказ?</w:t>
            </w:r>
          </w:p>
          <w:p w:rsidR="00F0682B" w:rsidRDefault="00F0682B" w:rsidP="00F0682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Кто такой нефтяник и</w:t>
            </w:r>
            <w:r w:rsidR="00A11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чего нужна эта профессия</w:t>
            </w:r>
          </w:p>
          <w:p w:rsidR="00A11E2F" w:rsidRDefault="00A11E2F" w:rsidP="00A11E2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Последовательность работы нефтяника и какие инструменты нужны для работы.</w:t>
            </w:r>
          </w:p>
          <w:p w:rsidR="00A11E2F" w:rsidRDefault="00A11E2F" w:rsidP="00A1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Помните, какая у нас возникла проблема?</w:t>
            </w:r>
          </w:p>
          <w:p w:rsidR="00A11E2F" w:rsidRDefault="00A11E2F" w:rsidP="00A1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Хотите побывать настоящими нефтяниками?</w:t>
            </w:r>
          </w:p>
          <w:p w:rsidR="00A11E2F" w:rsidRPr="00A11E2F" w:rsidRDefault="00A11E2F" w:rsidP="00A1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Для того чтобы ими стать отправляемся на место добычи нефти.</w:t>
            </w:r>
          </w:p>
          <w:p w:rsidR="00F0682B" w:rsidRDefault="00A11E2F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Динамическая пауза.</w:t>
            </w:r>
          </w:p>
          <w:p w:rsidR="00A11E2F" w:rsidRPr="00A11E2F" w:rsidRDefault="00A11E2F" w:rsidP="00A11E2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A11E2F">
              <w:rPr>
                <w:i/>
                <w:color w:val="111111"/>
                <w:sz w:val="22"/>
                <w:szCs w:val="22"/>
              </w:rPr>
              <w:t>Быстро встали, улыбнулись</w:t>
            </w:r>
          </w:p>
          <w:p w:rsidR="00A11E2F" w:rsidRPr="00A11E2F" w:rsidRDefault="00A11E2F" w:rsidP="00A11E2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A11E2F">
              <w:rPr>
                <w:i/>
                <w:color w:val="111111"/>
                <w:sz w:val="22"/>
                <w:szCs w:val="22"/>
              </w:rPr>
              <w:t xml:space="preserve">Выше – выше потянулись </w:t>
            </w:r>
          </w:p>
          <w:p w:rsidR="00A11E2F" w:rsidRPr="00A11E2F" w:rsidRDefault="00A11E2F" w:rsidP="00A11E2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A11E2F">
              <w:rPr>
                <w:i/>
                <w:color w:val="111111"/>
                <w:sz w:val="22"/>
                <w:szCs w:val="22"/>
              </w:rPr>
              <w:t>Ну-ка, плечи распрямите, поднимите, опустите.</w:t>
            </w:r>
          </w:p>
          <w:p w:rsidR="00A11E2F" w:rsidRPr="00A11E2F" w:rsidRDefault="00A11E2F" w:rsidP="00A11E2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A11E2F">
              <w:rPr>
                <w:i/>
                <w:color w:val="111111"/>
                <w:sz w:val="22"/>
                <w:szCs w:val="22"/>
              </w:rPr>
              <w:t xml:space="preserve">Вправо, влево повернитесь, </w:t>
            </w:r>
          </w:p>
          <w:p w:rsidR="00A11E2F" w:rsidRPr="00974873" w:rsidRDefault="00A11E2F" w:rsidP="00A1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1E2F">
              <w:rPr>
                <w:i/>
                <w:color w:val="111111"/>
              </w:rPr>
              <w:t>Рук коленями коснитесь</w:t>
            </w:r>
          </w:p>
          <w:p w:rsidR="005D03AF" w:rsidRPr="00B17B86" w:rsidRDefault="00A11E2F" w:rsidP="00B02B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17B8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Отправляемся вперед, </w:t>
            </w:r>
          </w:p>
          <w:p w:rsidR="00A11E2F" w:rsidRPr="005D03AF" w:rsidRDefault="00B17B86" w:rsidP="00B0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7B8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Будем думать и играть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Дети стоят лицом к педагогу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возле  поделки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крупного напольного конструктора</w:t>
            </w: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садятся за стол напротив педагога, педагог напоминает про посадку за столом. На столе лежат наглядные </w:t>
            </w:r>
            <w:r w:rsidR="00A20A9E">
              <w:rPr>
                <w:rFonts w:ascii="Times New Roman" w:hAnsi="Times New Roman"/>
                <w:sz w:val="28"/>
                <w:szCs w:val="28"/>
                <w:lang w:eastAsia="en-US"/>
              </w:rPr>
              <w:t>картинки работы нефтяника</w:t>
            </w: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с детьми встают из-за стола, выполняют динамическую пауза, направляются к Смарт- доске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4E05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0A9E" w:rsidTr="001F1E8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2" w:rsidRDefault="004E0502" w:rsidP="00BC63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Дидактическая игра на ИКТ оборудование</w:t>
            </w:r>
            <w:r w:rsidR="00B17B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</w:t>
            </w:r>
            <w:r w:rsidR="00BC6379">
              <w:rPr>
                <w:rFonts w:ascii="Times New Roman" w:hAnsi="Times New Roman"/>
                <w:sz w:val="28"/>
                <w:szCs w:val="28"/>
                <w:lang w:eastAsia="en-US"/>
              </w:rPr>
              <w:t>Юные нефтяники»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B17B86" w:rsidP="00B17B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Цель: Закрепление знаний о последовательности действий и используемых инструментах нефтяника в ходе дидактической игры.</w:t>
            </w:r>
          </w:p>
          <w:p w:rsidR="00B17B86" w:rsidRDefault="00B17B86" w:rsidP="00B17B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Дидактическая задача:</w:t>
            </w:r>
          </w:p>
          <w:p w:rsidR="00B17B86" w:rsidRDefault="00B17B86" w:rsidP="00B17B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Называть правильно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последовательность действий и использование инструментов нефтяника</w:t>
            </w:r>
          </w:p>
          <w:p w:rsidR="00B17B86" w:rsidRDefault="00B17B86" w:rsidP="00B17B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Игровая задача: собрать как можно больше фрагментов плана постройки вышки</w:t>
            </w:r>
          </w:p>
          <w:p w:rsidR="00B17B86" w:rsidRDefault="00B17B86" w:rsidP="00B17B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Игровые действия:</w:t>
            </w:r>
          </w:p>
          <w:p w:rsidR="00B17B86" w:rsidRDefault="00B17B86" w:rsidP="00B17B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уровень: Нужно быстро и правильно определить последовательность действий нефтяника</w:t>
            </w:r>
          </w:p>
          <w:p w:rsidR="00B17B86" w:rsidRDefault="00B17B86" w:rsidP="00B17B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уровень: Нужно быстро и правильно определить используемые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инструменты нефтяника.</w:t>
            </w:r>
          </w:p>
          <w:p w:rsidR="00B17B86" w:rsidRDefault="00B17B86" w:rsidP="00B17B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Игровые правила:</w:t>
            </w:r>
          </w:p>
          <w:p w:rsidR="00B17B86" w:rsidRDefault="00B17B86" w:rsidP="00B17B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играет на своем поле, </w:t>
            </w:r>
            <w:r w:rsidR="00950345">
              <w:rPr>
                <w:rFonts w:ascii="Times New Roman" w:hAnsi="Times New Roman"/>
                <w:sz w:val="28"/>
                <w:szCs w:val="28"/>
                <w:lang w:eastAsia="en-US"/>
              </w:rPr>
              <w:t>за правильное и быстрое прохождение уровня получает фрагмент плана вышки.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9503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Т.Б. руки сухие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чистые,  стоим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расстоянии вытянутой руки, при работе с панелью сильно не нажимаем, не облокачиваемся, следим за осанкой, держим спину ровно.</w:t>
            </w:r>
          </w:p>
          <w:p w:rsidR="00950345" w:rsidRDefault="009503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игра:  Детей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встречает нефтяник Коля. Предлагает сыграть в дидактическую игру. Детям напоминают правила игры и игровые действия.</w:t>
            </w:r>
          </w:p>
          <w:p w:rsidR="00950345" w:rsidRDefault="009503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Какое должно быть зрение у нефтяника?</w:t>
            </w:r>
          </w:p>
          <w:p w:rsidR="00950345" w:rsidRDefault="009503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Гимнастика для глаз: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Глазки видят все вокруг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Обведу я ими круг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Глазкам видеть все дано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Где темно, а где светло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Обведу я ими круг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Погляжу на мир вокруг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345" w:rsidRDefault="0095034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3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Подведение итогов:</w:t>
            </w:r>
          </w:p>
          <w:p w:rsidR="00950345" w:rsidRDefault="009503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0789">
              <w:rPr>
                <w:rFonts w:ascii="Times New Roman" w:hAnsi="Times New Roman"/>
                <w:sz w:val="28"/>
                <w:szCs w:val="28"/>
                <w:lang w:eastAsia="en-US"/>
              </w:rPr>
              <w:t>У кого больше фрагментов плана</w:t>
            </w:r>
            <w:r w:rsidR="00DB0789"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нам делать дальше?</w:t>
            </w: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 готовы стать настоящими нефтяниками?</w:t>
            </w: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предлагаю сыграть в игру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Юные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нефтяники»</w:t>
            </w: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Хотите в нее поиграть?</w:t>
            </w:r>
          </w:p>
          <w:p w:rsidR="00DB0789" w:rsidRDefault="00DB07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мы должны знать в каждой игре?</w:t>
            </w:r>
          </w:p>
          <w:p w:rsidR="00A20A9E" w:rsidRPr="00DB0789" w:rsidRDefault="00A20A9E" w:rsidP="00AF4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Тогда отправ</w:t>
            </w:r>
            <w:r w:rsidR="00AF43FC">
              <w:rPr>
                <w:rFonts w:ascii="Times New Roman" w:hAnsi="Times New Roman"/>
                <w:sz w:val="28"/>
                <w:szCs w:val="28"/>
                <w:lang w:eastAsia="en-US"/>
              </w:rPr>
              <w:t>ляемся  в офис  нефтедобытчиков.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 стоят у Смарт- доски, педагог проводит технику безопасности работы у смарт- доски и правильностью осанки при работе.</w:t>
            </w: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 отворачиваются от Смарт- доски.</w:t>
            </w: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с детьми проводит гимнастику для глаз</w:t>
            </w: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A9E" w:rsidRDefault="00A20A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с педагогом направляются к столам</w:t>
            </w:r>
            <w:r w:rsidR="00AF43FC">
              <w:rPr>
                <w:rFonts w:ascii="Times New Roman" w:hAnsi="Times New Roman"/>
                <w:sz w:val="28"/>
                <w:szCs w:val="28"/>
                <w:lang w:eastAsia="en-US"/>
              </w:rPr>
              <w:t>, «Офис нефтедобытчиков», для распределения ролей.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4E05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0A9E" w:rsidTr="001F1E8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2" w:rsidRDefault="004E05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Сюжетно-ролевая игра</w:t>
            </w:r>
            <w:r w:rsidR="00BC637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Первая нефтевышка</w:t>
            </w:r>
            <w:r w:rsidR="00A20A9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AF4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Отображение в игре профессиональных действий нефтяников, их взаимоотношений при постройке нефтяной вышки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AF4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зона: Распределение ролей и действий.</w:t>
            </w:r>
          </w:p>
          <w:p w:rsidR="004859C4" w:rsidRDefault="00AF4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берет на себя роль. </w:t>
            </w: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Присаживайтесь не забывайте про осанку, спину держим ровно.</w:t>
            </w: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Какие роли будут в нашей игре?</w:t>
            </w: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Кто из вас чем будет заниматься?</w:t>
            </w: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Роли распределили.</w:t>
            </w:r>
          </w:p>
          <w:p w:rsidR="00AF43FC" w:rsidRDefault="00AF4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Разъяснение игровых действий каждого ребенка.</w:t>
            </w: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Выберите карточку с теми действиями, которые соответствуют вашей роли, и прикрепите их в план действий.</w:t>
            </w: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Можем мы приступить к постройке нефтевышки? (нет, нету плана постройки)</w:t>
            </w: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зона: Создание плана </w:t>
            </w:r>
          </w:p>
          <w:p w:rsidR="00395D8F" w:rsidRDefault="00395D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создают из фрагментов цельный план.</w:t>
            </w:r>
          </w:p>
          <w:p w:rsidR="00395D8F" w:rsidRDefault="00395D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 у нас есть, всем ли он понятен?</w:t>
            </w:r>
          </w:p>
          <w:p w:rsidR="00395D8F" w:rsidRDefault="00395D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 помнят свои роли и действия?</w:t>
            </w:r>
          </w:p>
          <w:p w:rsidR="00395D8F" w:rsidRDefault="00395D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зона:</w:t>
            </w:r>
            <w:r w:rsidR="00BC637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Постройка нефтевышки</w:t>
            </w:r>
          </w:p>
          <w:p w:rsidR="00395D8F" w:rsidRDefault="00395D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Отправляемся к месту постройки нефтевышки.</w:t>
            </w:r>
          </w:p>
          <w:p w:rsidR="00395D8F" w:rsidRDefault="00395D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Можем мы приступить к постройке? </w:t>
            </w:r>
          </w:p>
          <w:p w:rsidR="00395D8F" w:rsidRDefault="00395D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нас нет инструментов)</w:t>
            </w:r>
          </w:p>
          <w:p w:rsidR="00395D8F" w:rsidRPr="00395D8F" w:rsidRDefault="00395D8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395D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Показ  взаимодействий</w:t>
            </w:r>
            <w:proofErr w:type="gramEnd"/>
            <w:r w:rsidRPr="00395D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 материалами и оборудованием</w:t>
            </w:r>
          </w:p>
          <w:p w:rsidR="00395D8F" w:rsidRDefault="00395D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Представьте, что ваши руки это и есть инструменты нефтяников.</w:t>
            </w:r>
          </w:p>
          <w:p w:rsidR="00395D8F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Можете начинать постройку, смотрите на план, будьте внимательны.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в роли испытателя создает проблему: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испытании готовой вышки, выявилось, что верхняя часть закреплена не надежно, нужно решить эту проблему.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в роли главного нефтяника благодарит детей за быструю и надежную установку нефтевышки и дает разрешение на ее эксплуатацию.</w:t>
            </w:r>
          </w:p>
          <w:p w:rsidR="00395D8F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зона: интервью.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журналисты </w:t>
            </w:r>
            <w:r w:rsidR="00C33219">
              <w:rPr>
                <w:rFonts w:ascii="Times New Roman" w:hAnsi="Times New Roman"/>
                <w:sz w:val="28"/>
                <w:szCs w:val="28"/>
                <w:lang w:eastAsia="en-US"/>
              </w:rPr>
              <w:t>узнали,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что у нас появилась новая нефтевышка и решили у вас взять интервью.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Кем вы сегодня были?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Кто такие нефтяники?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вы сегодня строили?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Зачем нужна эта профессия?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Спасибо за интервью.</w:t>
            </w:r>
          </w:p>
          <w:p w:rsidR="008C1D96" w:rsidRDefault="008C1D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отправляет детей в группу.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AF4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Дети садятся за стол напротив педагога, на столе лежат шапочки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ролями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карточки с действиями нефтяников</w:t>
            </w: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Дети, выбирают шапочки с ролями.</w:t>
            </w: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859C4" w:rsidRDefault="004859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прикрепляют карточки в свой план действий.</w:t>
            </w:r>
          </w:p>
          <w:p w:rsidR="00BC6379" w:rsidRDefault="00BC63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6379" w:rsidRDefault="00BC63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6379" w:rsidRDefault="00BC63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6379" w:rsidRDefault="00BC63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проходят к столу где оставили фрагменты плана и собирают его</w:t>
            </w: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3219" w:rsidRDefault="00C33219" w:rsidP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в роли корреспондента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  в камеру дают интервью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Сотрудничество. Обмен информации</w:t>
            </w:r>
          </w:p>
        </w:tc>
      </w:tr>
      <w:tr w:rsidR="00A20A9E" w:rsidTr="001F1E8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2" w:rsidRDefault="004E05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Заключительный этап – рефлексия по всем фрагментам мероприятия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Самоанализ и самооценка полученных результатов деятельности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E" w:rsidRDefault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 помните какая проблему у нас возникла?</w:t>
            </w:r>
          </w:p>
          <w:p w:rsidR="00924E6E" w:rsidRDefault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Теперь знаете?</w:t>
            </w:r>
          </w:p>
          <w:p w:rsidR="00924E6E" w:rsidRDefault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Давайте подведем итоги: </w:t>
            </w:r>
            <w:r w:rsidR="008C1D96">
              <w:rPr>
                <w:rFonts w:ascii="Times New Roman" w:hAnsi="Times New Roman"/>
                <w:sz w:val="28"/>
                <w:szCs w:val="28"/>
                <w:lang w:eastAsia="en-US"/>
              </w:rPr>
              <w:t>Пройдите к интерактивным кубам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8C1D96" w:rsidRDefault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ТБ в работе с интерактивными кубами.</w:t>
            </w:r>
          </w:p>
          <w:p w:rsidR="00924E6E" w:rsidRDefault="00924E6E" w:rsidP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1.Что вы узнали в беседе</w:t>
            </w:r>
          </w:p>
          <w:p w:rsidR="00924E6E" w:rsidRDefault="00924E6E" w:rsidP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 профессии нефтяник и какими инструментами он пользуется</w:t>
            </w:r>
          </w:p>
          <w:p w:rsidR="00924E6E" w:rsidRDefault="00C33219" w:rsidP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24E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профессии нефтяник, последовательности действий и какими инструменты он использует</w:t>
            </w:r>
          </w:p>
          <w:p w:rsidR="00924E6E" w:rsidRDefault="00924E6E" w:rsidP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2.Смогли ли вы набрать максимальное количество фрагментов плана, правильно и быстро пройдя все уровни</w:t>
            </w:r>
          </w:p>
          <w:p w:rsidR="00924E6E" w:rsidRDefault="00924E6E" w:rsidP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Или вам было трудно, вы сделали ошибки?</w:t>
            </w:r>
          </w:p>
          <w:p w:rsidR="00924E6E" w:rsidRDefault="00924E6E" w:rsidP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3.Что вам понравилось больше всего:</w:t>
            </w:r>
          </w:p>
          <w:p w:rsidR="00924E6E" w:rsidRDefault="00924E6E" w:rsidP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беседа, дидактическая игра</w:t>
            </w:r>
          </w:p>
          <w:p w:rsidR="00924E6E" w:rsidRDefault="00924E6E" w:rsidP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беседа, дидактическая игра, сюжетно- ролевая игра, где вы были нефтяниками.</w:t>
            </w:r>
          </w:p>
          <w:p w:rsidR="00924E6E" w:rsidRPr="00924E6E" w:rsidRDefault="00A9061C" w:rsidP="00924E6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Хотите ли вы продолжить эту игру?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 снимают шапочки. Проходят к Смарт- доске, берут интерактивные кубы. Педагог напоминает ТБ в работе с интерактивными кубами.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2" w:rsidRDefault="00C332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сотрудничество</w:t>
            </w:r>
          </w:p>
        </w:tc>
      </w:tr>
    </w:tbl>
    <w:p w:rsidR="004E0502" w:rsidRDefault="004E0502" w:rsidP="004E0502">
      <w:pPr>
        <w:rPr>
          <w:rFonts w:ascii="Times New Roman" w:hAnsi="Times New Roman"/>
          <w:sz w:val="28"/>
          <w:szCs w:val="28"/>
        </w:rPr>
      </w:pPr>
    </w:p>
    <w:p w:rsidR="004E0502" w:rsidRDefault="004E0502" w:rsidP="004E0502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0502" w:rsidRDefault="004E0502" w:rsidP="004E0502"/>
    <w:p w:rsidR="00B51EC0" w:rsidRDefault="00B51EC0"/>
    <w:sectPr w:rsidR="00B51EC0" w:rsidSect="004E0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4E5B"/>
    <w:multiLevelType w:val="hybridMultilevel"/>
    <w:tmpl w:val="49B8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4B30"/>
    <w:multiLevelType w:val="hybridMultilevel"/>
    <w:tmpl w:val="9208A506"/>
    <w:lvl w:ilvl="0" w:tplc="5EDA6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91E91"/>
    <w:multiLevelType w:val="hybridMultilevel"/>
    <w:tmpl w:val="D26E4DA2"/>
    <w:lvl w:ilvl="0" w:tplc="5546D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2"/>
    <w:rsid w:val="00053391"/>
    <w:rsid w:val="001F1E83"/>
    <w:rsid w:val="002B663C"/>
    <w:rsid w:val="00395D8F"/>
    <w:rsid w:val="004859C4"/>
    <w:rsid w:val="004E0502"/>
    <w:rsid w:val="00524021"/>
    <w:rsid w:val="005D03AF"/>
    <w:rsid w:val="00834991"/>
    <w:rsid w:val="00862D20"/>
    <w:rsid w:val="008665B1"/>
    <w:rsid w:val="008C1D96"/>
    <w:rsid w:val="0090044F"/>
    <w:rsid w:val="00924E6E"/>
    <w:rsid w:val="00950345"/>
    <w:rsid w:val="00974873"/>
    <w:rsid w:val="00A11E2F"/>
    <w:rsid w:val="00A20A9E"/>
    <w:rsid w:val="00A9061C"/>
    <w:rsid w:val="00AF43FC"/>
    <w:rsid w:val="00B02BB6"/>
    <w:rsid w:val="00B17B86"/>
    <w:rsid w:val="00B51EC0"/>
    <w:rsid w:val="00BC6379"/>
    <w:rsid w:val="00C33219"/>
    <w:rsid w:val="00DB0789"/>
    <w:rsid w:val="00F0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F6B8-1B24-4B07-B1B1-118CFD8B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5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8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1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2020-09-10T12:39:00Z</dcterms:created>
  <dcterms:modified xsi:type="dcterms:W3CDTF">2020-09-16T08:35:00Z</dcterms:modified>
</cp:coreProperties>
</file>