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1E" w:rsidRPr="007D541E" w:rsidRDefault="007D541E" w:rsidP="007D541E">
      <w:pPr>
        <w:spacing w:line="360" w:lineRule="auto"/>
        <w:jc w:val="center"/>
        <w:rPr>
          <w:sz w:val="28"/>
          <w:szCs w:val="28"/>
        </w:rPr>
      </w:pPr>
      <w:r w:rsidRPr="007D541E">
        <w:rPr>
          <w:sz w:val="28"/>
          <w:szCs w:val="28"/>
        </w:rPr>
        <w:t>Тема</w:t>
      </w:r>
    </w:p>
    <w:p w:rsidR="007D541E" w:rsidRPr="007D541E" w:rsidRDefault="007D541E" w:rsidP="007D541E">
      <w:pPr>
        <w:spacing w:line="360" w:lineRule="auto"/>
        <w:jc w:val="center"/>
        <w:rPr>
          <w:sz w:val="28"/>
          <w:szCs w:val="28"/>
        </w:rPr>
      </w:pPr>
      <w:r w:rsidRPr="007D541E">
        <w:rPr>
          <w:sz w:val="28"/>
          <w:szCs w:val="28"/>
        </w:rPr>
        <w:t>«Интерактивные формы работы с детьми и родителями в приобщении</w:t>
      </w:r>
    </w:p>
    <w:p w:rsidR="007D541E" w:rsidRPr="007D541E" w:rsidRDefault="007D541E" w:rsidP="007D541E">
      <w:pPr>
        <w:spacing w:line="360" w:lineRule="auto"/>
        <w:jc w:val="center"/>
        <w:rPr>
          <w:sz w:val="28"/>
          <w:szCs w:val="28"/>
        </w:rPr>
      </w:pPr>
      <w:r w:rsidRPr="007D541E">
        <w:rPr>
          <w:sz w:val="28"/>
          <w:szCs w:val="28"/>
        </w:rPr>
        <w:t>к истории и культуре родного края»</w:t>
      </w:r>
    </w:p>
    <w:p w:rsidR="007D541E" w:rsidRPr="007D541E" w:rsidRDefault="007D541E" w:rsidP="007D541E">
      <w:pPr>
        <w:jc w:val="right"/>
        <w:rPr>
          <w:sz w:val="28"/>
          <w:szCs w:val="28"/>
        </w:rPr>
      </w:pPr>
      <w:r>
        <w:t xml:space="preserve">                                       </w:t>
      </w:r>
      <w:r w:rsidRPr="007D541E">
        <w:rPr>
          <w:sz w:val="28"/>
          <w:szCs w:val="28"/>
        </w:rPr>
        <w:t xml:space="preserve">Ф.И.О.: Вилимавичюте Ирина Ромуальдовна </w:t>
      </w:r>
    </w:p>
    <w:p w:rsidR="007D541E" w:rsidRPr="007D541E" w:rsidRDefault="007D541E" w:rsidP="007D541E">
      <w:pPr>
        <w:jc w:val="right"/>
        <w:rPr>
          <w:sz w:val="28"/>
          <w:szCs w:val="28"/>
        </w:rPr>
      </w:pPr>
      <w:r w:rsidRPr="007D541E">
        <w:rPr>
          <w:sz w:val="28"/>
          <w:szCs w:val="28"/>
        </w:rPr>
        <w:t xml:space="preserve">                                                 Учреждение:  МБДОУ «Детский сад № 113 </w:t>
      </w:r>
    </w:p>
    <w:p w:rsidR="007D541E" w:rsidRPr="007D541E" w:rsidRDefault="007D541E" w:rsidP="007D541E">
      <w:pPr>
        <w:jc w:val="right"/>
        <w:rPr>
          <w:sz w:val="28"/>
          <w:szCs w:val="28"/>
        </w:rPr>
      </w:pPr>
      <w:r w:rsidRPr="007D541E">
        <w:rPr>
          <w:sz w:val="28"/>
          <w:szCs w:val="28"/>
        </w:rPr>
        <w:t xml:space="preserve">                                                             Должность: воспитатель  </w:t>
      </w:r>
    </w:p>
    <w:p w:rsidR="007D541E" w:rsidRDefault="007D541E" w:rsidP="007D541E"/>
    <w:p w:rsidR="00BB6D5C" w:rsidRPr="00BB6D5C" w:rsidRDefault="007D541E" w:rsidP="00BB6D5C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t>1.</w:t>
      </w:r>
      <w:r>
        <w:tab/>
      </w:r>
      <w:r w:rsidRPr="007D541E">
        <w:rPr>
          <w:sz w:val="28"/>
          <w:szCs w:val="28"/>
        </w:rPr>
        <w:t xml:space="preserve">Огромная роль в воспитании любви к родному краю отводится </w:t>
      </w:r>
      <w:bookmarkEnd w:id="0"/>
      <w:r w:rsidRPr="007D541E">
        <w:rPr>
          <w:sz w:val="28"/>
          <w:szCs w:val="28"/>
        </w:rPr>
        <w:t>народной истории и культуре, её традициям. Общение с народной историей и культурой облагораживает, делает человека мягким, чутким, добрым, мудрым. В процессе работы ребёнок раскрывается как цветок, а родители начинают интересоваться народной историей и культурой, видя изменения в своём ребёнке.</w:t>
      </w:r>
      <w:r w:rsidR="00BB6D5C">
        <w:rPr>
          <w:sz w:val="28"/>
          <w:szCs w:val="28"/>
        </w:rPr>
        <w:t xml:space="preserve">    </w:t>
      </w:r>
      <w:r w:rsidR="00BB6D5C" w:rsidRPr="00BB6D5C">
        <w:rPr>
          <w:sz w:val="28"/>
          <w:szCs w:val="28"/>
        </w:rPr>
        <w:t xml:space="preserve">Решение задач воспитания у дошкольников любви к своему дому, к своей родине зависит от позиции близких. Чтобы сделать процесс познания прошлого и настоящего малой </w:t>
      </w:r>
      <w:r w:rsidR="00BB6D5C">
        <w:rPr>
          <w:sz w:val="28"/>
          <w:szCs w:val="28"/>
        </w:rPr>
        <w:t xml:space="preserve"> </w:t>
      </w:r>
      <w:r w:rsidR="00BB6D5C" w:rsidRPr="00BB6D5C">
        <w:rPr>
          <w:sz w:val="28"/>
          <w:szCs w:val="28"/>
        </w:rPr>
        <w:t>Родины творческим, развивающим и интересным для ребенка необходимо привлечение родителей, преемственность семьи и детского сада.</w:t>
      </w:r>
    </w:p>
    <w:p w:rsidR="00BB6D5C" w:rsidRPr="00BB6D5C" w:rsidRDefault="00BB6D5C" w:rsidP="00BB6D5C">
      <w:pPr>
        <w:spacing w:line="360" w:lineRule="auto"/>
        <w:jc w:val="both"/>
        <w:rPr>
          <w:sz w:val="28"/>
          <w:szCs w:val="28"/>
        </w:rPr>
      </w:pPr>
      <w:r w:rsidRPr="00BB6D5C">
        <w:rPr>
          <w:sz w:val="28"/>
          <w:szCs w:val="28"/>
        </w:rPr>
        <w:t xml:space="preserve">      Цель и задачи работы с родителями представлены на слайде.</w:t>
      </w:r>
    </w:p>
    <w:p w:rsidR="007D541E" w:rsidRPr="007D541E" w:rsidRDefault="00BB6D5C" w:rsidP="00BB6D5C">
      <w:pPr>
        <w:spacing w:line="360" w:lineRule="auto"/>
        <w:jc w:val="both"/>
        <w:rPr>
          <w:sz w:val="28"/>
          <w:szCs w:val="28"/>
        </w:rPr>
      </w:pPr>
      <w:r w:rsidRPr="00BB6D5C">
        <w:rPr>
          <w:sz w:val="28"/>
          <w:szCs w:val="28"/>
        </w:rPr>
        <w:t xml:space="preserve">     Формы работы с родителями: анкетирование, участие в творческих  выставках,  проектная деятельность, участие в фотовыставках,  создание альбомов, посещение занятий, участие в предпраздничных посиделках.                                             </w:t>
      </w:r>
      <w:r w:rsidR="007D541E" w:rsidRPr="007D541E">
        <w:rPr>
          <w:sz w:val="28"/>
          <w:szCs w:val="28"/>
        </w:rPr>
        <w:t xml:space="preserve"> Приобщение детей и родителей к традиционной народной истории и культуре должен осуществлять детский сад. Как сделать эту работу интересной и для детей, и для родителей? Мы используем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>2.</w:t>
      </w:r>
      <w:r w:rsidRPr="007D541E">
        <w:rPr>
          <w:sz w:val="28"/>
          <w:szCs w:val="28"/>
        </w:rPr>
        <w:tab/>
        <w:t xml:space="preserve">Основная цель организуемых мероприятий – приобщение детей и родителей к истории и культуре родного края, сближение поколений, укрепление детско-родительских отношений. Основной принцип – приоритетность регионального исторического и культурного наследия: </w:t>
      </w:r>
      <w:r w:rsidRPr="007D541E">
        <w:rPr>
          <w:sz w:val="28"/>
          <w:szCs w:val="28"/>
        </w:rPr>
        <w:lastRenderedPageBreak/>
        <w:t>воспитание патриотизма с целью уважения к своему прошлому и настоящему, приобщение к национальному историческому и культурному наследию, традициям. Разнообразие форм и методов работы позволяет эффективно вести работу в данном направлении. Перечислим формы работы: мероприятия с использованием ИКТ, работа в мини - музеях, проектная деятельность, презентации, создание фильмов, пополнение медиа-теки, Интернет ресурсы, совместные обрядовые праздники.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>3.</w:t>
      </w:r>
      <w:r w:rsidRPr="007D541E">
        <w:rPr>
          <w:sz w:val="28"/>
          <w:szCs w:val="28"/>
        </w:rPr>
        <w:tab/>
        <w:t xml:space="preserve">НОД с использованием информационных коммуникационных технологий мы эффективно включаем в различные виды образовательных областей, в </w:t>
      </w:r>
      <w:proofErr w:type="spellStart"/>
      <w:r w:rsidRPr="007D541E">
        <w:rPr>
          <w:sz w:val="28"/>
          <w:szCs w:val="28"/>
        </w:rPr>
        <w:t>т.ч</w:t>
      </w:r>
      <w:proofErr w:type="spellEnd"/>
      <w:r w:rsidRPr="007D541E">
        <w:rPr>
          <w:sz w:val="28"/>
          <w:szCs w:val="28"/>
        </w:rPr>
        <w:t>. при ознакомлении детей  с историей и культурой родного края. Включаем в занятия виртуальные экскурсии, презентации, слайд – шоу, интерактивные игры. Фото отчеты с таких занятий мы размещаем для родителей  на сайте детского сада и в группе в VK.com.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>4.</w:t>
      </w:r>
      <w:r w:rsidRPr="007D541E">
        <w:rPr>
          <w:sz w:val="28"/>
          <w:szCs w:val="28"/>
        </w:rPr>
        <w:tab/>
      </w:r>
      <w:proofErr w:type="gramStart"/>
      <w:r w:rsidRPr="007D541E">
        <w:rPr>
          <w:sz w:val="28"/>
          <w:szCs w:val="28"/>
        </w:rPr>
        <w:t>Этнографический</w:t>
      </w:r>
      <w:proofErr w:type="gramEnd"/>
      <w:r w:rsidRPr="007D541E">
        <w:rPr>
          <w:sz w:val="28"/>
          <w:szCs w:val="28"/>
        </w:rPr>
        <w:t xml:space="preserve"> мини-музей нашего ДОУ «Русская изба» функционирует с 1998 года. </w:t>
      </w:r>
      <w:proofErr w:type="gramStart"/>
      <w:r w:rsidRPr="007D541E">
        <w:rPr>
          <w:sz w:val="28"/>
          <w:szCs w:val="28"/>
        </w:rPr>
        <w:t>Это мощное средство восприятия исторического сознания, доступное и интересное не только детям, но и их родителям: обращение к предметному миру старины, подход к культуре прошлого через предметы старины, в которых воплощена история, прошлое и настоящее, на которых оставил след те, кто ими владел.</w:t>
      </w:r>
      <w:proofErr w:type="gramEnd"/>
      <w:r w:rsidRPr="007D541E">
        <w:rPr>
          <w:sz w:val="28"/>
          <w:szCs w:val="28"/>
        </w:rPr>
        <w:t xml:space="preserve"> Знакомясь с подлинными вещами, дети и родители осознают, как много могут рассказать предметы о реальном человеке, который жил когда-то. Прошло много лет, а они сохранились и донесли до нас информацию о жизни, быте и укладе прошлого.                                               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 xml:space="preserve">       </w:t>
      </w:r>
      <w:proofErr w:type="gramStart"/>
      <w:r w:rsidRPr="007D541E">
        <w:rPr>
          <w:sz w:val="28"/>
          <w:szCs w:val="28"/>
        </w:rPr>
        <w:t xml:space="preserve">В экспозиционном зале воссоздан интерьер крестьянской избы: «красный угол» с иконами, стол с самоваром и лавками, печь с ухватом и кочергой, полки с посудой и горшками; в «Бабьем закутке» - деревянная кровать, покрытая лоскутным одеялом, домотканый коврик, в зыбке, прикрепленной к потолку, лежит малыш (кукла);  сундук с вещами, прялки, резное зеркало.                                                                                                       </w:t>
      </w:r>
      <w:proofErr w:type="gramEnd"/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lastRenderedPageBreak/>
        <w:t xml:space="preserve">       В мини-музее представлены росписи нашего края, предметы народно-прикладного искусства. На занятиях по авторской программе «Изучаем родной край» дети имеют возможность непосредственно ознакомиться с историей создания росписей, с их элементами, оценить красочность и многообразие цветовой гаммы.  Дети и родители выполняют прекрасные работы для выставок на основе северных росписей.                                                                        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 xml:space="preserve">       Традиционными являются встречи с родителями в мини - музее: семейные вечера, на которые собираются не только мамы и папы, но с удовольствием приходят бабушки и дедушки, вспоминают свои семейные традиции, играют с детьми.  В течение года проходили встречи на следующие темы: «Традиции русской семьи»,  «Народная игрушка», «Обрядовые куклы» с проведением мастер-класса по изготовлению куклы.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>5.</w:t>
      </w:r>
      <w:r w:rsidRPr="007D541E">
        <w:rPr>
          <w:sz w:val="28"/>
          <w:szCs w:val="28"/>
        </w:rPr>
        <w:tab/>
        <w:t>Одним из важных аспектов работы мы считаем ознакомление детей и родителей с жизнью и творчеством нашего великого земляка М.В. Ломоносова. В программе «Изучаем родной край» выделен блок занятий, посвященный М.В.</w:t>
      </w:r>
      <w:r>
        <w:rPr>
          <w:sz w:val="28"/>
          <w:szCs w:val="28"/>
        </w:rPr>
        <w:t xml:space="preserve"> </w:t>
      </w:r>
      <w:r w:rsidRPr="007D541E">
        <w:rPr>
          <w:sz w:val="28"/>
          <w:szCs w:val="28"/>
        </w:rPr>
        <w:t>Ломоносову. Одной из форм работы - тесное взаимодействие с родителями в  проектной деятельности. Результатом такой работы стал проект «Ломоносову посвящается…».</w:t>
      </w:r>
    </w:p>
    <w:p w:rsid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>Проблема: Формирование знаний родителей и детей о жизни и творчестве М.В.</w:t>
      </w:r>
      <w:r>
        <w:rPr>
          <w:sz w:val="28"/>
          <w:szCs w:val="28"/>
        </w:rPr>
        <w:t xml:space="preserve"> </w:t>
      </w:r>
      <w:r w:rsidRPr="007D541E">
        <w:rPr>
          <w:sz w:val="28"/>
          <w:szCs w:val="28"/>
        </w:rPr>
        <w:t xml:space="preserve">Ломоносова, недостаток в информационном и демонстрационном материале.                                                      </w:t>
      </w:r>
    </w:p>
    <w:p w:rsid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 xml:space="preserve">Цель: Расширение представлений о жизни и творчестве М.В. Ломоносова, тесное взаимодействие с родителями в данной работе,  пополнение экспозиции мини – музея М.В. Ломоносова, центров краеведения, медиа  – теки.                                                                                                                                      Задачи:                                                                                                                                                                          1.  Формировать у детей и родителей интерес к жизни и творчеству М.В. Ломоносова.                       </w:t>
      </w:r>
    </w:p>
    <w:p w:rsid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lastRenderedPageBreak/>
        <w:t xml:space="preserve"> 2.  В детском саду создать условия для обобщения материала по формированию у    старших дошкольников и их родителей интереса к М.В. Ломоносову.                                                   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 xml:space="preserve">3. Привлечь родителей к работе МБДОУ по данной теме.                                                                   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7D541E">
        <w:rPr>
          <w:sz w:val="28"/>
          <w:szCs w:val="28"/>
        </w:rPr>
        <w:t xml:space="preserve"> Результаты: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 xml:space="preserve">          Дети и родители получили знания о жизни и творчестве М.В.</w:t>
      </w:r>
      <w:r>
        <w:rPr>
          <w:sz w:val="28"/>
          <w:szCs w:val="28"/>
        </w:rPr>
        <w:t xml:space="preserve"> </w:t>
      </w:r>
      <w:r w:rsidRPr="007D541E">
        <w:rPr>
          <w:sz w:val="28"/>
          <w:szCs w:val="28"/>
        </w:rPr>
        <w:t xml:space="preserve">Ломоносова, приняли активное участие в мероприятиях ДОУ, выполнили все пункты проекта. Благодаря участию в проекте, осуществляется тесное взаимодействие с детьми и родителями по вопросам развития  интереса к жизни и творчеству нашего великого земляка   М.В. Ломоносова. 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>6.</w:t>
      </w:r>
      <w:r w:rsidRPr="007D541E">
        <w:rPr>
          <w:sz w:val="28"/>
          <w:szCs w:val="28"/>
        </w:rPr>
        <w:tab/>
        <w:t xml:space="preserve">Ещё один плюс – дистанционное обучение родителей. Мы предлагаем родителям диски с виртуальными экскурсиями: «Места г. Архангельска с именем Ломоносова», «Село </w:t>
      </w:r>
      <w:proofErr w:type="spellStart"/>
      <w:r w:rsidRPr="007D541E">
        <w:rPr>
          <w:sz w:val="28"/>
          <w:szCs w:val="28"/>
        </w:rPr>
        <w:t>Ломоносово</w:t>
      </w:r>
      <w:proofErr w:type="spellEnd"/>
      <w:r w:rsidRPr="007D541E">
        <w:rPr>
          <w:sz w:val="28"/>
          <w:szCs w:val="28"/>
        </w:rPr>
        <w:t xml:space="preserve">», «Памятник Петру 1», «Памятники искусства г. Архангельска», «Поморский край»;  мультимедийные презентации, интерактивные игры, информационный и демонстрационный материал для закрепления дома знаний, используемых на занятиях в детском саду. Если ребёнок пропустил занятия по разным причинам,  он может наверстать </w:t>
      </w:r>
      <w:proofErr w:type="gramStart"/>
      <w:r w:rsidRPr="007D541E">
        <w:rPr>
          <w:sz w:val="28"/>
          <w:szCs w:val="28"/>
        </w:rPr>
        <w:t>упущенное</w:t>
      </w:r>
      <w:proofErr w:type="gramEnd"/>
      <w:r w:rsidRPr="007D541E">
        <w:rPr>
          <w:sz w:val="28"/>
          <w:szCs w:val="28"/>
        </w:rPr>
        <w:t>, просмотрев дома с родителями представленный материал. А родители, изучив информационный материал, могут объяснить ребенку представленный фильм или иллюстрации, поиграть в игры.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>7.</w:t>
      </w:r>
      <w:r w:rsidRPr="007D541E">
        <w:rPr>
          <w:sz w:val="28"/>
          <w:szCs w:val="28"/>
        </w:rPr>
        <w:tab/>
        <w:t>Творческая группа работников дошкольного учреждения создала сайт «Детский сад «Ветерок». Заинтересованные родители имеют возможность ознакомиться с жизнью учреждения через Интернет, просмотреть и обсудить фоторепортажи и видеоматериалы о различных мероприятиях: экскурсии (в краеведческий музей, в детскую библиотеку № 3), занятия («Сороки», «Из Холмогор в Москву», «Ломоносовские мозаики», «Пасха», «</w:t>
      </w:r>
      <w:proofErr w:type="spellStart"/>
      <w:r w:rsidRPr="007D541E">
        <w:rPr>
          <w:sz w:val="28"/>
          <w:szCs w:val="28"/>
        </w:rPr>
        <w:t>Якие</w:t>
      </w:r>
      <w:proofErr w:type="spellEnd"/>
      <w:r w:rsidRPr="007D541E">
        <w:rPr>
          <w:sz w:val="28"/>
          <w:szCs w:val="28"/>
        </w:rPr>
        <w:t xml:space="preserve"> мы, поморы!»), повседневная жизнь (сюжетно-ролевые игры в мини-музее, дидактические и интерактивные игры). Многие родители сами  размещают </w:t>
      </w:r>
      <w:r w:rsidRPr="007D541E">
        <w:rPr>
          <w:sz w:val="28"/>
          <w:szCs w:val="28"/>
        </w:rPr>
        <w:lastRenderedPageBreak/>
        <w:t>свои видео - записи, фоторепортажи с мероприятий на сайте ДОУ, сами общаются на форуме. В нашей группе создано сообщество «Кораблик» в VK.com. здесь мы размещаем информацию о мероприятиях, посвященных нашей жизни в группе, обсуждаем новости, делимся своими впечатлениями, размещаем материалы по краеведению, интерактивные игры.</w:t>
      </w: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</w:p>
    <w:p w:rsidR="007D541E" w:rsidRPr="007D541E" w:rsidRDefault="007D541E" w:rsidP="007D541E">
      <w:pPr>
        <w:spacing w:line="360" w:lineRule="auto"/>
        <w:jc w:val="both"/>
        <w:rPr>
          <w:sz w:val="28"/>
          <w:szCs w:val="28"/>
        </w:rPr>
      </w:pPr>
      <w:r w:rsidRPr="007D541E">
        <w:rPr>
          <w:sz w:val="28"/>
          <w:szCs w:val="28"/>
        </w:rPr>
        <w:t>8.</w:t>
      </w:r>
      <w:r w:rsidRPr="007D541E">
        <w:rPr>
          <w:sz w:val="28"/>
          <w:szCs w:val="28"/>
        </w:rPr>
        <w:tab/>
        <w:t>Семья и ДОУ, как известно, два основных института социализации ребенка. Именно поэтому нам нужно помочь родителям восполнить имеющиеся у них пробелы в знаниях об истории и культуре родного края, научить сотрудничать с ребенком, любить и понимать его. Вовлечение  родителей в воспитательно-образовательный процесс приобщения детей к истории и культуре родного края, разнообразные инновационные формы проведения мероприятиях стали отличительной чертой нашего ДОУ. Мы надеемся, что наша совместная работа будет продолжена родителями в дальнейшем, даст ребёнку вырасти чутким, отзывчивым, любящим свой родной край и Родину.</w:t>
      </w:r>
    </w:p>
    <w:p w:rsidR="00485A97" w:rsidRPr="007D541E" w:rsidRDefault="00485A97" w:rsidP="007D541E">
      <w:pPr>
        <w:spacing w:line="360" w:lineRule="auto"/>
        <w:jc w:val="both"/>
        <w:rPr>
          <w:sz w:val="28"/>
          <w:szCs w:val="28"/>
        </w:rPr>
      </w:pPr>
    </w:p>
    <w:sectPr w:rsidR="00485A97" w:rsidRPr="007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9A"/>
    <w:rsid w:val="00485A97"/>
    <w:rsid w:val="007C269A"/>
    <w:rsid w:val="007D541E"/>
    <w:rsid w:val="00BB6D5C"/>
    <w:rsid w:val="00C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2017-04-03T17:25:00Z</dcterms:created>
  <dcterms:modified xsi:type="dcterms:W3CDTF">2017-04-17T17:47:00Z</dcterms:modified>
</cp:coreProperties>
</file>