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39" w:rsidRPr="002B7628" w:rsidRDefault="00976239" w:rsidP="009762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 xml:space="preserve">Час общения для </w:t>
      </w:r>
      <w:r w:rsidR="002B7628">
        <w:rPr>
          <w:rFonts w:ascii="Times New Roman" w:hAnsi="Times New Roman"/>
          <w:sz w:val="28"/>
          <w:szCs w:val="28"/>
        </w:rPr>
        <w:t>обучающихся</w:t>
      </w:r>
      <w:r w:rsidRPr="002B7628">
        <w:rPr>
          <w:rFonts w:ascii="Times New Roman" w:hAnsi="Times New Roman"/>
          <w:sz w:val="28"/>
          <w:szCs w:val="28"/>
        </w:rPr>
        <w:t xml:space="preserve"> 7-9 классов.</w:t>
      </w:r>
    </w:p>
    <w:p w:rsidR="00976239" w:rsidRPr="002B7628" w:rsidRDefault="00976239" w:rsidP="009762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76239" w:rsidRPr="002B7628" w:rsidRDefault="00976239" w:rsidP="009762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7628">
        <w:rPr>
          <w:rFonts w:ascii="Times New Roman" w:hAnsi="Times New Roman"/>
          <w:b/>
          <w:sz w:val="28"/>
          <w:szCs w:val="28"/>
        </w:rPr>
        <w:t>Выбери свой путь сам:</w:t>
      </w:r>
    </w:p>
    <w:p w:rsidR="00976239" w:rsidRPr="002B7628" w:rsidRDefault="00976239" w:rsidP="009762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7628">
        <w:rPr>
          <w:rFonts w:ascii="Times New Roman" w:hAnsi="Times New Roman"/>
          <w:b/>
          <w:sz w:val="28"/>
          <w:szCs w:val="28"/>
        </w:rPr>
        <w:t>тренинг по профилактике вредных привычек</w:t>
      </w:r>
    </w:p>
    <w:p w:rsidR="00976239" w:rsidRPr="002B7628" w:rsidRDefault="00976239" w:rsidP="00976239">
      <w:pPr>
        <w:spacing w:after="0"/>
        <w:rPr>
          <w:rFonts w:ascii="Times New Roman" w:hAnsi="Times New Roman"/>
          <w:sz w:val="28"/>
          <w:szCs w:val="28"/>
        </w:rPr>
      </w:pPr>
    </w:p>
    <w:p w:rsidR="00976239" w:rsidRPr="002B7628" w:rsidRDefault="00976239" w:rsidP="00976239">
      <w:pPr>
        <w:spacing w:after="0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  <w:u w:val="single"/>
        </w:rPr>
        <w:t>Цель:</w:t>
      </w:r>
      <w:r w:rsidRPr="002B7628">
        <w:rPr>
          <w:rFonts w:ascii="Times New Roman" w:hAnsi="Times New Roman"/>
          <w:sz w:val="28"/>
          <w:szCs w:val="28"/>
        </w:rPr>
        <w:t xml:space="preserve"> профилактика употребления наркотических веществ.</w:t>
      </w:r>
    </w:p>
    <w:p w:rsidR="00976239" w:rsidRPr="002B7628" w:rsidRDefault="00976239" w:rsidP="00976239">
      <w:pPr>
        <w:spacing w:after="0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  <w:u w:val="single"/>
        </w:rPr>
        <w:t>Задачи:</w:t>
      </w:r>
      <w:r w:rsidRPr="002B7628">
        <w:rPr>
          <w:rFonts w:ascii="Times New Roman" w:hAnsi="Times New Roman"/>
          <w:sz w:val="28"/>
          <w:szCs w:val="28"/>
        </w:rPr>
        <w:t xml:space="preserve"> повышение уровня информированности </w:t>
      </w:r>
      <w:r w:rsidR="002B7628">
        <w:rPr>
          <w:rFonts w:ascii="Times New Roman" w:hAnsi="Times New Roman"/>
          <w:sz w:val="28"/>
          <w:szCs w:val="28"/>
        </w:rPr>
        <w:t>обучающихся</w:t>
      </w:r>
      <w:r w:rsidRPr="002B7628">
        <w:rPr>
          <w:rFonts w:ascii="Times New Roman" w:hAnsi="Times New Roman"/>
          <w:sz w:val="28"/>
          <w:szCs w:val="28"/>
        </w:rPr>
        <w:t xml:space="preserve"> по проблеме употребления наркотических веществ; совместный поиск альтернативной деятельности для </w:t>
      </w:r>
      <w:r w:rsidR="002B7628">
        <w:rPr>
          <w:rFonts w:ascii="Times New Roman" w:hAnsi="Times New Roman"/>
          <w:sz w:val="28"/>
          <w:szCs w:val="28"/>
        </w:rPr>
        <w:t>обучающихся</w:t>
      </w:r>
      <w:r w:rsidRPr="002B7628">
        <w:rPr>
          <w:rFonts w:ascii="Times New Roman" w:hAnsi="Times New Roman"/>
          <w:sz w:val="28"/>
          <w:szCs w:val="28"/>
        </w:rPr>
        <w:t>.</w:t>
      </w:r>
    </w:p>
    <w:p w:rsidR="00976239" w:rsidRPr="002B7628" w:rsidRDefault="00976239" w:rsidP="00976239">
      <w:pPr>
        <w:spacing w:after="0"/>
        <w:rPr>
          <w:rFonts w:ascii="Times New Roman" w:hAnsi="Times New Roman"/>
          <w:sz w:val="28"/>
          <w:szCs w:val="28"/>
        </w:rPr>
      </w:pPr>
    </w:p>
    <w:p w:rsidR="00976239" w:rsidRPr="002B7628" w:rsidRDefault="00976239" w:rsidP="00976239">
      <w:pPr>
        <w:spacing w:after="0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Оборудование: доска, маркер, информационные брошюры, проектор.</w:t>
      </w:r>
    </w:p>
    <w:p w:rsidR="00976239" w:rsidRPr="002B7628" w:rsidRDefault="00976239" w:rsidP="00976239">
      <w:pPr>
        <w:spacing w:after="0"/>
        <w:rPr>
          <w:rFonts w:ascii="Times New Roman" w:hAnsi="Times New Roman"/>
          <w:sz w:val="28"/>
          <w:szCs w:val="28"/>
        </w:rPr>
      </w:pPr>
    </w:p>
    <w:p w:rsidR="00976239" w:rsidRPr="002B7628" w:rsidRDefault="00976239" w:rsidP="00976239">
      <w:pPr>
        <w:numPr>
          <w:ilvl w:val="0"/>
          <w:numId w:val="1"/>
        </w:num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2B7628">
        <w:rPr>
          <w:rFonts w:ascii="Times New Roman" w:hAnsi="Times New Roman"/>
          <w:i/>
          <w:sz w:val="28"/>
          <w:szCs w:val="28"/>
          <w:u w:val="single"/>
        </w:rPr>
        <w:t>Вводная часть</w:t>
      </w:r>
    </w:p>
    <w:p w:rsidR="00976239" w:rsidRPr="002B7628" w:rsidRDefault="002B7628" w:rsidP="00976239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Здравствуйте. Я рад</w:t>
      </w:r>
      <w:r w:rsidR="00976239" w:rsidRPr="002B7628">
        <w:rPr>
          <w:rFonts w:ascii="Times New Roman" w:hAnsi="Times New Roman"/>
          <w:sz w:val="28"/>
          <w:szCs w:val="28"/>
        </w:rPr>
        <w:t xml:space="preserve"> вас видеть на сегодняшнем занятии «</w:t>
      </w:r>
      <w:r>
        <w:rPr>
          <w:rFonts w:ascii="Times New Roman" w:hAnsi="Times New Roman"/>
          <w:sz w:val="28"/>
          <w:szCs w:val="28"/>
        </w:rPr>
        <w:t>Выбери свой путь сам!» и уверен</w:t>
      </w:r>
      <w:r w:rsidR="00976239" w:rsidRPr="002B7628">
        <w:rPr>
          <w:rFonts w:ascii="Times New Roman" w:hAnsi="Times New Roman"/>
          <w:sz w:val="28"/>
          <w:szCs w:val="28"/>
        </w:rPr>
        <w:t>, что тема нашего разговора небезинтересна и актуальна.</w:t>
      </w:r>
    </w:p>
    <w:p w:rsidR="00976239" w:rsidRPr="002B7628" w:rsidRDefault="00976239" w:rsidP="00976239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Нравится это кому-либо или нет, но факт остаётся фактом: наркотики- проблема номер один в молодёжной среде, и не только в России, но и во всём мире.</w:t>
      </w:r>
    </w:p>
    <w:p w:rsidR="00976239" w:rsidRPr="002B7628" w:rsidRDefault="00976239" w:rsidP="00976239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Что такое наркомания? Ведь кто-то и кофе, и табак считает наркотиком, другие же говорят, что анаша и марихуана практически безвредны и безопасны. Кто же прав?</w:t>
      </w:r>
    </w:p>
    <w:p w:rsidR="00976239" w:rsidRPr="002B7628" w:rsidRDefault="00976239" w:rsidP="00976239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Перед тем как мы сегодня начнем нашу работу, мне бы хотелось рассказать вам одну историю.</w:t>
      </w:r>
    </w:p>
    <w:p w:rsidR="00976239" w:rsidRPr="002B7628" w:rsidRDefault="00976239" w:rsidP="00976239">
      <w:pPr>
        <w:spacing w:after="0"/>
        <w:ind w:left="360" w:firstLine="348"/>
        <w:jc w:val="both"/>
        <w:rPr>
          <w:rFonts w:ascii="Times New Roman" w:hAnsi="Times New Roman"/>
          <w:i/>
          <w:sz w:val="28"/>
          <w:szCs w:val="28"/>
        </w:rPr>
      </w:pPr>
      <w:r w:rsidRPr="002B7628">
        <w:rPr>
          <w:rFonts w:ascii="Times New Roman" w:hAnsi="Times New Roman"/>
          <w:i/>
          <w:sz w:val="28"/>
          <w:szCs w:val="28"/>
        </w:rPr>
        <w:t>Однажды около сорока лет назад, один советский спортсмен навсегда оставил занятия спортом. Казалось бы, ничем не примечательная история, таких в спортивном мире тысячи. Но это лишь на первый взгляд. Потому что речь идет об 11- кратном рекордсмене мира, 17-кратном чемпионе мира, 13- кратном чемпионе Европы, 7- кратном чемпионе СССР. Спортсменов с таким «послужным списком» во всей истории спортивных состязаний можно перечесть по пальцам.</w:t>
      </w:r>
    </w:p>
    <w:p w:rsidR="00976239" w:rsidRPr="002B7628" w:rsidRDefault="00976239" w:rsidP="00976239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i/>
          <w:sz w:val="28"/>
          <w:szCs w:val="28"/>
        </w:rPr>
        <w:t>В тот день, в сентябре 1976 года, в Ереване сорвался в воду троллейбус, проезжавший в дамбе.92 пассажира оказались заживо погребенными на десятиметровой глубине. Все они были обречены на неминуемую гибель, если бы не одно обстоятельство: именно в это</w:t>
      </w:r>
      <w:r w:rsidRPr="002B7628">
        <w:rPr>
          <w:rFonts w:ascii="Times New Roman" w:hAnsi="Times New Roman"/>
          <w:sz w:val="28"/>
          <w:szCs w:val="28"/>
        </w:rPr>
        <w:t xml:space="preserve"> </w:t>
      </w:r>
      <w:r w:rsidRPr="002B7628">
        <w:rPr>
          <w:rFonts w:ascii="Times New Roman" w:hAnsi="Times New Roman"/>
          <w:i/>
          <w:sz w:val="28"/>
          <w:szCs w:val="28"/>
        </w:rPr>
        <w:t>время вдоль озера совершал тренировочную пробежку многократный чемпион и рекордсмен мира по подводному плаванию Шаварш Карапетян.</w:t>
      </w:r>
    </w:p>
    <w:p w:rsidR="00976239" w:rsidRPr="002B7628" w:rsidRDefault="00976239" w:rsidP="00976239">
      <w:pPr>
        <w:spacing w:after="0"/>
        <w:ind w:left="360" w:firstLine="348"/>
        <w:jc w:val="both"/>
        <w:rPr>
          <w:rFonts w:ascii="Times New Roman" w:hAnsi="Times New Roman"/>
          <w:i/>
          <w:sz w:val="28"/>
          <w:szCs w:val="28"/>
        </w:rPr>
      </w:pPr>
      <w:r w:rsidRPr="002B7628">
        <w:rPr>
          <w:rFonts w:ascii="Times New Roman" w:hAnsi="Times New Roman"/>
          <w:i/>
          <w:sz w:val="28"/>
          <w:szCs w:val="28"/>
        </w:rPr>
        <w:t xml:space="preserve">В последствии эксперты признают: никто на свете просто физически не смог сделать того, что сделал тогда Шаварш: нырнув взамутненную </w:t>
      </w:r>
      <w:r w:rsidRPr="002B7628">
        <w:rPr>
          <w:rFonts w:ascii="Times New Roman" w:hAnsi="Times New Roman"/>
          <w:i/>
          <w:sz w:val="28"/>
          <w:szCs w:val="28"/>
        </w:rPr>
        <w:lastRenderedPageBreak/>
        <w:t>падением троллейбуса воду, он разбил ногами заднее стекло и стал вытаскивать потерявших сознание пассажиров. Более 20 минут в ледяной воде. Двадцать спасенных жизней. Когда Шаварш очередной раз выныривал на поверхность, столпившиеся на дамбе прохожие видели, что все его тело истерзано осколками разбитого окна.</w:t>
      </w:r>
    </w:p>
    <w:p w:rsidR="00976239" w:rsidRPr="002B7628" w:rsidRDefault="00976239" w:rsidP="00976239">
      <w:pPr>
        <w:spacing w:after="0"/>
        <w:ind w:left="360" w:firstLine="348"/>
        <w:jc w:val="both"/>
        <w:rPr>
          <w:rFonts w:ascii="Times New Roman" w:hAnsi="Times New Roman"/>
          <w:i/>
          <w:sz w:val="28"/>
          <w:szCs w:val="28"/>
        </w:rPr>
      </w:pPr>
      <w:r w:rsidRPr="002B7628">
        <w:rPr>
          <w:rFonts w:ascii="Times New Roman" w:hAnsi="Times New Roman"/>
          <w:i/>
          <w:sz w:val="28"/>
          <w:szCs w:val="28"/>
        </w:rPr>
        <w:t>Этот подвиг обернулся тяжелейшей двухсторонней пневмонией, осложненной общим заражением крови. Врачи с огромным трудом спасли ему жизнь, но о возвращении в спорт не могло быть и речи: Шаварш Карапетян стал инвалидом. Он навсегда погубил свой выдающийся талант пловца. Но дар любви к людям он приумножил за эти страшные 20 минут многократно.</w:t>
      </w:r>
    </w:p>
    <w:p w:rsidR="00976239" w:rsidRPr="002B7628" w:rsidRDefault="00976239" w:rsidP="00976239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Шаварш Карапетян сделал свой выбор- это любовь к людям. Этот дар он преумножил за эти страшные 20 минут многократно.</w:t>
      </w:r>
    </w:p>
    <w:p w:rsidR="00976239" w:rsidRPr="002B7628" w:rsidRDefault="00976239" w:rsidP="00976239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 xml:space="preserve">Сегодня мы с вами поговорим о возможных последствиях Вашего выбора. </w:t>
      </w:r>
    </w:p>
    <w:p w:rsidR="00976239" w:rsidRPr="002B7628" w:rsidRDefault="00976239" w:rsidP="00976239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Как вы думаете, почему именно эта история прозвучала в начале нашего занятия? Как она связана с  названием мероприятия?</w:t>
      </w:r>
    </w:p>
    <w:p w:rsidR="00976239" w:rsidRPr="002B7628" w:rsidRDefault="00976239" w:rsidP="00976239">
      <w:pPr>
        <w:spacing w:after="0"/>
        <w:ind w:left="360" w:firstLine="34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B7628">
        <w:rPr>
          <w:rFonts w:ascii="Times New Roman" w:hAnsi="Times New Roman"/>
          <w:i/>
          <w:sz w:val="28"/>
          <w:szCs w:val="28"/>
          <w:u w:val="single"/>
        </w:rPr>
        <w:t>Упражнение «Готовность к работе».</w:t>
      </w:r>
    </w:p>
    <w:p w:rsidR="00976239" w:rsidRPr="002B7628" w:rsidRDefault="00976239" w:rsidP="00976239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Цель: изучение готовности, активности группы к работе.</w:t>
      </w:r>
    </w:p>
    <w:p w:rsidR="00976239" w:rsidRPr="002B7628" w:rsidRDefault="00976239" w:rsidP="00976239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Группа располагается вдоль стены, даётся команда: «Вы- стрелка измерительного прибора. Эта стена- нулевая отметка, противоположная стена- максимальная. Сделайте столько шагов к противоположной стене, насколько вы оцениваете свою работоспособность (хорошее настроение, усталость, готовность сотрудничать, сонливость и т.д.ученики располагаются по комнате, педагог отмечает наиболее активных и наиболее активных игроков, игроков не уверенных в своих силах. Упражнение повторяется несколько раз, измеряются различные параметры.</w:t>
      </w:r>
    </w:p>
    <w:p w:rsidR="00976239" w:rsidRPr="002B7628" w:rsidRDefault="00976239" w:rsidP="00976239">
      <w:pPr>
        <w:spacing w:after="0"/>
        <w:ind w:left="360" w:firstLine="34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B7628">
        <w:rPr>
          <w:rFonts w:ascii="Times New Roman" w:hAnsi="Times New Roman"/>
          <w:i/>
          <w:sz w:val="28"/>
          <w:szCs w:val="28"/>
          <w:u w:val="single"/>
        </w:rPr>
        <w:t>Упражнение «Собери заповедь»</w:t>
      </w:r>
    </w:p>
    <w:p w:rsidR="00976239" w:rsidRPr="002B7628" w:rsidRDefault="00976239" w:rsidP="00976239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Задание: вам сейчас будут даны 3 заповеди, но они записаны отдельными фразами. Вы должны будете составить из предложенных слов и фраз целое выражение.</w:t>
      </w:r>
    </w:p>
    <w:p w:rsidR="00976239" w:rsidRPr="002B7628" w:rsidRDefault="00976239" w:rsidP="00976239">
      <w:pPr>
        <w:spacing w:after="0"/>
        <w:ind w:left="360" w:firstLine="348"/>
        <w:jc w:val="both"/>
        <w:rPr>
          <w:rFonts w:ascii="Times New Roman" w:hAnsi="Times New Roman"/>
          <w:i/>
          <w:sz w:val="28"/>
          <w:szCs w:val="28"/>
        </w:rPr>
      </w:pPr>
      <w:r w:rsidRPr="002B7628">
        <w:rPr>
          <w:rFonts w:ascii="Times New Roman" w:hAnsi="Times New Roman"/>
          <w:i/>
          <w:sz w:val="28"/>
          <w:szCs w:val="28"/>
        </w:rPr>
        <w:t>Прежде чем приобрести порцию «дури», хорошенько подумайте, а зачем вам это надо.</w:t>
      </w:r>
    </w:p>
    <w:p w:rsidR="00976239" w:rsidRPr="002B7628" w:rsidRDefault="00976239" w:rsidP="00976239">
      <w:pPr>
        <w:spacing w:after="0"/>
        <w:ind w:left="360" w:firstLine="348"/>
        <w:jc w:val="both"/>
        <w:rPr>
          <w:rFonts w:ascii="Times New Roman" w:hAnsi="Times New Roman"/>
          <w:i/>
          <w:sz w:val="28"/>
          <w:szCs w:val="28"/>
        </w:rPr>
      </w:pPr>
      <w:r w:rsidRPr="002B7628">
        <w:rPr>
          <w:rFonts w:ascii="Times New Roman" w:hAnsi="Times New Roman"/>
          <w:i/>
          <w:sz w:val="28"/>
          <w:szCs w:val="28"/>
        </w:rPr>
        <w:t>Печальная судьба не с неба сваливается, а рождается от человеческой глупости.</w:t>
      </w:r>
    </w:p>
    <w:p w:rsidR="00976239" w:rsidRPr="002B7628" w:rsidRDefault="00976239" w:rsidP="00976239">
      <w:pPr>
        <w:spacing w:after="0"/>
        <w:ind w:left="360" w:firstLine="348"/>
        <w:jc w:val="both"/>
        <w:rPr>
          <w:rFonts w:ascii="Times New Roman" w:hAnsi="Times New Roman"/>
          <w:i/>
          <w:sz w:val="28"/>
          <w:szCs w:val="28"/>
        </w:rPr>
      </w:pPr>
      <w:r w:rsidRPr="002B7628">
        <w:rPr>
          <w:rFonts w:ascii="Times New Roman" w:hAnsi="Times New Roman"/>
          <w:i/>
          <w:sz w:val="28"/>
          <w:szCs w:val="28"/>
        </w:rPr>
        <w:t>Каким бы заманчивым ни показалось предложение попробовать немного «счастья»- откажитесь.</w:t>
      </w:r>
    </w:p>
    <w:p w:rsidR="00976239" w:rsidRPr="002B7628" w:rsidRDefault="00976239" w:rsidP="00976239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976239" w:rsidRPr="002B7628" w:rsidRDefault="00976239" w:rsidP="00976239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976239" w:rsidRPr="002B7628" w:rsidRDefault="00976239" w:rsidP="00976239">
      <w:pPr>
        <w:spacing w:after="0"/>
        <w:ind w:left="360"/>
        <w:rPr>
          <w:rFonts w:ascii="Times New Roman" w:hAnsi="Times New Roman"/>
          <w:i/>
          <w:sz w:val="28"/>
          <w:szCs w:val="28"/>
          <w:u w:val="single"/>
        </w:rPr>
      </w:pPr>
      <w:r w:rsidRPr="002B7628">
        <w:rPr>
          <w:rFonts w:ascii="Times New Roman" w:hAnsi="Times New Roman"/>
          <w:i/>
          <w:sz w:val="28"/>
          <w:szCs w:val="28"/>
          <w:u w:val="single"/>
        </w:rPr>
        <w:t>Упражнение «Спорные утверждения»</w:t>
      </w:r>
    </w:p>
    <w:p w:rsidR="00976239" w:rsidRPr="002B7628" w:rsidRDefault="00976239" w:rsidP="00976239">
      <w:pPr>
        <w:spacing w:after="0"/>
        <w:ind w:left="360" w:firstLine="348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Цель: информировать участников о вреде наркотиков, помочь ценностному самоопределению.</w:t>
      </w:r>
    </w:p>
    <w:p w:rsidR="00976239" w:rsidRPr="002B7628" w:rsidRDefault="00976239" w:rsidP="0097623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ab/>
        <w:t>Для проведения упражнения необходимо 4 листа бумаги с написанными на них утверждениями:</w:t>
      </w:r>
    </w:p>
    <w:p w:rsidR="00976239" w:rsidRPr="002B7628" w:rsidRDefault="00976239" w:rsidP="00976239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Совершенно согласен,</w:t>
      </w:r>
    </w:p>
    <w:p w:rsidR="00976239" w:rsidRPr="002B7628" w:rsidRDefault="00976239" w:rsidP="00976239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Согласен, но с оговорками</w:t>
      </w:r>
    </w:p>
    <w:p w:rsidR="00976239" w:rsidRPr="002B7628" w:rsidRDefault="00976239" w:rsidP="00976239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Совершенно не согласен</w:t>
      </w:r>
    </w:p>
    <w:p w:rsidR="00976239" w:rsidRPr="002B7628" w:rsidRDefault="00976239" w:rsidP="00976239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Не имею точного мнения</w:t>
      </w:r>
    </w:p>
    <w:p w:rsidR="00976239" w:rsidRPr="002B7628" w:rsidRDefault="00976239" w:rsidP="0097623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Эти листы прикрепляются по четырем сторонам комнаты.</w:t>
      </w:r>
    </w:p>
    <w:p w:rsidR="00976239" w:rsidRPr="002B7628" w:rsidRDefault="00976239" w:rsidP="0097623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Педагог зачитывает спорные утверждения, после чего участники должны разойтись и встать около тех листов, на которых отражена их точка зрения на данный вопрос. После принятия решения каждый из участников должен его обосновать: «почему я считаю именно так». Выслушав мнения каждого из участников, ведущий излагает своё мнение.Выслушав все точки зрения, участники могут выбрать листы с утверждениями, наиболее подходящими для них теперь.</w:t>
      </w:r>
    </w:p>
    <w:p w:rsidR="00976239" w:rsidRPr="002B7628" w:rsidRDefault="00976239" w:rsidP="0097623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Примеры спорных утверждений:</w:t>
      </w:r>
    </w:p>
    <w:p w:rsidR="00976239" w:rsidRPr="002B7628" w:rsidRDefault="00976239" w:rsidP="00976239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Лёгкие наркотики безвредны</w:t>
      </w:r>
    </w:p>
    <w:p w:rsidR="00976239" w:rsidRPr="002B7628" w:rsidRDefault="00976239" w:rsidP="00976239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Наркотики повышают творческий потенциал</w:t>
      </w:r>
    </w:p>
    <w:p w:rsidR="00976239" w:rsidRPr="002B7628" w:rsidRDefault="00976239" w:rsidP="00976239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Наркомания это болезнь</w:t>
      </w:r>
    </w:p>
    <w:p w:rsidR="00976239" w:rsidRPr="002B7628" w:rsidRDefault="00976239" w:rsidP="00976239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У многих молодых людей возникают проблемы из- за наркотиков</w:t>
      </w:r>
    </w:p>
    <w:p w:rsidR="00976239" w:rsidRPr="002B7628" w:rsidRDefault="00976239" w:rsidP="00976239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Прекратить употреблять наркотики можно в любой момент.</w:t>
      </w:r>
    </w:p>
    <w:p w:rsidR="00976239" w:rsidRPr="002B7628" w:rsidRDefault="00976239" w:rsidP="00976239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Наркомания излечима.</w:t>
      </w:r>
    </w:p>
    <w:p w:rsidR="00976239" w:rsidRPr="002B7628" w:rsidRDefault="00976239" w:rsidP="00976239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Многие подростки начинают употребление наркотиков «за компанию».</w:t>
      </w:r>
    </w:p>
    <w:p w:rsidR="00976239" w:rsidRPr="002B7628" w:rsidRDefault="00976239" w:rsidP="00976239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Наркоман может умеретьот СПИДА</w:t>
      </w:r>
    </w:p>
    <w:p w:rsidR="00976239" w:rsidRPr="002B7628" w:rsidRDefault="00976239" w:rsidP="00976239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Зависимость от наркотиков формируется только после их многократного употребления.</w:t>
      </w:r>
    </w:p>
    <w:p w:rsidR="00976239" w:rsidRPr="002B7628" w:rsidRDefault="00976239" w:rsidP="00976239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По внешнему виду человека можно определить, употребляет он наркотики или нет.</w:t>
      </w:r>
    </w:p>
    <w:p w:rsidR="00976239" w:rsidRPr="002B7628" w:rsidRDefault="00976239" w:rsidP="00976239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Наркоман может умереть от передозировки.</w:t>
      </w:r>
    </w:p>
    <w:p w:rsidR="00976239" w:rsidRPr="002B7628" w:rsidRDefault="00976239" w:rsidP="00976239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Продажа наркотиков не преследуется законом.</w:t>
      </w:r>
    </w:p>
    <w:p w:rsidR="00976239" w:rsidRPr="002B7628" w:rsidRDefault="00976239" w:rsidP="00976239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Программы обмена шприцами стимулируют распространение наркомании.</w:t>
      </w:r>
    </w:p>
    <w:p w:rsidR="00976239" w:rsidRPr="002B7628" w:rsidRDefault="00976239" w:rsidP="00976239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Лечение и реабилитация наркоманов должны быть абсолютно бесплатным, если государство хочет решить эту проблему.</w:t>
      </w:r>
    </w:p>
    <w:p w:rsidR="00976239" w:rsidRPr="002B7628" w:rsidRDefault="00976239" w:rsidP="00976239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lastRenderedPageBreak/>
        <w:t>Наркоманы- это не люди.</w:t>
      </w:r>
    </w:p>
    <w:p w:rsidR="00976239" w:rsidRPr="002B7628" w:rsidRDefault="00976239" w:rsidP="00976239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Чтобы решить проблему употребления тяжелых наркотиков, нужно решить легкие.</w:t>
      </w:r>
    </w:p>
    <w:p w:rsidR="00976239" w:rsidRPr="002B7628" w:rsidRDefault="00976239" w:rsidP="00976239">
      <w:pPr>
        <w:spacing w:after="0"/>
        <w:rPr>
          <w:rFonts w:ascii="Times New Roman" w:hAnsi="Times New Roman"/>
          <w:sz w:val="28"/>
          <w:szCs w:val="28"/>
        </w:rPr>
      </w:pPr>
    </w:p>
    <w:p w:rsidR="00976239" w:rsidRPr="002B7628" w:rsidRDefault="00976239" w:rsidP="00976239">
      <w:pPr>
        <w:spacing w:after="0"/>
        <w:ind w:firstLine="708"/>
        <w:rPr>
          <w:rFonts w:ascii="Times New Roman" w:hAnsi="Times New Roman"/>
          <w:i/>
          <w:sz w:val="28"/>
          <w:szCs w:val="28"/>
          <w:u w:val="single"/>
        </w:rPr>
      </w:pPr>
      <w:r w:rsidRPr="002B7628">
        <w:rPr>
          <w:rFonts w:ascii="Times New Roman" w:hAnsi="Times New Roman"/>
          <w:i/>
          <w:sz w:val="28"/>
          <w:szCs w:val="28"/>
          <w:u w:val="single"/>
        </w:rPr>
        <w:t>Упражнение «Отказ»</w:t>
      </w:r>
    </w:p>
    <w:p w:rsidR="00976239" w:rsidRPr="002B7628" w:rsidRDefault="00976239" w:rsidP="0097623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Цель: дать возможность участникам овдладет навыками уверенного поведения, аргументационного отказа в ситуации выбора.</w:t>
      </w:r>
    </w:p>
    <w:p w:rsidR="00976239" w:rsidRPr="002B7628" w:rsidRDefault="00976239" w:rsidP="00976239">
      <w:pPr>
        <w:spacing w:after="0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Работа проводится в микрогруппах, каждой из которых предлагается одна из ситуаций:</w:t>
      </w:r>
    </w:p>
    <w:p w:rsidR="00976239" w:rsidRPr="002B7628" w:rsidRDefault="00976239" w:rsidP="00976239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Одноклассник(сосед, лидер двора) просит разрешенияприготовить наркотик у тебя дома.</w:t>
      </w:r>
    </w:p>
    <w:p w:rsidR="00976239" w:rsidRPr="002B7628" w:rsidRDefault="00976239" w:rsidP="00976239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Одноклассник(сосед, лидер двора) просит оставить какие-то вещи у тебя дома.</w:t>
      </w:r>
    </w:p>
    <w:p w:rsidR="00976239" w:rsidRPr="002B7628" w:rsidRDefault="00976239" w:rsidP="00976239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Одноклассник(сосед, лидер двора) предлагает попробовать наркотик «за компанию».</w:t>
      </w:r>
    </w:p>
    <w:p w:rsidR="00976239" w:rsidRPr="002B7628" w:rsidRDefault="00976239" w:rsidP="00976239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Одноклассник(сосед, лидер двора) просит отвезти какую-то вещь незнакомому тебе человеку.</w:t>
      </w:r>
    </w:p>
    <w:p w:rsidR="00976239" w:rsidRPr="002B7628" w:rsidRDefault="00976239" w:rsidP="00976239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Одноклассник(сосед, лидер двора) просит достать для него наркотик.</w:t>
      </w:r>
    </w:p>
    <w:p w:rsidR="00976239" w:rsidRPr="002B7628" w:rsidRDefault="00976239" w:rsidP="00976239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976239" w:rsidRPr="002B7628" w:rsidRDefault="00976239" w:rsidP="0097623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Задание по группам: в течение 10 минут придумать как можно больше аргументов для отказа в этой ситуации. После этого каждая подгруппа  «проигрывают» свою ситуацию перед остальными участниками. Один играет роль»уговаривающего», другой- «отказывающегося». Ведущий предлагает использовать в каждой ситуации три стиля отказа: уверенный, агрессивный, неуверенный.</w:t>
      </w:r>
    </w:p>
    <w:p w:rsidR="00976239" w:rsidRPr="002B7628" w:rsidRDefault="00976239" w:rsidP="0097623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 xml:space="preserve">-Ну что ж молодцы, придумали много разных приёмов (если ученики не придумали много, все равно следует отметить их старание). </w:t>
      </w:r>
    </w:p>
    <w:p w:rsidR="00976239" w:rsidRPr="002B7628" w:rsidRDefault="00976239" w:rsidP="0097623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-А у меня есть слайд, где перечислены еще кое- какие приемы. Которые можно использовать. Посмотрите внимательно и постарайтесь запомнить.</w:t>
      </w:r>
    </w:p>
    <w:p w:rsidR="00976239" w:rsidRPr="002B7628" w:rsidRDefault="00976239" w:rsidP="0097623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76239" w:rsidRPr="002B7628" w:rsidRDefault="00976239" w:rsidP="00976239">
      <w:pPr>
        <w:spacing w:after="0"/>
        <w:ind w:firstLine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B7628">
        <w:rPr>
          <w:rFonts w:ascii="Times New Roman" w:hAnsi="Times New Roman"/>
          <w:i/>
          <w:sz w:val="28"/>
          <w:szCs w:val="28"/>
          <w:u w:val="single"/>
        </w:rPr>
        <w:t>Слайд «Приёмы отказа от предлагаемых наркотиков»</w:t>
      </w:r>
    </w:p>
    <w:p w:rsidR="00976239" w:rsidRPr="002B7628" w:rsidRDefault="00976239" w:rsidP="0097623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1.</w:t>
      </w:r>
      <w:r w:rsidRPr="002B7628">
        <w:rPr>
          <w:rFonts w:ascii="Times New Roman" w:hAnsi="Times New Roman"/>
          <w:b/>
          <w:sz w:val="28"/>
          <w:szCs w:val="28"/>
        </w:rPr>
        <w:t>Выбрать союзника:</w:t>
      </w:r>
      <w:r w:rsidRPr="002B7628">
        <w:rPr>
          <w:rFonts w:ascii="Times New Roman" w:hAnsi="Times New Roman"/>
          <w:sz w:val="28"/>
          <w:szCs w:val="28"/>
        </w:rPr>
        <w:t xml:space="preserve"> поискать, нет ли в компании человека, который согласен с вами,- это помогает получить поддержку и сократить число сторонников употребления.</w:t>
      </w:r>
    </w:p>
    <w:p w:rsidR="00976239" w:rsidRPr="002B7628" w:rsidRDefault="00976239" w:rsidP="0097623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 xml:space="preserve">2. </w:t>
      </w:r>
      <w:r w:rsidRPr="002B7628">
        <w:rPr>
          <w:rFonts w:ascii="Times New Roman" w:hAnsi="Times New Roman"/>
          <w:b/>
          <w:sz w:val="28"/>
          <w:szCs w:val="28"/>
        </w:rPr>
        <w:t>«Перевести стрелки»:</w:t>
      </w:r>
      <w:r w:rsidRPr="002B7628">
        <w:rPr>
          <w:rFonts w:ascii="Times New Roman" w:hAnsi="Times New Roman"/>
          <w:sz w:val="28"/>
          <w:szCs w:val="28"/>
        </w:rPr>
        <w:t xml:space="preserve"> сказать, что вы не принуждаете никого из них что- либо сделать, так почему же они так назойливы?</w:t>
      </w:r>
    </w:p>
    <w:p w:rsidR="00976239" w:rsidRPr="002B7628" w:rsidRDefault="00976239" w:rsidP="0097623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 xml:space="preserve">3. </w:t>
      </w:r>
      <w:r w:rsidRPr="002B7628">
        <w:rPr>
          <w:rFonts w:ascii="Times New Roman" w:hAnsi="Times New Roman"/>
          <w:b/>
          <w:sz w:val="28"/>
          <w:szCs w:val="28"/>
        </w:rPr>
        <w:t>Сменить тему:</w:t>
      </w:r>
      <w:r w:rsidRPr="002B7628">
        <w:rPr>
          <w:rFonts w:ascii="Times New Roman" w:hAnsi="Times New Roman"/>
          <w:sz w:val="28"/>
          <w:szCs w:val="28"/>
        </w:rPr>
        <w:t xml:space="preserve"> придумать что- нибудь, что тоже интересно и не связано с приёмом наркотиков( пойти в спортзал, послушать музыку, …)</w:t>
      </w:r>
    </w:p>
    <w:p w:rsidR="00976239" w:rsidRPr="002B7628" w:rsidRDefault="00976239" w:rsidP="0097623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 xml:space="preserve">4. </w:t>
      </w:r>
      <w:r w:rsidRPr="002B7628">
        <w:rPr>
          <w:rFonts w:ascii="Times New Roman" w:hAnsi="Times New Roman"/>
          <w:b/>
          <w:sz w:val="28"/>
          <w:szCs w:val="28"/>
        </w:rPr>
        <w:t>«Продинамить»:</w:t>
      </w:r>
      <w:r w:rsidRPr="002B7628">
        <w:rPr>
          <w:rFonts w:ascii="Times New Roman" w:hAnsi="Times New Roman"/>
          <w:sz w:val="28"/>
          <w:szCs w:val="28"/>
        </w:rPr>
        <w:t xml:space="preserve"> сказать что как - нибудь в другой раз…</w:t>
      </w:r>
    </w:p>
    <w:p w:rsidR="00976239" w:rsidRPr="002B7628" w:rsidRDefault="00976239" w:rsidP="0097623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2B7628">
        <w:rPr>
          <w:rFonts w:ascii="Times New Roman" w:hAnsi="Times New Roman"/>
          <w:b/>
          <w:sz w:val="28"/>
          <w:szCs w:val="28"/>
        </w:rPr>
        <w:t xml:space="preserve">«Задавить интеллектом»: </w:t>
      </w:r>
      <w:r w:rsidRPr="002B7628">
        <w:rPr>
          <w:rFonts w:ascii="Times New Roman" w:hAnsi="Times New Roman"/>
          <w:sz w:val="28"/>
          <w:szCs w:val="28"/>
        </w:rPr>
        <w:t>если они убеждают, что это безвредно, указать на то, где они врут или просто не знают последствий (для этого нужно знать, чем вредны табак, алкоголь, наркотики).</w:t>
      </w:r>
    </w:p>
    <w:p w:rsidR="00976239" w:rsidRPr="002B7628" w:rsidRDefault="00976239" w:rsidP="0097623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6.</w:t>
      </w:r>
      <w:r w:rsidRPr="002B7628">
        <w:rPr>
          <w:rFonts w:ascii="Times New Roman" w:hAnsi="Times New Roman"/>
          <w:b/>
          <w:sz w:val="28"/>
          <w:szCs w:val="28"/>
        </w:rPr>
        <w:t>Упереться</w:t>
      </w:r>
      <w:r w:rsidRPr="002B7628">
        <w:rPr>
          <w:rFonts w:ascii="Times New Roman" w:hAnsi="Times New Roman"/>
          <w:sz w:val="28"/>
          <w:szCs w:val="28"/>
        </w:rPr>
        <w:t>: отвечать «нет», несмотря ни на что. Отстаивать своё право иметь собственное мнение. Это, кстати, будет свидетельствовать о твердом характере.</w:t>
      </w:r>
    </w:p>
    <w:p w:rsidR="00976239" w:rsidRPr="002B7628" w:rsidRDefault="00976239" w:rsidP="0097623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7.</w:t>
      </w:r>
      <w:r w:rsidRPr="002B7628">
        <w:rPr>
          <w:rFonts w:ascii="Times New Roman" w:hAnsi="Times New Roman"/>
          <w:b/>
          <w:sz w:val="28"/>
          <w:szCs w:val="28"/>
        </w:rPr>
        <w:t>Испугать их</w:t>
      </w:r>
      <w:r w:rsidRPr="002B7628">
        <w:rPr>
          <w:rFonts w:ascii="Times New Roman" w:hAnsi="Times New Roman"/>
          <w:sz w:val="28"/>
          <w:szCs w:val="28"/>
        </w:rPr>
        <w:t>: описать какие – нибудь страшные последствия, если они будут употреблять (например «поймают», «случится белая горячка», «заболеем гепатитом» и т. д.). Можно даже выдумать какие – нибудь «страшные последствия» самому (например, «зубы посинеют», «оглохнем» и т.д.).</w:t>
      </w:r>
    </w:p>
    <w:p w:rsidR="00976239" w:rsidRPr="002B7628" w:rsidRDefault="00976239" w:rsidP="0097623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 xml:space="preserve">8. </w:t>
      </w:r>
      <w:r w:rsidRPr="002B7628">
        <w:rPr>
          <w:rFonts w:ascii="Times New Roman" w:hAnsi="Times New Roman"/>
          <w:b/>
          <w:sz w:val="28"/>
          <w:szCs w:val="28"/>
        </w:rPr>
        <w:t>Обходить стороной</w:t>
      </w:r>
      <w:r w:rsidRPr="002B7628">
        <w:rPr>
          <w:rFonts w:ascii="Times New Roman" w:hAnsi="Times New Roman"/>
          <w:sz w:val="28"/>
          <w:szCs w:val="28"/>
        </w:rPr>
        <w:t>: если есть подозрение, что в какой-то компании в определённое время могут предложить наркотики, просто обходить её стороной.</w:t>
      </w:r>
    </w:p>
    <w:p w:rsidR="00976239" w:rsidRPr="002B7628" w:rsidRDefault="00976239" w:rsidP="0097623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76239" w:rsidRPr="002B7628" w:rsidRDefault="00976239" w:rsidP="00976239">
      <w:pPr>
        <w:spacing w:after="0"/>
        <w:ind w:firstLine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B7628">
        <w:rPr>
          <w:rFonts w:ascii="Times New Roman" w:hAnsi="Times New Roman"/>
          <w:i/>
          <w:sz w:val="28"/>
          <w:szCs w:val="28"/>
          <w:u w:val="single"/>
        </w:rPr>
        <w:t>Дискуссия «Как использовать приёмы отказа».</w:t>
      </w:r>
    </w:p>
    <w:p w:rsidR="00976239" w:rsidRPr="002B7628" w:rsidRDefault="00976239" w:rsidP="0097623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-Как вы думаете, какие из этих приёмов эффективны, а какие не сработают? Почему? Как их лучше использовать?</w:t>
      </w:r>
    </w:p>
    <w:p w:rsidR="00976239" w:rsidRPr="002B7628" w:rsidRDefault="00976239" w:rsidP="0097623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(Обсуждение необходимо, чтобы ученики активно обговорили и лучше запомнили эти приёмы. Задача педагога- стимулировать активность учеников и подсказать, как лучше использовать те приёмы, которые им кажутся не слишком эффективны. Следует подчеркнуть, что их намного легче использовать, обладая знаниями и уважая себя и окружающих.</w:t>
      </w:r>
    </w:p>
    <w:p w:rsidR="00976239" w:rsidRPr="002B7628" w:rsidRDefault="00976239" w:rsidP="00976239">
      <w:pPr>
        <w:spacing w:after="0"/>
        <w:ind w:firstLine="36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76239" w:rsidRPr="002B7628" w:rsidRDefault="00976239" w:rsidP="00976239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B7628">
        <w:rPr>
          <w:rFonts w:ascii="Times New Roman" w:hAnsi="Times New Roman"/>
          <w:i/>
          <w:sz w:val="28"/>
          <w:szCs w:val="28"/>
          <w:u w:val="single"/>
        </w:rPr>
        <w:t>Заключительное упражнение</w:t>
      </w:r>
      <w:r w:rsidRPr="002B7628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976239" w:rsidRPr="002B7628" w:rsidRDefault="00976239" w:rsidP="0097623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Перед вами лежат листы бумаги. Давайте свернём из ни бумажные самолётики. Напишите на одном крыле вашего самолёта слово 2Риск», а на другом «Ответственность». Теперь вы можете оторвать у вашего самолётика одно крыло и попробовать запустить его. Удобно ли ему летать?</w:t>
      </w:r>
    </w:p>
    <w:p w:rsidR="00976239" w:rsidRPr="002B7628" w:rsidRDefault="00976239" w:rsidP="0097623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b/>
          <w:i/>
          <w:sz w:val="28"/>
          <w:szCs w:val="28"/>
          <w:u w:val="single"/>
        </w:rPr>
        <w:t>Рефлексия.</w:t>
      </w:r>
      <w:r w:rsidRPr="002B7628">
        <w:rPr>
          <w:rFonts w:ascii="Times New Roman" w:hAnsi="Times New Roman"/>
          <w:sz w:val="28"/>
          <w:szCs w:val="28"/>
        </w:rPr>
        <w:t xml:space="preserve"> Каждый из нас сам выбирает свой путь, но и отвечать за последствия этого выбора приходится самому.</w:t>
      </w:r>
    </w:p>
    <w:p w:rsidR="00976239" w:rsidRPr="002B7628" w:rsidRDefault="00976239" w:rsidP="00976239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B7628">
        <w:rPr>
          <w:rFonts w:ascii="Times New Roman" w:hAnsi="Times New Roman"/>
          <w:b/>
          <w:i/>
          <w:sz w:val="28"/>
          <w:szCs w:val="28"/>
          <w:u w:val="single"/>
        </w:rPr>
        <w:t>Обратная связь.</w:t>
      </w:r>
    </w:p>
    <w:p w:rsidR="00976239" w:rsidRPr="002B7628" w:rsidRDefault="00976239" w:rsidP="0097623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Ведущий просит участников оценить условным сигналом степень значимости для них представленной информации: по сигналу все участники показывают ладони.</w:t>
      </w:r>
    </w:p>
    <w:p w:rsidR="00976239" w:rsidRPr="002B7628" w:rsidRDefault="00976239" w:rsidP="0097623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Ладони повернутые тыльной стороной- «предложенные упражнения мне не понравились», ладони смотрят вверх- «эта тема важна для меня».</w:t>
      </w:r>
    </w:p>
    <w:p w:rsidR="00976239" w:rsidRPr="002B7628" w:rsidRDefault="00976239" w:rsidP="0097623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76239" w:rsidRPr="002B7628" w:rsidRDefault="00976239" w:rsidP="00976239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B7628">
        <w:rPr>
          <w:rFonts w:ascii="Times New Roman" w:hAnsi="Times New Roman"/>
          <w:i/>
          <w:sz w:val="28"/>
          <w:szCs w:val="28"/>
          <w:u w:val="single"/>
        </w:rPr>
        <w:t>Литература</w:t>
      </w:r>
      <w:r w:rsidRPr="002B7628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976239" w:rsidRPr="002B7628" w:rsidRDefault="00976239" w:rsidP="002B7628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lastRenderedPageBreak/>
        <w:t>1.</w:t>
      </w:r>
      <w:r w:rsidR="002B7628">
        <w:rPr>
          <w:rFonts w:ascii="Times New Roman" w:hAnsi="Times New Roman"/>
          <w:sz w:val="28"/>
          <w:szCs w:val="28"/>
        </w:rPr>
        <w:t xml:space="preserve"> Журна</w:t>
      </w:r>
      <w:r w:rsidRPr="002B7628">
        <w:rPr>
          <w:rFonts w:ascii="Times New Roman" w:hAnsi="Times New Roman"/>
          <w:sz w:val="28"/>
          <w:szCs w:val="28"/>
        </w:rPr>
        <w:t>л «Работа социального педагога в школе и микрорайоне»</w:t>
      </w:r>
      <w:r w:rsidR="002B7628">
        <w:rPr>
          <w:rFonts w:ascii="Times New Roman" w:hAnsi="Times New Roman"/>
          <w:sz w:val="28"/>
          <w:szCs w:val="28"/>
        </w:rPr>
        <w:t xml:space="preserve"> </w:t>
      </w:r>
      <w:r w:rsidRPr="002B7628">
        <w:rPr>
          <w:rFonts w:ascii="Times New Roman" w:hAnsi="Times New Roman"/>
          <w:sz w:val="28"/>
          <w:szCs w:val="28"/>
        </w:rPr>
        <w:t>№6,</w:t>
      </w:r>
      <w:r w:rsidR="002B7628">
        <w:rPr>
          <w:rFonts w:ascii="Times New Roman" w:hAnsi="Times New Roman"/>
          <w:sz w:val="28"/>
          <w:szCs w:val="28"/>
        </w:rPr>
        <w:t xml:space="preserve"> </w:t>
      </w:r>
      <w:r w:rsidRPr="002B7628">
        <w:rPr>
          <w:rFonts w:ascii="Times New Roman" w:hAnsi="Times New Roman"/>
          <w:sz w:val="28"/>
          <w:szCs w:val="28"/>
        </w:rPr>
        <w:t>2014г.</w:t>
      </w:r>
    </w:p>
    <w:p w:rsidR="00976239" w:rsidRPr="002B7628" w:rsidRDefault="00976239" w:rsidP="002B7628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2.</w:t>
      </w:r>
      <w:r w:rsidR="002B7628">
        <w:rPr>
          <w:rFonts w:ascii="Times New Roman" w:hAnsi="Times New Roman"/>
          <w:sz w:val="28"/>
          <w:szCs w:val="28"/>
        </w:rPr>
        <w:t xml:space="preserve"> </w:t>
      </w:r>
      <w:r w:rsidRPr="002B7628">
        <w:rPr>
          <w:rFonts w:ascii="Times New Roman" w:hAnsi="Times New Roman"/>
          <w:sz w:val="28"/>
          <w:szCs w:val="28"/>
        </w:rPr>
        <w:t>С.</w:t>
      </w:r>
      <w:r w:rsidR="002B7628">
        <w:rPr>
          <w:rFonts w:ascii="Times New Roman" w:hAnsi="Times New Roman"/>
          <w:sz w:val="28"/>
          <w:szCs w:val="28"/>
        </w:rPr>
        <w:t xml:space="preserve"> </w:t>
      </w:r>
      <w:r w:rsidRPr="002B7628">
        <w:rPr>
          <w:rFonts w:ascii="Times New Roman" w:hAnsi="Times New Roman"/>
          <w:sz w:val="28"/>
          <w:szCs w:val="28"/>
        </w:rPr>
        <w:t>Б.</w:t>
      </w:r>
      <w:r w:rsidR="002B7628">
        <w:rPr>
          <w:rFonts w:ascii="Times New Roman" w:hAnsi="Times New Roman"/>
          <w:sz w:val="28"/>
          <w:szCs w:val="28"/>
        </w:rPr>
        <w:t xml:space="preserve"> </w:t>
      </w:r>
      <w:r w:rsidRPr="002B7628">
        <w:rPr>
          <w:rFonts w:ascii="Times New Roman" w:hAnsi="Times New Roman"/>
          <w:sz w:val="28"/>
          <w:szCs w:val="28"/>
        </w:rPr>
        <w:t>Белогуров, В.Ю.Климович. Профилактика подростковой наркомании. Навыки противостояния и сопротивления распространению наркомании. Центр ПЛАНЕТАРИУМ.</w:t>
      </w:r>
      <w:r w:rsidR="002B7628">
        <w:rPr>
          <w:rFonts w:ascii="Times New Roman" w:hAnsi="Times New Roman"/>
          <w:sz w:val="28"/>
          <w:szCs w:val="28"/>
        </w:rPr>
        <w:t xml:space="preserve"> </w:t>
      </w:r>
      <w:r w:rsidRPr="002B7628">
        <w:rPr>
          <w:rFonts w:ascii="Times New Roman" w:hAnsi="Times New Roman"/>
          <w:sz w:val="28"/>
          <w:szCs w:val="28"/>
        </w:rPr>
        <w:t>Москва, 2003</w:t>
      </w:r>
    </w:p>
    <w:p w:rsidR="00976239" w:rsidRPr="002B7628" w:rsidRDefault="00976239" w:rsidP="002B7628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2B7628">
        <w:rPr>
          <w:rFonts w:ascii="Times New Roman" w:hAnsi="Times New Roman"/>
          <w:sz w:val="28"/>
          <w:szCs w:val="28"/>
        </w:rPr>
        <w:t>3.</w:t>
      </w:r>
      <w:r w:rsidR="002B7628">
        <w:rPr>
          <w:rFonts w:ascii="Times New Roman" w:hAnsi="Times New Roman"/>
          <w:sz w:val="28"/>
          <w:szCs w:val="28"/>
        </w:rPr>
        <w:t xml:space="preserve"> </w:t>
      </w:r>
      <w:r w:rsidRPr="002B7628">
        <w:rPr>
          <w:rFonts w:ascii="Times New Roman" w:hAnsi="Times New Roman"/>
          <w:sz w:val="28"/>
          <w:szCs w:val="28"/>
        </w:rPr>
        <w:t>М.</w:t>
      </w:r>
      <w:r w:rsidR="002B7628">
        <w:rPr>
          <w:rFonts w:ascii="Times New Roman" w:hAnsi="Times New Roman"/>
          <w:sz w:val="28"/>
          <w:szCs w:val="28"/>
        </w:rPr>
        <w:t xml:space="preserve"> </w:t>
      </w:r>
      <w:r w:rsidRPr="002B7628">
        <w:rPr>
          <w:rFonts w:ascii="Times New Roman" w:hAnsi="Times New Roman"/>
          <w:sz w:val="28"/>
          <w:szCs w:val="28"/>
        </w:rPr>
        <w:t>А.</w:t>
      </w:r>
      <w:r w:rsidR="002B7628">
        <w:rPr>
          <w:rFonts w:ascii="Times New Roman" w:hAnsi="Times New Roman"/>
          <w:sz w:val="28"/>
          <w:szCs w:val="28"/>
        </w:rPr>
        <w:t xml:space="preserve"> </w:t>
      </w:r>
      <w:r w:rsidRPr="002B7628">
        <w:rPr>
          <w:rFonts w:ascii="Times New Roman" w:hAnsi="Times New Roman"/>
          <w:sz w:val="28"/>
          <w:szCs w:val="28"/>
        </w:rPr>
        <w:t>Павлова. Социально- педагогические технологии работы с «трудными детьми»</w:t>
      </w:r>
    </w:p>
    <w:p w:rsidR="009C1E58" w:rsidRPr="002B7628" w:rsidRDefault="009C1E58" w:rsidP="002B7628">
      <w:pPr>
        <w:rPr>
          <w:rFonts w:ascii="Times New Roman" w:hAnsi="Times New Roman"/>
        </w:rPr>
      </w:pPr>
    </w:p>
    <w:sectPr w:rsidR="009C1E58" w:rsidRPr="002B7628" w:rsidSect="0097623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492"/>
    <w:multiLevelType w:val="hybridMultilevel"/>
    <w:tmpl w:val="E67017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400102"/>
    <w:multiLevelType w:val="hybridMultilevel"/>
    <w:tmpl w:val="9088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D4E95"/>
    <w:multiLevelType w:val="hybridMultilevel"/>
    <w:tmpl w:val="EA00807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497770"/>
    <w:multiLevelType w:val="hybridMultilevel"/>
    <w:tmpl w:val="C06ED6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239"/>
    <w:rsid w:val="0008560B"/>
    <w:rsid w:val="002B7628"/>
    <w:rsid w:val="00976239"/>
    <w:rsid w:val="009C1E58"/>
    <w:rsid w:val="00AB3C64"/>
    <w:rsid w:val="00CA5371"/>
    <w:rsid w:val="00F2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Кривонос М.Г.</dc:creator>
  <cp:lastModifiedBy>Максим</cp:lastModifiedBy>
  <cp:revision>2</cp:revision>
  <dcterms:created xsi:type="dcterms:W3CDTF">2018-09-21T12:49:00Z</dcterms:created>
  <dcterms:modified xsi:type="dcterms:W3CDTF">2018-09-21T12:49:00Z</dcterms:modified>
</cp:coreProperties>
</file>