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F" w:rsidRPr="00835B6F" w:rsidRDefault="00835B6F" w:rsidP="00835B6F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Задания 12. Осуществление поиска в готовой базе данных по сформулированному условию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798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Рижский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«Павелецкий»)?</w:t>
      </w:r>
    </w:p>
    <w:p w:rsid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Амстердам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«Казанский»)?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5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ускоренный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«Белорусский»)?</w:t>
      </w:r>
    </w:p>
    <w:p w:rsid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Амстердам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«пассажирский»)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«Белорусский»)?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798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Рижский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«фирменный»)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«Казанский»)?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Амстердам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«Ярославский»)?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5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ускоренный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</w:t>
            </w:r>
            <w:proofErr w:type="gram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«пассажирский»)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(Вокзал = «Белорусский»)?</w:t>
      </w:r>
    </w:p>
    <w:p w:rsid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40:00)?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9. 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Земетчино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Ивано-Франковск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Камышин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«пассажирский»)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30:00)?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798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&lt; 60:00)?</w:t>
      </w:r>
    </w:p>
    <w:p w:rsidR="00835B6F" w:rsidRPr="00835B6F" w:rsidRDefault="00835B6F" w:rsidP="00835B6F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11. 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&lt; 40:00)?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Земетчино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Ивано-Франковск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Камышин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&lt; 27:00)?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13. 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20:00)?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798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36:00)?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15. 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Хмельницкий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Худжанд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Эрдэнэт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(Вокзал = «Павелецкий»)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35:00)?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Кишинёв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Круглое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Мариуполь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(Вокзал = «Курский»)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&lt; 30:00)?</w:t>
      </w:r>
    </w:p>
    <w:p w:rsidR="00835B6F" w:rsidRDefault="00835B6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17. 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«Основные све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 не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бес</w:t>
      </w:r>
      <w:r w:rsidRPr="00835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телах»: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4627"/>
      </w:tblGrid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планеты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Орбитальная скорость,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км/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радиус, 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Наличие атмосферы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Меркурий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Следы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Плотная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Разреженная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Юпитер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69900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Сатурн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6918" w:rsidTr="003E6918"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Плутон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9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002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(Наличие ат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сфе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ры = «Очень </w:t>
      </w:r>
      <w:proofErr w:type="spellStart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</w:t>
      </w:r>
      <w:proofErr w:type="spellEnd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(Средний радиус, </w:t>
      </w:r>
      <w:proofErr w:type="gramStart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&gt; 10000)?</w:t>
      </w:r>
    </w:p>
    <w:p w:rsid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стра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нах мира: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553"/>
        <w:gridCol w:w="2287"/>
        <w:gridCol w:w="346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правления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света = «Африка»)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(Население &gt; 50,0)?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стра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нах мира:</w:t>
      </w:r>
    </w:p>
    <w:p w:rsidR="003E6918" w:rsidRPr="00835B6F" w:rsidRDefault="003E6918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3347" w:type="pct"/>
        <w:tblLook w:val="04A0" w:firstRow="1" w:lastRow="0" w:firstColumn="1" w:lastColumn="0" w:noHBand="0" w:noVBand="1"/>
      </w:tblPr>
      <w:tblGrid>
        <w:gridCol w:w="2162"/>
        <w:gridCol w:w="1858"/>
        <w:gridCol w:w="1856"/>
        <w:gridCol w:w="1858"/>
      </w:tblGrid>
      <w:tr w:rsidR="003E6918" w:rsidTr="003E6918">
        <w:trPr>
          <w:trHeight w:val="577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правления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3E6918" w:rsidTr="003E6918">
        <w:trPr>
          <w:trHeight w:val="350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3E6918" w:rsidTr="003E6918">
        <w:trPr>
          <w:trHeight w:val="367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3E6918" w:rsidTr="003E6918">
        <w:trPr>
          <w:trHeight w:val="350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3E6918" w:rsidTr="003E6918">
        <w:trPr>
          <w:trHeight w:val="367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3E6918" w:rsidTr="003E6918">
        <w:trPr>
          <w:trHeight w:val="350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3E6918" w:rsidTr="003E6918">
        <w:trPr>
          <w:trHeight w:val="367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E6918" w:rsidTr="003E6918">
        <w:trPr>
          <w:trHeight w:val="367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E6918" w:rsidTr="003E6918">
        <w:trPr>
          <w:trHeight w:val="350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3E6918" w:rsidTr="003E6918">
        <w:trPr>
          <w:trHeight w:val="367"/>
        </w:trPr>
        <w:tc>
          <w:tcPr>
            <w:tcW w:w="1398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0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света = «Африка»)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(Население &gt; 50,0)?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20. 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стра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нах мира:</w:t>
      </w:r>
    </w:p>
    <w:tbl>
      <w:tblPr>
        <w:tblStyle w:val="a3"/>
        <w:tblW w:w="4859" w:type="pct"/>
        <w:tblLook w:val="04A0" w:firstRow="1" w:lastRow="0" w:firstColumn="1" w:lastColumn="0" w:noHBand="0" w:noVBand="1"/>
      </w:tblPr>
      <w:tblGrid>
        <w:gridCol w:w="2234"/>
        <w:gridCol w:w="2410"/>
        <w:gridCol w:w="3119"/>
        <w:gridCol w:w="3465"/>
      </w:tblGrid>
      <w:tr w:rsidR="0041738D" w:rsidTr="0041738D">
        <w:trPr>
          <w:trHeight w:val="63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правления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41738D" w:rsidTr="0041738D">
        <w:trPr>
          <w:trHeight w:val="275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1738D" w:rsidTr="0041738D">
        <w:trPr>
          <w:trHeight w:val="261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1738D" w:rsidTr="0041738D">
        <w:trPr>
          <w:trHeight w:val="275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41738D" w:rsidTr="0041738D">
        <w:trPr>
          <w:trHeight w:val="261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41738D" w:rsidTr="0041738D">
        <w:trPr>
          <w:trHeight w:val="275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1738D" w:rsidTr="0041738D">
        <w:trPr>
          <w:trHeight w:val="261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41738D" w:rsidTr="0041738D">
        <w:trPr>
          <w:trHeight w:val="275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41738D" w:rsidTr="0041738D">
        <w:trPr>
          <w:trHeight w:val="261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1738D" w:rsidTr="0041738D">
        <w:trPr>
          <w:trHeight w:val="288"/>
        </w:trPr>
        <w:tc>
          <w:tcPr>
            <w:tcW w:w="995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07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38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43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(Форма прав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= «Республика»)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(Население &lt; 100,0)?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4173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 не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стра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нах мира: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33"/>
        <w:gridCol w:w="2773"/>
        <w:gridCol w:w="2773"/>
        <w:gridCol w:w="2775"/>
      </w:tblGrid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правления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1738D" w:rsidTr="0041738D"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(Форма прав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= «Республика»)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(Население &lt; 100,0)?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Default="00835B6F" w:rsidP="004173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 не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стра</w:t>
      </w:r>
      <w:r w:rsidR="00417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нах мира:</w:t>
      </w:r>
    </w:p>
    <w:p w:rsidR="0041738D" w:rsidRPr="00835B6F" w:rsidRDefault="0041738D" w:rsidP="004173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4001" w:type="pct"/>
        <w:tblLook w:val="04A0" w:firstRow="1" w:lastRow="0" w:firstColumn="1" w:lastColumn="0" w:noHBand="0" w:noVBand="1"/>
      </w:tblPr>
      <w:tblGrid>
        <w:gridCol w:w="2587"/>
        <w:gridCol w:w="2221"/>
        <w:gridCol w:w="2219"/>
        <w:gridCol w:w="2219"/>
      </w:tblGrid>
      <w:tr w:rsidR="0041738D" w:rsidTr="0041738D">
        <w:trPr>
          <w:trHeight w:val="600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правления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41738D" w:rsidTr="0041738D">
        <w:trPr>
          <w:trHeight w:val="394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1738D" w:rsidTr="0041738D">
        <w:trPr>
          <w:trHeight w:val="375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1738D" w:rsidTr="0041738D">
        <w:trPr>
          <w:trHeight w:val="394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41738D" w:rsidTr="0041738D">
        <w:trPr>
          <w:trHeight w:val="375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41738D" w:rsidTr="0041738D">
        <w:trPr>
          <w:trHeight w:val="394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1738D" w:rsidTr="0041738D">
        <w:trPr>
          <w:trHeight w:val="394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41738D" w:rsidTr="0041738D">
        <w:trPr>
          <w:trHeight w:val="375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41738D" w:rsidTr="0041738D">
        <w:trPr>
          <w:trHeight w:val="394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1738D" w:rsidTr="0041738D">
        <w:trPr>
          <w:trHeight w:val="394"/>
        </w:trPr>
        <w:tc>
          <w:tcPr>
            <w:tcW w:w="139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0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201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света = «Африка»)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(Форма прав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= «Республика»)?</w:t>
      </w:r>
    </w:p>
    <w:p w:rsidR="0041738D" w:rsidRDefault="0041738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23. 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тах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участ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Кубка мира по биатлону: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Свендсен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Шипулин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Бёф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У. 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Бьорндален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Маковеев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3E6918" w:rsidTr="003E6918">
        <w:tc>
          <w:tcPr>
            <w:tcW w:w="1249" w:type="pct"/>
            <w:vAlign w:val="center"/>
          </w:tcPr>
          <w:p w:rsidR="003E6918" w:rsidRPr="00835B6F" w:rsidRDefault="003E6918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Гараничев</w:t>
            </w:r>
            <w:proofErr w:type="spellEnd"/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3E6918" w:rsidRPr="00835B6F" w:rsidRDefault="003E6918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условию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(Страна = «Франция»)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(Год рож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&gt; 1986)?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24. 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тах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участ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Кубка мира по биатлону: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Свендсен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Шипулин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Бёф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У. 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Бьорндален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Маковеев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Гараничев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условию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(Страна = «Франция»)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(Год рож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&lt; 1987)?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тах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участ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Кубка мира по биатлону:</w:t>
      </w:r>
    </w:p>
    <w:p w:rsidR="0041738D" w:rsidRDefault="0041738D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3190" w:type="pct"/>
        <w:tblLook w:val="04A0" w:firstRow="1" w:lastRow="0" w:firstColumn="1" w:lastColumn="0" w:noHBand="0" w:noVBand="1"/>
      </w:tblPr>
      <w:tblGrid>
        <w:gridCol w:w="1802"/>
        <w:gridCol w:w="1801"/>
        <w:gridCol w:w="1967"/>
        <w:gridCol w:w="1801"/>
      </w:tblGrid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Год_рождения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Свендсен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Шипулин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Бёф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У.Э.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Бьорндален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Маковеев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41738D" w:rsidTr="0041738D"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Гараничев</w:t>
            </w:r>
            <w:proofErr w:type="spellEnd"/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4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22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41738D" w:rsidRPr="00835B6F" w:rsidRDefault="0041738D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(Страна = «Россия»)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(Очки &gt; 600)?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26. 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тах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участ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Кубка мира по биатлону: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Свендсен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Шипулин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Бёф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У. 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Бьорндален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Маковеев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Гараничев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условию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(Страна = «Норвегия»)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(Очки &lt; 1000)?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тах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рых участ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Кубка мира по биатлону: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Свендсен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Фуркад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Шипулин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Бёф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У. Э.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Бьорндален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Бё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Маковеев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Гараничев</w:t>
            </w:r>
            <w:proofErr w:type="spell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условию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(Страна = «Норвегия»)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(Очки &lt; 1000)?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«Спортивное го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ское ориентирование»: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за пер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вый этап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за вто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рой этап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Скорость прохождения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Медленно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Медленно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41738D" w:rsidTr="0041738D">
        <w:tc>
          <w:tcPr>
            <w:tcW w:w="1249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Align w:val="center"/>
          </w:tcPr>
          <w:p w:rsidR="0041738D" w:rsidRPr="00835B6F" w:rsidRDefault="0041738D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манд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(Очки за пер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вый этап &gt; 2)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(Скорость про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хож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= «Быстро»)?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 — искомое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команд.</w:t>
      </w:r>
    </w:p>
    <w:p w:rsidR="00835B6F" w:rsidRPr="00835B6F" w:rsidRDefault="00835B6F" w:rsidP="00695C1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29. 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«Спортивное го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ское ориентирование»: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2979"/>
        <w:gridCol w:w="3258"/>
        <w:gridCol w:w="3367"/>
      </w:tblGrid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за пер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вый этап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за вто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рой этап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Скорость прохождения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Медленно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Медленно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</w:p>
        </w:tc>
      </w:tr>
      <w:tr w:rsidR="00695C1B" w:rsidTr="00695C1B">
        <w:tc>
          <w:tcPr>
            <w:tcW w:w="84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89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манд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(Очки за вто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рой этап &lt; 3)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(Очки за пер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вый этап &gt; 3)?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команд.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«Спортивный фестиваль»:</w:t>
      </w:r>
    </w:p>
    <w:p w:rsidR="00695C1B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4"/>
        <w:gridCol w:w="3545"/>
        <w:gridCol w:w="3596"/>
        <w:gridCol w:w="2889"/>
      </w:tblGrid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матча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695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ко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ман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695C1B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ко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ман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695C1B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дней (матчей)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(Очки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 «Звёздочка» &gt; 1)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(Победитель = «Помидор»)?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дней (матчей).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«Спортивный фестиваль»:</w:t>
      </w:r>
    </w:p>
    <w:p w:rsidR="00695C1B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4"/>
        <w:gridCol w:w="3545"/>
        <w:gridCol w:w="3596"/>
        <w:gridCol w:w="2889"/>
      </w:tblGrid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матча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ко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ман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Очки ко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ман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«Помидор»</w:t>
            </w:r>
          </w:p>
        </w:tc>
      </w:tr>
      <w:tr w:rsidR="00695C1B" w:rsidTr="00D04460">
        <w:tc>
          <w:tcPr>
            <w:tcW w:w="66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26.11.12</w:t>
            </w:r>
          </w:p>
        </w:tc>
        <w:tc>
          <w:tcPr>
            <w:tcW w:w="1534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«Звёздочка»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дней (матчей)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(Очки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 «Помидор» &lt; 2)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(Победитель = «Звёздочка»)?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дней (матчей).</w:t>
      </w:r>
    </w:p>
    <w:p w:rsidR="00835B6F" w:rsidRPr="00835B6F" w:rsidRDefault="00835B6F" w:rsidP="00695C1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32. 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раг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«Погода»: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8"/>
        <w:gridCol w:w="3968"/>
        <w:gridCol w:w="2889"/>
        <w:gridCol w:w="2889"/>
      </w:tblGrid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695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воздуха, °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0" w:type="pct"/>
            <w:vAlign w:val="center"/>
          </w:tcPr>
          <w:p w:rsidR="00695C1B" w:rsidRPr="00835B6F" w:rsidRDefault="00695C1B" w:rsidP="00695C1B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Влажность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воздуха,%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Осадки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95C1B" w:rsidTr="00695C1B">
        <w:tc>
          <w:tcPr>
            <w:tcW w:w="783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26.10.12</w:t>
            </w:r>
          </w:p>
        </w:tc>
        <w:tc>
          <w:tcPr>
            <w:tcW w:w="1717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0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35B6F" w:rsidRDefault="00695C1B" w:rsidP="00695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дней в дан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="00835B6F"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(Осадки = «нет»)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(Температура воздуха, °С &gt; 10)?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33. 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(№32)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«Погода»:</w:t>
      </w:r>
    </w:p>
    <w:p w:rsidR="00835B6F" w:rsidRDefault="00835B6F" w:rsidP="00695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Сколько дней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Pr="00835B6F" w:rsidRDefault="00835B6F" w:rsidP="00695C1B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(Осадки = «дождь»)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(Температура воздуха, °С &lt; 10)?</w:t>
      </w:r>
    </w:p>
    <w:p w:rsidR="00835B6F" w:rsidRPr="00835B6F" w:rsidRDefault="00835B6F" w:rsidP="00695C1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34. 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«Крупнейшие вул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</w:t>
      </w:r>
      <w:r w:rsidR="00695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мира»: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2972"/>
        <w:gridCol w:w="3492"/>
        <w:gridCol w:w="2572"/>
      </w:tblGrid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695C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Высота над уров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нем моря (в метрах)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Мауна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-Лоа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4 170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Гавайские о-ва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Ключевская Сопка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Эрджияс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3 916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Анатолийское плоскогорье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Керинчи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Суматра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Фудзияма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3 776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Хонсю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Семеру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3 676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Ява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Ичинская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Сопка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3 621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Килиманджаро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5 895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Меру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4 565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Карисимби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горы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Вирунга</w:t>
            </w:r>
            <w:proofErr w:type="spellEnd"/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Тейде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3 718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Тенерифе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Орисаба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5 747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Попокатепель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5 452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 форд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4 949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Рейнир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4 392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Шаста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4 317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Тахумулько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Льюльяйльяко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6 723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Чили - Аргентина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Сахама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Коропуна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6 425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Сан-Педро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6 154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Котопахи</w:t>
            </w:r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5 897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695C1B" w:rsidTr="00695C1B">
        <w:tc>
          <w:tcPr>
            <w:tcW w:w="1090" w:type="pct"/>
            <w:vAlign w:val="center"/>
          </w:tcPr>
          <w:p w:rsidR="00695C1B" w:rsidRPr="00835B6F" w:rsidRDefault="00695C1B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Руис</w:t>
            </w:r>
            <w:proofErr w:type="spellEnd"/>
          </w:p>
        </w:tc>
        <w:tc>
          <w:tcPr>
            <w:tcW w:w="1286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511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1113" w:type="pct"/>
            <w:vAlign w:val="center"/>
          </w:tcPr>
          <w:p w:rsidR="00695C1B" w:rsidRPr="00835B6F" w:rsidRDefault="00695C1B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</w:tbl>
    <w:p w:rsidR="00695C1B" w:rsidRDefault="00695C1B" w:rsidP="00695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6F" w:rsidRDefault="00835B6F" w:rsidP="00695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Pr="00835B6F" w:rsidRDefault="00835B6F" w:rsidP="00695C1B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(Высота над уров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нем моря (в метрах) &lt; 5000)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(Часть света = «Северная Америка»)</w:t>
      </w:r>
    </w:p>
    <w:p w:rsidR="00835B6F" w:rsidRDefault="00835B6F" w:rsidP="00695C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="00695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(Местоположение = «Перу»)?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35. 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«Крупнейшие вул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мира»: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3302"/>
        <w:gridCol w:w="3132"/>
        <w:gridCol w:w="253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Высота над уров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нем моря</w:t>
            </w:r>
          </w:p>
          <w:p w:rsidR="00835B6F" w:rsidRPr="00835B6F" w:rsidRDefault="00835B6F" w:rsidP="00835B6F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(в метрах)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Мауна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Гавайские о-ва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Ключевская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Эрджияс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Анатолийское плоскогорье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Керинчи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Суматра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Фудзияма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Хонсю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Ява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Ичинская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Килиманджаро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Карисимби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горы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Тенерифе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Орисаба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Попокатепель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 форд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Рейнир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Тахумулько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Льюльяйльяко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Чили - Аргентина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Коропуна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Сан-Педро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Котопахи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(Местоположение = "Мексика")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(Высота над уров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нем моря (в метрах) &lt; 4000)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(Часть света = "Азия")?</w:t>
      </w:r>
      <w:proofErr w:type="gramEnd"/>
    </w:p>
    <w:p w:rsidR="007F4AAF" w:rsidRDefault="007F4A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36. 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6631D7F" wp14:editId="336F752B">
            <wp:extent cx="4625163" cy="3608437"/>
            <wp:effectExtent l="0" t="0" r="4445" b="0"/>
            <wp:docPr id="1" name="Рисунок 1" descr="https://inf-oge.sdamgia.ru/get_file?id=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3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79" cy="36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36.00)?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37. 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«Школьные со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среди мальчиков».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40"/>
        <w:gridCol w:w="1811"/>
        <w:gridCol w:w="4328"/>
      </w:tblGrid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Подтягивания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Ответы на тео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ские во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сы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35B6F" w:rsidRPr="00835B6F" w:rsidTr="00835B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(Пресс &lt; 49)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(Ответы на тео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ские 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сы = «Отлично»)?</w:t>
      </w:r>
    </w:p>
    <w:p w:rsidR="007F4AAF" w:rsidRDefault="007F4A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7F4AA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38. 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«Школьные со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среди мальчиков».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0"/>
        <w:gridCol w:w="1771"/>
        <w:gridCol w:w="1981"/>
        <w:gridCol w:w="4642"/>
      </w:tblGrid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Подтягивания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Ответы на тео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ские во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сы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Васечкин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Горький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Ковалёв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Богатов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7F4AAF" w:rsidTr="007F4AAF">
        <w:tc>
          <w:tcPr>
            <w:tcW w:w="13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Краснопольский</w:t>
            </w:r>
          </w:p>
        </w:tc>
        <w:tc>
          <w:tcPr>
            <w:tcW w:w="76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(Пресс &gt; 40)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(Подтягивания &lt; 10)?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39. 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«Факультеты».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приёма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Autospacing="1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Стипендия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Менеджемент</w:t>
            </w:r>
            <w:proofErr w:type="spellEnd"/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</w:t>
            </w:r>
            <w:proofErr w:type="spellEnd"/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7F4AAF" w:rsidTr="007F4AAF">
        <w:tc>
          <w:tcPr>
            <w:tcW w:w="1249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7F4AAF" w:rsidRPr="00835B6F" w:rsidRDefault="007F4AAF" w:rsidP="00D04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качеством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50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фа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(План приёма &lt; 50) И (Стоимость обу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 &lt; 30 000)?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факультетов.</w:t>
      </w:r>
    </w:p>
    <w:p w:rsidR="007F4AAF" w:rsidRDefault="007F4AAF" w:rsidP="007F4AA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7F4AA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40. 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(№39)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 базы дан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«Факультеты».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фа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(План приёма &gt; 40) И (Стоимость обу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 &lt; 30 000)?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факультетов.</w:t>
      </w:r>
    </w:p>
    <w:p w:rsidR="007F4AAF" w:rsidRDefault="007F4AAF" w:rsidP="007F4AA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5B6F" w:rsidRPr="00835B6F" w:rsidRDefault="00835B6F" w:rsidP="007F4AA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41. 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о 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фа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мос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</w:t>
      </w:r>
      <w:r w:rsidR="007F4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метрополитена.</w:t>
      </w:r>
    </w:p>
    <w:tbl>
      <w:tblPr>
        <w:tblStyle w:val="a3"/>
        <w:tblW w:w="3177" w:type="pct"/>
        <w:tblLook w:val="04A0" w:firstRow="1" w:lastRow="0" w:firstColumn="1" w:lastColumn="0" w:noHBand="0" w:noVBand="1"/>
      </w:tblPr>
      <w:tblGrid>
        <w:gridCol w:w="2448"/>
        <w:gridCol w:w="2447"/>
        <w:gridCol w:w="2446"/>
      </w:tblGrid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проездного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действия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днях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поездка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поездки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поездок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поездок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поездок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поездок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F4AAF" w:rsidTr="007F4AAF"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поездок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67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(Стоимость в руб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лях &gt; 400) ИЛИ (Срок дей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ствия &lt; 30 дней</w:t>
      </w:r>
      <w:proofErr w:type="gramStart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42. 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о 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фах мос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метрополитена.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428"/>
        <w:gridCol w:w="1893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проездного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днях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поездка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поездок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(Стоимость в руб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лях &lt; 500) И (Срок дей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ствия &gt;5 дней</w:t>
      </w:r>
      <w:proofErr w:type="gramStart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43. 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«Книги на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магазина».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532"/>
        <w:gridCol w:w="1388"/>
        <w:gridCol w:w="1641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Подарочные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Зарубежная классика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классика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Сад, огород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жан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(Средняя сто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и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мость &lt; 290) И (Подарочные из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да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</w:t>
      </w:r>
      <w:proofErr w:type="gramStart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= Е</w:t>
      </w:r>
      <w:proofErr w:type="gramEnd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сть)?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–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жанров.</w:t>
      </w:r>
    </w:p>
    <w:p w:rsidR="00D94AB1" w:rsidRDefault="00D94AB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44. 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«Книги на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магазина».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532"/>
        <w:gridCol w:w="1388"/>
        <w:gridCol w:w="1641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Подарочные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Зарубежная классика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классика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Сад, огород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жан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(Количество книг &gt; 35) И (Средняя сто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и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мость &lt; 300)?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–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жанров.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45. 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«Факультеты».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004"/>
        <w:gridCol w:w="1428"/>
        <w:gridCol w:w="142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приёма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Стипендия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фа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(Стоимость обу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 &gt; 40000) ИЛИ (Стипендия = "Есть")?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факультетов.</w:t>
      </w:r>
    </w:p>
    <w:p w:rsidR="00D94AB1" w:rsidRDefault="00D94AB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46. 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«Факультеты».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004"/>
        <w:gridCol w:w="1428"/>
        <w:gridCol w:w="142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приёма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Стипендия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фа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фрагменте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(Стоимость обу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 &lt; 30000) ИЛИ (Стипендия = "Нет")?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укажите одно число –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количество факультетов.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47. 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«Товары».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387"/>
        <w:gridCol w:w="2075"/>
        <w:gridCol w:w="1216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(Стоимость(1 кг) &gt; 60) И (Упаковка = «Есть»)?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товаров.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48. </w:t>
      </w:r>
      <w:r w:rsidR="00D94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(№47)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«Товары».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(Стоимость(1 кг) &lt; 60) И (Упаковка = «Нет»)?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—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товаров.</w:t>
      </w:r>
    </w:p>
    <w:p w:rsidR="007F4AAF" w:rsidRDefault="007F4A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49. 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«Основные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телах».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3742"/>
        <w:gridCol w:w="1966"/>
        <w:gridCol w:w="2340"/>
      </w:tblGrid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планеты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7F4A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Среднее расстояние</w:t>
            </w:r>
            <w:r w:rsidR="007F4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Солнца, а.е.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7F4AA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="007F4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7F4AA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Наличие</w:t>
            </w:r>
            <w:r w:rsidR="007F4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атмосферы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Меркурий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Следы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Плотная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Разреженная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Юпитер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Сатурн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7F4AAF"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Плутон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(Наличие ат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мо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сфе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ры = «Очень </w:t>
      </w:r>
      <w:proofErr w:type="spellStart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плотн</w:t>
      </w:r>
      <w:proofErr w:type="spellEnd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.») И (Число спут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ков &lt; 5)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 ре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тах тестирования уча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щих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ся (используется </w:t>
      </w:r>
      <w:proofErr w:type="spellStart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балль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</w:t>
      </w:r>
      <w:proofErr w:type="spellEnd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шкала).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592"/>
        <w:gridCol w:w="1535"/>
        <w:gridCol w:w="893"/>
        <w:gridCol w:w="1771"/>
        <w:gridCol w:w="1274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Аганян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(Математика &gt; 60) И (Информатика &gt; 55)?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51. 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 реках мира.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8"/>
        <w:gridCol w:w="2268"/>
        <w:gridCol w:w="2833"/>
        <w:gridCol w:w="4215"/>
      </w:tblGrid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реки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Протяжённость (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Площадь бас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сей</w:t>
            </w: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 (тыс. км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2418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Индигирка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2092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7F4AAF" w:rsidTr="007F4AAF">
        <w:tc>
          <w:tcPr>
            <w:tcW w:w="968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Луара</w:t>
            </w:r>
          </w:p>
        </w:tc>
        <w:tc>
          <w:tcPr>
            <w:tcW w:w="981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26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824" w:type="pct"/>
            <w:vAlign w:val="center"/>
          </w:tcPr>
          <w:p w:rsidR="007F4AAF" w:rsidRPr="00835B6F" w:rsidRDefault="007F4AAF" w:rsidP="00D04460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</w:tbl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(Часть света = «Азия») ИЛИ (Протяжённость &gt; 4000)?</w:t>
      </w:r>
    </w:p>
    <w:p w:rsidR="007F4AAF" w:rsidRDefault="007F4A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52. 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следования»: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29"/>
        <w:gridCol w:w="1716"/>
        <w:gridCol w:w="1575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= «скорый»)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(Время в пути &gt; 20.00)?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53. 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«Основные све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телах».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944"/>
        <w:gridCol w:w="2511"/>
        <w:gridCol w:w="2618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планеты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Орбитальная скорость,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км/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радиус, </w:t>
            </w:r>
            <w:proofErr w:type="gramStart"/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Наличие атмосферы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Следы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Плотная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Разреженная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Юпитер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Плутон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</w:t>
            </w:r>
            <w:proofErr w:type="spellEnd"/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вию</w:t>
      </w:r>
    </w:p>
    <w:p w:rsidR="00835B6F" w:rsidRDefault="00835B6F" w:rsidP="00835B6F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(Наличие ат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сфе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ры = «Очень </w:t>
      </w:r>
      <w:proofErr w:type="spellStart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</w:t>
      </w:r>
      <w:proofErr w:type="spellEnd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.») 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(Средний радиус, </w:t>
      </w:r>
      <w:proofErr w:type="gramStart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&gt; 25000)?</w:t>
      </w:r>
    </w:p>
    <w:p w:rsidR="007F4AAF" w:rsidRDefault="007F4AA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54. 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«Отправление по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даль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следования».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679"/>
        <w:gridCol w:w="891"/>
        <w:gridCol w:w="1552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835B6F" w:rsidRPr="00835B6F" w:rsidRDefault="00835B6F" w:rsidP="0083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ускоренный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(Категория по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ез</w:t>
      </w: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да = «пассажирский») ИЛИ (Вокзал = «Белорусский»)?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–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записей.</w:t>
      </w:r>
    </w:p>
    <w:p w:rsidR="00835B6F" w:rsidRP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55. 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таб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форме пред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 базы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 погоде.</w:t>
      </w:r>
    </w:p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668"/>
        <w:gridCol w:w="1284"/>
        <w:gridCol w:w="825"/>
        <w:gridCol w:w="994"/>
      </w:tblGrid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Осадки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35B6F" w:rsidRPr="00835B6F" w:rsidTr="0083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5B6F" w:rsidRPr="00835B6F" w:rsidRDefault="00835B6F" w:rsidP="00835B6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35B6F" w:rsidRPr="00835B6F" w:rsidRDefault="00835B6F" w:rsidP="0083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 дан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фраг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удо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условию</w:t>
      </w:r>
    </w:p>
    <w:p w:rsidR="00835B6F" w:rsidRDefault="00835B6F" w:rsidP="00835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(Температура (°С) &gt; 15</w:t>
      </w:r>
      <w:proofErr w:type="gramStart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835B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(Давление (мм рт. ст.) &gt; 747)?</w:t>
      </w:r>
    </w:p>
    <w:p w:rsidR="00835B6F" w:rsidRDefault="00835B6F" w:rsidP="00835B6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ука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одно число – ис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мое ко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835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записей.</w:t>
      </w:r>
    </w:p>
    <w:p w:rsidR="00EB1929" w:rsidRDefault="00EB1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1929" w:rsidRPr="00835B6F" w:rsidRDefault="00EB1929" w:rsidP="00EB1929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35B6F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lastRenderedPageBreak/>
        <w:t>Задания 12. Осуществление поиска в готовой базе данных по сформулированному условию</w:t>
      </w:r>
    </w:p>
    <w:p w:rsidR="00A3564A" w:rsidRPr="00835B6F" w:rsidRDefault="00EB1929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54839D" wp14:editId="47808081">
            <wp:extent cx="2476500" cy="595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92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F8F497" wp14:editId="30CC2870">
            <wp:extent cx="2438400" cy="483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RPr="00835B6F" w:rsidSect="006C7D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F"/>
    <w:rsid w:val="003E6918"/>
    <w:rsid w:val="0041738D"/>
    <w:rsid w:val="00695C1B"/>
    <w:rsid w:val="006C7D63"/>
    <w:rsid w:val="007F4AAF"/>
    <w:rsid w:val="00835B6F"/>
    <w:rsid w:val="00874345"/>
    <w:rsid w:val="00A3564A"/>
    <w:rsid w:val="00C9565D"/>
    <w:rsid w:val="00D94AB1"/>
    <w:rsid w:val="00E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7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2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7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6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7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9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1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8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1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7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5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3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0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7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8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2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8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5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6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6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08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39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6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3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9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2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30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6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2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9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2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7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8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0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7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3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8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6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1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7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5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9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6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3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5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4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42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6</cp:revision>
  <cp:lastPrinted>2017-05-03T15:21:00Z</cp:lastPrinted>
  <dcterms:created xsi:type="dcterms:W3CDTF">2017-05-03T13:47:00Z</dcterms:created>
  <dcterms:modified xsi:type="dcterms:W3CDTF">2017-05-03T16:13:00Z</dcterms:modified>
</cp:coreProperties>
</file>