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619" w:rsidRDefault="00250619" w:rsidP="00250619">
      <w:r w:rsidRPr="00250619">
        <w:t>Автор</w:t>
      </w:r>
      <w:r>
        <w:rPr>
          <w:b/>
        </w:rPr>
        <w:t xml:space="preserve"> – </w:t>
      </w:r>
      <w:r>
        <w:t>Брашко Евгения Владимировна,</w:t>
      </w:r>
    </w:p>
    <w:p w:rsidR="00250619" w:rsidRDefault="0026379D" w:rsidP="00250619">
      <w:proofErr w:type="gramStart"/>
      <w:r>
        <w:t>учитель</w:t>
      </w:r>
      <w:proofErr w:type="gramEnd"/>
      <w:r>
        <w:t xml:space="preserve"> технологии</w:t>
      </w:r>
      <w:r w:rsidR="00250619">
        <w:t xml:space="preserve"> МАОУ СОШ № 67 </w:t>
      </w:r>
    </w:p>
    <w:p w:rsidR="00250619" w:rsidRDefault="00250619" w:rsidP="00250619">
      <w:proofErr w:type="gramStart"/>
      <w:r>
        <w:t>с</w:t>
      </w:r>
      <w:proofErr w:type="gramEnd"/>
      <w:r>
        <w:t xml:space="preserve"> углубленным изучением отдельных предметов,</w:t>
      </w:r>
    </w:p>
    <w:p w:rsidR="00250619" w:rsidRDefault="00250619" w:rsidP="00250619">
      <w:proofErr w:type="gramStart"/>
      <w:r>
        <w:t>руководитель</w:t>
      </w:r>
      <w:proofErr w:type="gramEnd"/>
      <w:r>
        <w:t xml:space="preserve"> районного методического объединения</w:t>
      </w:r>
    </w:p>
    <w:p w:rsidR="00250619" w:rsidRDefault="00250619" w:rsidP="00250619">
      <w:proofErr w:type="gramStart"/>
      <w:r>
        <w:t>учителей</w:t>
      </w:r>
      <w:proofErr w:type="gramEnd"/>
      <w:r>
        <w:t xml:space="preserve"> технологии,</w:t>
      </w:r>
    </w:p>
    <w:p w:rsidR="00250619" w:rsidRDefault="00250619" w:rsidP="00250619">
      <w:proofErr w:type="gramStart"/>
      <w:r>
        <w:t>г .Екатеринбург</w:t>
      </w:r>
      <w:proofErr w:type="gramEnd"/>
      <w:r>
        <w:t>, Свердловская область</w:t>
      </w:r>
    </w:p>
    <w:p w:rsidR="00250619" w:rsidRPr="00250619" w:rsidRDefault="00250619" w:rsidP="00250619"/>
    <w:p w:rsidR="00250619" w:rsidRDefault="007343CD" w:rsidP="007343CD">
      <w:pPr>
        <w:jc w:val="center"/>
        <w:rPr>
          <w:b/>
        </w:rPr>
      </w:pPr>
      <w:r w:rsidRPr="00241D15">
        <w:rPr>
          <w:b/>
        </w:rPr>
        <w:t xml:space="preserve">ПРОГРАММА ОБМЕНА ОПЫТОМ УЧИТЕЛЕЙ ТЕХНОЛОГИИ </w:t>
      </w:r>
    </w:p>
    <w:p w:rsidR="00314634" w:rsidRPr="00241D15" w:rsidRDefault="007343CD" w:rsidP="007343CD">
      <w:pPr>
        <w:jc w:val="center"/>
        <w:rPr>
          <w:b/>
        </w:rPr>
      </w:pPr>
      <w:r w:rsidRPr="00241D15">
        <w:rPr>
          <w:b/>
        </w:rPr>
        <w:t>«</w:t>
      </w:r>
      <w:r w:rsidR="000309D2">
        <w:rPr>
          <w:b/>
        </w:rPr>
        <w:t>УЧИТЕЛЯ - УЧИТЕЛЯМ</w:t>
      </w:r>
      <w:r w:rsidRPr="00241D15">
        <w:rPr>
          <w:b/>
        </w:rPr>
        <w:t>»</w:t>
      </w:r>
    </w:p>
    <w:p w:rsidR="007343CD" w:rsidRDefault="007343CD" w:rsidP="007343CD">
      <w:pPr>
        <w:jc w:val="center"/>
      </w:pPr>
    </w:p>
    <w:p w:rsidR="004D25A9" w:rsidRPr="00251968" w:rsidRDefault="004D25A9" w:rsidP="004D25A9">
      <w:pPr>
        <w:widowControl w:val="0"/>
        <w:autoSpaceDE w:val="0"/>
        <w:autoSpaceDN w:val="0"/>
        <w:adjustRightInd w:val="0"/>
        <w:ind w:firstLine="646"/>
        <w:jc w:val="both"/>
        <w:rPr>
          <w:rFonts w:ascii="Times New Roman" w:hAnsi="Times New Roman" w:cs="Times New Roman"/>
          <w:sz w:val="24"/>
          <w:szCs w:val="24"/>
        </w:rPr>
      </w:pPr>
      <w:r w:rsidRPr="00251968">
        <w:rPr>
          <w:rFonts w:ascii="Times New Roman" w:hAnsi="Times New Roman" w:cs="Times New Roman"/>
          <w:color w:val="000000"/>
          <w:sz w:val="24"/>
          <w:szCs w:val="24"/>
        </w:rPr>
        <w:t xml:space="preserve">Важнейшим условием успешной работы каждого педагога является систематическое повышение своего профессионального уровня. </w:t>
      </w:r>
      <w:r w:rsidR="00251968" w:rsidRPr="00251968">
        <w:rPr>
          <w:rFonts w:ascii="Times New Roman" w:hAnsi="Times New Roman" w:cs="Times New Roman"/>
          <w:color w:val="000000"/>
          <w:sz w:val="24"/>
          <w:szCs w:val="24"/>
        </w:rPr>
        <w:t xml:space="preserve">Содействовать этому призвано методическое объединение учителей технологии района, в задачи которого входит </w:t>
      </w:r>
      <w:r w:rsidRPr="00251968">
        <w:rPr>
          <w:rFonts w:ascii="Times New Roman" w:hAnsi="Times New Roman" w:cs="Times New Roman"/>
          <w:sz w:val="24"/>
          <w:szCs w:val="24"/>
        </w:rPr>
        <w:t xml:space="preserve">оказание практической помощи учителям в вопросах совершенствования теоретических знаний и повышения педагогического </w:t>
      </w:r>
      <w:proofErr w:type="gramStart"/>
      <w:r w:rsidRPr="00251968">
        <w:rPr>
          <w:rFonts w:ascii="Times New Roman" w:hAnsi="Times New Roman" w:cs="Times New Roman"/>
          <w:sz w:val="24"/>
          <w:szCs w:val="24"/>
        </w:rPr>
        <w:t>мастерства;</w:t>
      </w:r>
      <w:r w:rsidR="00251968" w:rsidRPr="00251968">
        <w:rPr>
          <w:rFonts w:ascii="Times New Roman" w:hAnsi="Times New Roman" w:cs="Times New Roman"/>
          <w:sz w:val="24"/>
          <w:szCs w:val="24"/>
        </w:rPr>
        <w:t xml:space="preserve"> </w:t>
      </w:r>
      <w:r w:rsidRPr="002519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1968">
        <w:rPr>
          <w:rFonts w:ascii="Times New Roman" w:hAnsi="Times New Roman" w:cs="Times New Roman"/>
          <w:sz w:val="24"/>
          <w:szCs w:val="24"/>
        </w:rPr>
        <w:t>изучение</w:t>
      </w:r>
      <w:proofErr w:type="gramEnd"/>
      <w:r w:rsidRPr="00251968">
        <w:rPr>
          <w:rFonts w:ascii="Times New Roman" w:hAnsi="Times New Roman" w:cs="Times New Roman"/>
          <w:sz w:val="24"/>
          <w:szCs w:val="24"/>
        </w:rPr>
        <w:t>, обобщение и внедрение в практику передового педагогического опыта;</w:t>
      </w:r>
      <w:r w:rsidR="00251968" w:rsidRPr="00251968">
        <w:rPr>
          <w:rFonts w:ascii="Times New Roman" w:hAnsi="Times New Roman" w:cs="Times New Roman"/>
          <w:sz w:val="24"/>
          <w:szCs w:val="24"/>
        </w:rPr>
        <w:t xml:space="preserve"> </w:t>
      </w:r>
      <w:r w:rsidRPr="002519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1968">
        <w:rPr>
          <w:rFonts w:ascii="Times New Roman" w:hAnsi="Times New Roman" w:cs="Times New Roman"/>
          <w:sz w:val="24"/>
          <w:szCs w:val="24"/>
        </w:rPr>
        <w:t>овладение новыми формами, методами и приемами обучения;</w:t>
      </w:r>
      <w:r w:rsidR="00251968" w:rsidRPr="00251968">
        <w:rPr>
          <w:rFonts w:ascii="Times New Roman" w:hAnsi="Times New Roman" w:cs="Times New Roman"/>
          <w:sz w:val="24"/>
          <w:szCs w:val="24"/>
        </w:rPr>
        <w:t xml:space="preserve"> </w:t>
      </w:r>
      <w:r w:rsidRPr="00251968">
        <w:rPr>
          <w:rFonts w:ascii="Times New Roman" w:hAnsi="Times New Roman" w:cs="Times New Roman"/>
          <w:sz w:val="24"/>
          <w:szCs w:val="24"/>
        </w:rPr>
        <w:t>совершенствование урока как основной формы учебно-воспитательного процесса.</w:t>
      </w:r>
    </w:p>
    <w:p w:rsidR="004D25A9" w:rsidRPr="00251968" w:rsidRDefault="004D25A9" w:rsidP="004D25A9">
      <w:pPr>
        <w:widowControl w:val="0"/>
        <w:autoSpaceDE w:val="0"/>
        <w:autoSpaceDN w:val="0"/>
        <w:adjustRightInd w:val="0"/>
        <w:ind w:firstLine="646"/>
        <w:jc w:val="both"/>
        <w:rPr>
          <w:rFonts w:ascii="Times New Roman" w:hAnsi="Times New Roman" w:cs="Times New Roman"/>
          <w:sz w:val="24"/>
          <w:szCs w:val="24"/>
        </w:rPr>
      </w:pPr>
      <w:r w:rsidRPr="00251968">
        <w:rPr>
          <w:rFonts w:ascii="Times New Roman" w:hAnsi="Times New Roman" w:cs="Times New Roman"/>
          <w:color w:val="000000"/>
          <w:sz w:val="24"/>
          <w:szCs w:val="24"/>
        </w:rPr>
        <w:t>Содержание работы по повышению квалификации педагогов зависит от конкретных условий и строится на основе диагностирования проблем педагогов. В целях выявления трудностей, которые испытывают учителя,</w:t>
      </w:r>
      <w:r w:rsidRPr="002519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1968" w:rsidRPr="00251968">
        <w:rPr>
          <w:rFonts w:ascii="Times New Roman" w:hAnsi="Times New Roman" w:cs="Times New Roman"/>
          <w:sz w:val="24"/>
          <w:szCs w:val="24"/>
        </w:rPr>
        <w:t>районным методическим объединением ежегодно проводятся опросы педагогов для включения проблемных вопросов в план работы РМО учителей технологии, а также планируется ввести в практику работы анкетирование коллег, что позволит обеспечить адресный подход</w:t>
      </w:r>
      <w:r w:rsidRPr="00251968">
        <w:rPr>
          <w:rFonts w:ascii="Times New Roman" w:hAnsi="Times New Roman" w:cs="Times New Roman"/>
          <w:sz w:val="24"/>
          <w:szCs w:val="24"/>
        </w:rPr>
        <w:t>.</w:t>
      </w:r>
    </w:p>
    <w:p w:rsidR="007343CD" w:rsidRPr="007343CD" w:rsidRDefault="007343CD" w:rsidP="001A26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C51">
        <w:rPr>
          <w:rFonts w:ascii="Times New Roman" w:hAnsi="Times New Roman" w:cs="Times New Roman"/>
          <w:b/>
          <w:sz w:val="24"/>
          <w:szCs w:val="24"/>
        </w:rPr>
        <w:t>Целью программы</w:t>
      </w:r>
      <w:r w:rsidRPr="007343CD">
        <w:rPr>
          <w:rFonts w:ascii="Times New Roman" w:hAnsi="Times New Roman" w:cs="Times New Roman"/>
          <w:sz w:val="24"/>
          <w:szCs w:val="24"/>
        </w:rPr>
        <w:t xml:space="preserve"> является повышение квалификации учителей технологии посредством организации мастер-классов, взаимопосещения уроков и организации и проведения конкурсов как для учителей, так и для учащихся</w:t>
      </w:r>
      <w:r w:rsidR="000309D2">
        <w:rPr>
          <w:rFonts w:ascii="Times New Roman" w:hAnsi="Times New Roman" w:cs="Times New Roman"/>
          <w:sz w:val="24"/>
          <w:szCs w:val="24"/>
        </w:rPr>
        <w:t>, организации обучающих занятий в малых группах (до 5 человек)</w:t>
      </w:r>
      <w:r w:rsidR="001A26D8">
        <w:rPr>
          <w:rFonts w:ascii="Times New Roman" w:hAnsi="Times New Roman" w:cs="Times New Roman"/>
          <w:sz w:val="24"/>
          <w:szCs w:val="24"/>
        </w:rPr>
        <w:t xml:space="preserve"> и других форм работы</w:t>
      </w:r>
      <w:r w:rsidRPr="007343CD">
        <w:rPr>
          <w:rFonts w:ascii="Times New Roman" w:hAnsi="Times New Roman" w:cs="Times New Roman"/>
          <w:sz w:val="24"/>
          <w:szCs w:val="24"/>
        </w:rPr>
        <w:t>.</w:t>
      </w:r>
    </w:p>
    <w:p w:rsidR="007343CD" w:rsidRDefault="007343CD" w:rsidP="001A26D8">
      <w:pPr>
        <w:jc w:val="both"/>
        <w:rPr>
          <w:rFonts w:ascii="Times New Roman" w:hAnsi="Times New Roman" w:cs="Times New Roman"/>
          <w:sz w:val="24"/>
          <w:szCs w:val="24"/>
        </w:rPr>
      </w:pPr>
      <w:r w:rsidRPr="007343CD">
        <w:rPr>
          <w:rFonts w:ascii="Times New Roman" w:hAnsi="Times New Roman" w:cs="Times New Roman"/>
          <w:sz w:val="24"/>
          <w:szCs w:val="24"/>
        </w:rPr>
        <w:t xml:space="preserve"> </w:t>
      </w:r>
      <w:r w:rsidRPr="007343CD">
        <w:rPr>
          <w:rFonts w:ascii="Times New Roman" w:hAnsi="Times New Roman" w:cs="Times New Roman"/>
          <w:sz w:val="24"/>
          <w:szCs w:val="24"/>
        </w:rPr>
        <w:tab/>
      </w:r>
      <w:r w:rsidRPr="007B6C51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7343CD">
        <w:rPr>
          <w:rFonts w:ascii="Times New Roman" w:hAnsi="Times New Roman" w:cs="Times New Roman"/>
          <w:sz w:val="24"/>
          <w:szCs w:val="24"/>
        </w:rPr>
        <w:t xml:space="preserve"> данной программы обусловлена необходимостью повышения квалификации учителей технологии без отрыва от производства и дополнительных материальных затрат.</w:t>
      </w:r>
    </w:p>
    <w:p w:rsidR="001A26D8" w:rsidRPr="007343CD" w:rsidRDefault="001A26D8" w:rsidP="001A26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Педагоги будут заинтересованы как в получении необходимых знаний, так и в распространении собственного опыта работы в межаттестационный период.</w:t>
      </w:r>
    </w:p>
    <w:p w:rsidR="007343CD" w:rsidRDefault="007343CD" w:rsidP="001A2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3CD">
        <w:rPr>
          <w:rFonts w:ascii="Times New Roman" w:hAnsi="Times New Roman" w:cs="Times New Roman"/>
          <w:sz w:val="24"/>
          <w:szCs w:val="24"/>
        </w:rPr>
        <w:tab/>
      </w:r>
      <w:r w:rsidRPr="007B6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Предпосылки реализации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343CD" w:rsidRDefault="007343CD" w:rsidP="001A2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Pr="007343C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постоянно действующ</w:t>
      </w:r>
      <w:r w:rsidR="001A26D8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73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1A26D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3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обмена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опытом </w:t>
      </w:r>
      <w:r w:rsidRPr="007343C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</w:t>
      </w:r>
      <w:r w:rsidRPr="0073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Орджоникидзевского района; </w:t>
      </w:r>
    </w:p>
    <w:p w:rsidR="001A26D8" w:rsidRDefault="007343CD" w:rsidP="001A2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проявления творчества, самореализации учителей технологии</w:t>
      </w:r>
      <w:r w:rsidR="001A26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A26D8" w:rsidRDefault="001A26D8" w:rsidP="001A2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распространения собственного опыта в межаттестационный период;</w:t>
      </w:r>
    </w:p>
    <w:p w:rsidR="007343CD" w:rsidRDefault="001A26D8" w:rsidP="001A2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получения необходимой актуальной информации по вопросам совершенствования педагогического мастерства и образовательного процесса</w:t>
      </w:r>
      <w:r w:rsidR="007343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43CD" w:rsidRPr="007B6C51" w:rsidRDefault="007343CD" w:rsidP="001A26D8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4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</w:t>
      </w:r>
      <w:r w:rsidR="00947194" w:rsidRPr="007B6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343CD" w:rsidRPr="007343CD" w:rsidRDefault="00947194" w:rsidP="001A2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</w:t>
      </w:r>
      <w:r w:rsidR="007343CD" w:rsidRPr="0073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крепление сотрудничества с целью расширения компетенции учителей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</w:t>
      </w:r>
      <w:r w:rsidR="007343CD" w:rsidRPr="0073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мастер-классов, взаимопосещения уроков, организации </w:t>
      </w:r>
      <w:r w:rsidR="001A2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 занятий друг для друга, а также организации и проведения районных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конкурсов</w:t>
      </w:r>
      <w:r w:rsidR="001A2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учителей технологии</w:t>
      </w:r>
      <w:r w:rsidR="007343CD" w:rsidRPr="007343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43CD" w:rsidRPr="007343CD" w:rsidRDefault="007343CD" w:rsidP="001A26D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3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данной программы предполагается осуществление обмена и взаимовыгодного сотрудничества между школами на регулярной основе.</w:t>
      </w:r>
    </w:p>
    <w:p w:rsidR="007343CD" w:rsidRDefault="007343CD" w:rsidP="001A26D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способствует популяризации </w:t>
      </w:r>
      <w:r w:rsidR="00947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декоративно-прикладного творчества, активизации сотрудничества </w:t>
      </w:r>
      <w:r w:rsidRPr="0073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сфере образования. Кроме того, учителя благодаря участию в данной программе смогут расширить свои знания о </w:t>
      </w:r>
      <w:r w:rsidR="00947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новых видах творчества, формах проведения уроков и внеклассных мероприятий, качественно подготовиться к аттестации, пополнить портфолио учителя. </w:t>
      </w:r>
    </w:p>
    <w:p w:rsidR="00947194" w:rsidRPr="00241D15" w:rsidRDefault="00947194" w:rsidP="001A26D8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7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программы</w:t>
      </w:r>
      <w:r w:rsidRPr="00241D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47194" w:rsidRPr="00947194" w:rsidRDefault="00251968" w:rsidP="001A26D8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Планирование работы в соответствии с Программой осуществляется на учебный год</w:t>
      </w:r>
      <w:r w:rsidR="001A2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проведенных опрос </w:t>
      </w:r>
      <w:proofErr w:type="gramStart"/>
      <w:r w:rsidR="001A26D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 анкетирования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7194" w:rsidRPr="00947194" w:rsidRDefault="00947194" w:rsidP="001A26D8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Участники: учителя технологии Орджоникидзевского района г.</w:t>
      </w:r>
      <w:r w:rsidR="001A2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Екатеринбурга.</w:t>
      </w:r>
    </w:p>
    <w:p w:rsidR="00947194" w:rsidRPr="00947194" w:rsidRDefault="00947194" w:rsidP="001A26D8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9471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деятельности:</w:t>
      </w:r>
    </w:p>
    <w:p w:rsidR="00947194" w:rsidRPr="00947194" w:rsidRDefault="00947194" w:rsidP="001A2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мастер-классов учителями для учителей</w:t>
      </w:r>
      <w:r w:rsidRPr="009471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47194" w:rsidRPr="00947194" w:rsidRDefault="00947194" w:rsidP="001A2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471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заимопосещение занятий и обмен опытом и идеями по методике преподавания и содержанию занятий;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обучающих занятий по интересующих учителей темам;</w:t>
      </w:r>
    </w:p>
    <w:p w:rsidR="00947194" w:rsidRDefault="00947194" w:rsidP="001A2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профессиональных конкурсов с целью пополнения методических копилок педагогов;</w:t>
      </w:r>
    </w:p>
    <w:p w:rsidR="00251968" w:rsidRDefault="00251968" w:rsidP="001A2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работы малых творческих групп (до 5 человек) по конкретным запросам педагогов;</w:t>
      </w:r>
    </w:p>
    <w:p w:rsidR="00241D15" w:rsidRDefault="00947194" w:rsidP="001A2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других форм работы по обмену опытом</w:t>
      </w:r>
      <w:r w:rsidR="002519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7194" w:rsidRDefault="00251968" w:rsidP="001A26D8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И</w:t>
      </w:r>
      <w:r w:rsidR="00241D15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нформационное сопровождение программы осуществляется посредством виртуальной страницы РМО учителей технологии на сайте ИМЦ Орджоникидзевского района г.</w:t>
      </w:r>
      <w:r w:rsidR="001E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1D15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Екатеринбурга.</w:t>
      </w:r>
      <w:r w:rsidR="00947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7194" w:rsidRDefault="00947194" w:rsidP="001A26D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0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Направления</w:t>
      </w:r>
      <w:r w:rsidRPr="00241D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программы.</w:t>
      </w:r>
    </w:p>
    <w:p w:rsidR="00251968" w:rsidRPr="00530B20" w:rsidRDefault="00530B20" w:rsidP="00530B20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B2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актуальных проблем через проведение опросов и анкетирования.</w:t>
      </w:r>
    </w:p>
    <w:p w:rsidR="00947194" w:rsidRDefault="00947194" w:rsidP="001A26D8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9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мастер-классов учителями для учителей.</w:t>
      </w:r>
    </w:p>
    <w:p w:rsidR="00947194" w:rsidRPr="00947194" w:rsidRDefault="00947194" w:rsidP="00530B2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Мастер-классы организуются не реже 1 раза в два месяца. </w:t>
      </w:r>
    </w:p>
    <w:p w:rsidR="007B6C51" w:rsidRDefault="007B6C51" w:rsidP="00530B20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 занятий и обсуждение структуры урока, организация обучающих занятий для учителей</w:t>
      </w:r>
      <w:r w:rsidR="001A26D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работа малых творческих групп (до 5 человек)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30B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организуются и проводятся по мере поступления запросов в течение учебного года.</w:t>
      </w:r>
    </w:p>
    <w:p w:rsidR="00241D15" w:rsidRDefault="00241D15" w:rsidP="00241D15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проведение </w:t>
      </w:r>
      <w:r w:rsidR="00530B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районных конкурсов для учителей.</w:t>
      </w:r>
      <w:r w:rsidR="00B95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Организуется не менее 1 профессионального конкурса за учебный год.</w:t>
      </w:r>
    </w:p>
    <w:p w:rsidR="00530B20" w:rsidRDefault="00530B20" w:rsidP="00241D15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проведение конкурсов по технологии для учащихся с целью удовлетворения потребностей в самореализации одаренных и высоко мотивированных учащихся. </w:t>
      </w:r>
      <w:r w:rsidR="00B95AA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Организуется не менее 1 конкурса для учащихся, не считая муниципального этапа всероссийской олимпиады школьников и районную научно-практическую конференцию.</w:t>
      </w:r>
    </w:p>
    <w:p w:rsidR="001A26D8" w:rsidRDefault="001A26D8" w:rsidP="001A26D8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семинаров</w:t>
      </w:r>
      <w:r w:rsidR="0053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круглых столов по актуальным для педагогов темам.</w:t>
      </w:r>
    </w:p>
    <w:p w:rsidR="001A26D8" w:rsidRPr="00B95AA6" w:rsidRDefault="00B95AA6" w:rsidP="00AA7AD0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AA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педагогов и проводимых в городе, регионе мероприятиях как для педагогов (конкурсы, семинары, выставки, курсы повышения квалификации), так и для учащихся (конкурсы, фестивали).</w:t>
      </w:r>
    </w:p>
    <w:p w:rsidR="000370A9" w:rsidRDefault="000370A9" w:rsidP="00241D15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Мотивация педагогов. </w:t>
      </w:r>
    </w:p>
    <w:p w:rsidR="000370A9" w:rsidRPr="000370A9" w:rsidRDefault="000370A9" w:rsidP="000370A9">
      <w:pPr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Участвующим в мероприятиях педагогам выдаются сертификаты, дипломы, грамоты и благодарственные письма в соответствии с Положениями мероприятий, для пополнения Портфолио педагога в межаттестационный период.</w:t>
      </w:r>
    </w:p>
    <w:p w:rsidR="000370A9" w:rsidRPr="000370A9" w:rsidRDefault="000370A9" w:rsidP="000370A9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0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посещение мероприятия (семинар, мастер-класс, занятие) учителям выдаются сертификаты с указанием прослушанной темы и количества часов.</w:t>
      </w:r>
    </w:p>
    <w:p w:rsidR="000370A9" w:rsidRPr="000370A9" w:rsidRDefault="000370A9" w:rsidP="000370A9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0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организацию и проведение мероприятия (семинар, мастер-класс, занятие) педагогу выдается сертификат, подтверждающий, что он организовал и провел мероприятие с указанием темы, и благодарственное письмо информационно-методического центра.</w:t>
      </w:r>
    </w:p>
    <w:p w:rsidR="000370A9" w:rsidRPr="000370A9" w:rsidRDefault="000370A9" w:rsidP="000370A9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0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работу экспертом в проводимых конкурсах педагогу выдается сертификат, подтверждающий, что он участвовал в экспертизе конкурсных материалов.</w:t>
      </w:r>
    </w:p>
    <w:p w:rsidR="00241D15" w:rsidRDefault="00241D15" w:rsidP="00241D15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Организатор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программы: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методическое объединение учителей технологии. Организация и координация работы возлагается на руководителя РМО.</w:t>
      </w:r>
    </w:p>
    <w:p w:rsidR="002061D6" w:rsidRDefault="002061D6" w:rsidP="00241D15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1D6" w:rsidRDefault="002061D6" w:rsidP="00241D15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0A9" w:rsidRDefault="000370A9" w:rsidP="00241D15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0A9" w:rsidRDefault="000370A9" w:rsidP="00241D15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DD4" w:rsidRDefault="00E91DD4" w:rsidP="002061D6">
      <w:pPr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1D6" w:rsidRDefault="002061D6" w:rsidP="002061D6">
      <w:pPr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E91DD4" w:rsidRDefault="00E91DD4" w:rsidP="00E91DD4">
      <w:pPr>
        <w:ind w:left="36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91DD4" w:rsidRDefault="00E91DD4" w:rsidP="00E91DD4">
      <w:pPr>
        <w:ind w:left="36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91DD4" w:rsidRDefault="00E91DD4" w:rsidP="00E91DD4">
      <w:pPr>
        <w:ind w:left="36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Бланк для проведения анкетирования</w:t>
      </w:r>
    </w:p>
    <w:p w:rsidR="00E91DD4" w:rsidRDefault="00E91DD4" w:rsidP="00E91DD4">
      <w:pPr>
        <w:ind w:left="36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91DD4" w:rsidRDefault="00E91DD4" w:rsidP="00E91DD4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отел бы посетить мастер-класс или занятие в творческой группе по теме (нужное почеркнуть) ________________________________________________________________</w:t>
      </w:r>
    </w:p>
    <w:p w:rsidR="00E91DD4" w:rsidRPr="00E91DD4" w:rsidRDefault="00E91DD4" w:rsidP="00E91DD4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Хотел бы научиться, освоить технику __________________________________________</w:t>
      </w:r>
    </w:p>
    <w:p w:rsidR="00E91DD4" w:rsidRDefault="00E91DD4" w:rsidP="00E91DD4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Хотел бы предложить свой мастер-класс по теме ________________________________</w:t>
      </w:r>
    </w:p>
    <w:p w:rsidR="00E91DD4" w:rsidRDefault="00E91DD4" w:rsidP="00E91DD4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Хотел бы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 занятие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творческой группы  по теме </w:t>
      </w:r>
    </w:p>
    <w:p w:rsidR="00E91DD4" w:rsidRDefault="00E91DD4" w:rsidP="00E91DD4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E91DD4" w:rsidRDefault="00E91DD4" w:rsidP="00E91DD4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Проблема, с которой столкнулся в работе ______________________________________</w:t>
      </w:r>
    </w:p>
    <w:p w:rsidR="00E91DD4" w:rsidRPr="001E0A17" w:rsidRDefault="00E91DD4" w:rsidP="00E91DD4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Хотел бы обсудить вопрос о __________________________________________________</w:t>
      </w:r>
    </w:p>
    <w:p w:rsidR="00E91DD4" w:rsidRDefault="00E91DD4" w:rsidP="00E91DD4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аиболее благоприятный день для мастер-класса или занятия _________время _______</w:t>
      </w:r>
    </w:p>
    <w:p w:rsidR="00E91DD4" w:rsidRDefault="00E91DD4" w:rsidP="00E91DD4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смогу посетить мастер-класс или занятие (указать день, время) _________________</w:t>
      </w:r>
    </w:p>
    <w:p w:rsidR="00E91DD4" w:rsidRDefault="00E91DD4" w:rsidP="00E91DD4">
      <w:pPr>
        <w:ind w:left="360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ФИО________________________________________________________ ОО ________</w:t>
      </w:r>
    </w:p>
    <w:p w:rsidR="00E91DD4" w:rsidRPr="00E91DD4" w:rsidRDefault="00E91DD4" w:rsidP="00E91DD4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телефон или адрес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эл.почты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</w:t>
      </w:r>
    </w:p>
    <w:p w:rsidR="00E91DD4" w:rsidRDefault="00E91DD4" w:rsidP="002061D6">
      <w:pPr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DD4" w:rsidRDefault="00E91DD4" w:rsidP="002061D6">
      <w:pPr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B20" w:rsidRDefault="00E91DD4" w:rsidP="00E91DD4">
      <w:pPr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E91DD4" w:rsidRDefault="00E91DD4" w:rsidP="00E91DD4">
      <w:pPr>
        <w:ind w:left="360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2061D6" w:rsidRDefault="002061D6" w:rsidP="002061D6">
      <w:pPr>
        <w:ind w:left="36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061D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Программа по обмену опытом учителей технологии Орджоникидзевского района</w:t>
      </w:r>
      <w:r w:rsidR="00B95AA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г. Екатеринбурга</w:t>
      </w:r>
    </w:p>
    <w:p w:rsidR="00530B20" w:rsidRPr="002061D6" w:rsidRDefault="00530B20" w:rsidP="002061D6">
      <w:pPr>
        <w:ind w:left="36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«учителя – учителям»</w:t>
      </w:r>
    </w:p>
    <w:p w:rsidR="002061D6" w:rsidRDefault="002061D6" w:rsidP="002061D6">
      <w:pPr>
        <w:ind w:left="36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061D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На период с апреля 2015 г. по май 2016 г.</w:t>
      </w:r>
    </w:p>
    <w:p w:rsidR="00530B20" w:rsidRDefault="00530B20" w:rsidP="002061D6">
      <w:pPr>
        <w:ind w:left="36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530B20" w:rsidRDefault="00530B20" w:rsidP="00530B20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9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мастер-классов учителями для учителей.</w:t>
      </w:r>
    </w:p>
    <w:p w:rsidR="00530B20" w:rsidRDefault="00530B20" w:rsidP="00530B2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Мастер-классы организуются не реже 1 раза в два месяца. Возможна замена мастер-классов.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23"/>
        <w:gridCol w:w="2907"/>
        <w:gridCol w:w="2895"/>
      </w:tblGrid>
      <w:tr w:rsidR="00530B20" w:rsidTr="00C2769D">
        <w:tc>
          <w:tcPr>
            <w:tcW w:w="2823" w:type="dxa"/>
          </w:tcPr>
          <w:p w:rsidR="00530B20" w:rsidRDefault="00530B20" w:rsidP="00C2769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907" w:type="dxa"/>
          </w:tcPr>
          <w:p w:rsidR="00530B20" w:rsidRDefault="00530B20" w:rsidP="00C2769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2895" w:type="dxa"/>
          </w:tcPr>
          <w:p w:rsidR="00530B20" w:rsidRDefault="00530B20" w:rsidP="00C2769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30B20" w:rsidTr="00C2769D">
        <w:tc>
          <w:tcPr>
            <w:tcW w:w="2823" w:type="dxa"/>
          </w:tcPr>
          <w:p w:rsidR="00530B20" w:rsidRDefault="00530B20" w:rsidP="00C2769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2015 г.</w:t>
            </w:r>
          </w:p>
        </w:tc>
        <w:tc>
          <w:tcPr>
            <w:tcW w:w="2907" w:type="dxa"/>
          </w:tcPr>
          <w:p w:rsidR="00530B20" w:rsidRDefault="00530B20" w:rsidP="00C2769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Украшение кондитерского изделия</w:t>
            </w:r>
          </w:p>
        </w:tc>
        <w:tc>
          <w:tcPr>
            <w:tcW w:w="2895" w:type="dxa"/>
          </w:tcPr>
          <w:p w:rsidR="00530B20" w:rsidRDefault="00530B20" w:rsidP="00C2769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Брянцева К.Х., учитель технологии МАОУ лицей 100.</w:t>
            </w:r>
          </w:p>
        </w:tc>
      </w:tr>
      <w:tr w:rsidR="00530B20" w:rsidTr="00C2769D">
        <w:tc>
          <w:tcPr>
            <w:tcW w:w="2823" w:type="dxa"/>
          </w:tcPr>
          <w:p w:rsidR="00530B20" w:rsidRDefault="00530B20" w:rsidP="00C2769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2015 г.</w:t>
            </w:r>
          </w:p>
        </w:tc>
        <w:tc>
          <w:tcPr>
            <w:tcW w:w="2907" w:type="dxa"/>
          </w:tcPr>
          <w:p w:rsidR="00530B20" w:rsidRDefault="00530B20" w:rsidP="00C2769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Украшения из полимерной глины</w:t>
            </w:r>
          </w:p>
        </w:tc>
        <w:tc>
          <w:tcPr>
            <w:tcW w:w="2895" w:type="dxa"/>
          </w:tcPr>
          <w:p w:rsidR="00530B20" w:rsidRDefault="00530B20" w:rsidP="00C2769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О.Г., учитель технологии МБОУ СОШ № 136</w:t>
            </w:r>
          </w:p>
        </w:tc>
      </w:tr>
      <w:tr w:rsidR="00530B20" w:rsidTr="00C2769D">
        <w:tc>
          <w:tcPr>
            <w:tcW w:w="2823" w:type="dxa"/>
          </w:tcPr>
          <w:p w:rsidR="00530B20" w:rsidRDefault="00530B20" w:rsidP="00C2769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2015 г.</w:t>
            </w:r>
          </w:p>
        </w:tc>
        <w:tc>
          <w:tcPr>
            <w:tcW w:w="2907" w:type="dxa"/>
          </w:tcPr>
          <w:p w:rsidR="00530B20" w:rsidRDefault="00530B20" w:rsidP="00C2769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имбирного печенья. Роспись глазурью</w:t>
            </w:r>
          </w:p>
        </w:tc>
        <w:tc>
          <w:tcPr>
            <w:tcW w:w="2895" w:type="dxa"/>
          </w:tcPr>
          <w:p w:rsidR="00530B20" w:rsidRDefault="00530B20" w:rsidP="00C2769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Пастухова С.А., учитель технологии МАОУ СОШ № 67 с углубленным изучением отдельных предметов</w:t>
            </w:r>
          </w:p>
        </w:tc>
      </w:tr>
      <w:tr w:rsidR="00530B20" w:rsidTr="00C2769D">
        <w:tc>
          <w:tcPr>
            <w:tcW w:w="2823" w:type="dxa"/>
          </w:tcPr>
          <w:p w:rsidR="00530B20" w:rsidRDefault="00530B20" w:rsidP="00C2769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2015 г.</w:t>
            </w:r>
          </w:p>
        </w:tc>
        <w:tc>
          <w:tcPr>
            <w:tcW w:w="2907" w:type="dxa"/>
          </w:tcPr>
          <w:p w:rsidR="00530B20" w:rsidRDefault="00530B20" w:rsidP="00C2769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Фоамиран</w:t>
            </w:r>
            <w:proofErr w:type="spellEnd"/>
          </w:p>
        </w:tc>
        <w:tc>
          <w:tcPr>
            <w:tcW w:w="2895" w:type="dxa"/>
          </w:tcPr>
          <w:p w:rsidR="00530B20" w:rsidRDefault="00530B20" w:rsidP="00C2769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О.Г., учитель технологии МБОУ СОШ № 136</w:t>
            </w:r>
          </w:p>
        </w:tc>
      </w:tr>
      <w:tr w:rsidR="00530B20" w:rsidTr="00C2769D">
        <w:tc>
          <w:tcPr>
            <w:tcW w:w="2823" w:type="dxa"/>
          </w:tcPr>
          <w:p w:rsidR="00530B20" w:rsidRDefault="00530B20" w:rsidP="00C2769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2015 г.</w:t>
            </w:r>
          </w:p>
        </w:tc>
        <w:tc>
          <w:tcPr>
            <w:tcW w:w="2907" w:type="dxa"/>
          </w:tcPr>
          <w:p w:rsidR="00530B20" w:rsidRDefault="00530B20" w:rsidP="00C2769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Выжигание по дереву</w:t>
            </w:r>
          </w:p>
        </w:tc>
        <w:tc>
          <w:tcPr>
            <w:tcW w:w="2895" w:type="dxa"/>
          </w:tcPr>
          <w:p w:rsidR="00530B20" w:rsidRDefault="00530B20" w:rsidP="00C2769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Югринов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В.С., учитель технологии МАОУ лицей 128</w:t>
            </w:r>
          </w:p>
        </w:tc>
      </w:tr>
      <w:tr w:rsidR="00530B20" w:rsidTr="00C2769D">
        <w:tc>
          <w:tcPr>
            <w:tcW w:w="2823" w:type="dxa"/>
          </w:tcPr>
          <w:p w:rsidR="00530B20" w:rsidRDefault="00530B20" w:rsidP="00C2769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2016 г.</w:t>
            </w:r>
          </w:p>
        </w:tc>
        <w:tc>
          <w:tcPr>
            <w:tcW w:w="2907" w:type="dxa"/>
          </w:tcPr>
          <w:p w:rsidR="00530B20" w:rsidRDefault="00530B20" w:rsidP="00C2769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Цветы из проволоки</w:t>
            </w:r>
          </w:p>
        </w:tc>
        <w:tc>
          <w:tcPr>
            <w:tcW w:w="2895" w:type="dxa"/>
          </w:tcPr>
          <w:p w:rsidR="00530B20" w:rsidRDefault="00530B20" w:rsidP="00C2769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Оглуздина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С.Г., учитель технологии МБОУ СОШ № 136 </w:t>
            </w:r>
          </w:p>
        </w:tc>
      </w:tr>
      <w:tr w:rsidR="00530B20" w:rsidTr="00C2769D">
        <w:tc>
          <w:tcPr>
            <w:tcW w:w="2823" w:type="dxa"/>
          </w:tcPr>
          <w:p w:rsidR="00530B20" w:rsidRDefault="00530B20" w:rsidP="00C2769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 2016 г.</w:t>
            </w:r>
          </w:p>
        </w:tc>
        <w:tc>
          <w:tcPr>
            <w:tcW w:w="2907" w:type="dxa"/>
          </w:tcPr>
          <w:p w:rsidR="00530B20" w:rsidRDefault="00530B20" w:rsidP="00C2769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Выпиливание лобзиком из различных материалов</w:t>
            </w:r>
          </w:p>
          <w:p w:rsidR="00530B20" w:rsidRDefault="00530B20" w:rsidP="00C2769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</w:tcPr>
          <w:p w:rsidR="00530B20" w:rsidRDefault="00530B20" w:rsidP="00C2769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Подшивалова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учитель технологии МАОУ СОШ № 167</w:t>
            </w:r>
          </w:p>
        </w:tc>
      </w:tr>
    </w:tbl>
    <w:p w:rsidR="00530B20" w:rsidRPr="00947194" w:rsidRDefault="00530B20" w:rsidP="00530B2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B20" w:rsidRPr="00947194" w:rsidRDefault="00530B20" w:rsidP="00530B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B20" w:rsidRDefault="00530B20" w:rsidP="00530B20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 занятий и обсуждение структуры урока, организация обучающих занятий для учителей, работа малых творческих групп (до 5 человек). Возможна корректировка тем и замена выступающих.</w:t>
      </w:r>
    </w:p>
    <w:tbl>
      <w:tblPr>
        <w:tblStyle w:val="a4"/>
        <w:tblW w:w="8631" w:type="dxa"/>
        <w:tblInd w:w="720" w:type="dxa"/>
        <w:tblLook w:val="04A0" w:firstRow="1" w:lastRow="0" w:firstColumn="1" w:lastColumn="0" w:noHBand="0" w:noVBand="1"/>
      </w:tblPr>
      <w:tblGrid>
        <w:gridCol w:w="2823"/>
        <w:gridCol w:w="5808"/>
      </w:tblGrid>
      <w:tr w:rsidR="005D5920" w:rsidTr="005D5920">
        <w:tc>
          <w:tcPr>
            <w:tcW w:w="2823" w:type="dxa"/>
          </w:tcPr>
          <w:p w:rsidR="005D5920" w:rsidRDefault="005D5920" w:rsidP="00C2769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5808" w:type="dxa"/>
          </w:tcPr>
          <w:p w:rsidR="005D5920" w:rsidRDefault="005D5920" w:rsidP="00C2769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</w:t>
            </w:r>
          </w:p>
        </w:tc>
      </w:tr>
      <w:tr w:rsidR="005D5920" w:rsidTr="005D5920">
        <w:tc>
          <w:tcPr>
            <w:tcW w:w="2823" w:type="dxa"/>
          </w:tcPr>
          <w:p w:rsidR="005D5920" w:rsidRDefault="005D5920" w:rsidP="00C2769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2015 г.</w:t>
            </w:r>
          </w:p>
        </w:tc>
        <w:tc>
          <w:tcPr>
            <w:tcW w:w="5808" w:type="dxa"/>
          </w:tcPr>
          <w:p w:rsidR="005D5920" w:rsidRDefault="005D5920" w:rsidP="00C2769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с учащимися 8 классов по электротехнике с использованием электронного конструктора «Знаток»</w:t>
            </w:r>
          </w:p>
        </w:tc>
      </w:tr>
      <w:tr w:rsidR="005D5920" w:rsidTr="005D5920">
        <w:tc>
          <w:tcPr>
            <w:tcW w:w="2823" w:type="dxa"/>
          </w:tcPr>
          <w:p w:rsidR="005D5920" w:rsidRDefault="005D5920" w:rsidP="00C2769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2015 г.</w:t>
            </w:r>
          </w:p>
        </w:tc>
        <w:tc>
          <w:tcPr>
            <w:tcW w:w="5808" w:type="dxa"/>
          </w:tcPr>
          <w:p w:rsidR="005D5920" w:rsidRDefault="005D5920" w:rsidP="00C2769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Токарные работы</w:t>
            </w:r>
          </w:p>
        </w:tc>
      </w:tr>
      <w:tr w:rsidR="005D5920" w:rsidTr="005D5920">
        <w:tc>
          <w:tcPr>
            <w:tcW w:w="2823" w:type="dxa"/>
          </w:tcPr>
          <w:p w:rsidR="005D5920" w:rsidRDefault="005D5920" w:rsidP="00C2769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2015 г.</w:t>
            </w:r>
          </w:p>
        </w:tc>
        <w:tc>
          <w:tcPr>
            <w:tcW w:w="5808" w:type="dxa"/>
          </w:tcPr>
          <w:p w:rsidR="005D5920" w:rsidRDefault="005D5920" w:rsidP="00C2769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провести занятие по техническому труду, имея минимальные возможности. Из опыта работы</w:t>
            </w:r>
          </w:p>
        </w:tc>
      </w:tr>
      <w:tr w:rsidR="005D5920" w:rsidTr="005D5920">
        <w:tc>
          <w:tcPr>
            <w:tcW w:w="2823" w:type="dxa"/>
          </w:tcPr>
          <w:p w:rsidR="005D5920" w:rsidRDefault="005D5920" w:rsidP="00C2769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2015 г.</w:t>
            </w:r>
          </w:p>
        </w:tc>
        <w:tc>
          <w:tcPr>
            <w:tcW w:w="5808" w:type="dxa"/>
          </w:tcPr>
          <w:p w:rsidR="005D5920" w:rsidRDefault="005D5920" w:rsidP="00C2769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Современное оборудование для мастерской по техническому труду</w:t>
            </w:r>
          </w:p>
        </w:tc>
      </w:tr>
      <w:tr w:rsidR="005D5920" w:rsidTr="005D5920">
        <w:tc>
          <w:tcPr>
            <w:tcW w:w="2823" w:type="dxa"/>
          </w:tcPr>
          <w:p w:rsidR="005D5920" w:rsidRDefault="005D5920" w:rsidP="00C2769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2016 г.</w:t>
            </w:r>
          </w:p>
        </w:tc>
        <w:tc>
          <w:tcPr>
            <w:tcW w:w="5808" w:type="dxa"/>
          </w:tcPr>
          <w:p w:rsidR="005D5920" w:rsidRDefault="005D5920" w:rsidP="00C2769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подготовить материалы к профессиональному конкурсу</w:t>
            </w:r>
          </w:p>
        </w:tc>
      </w:tr>
      <w:tr w:rsidR="005D5920" w:rsidTr="005D5920">
        <w:tc>
          <w:tcPr>
            <w:tcW w:w="2823" w:type="dxa"/>
          </w:tcPr>
          <w:p w:rsidR="005D5920" w:rsidRDefault="005D5920" w:rsidP="00C2769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2016 г.</w:t>
            </w:r>
          </w:p>
        </w:tc>
        <w:tc>
          <w:tcPr>
            <w:tcW w:w="5808" w:type="dxa"/>
          </w:tcPr>
          <w:p w:rsidR="005D5920" w:rsidRDefault="005D5920" w:rsidP="00C2769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Профориентационные игры на уроках технологии</w:t>
            </w:r>
          </w:p>
        </w:tc>
      </w:tr>
    </w:tbl>
    <w:p w:rsidR="00530B20" w:rsidRDefault="00530B20" w:rsidP="00530B2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B20" w:rsidRDefault="00530B20" w:rsidP="00530B20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профессиональных конкурсов для учителей района и одаренных учащихся: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114"/>
        <w:gridCol w:w="2339"/>
        <w:gridCol w:w="2365"/>
        <w:gridCol w:w="1807"/>
      </w:tblGrid>
      <w:tr w:rsidR="00530B20" w:rsidTr="00C2769D">
        <w:tc>
          <w:tcPr>
            <w:tcW w:w="2114" w:type="dxa"/>
          </w:tcPr>
          <w:p w:rsidR="00530B20" w:rsidRDefault="00530B20" w:rsidP="00C2769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339" w:type="dxa"/>
          </w:tcPr>
          <w:p w:rsidR="00530B20" w:rsidRDefault="00530B20" w:rsidP="00C2769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2365" w:type="dxa"/>
          </w:tcPr>
          <w:p w:rsidR="00530B20" w:rsidRDefault="00530B20" w:rsidP="00C2769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807" w:type="dxa"/>
          </w:tcPr>
          <w:p w:rsidR="00530B20" w:rsidRDefault="00530B20" w:rsidP="00C2769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530B20" w:rsidTr="00C2769D">
        <w:tc>
          <w:tcPr>
            <w:tcW w:w="2114" w:type="dxa"/>
          </w:tcPr>
          <w:p w:rsidR="00530B20" w:rsidRDefault="00530B20" w:rsidP="00C2769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2015 г. – январь 2016 г.</w:t>
            </w:r>
          </w:p>
        </w:tc>
        <w:tc>
          <w:tcPr>
            <w:tcW w:w="2339" w:type="dxa"/>
          </w:tcPr>
          <w:p w:rsidR="00530B20" w:rsidRDefault="00530B20" w:rsidP="00C2769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«Лучший кулинарный рецепт для урока технологии»</w:t>
            </w:r>
          </w:p>
        </w:tc>
        <w:tc>
          <w:tcPr>
            <w:tcW w:w="2365" w:type="dxa"/>
          </w:tcPr>
          <w:p w:rsidR="00530B20" w:rsidRDefault="00530B20" w:rsidP="00C2769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Заочный</w:t>
            </w:r>
          </w:p>
        </w:tc>
        <w:tc>
          <w:tcPr>
            <w:tcW w:w="1807" w:type="dxa"/>
          </w:tcPr>
          <w:p w:rsidR="00530B20" w:rsidRDefault="00530B20" w:rsidP="00C2769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технологии, учащиеся 5-7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30B20" w:rsidTr="00C2769D">
        <w:tc>
          <w:tcPr>
            <w:tcW w:w="2114" w:type="dxa"/>
          </w:tcPr>
          <w:p w:rsidR="00530B20" w:rsidRDefault="00530B20" w:rsidP="00C2769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2016 г.</w:t>
            </w:r>
          </w:p>
        </w:tc>
        <w:tc>
          <w:tcPr>
            <w:tcW w:w="2339" w:type="dxa"/>
          </w:tcPr>
          <w:p w:rsidR="00530B20" w:rsidRDefault="00530B20" w:rsidP="00C2769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«Фейерверк уроков»</w:t>
            </w:r>
          </w:p>
        </w:tc>
        <w:tc>
          <w:tcPr>
            <w:tcW w:w="2365" w:type="dxa"/>
          </w:tcPr>
          <w:p w:rsidR="00530B20" w:rsidRDefault="00530B20" w:rsidP="00C2769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– заочное.</w:t>
            </w:r>
          </w:p>
          <w:p w:rsidR="00530B20" w:rsidRDefault="00530B20" w:rsidP="00C2769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и обсуждение лучших работ – очное</w:t>
            </w:r>
          </w:p>
        </w:tc>
        <w:tc>
          <w:tcPr>
            <w:tcW w:w="1807" w:type="dxa"/>
          </w:tcPr>
          <w:p w:rsidR="00530B20" w:rsidRDefault="00530B20" w:rsidP="00C2769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технологии</w:t>
            </w:r>
          </w:p>
        </w:tc>
      </w:tr>
      <w:tr w:rsidR="00530B20" w:rsidTr="00C2769D">
        <w:tc>
          <w:tcPr>
            <w:tcW w:w="2114" w:type="dxa"/>
          </w:tcPr>
          <w:p w:rsidR="00530B20" w:rsidRDefault="00530B20" w:rsidP="00C2769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2016 г.</w:t>
            </w:r>
          </w:p>
        </w:tc>
        <w:tc>
          <w:tcPr>
            <w:tcW w:w="2339" w:type="dxa"/>
          </w:tcPr>
          <w:p w:rsidR="00530B20" w:rsidRDefault="00530B20" w:rsidP="00C2769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– талант!»</w:t>
            </w:r>
          </w:p>
        </w:tc>
        <w:tc>
          <w:tcPr>
            <w:tcW w:w="2365" w:type="dxa"/>
          </w:tcPr>
          <w:p w:rsidR="00530B20" w:rsidRDefault="00530B20" w:rsidP="00C2769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Отборочный, заочный и очный этапы</w:t>
            </w:r>
          </w:p>
        </w:tc>
        <w:tc>
          <w:tcPr>
            <w:tcW w:w="1807" w:type="dxa"/>
          </w:tcPr>
          <w:p w:rsidR="00530B20" w:rsidRDefault="00530B20" w:rsidP="00C2769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1-11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</w:tbl>
    <w:p w:rsidR="00530B20" w:rsidRDefault="00530B20" w:rsidP="00530B20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0B20" w:rsidRDefault="00530B20" w:rsidP="00530B20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семинаров и круглых столов:</w:t>
      </w:r>
    </w:p>
    <w:tbl>
      <w:tblPr>
        <w:tblStyle w:val="a4"/>
        <w:tblW w:w="8631" w:type="dxa"/>
        <w:tblInd w:w="720" w:type="dxa"/>
        <w:tblLook w:val="04A0" w:firstRow="1" w:lastRow="0" w:firstColumn="1" w:lastColumn="0" w:noHBand="0" w:noVBand="1"/>
      </w:tblPr>
      <w:tblGrid>
        <w:gridCol w:w="2823"/>
        <w:gridCol w:w="5808"/>
      </w:tblGrid>
      <w:tr w:rsidR="005D5920" w:rsidTr="005D5920">
        <w:tc>
          <w:tcPr>
            <w:tcW w:w="2823" w:type="dxa"/>
          </w:tcPr>
          <w:p w:rsidR="005D5920" w:rsidRDefault="005D5920" w:rsidP="00C2769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5808" w:type="dxa"/>
          </w:tcPr>
          <w:p w:rsidR="005D5920" w:rsidRDefault="005D5920" w:rsidP="00C2769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</w:t>
            </w:r>
          </w:p>
        </w:tc>
      </w:tr>
      <w:tr w:rsidR="005D5920" w:rsidTr="005D5920">
        <w:tc>
          <w:tcPr>
            <w:tcW w:w="2823" w:type="dxa"/>
          </w:tcPr>
          <w:p w:rsidR="005D5920" w:rsidRDefault="005D5920" w:rsidP="00C2769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Октябрь- 2015 г.</w:t>
            </w:r>
          </w:p>
        </w:tc>
        <w:tc>
          <w:tcPr>
            <w:tcW w:w="5808" w:type="dxa"/>
          </w:tcPr>
          <w:p w:rsidR="005D5920" w:rsidRDefault="005D5920" w:rsidP="00530B20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Проблемный семинар «Рабочая программа учителя технологии в соответствии с ФГОС»</w:t>
            </w:r>
          </w:p>
        </w:tc>
      </w:tr>
      <w:tr w:rsidR="005D5920" w:rsidTr="005D5920">
        <w:tc>
          <w:tcPr>
            <w:tcW w:w="2823" w:type="dxa"/>
          </w:tcPr>
          <w:p w:rsidR="005D5920" w:rsidRDefault="005D5920" w:rsidP="00C2769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2016 г.</w:t>
            </w:r>
          </w:p>
        </w:tc>
        <w:tc>
          <w:tcPr>
            <w:tcW w:w="5808" w:type="dxa"/>
          </w:tcPr>
          <w:p w:rsidR="005D5920" w:rsidRDefault="005D5920" w:rsidP="00C2769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«Современное оборудование для мастерской по техническому труду: модульные станки 6 в 1 и принтер для трехмерной печати»</w:t>
            </w:r>
          </w:p>
        </w:tc>
      </w:tr>
      <w:tr w:rsidR="005D5920" w:rsidTr="005D5920">
        <w:tc>
          <w:tcPr>
            <w:tcW w:w="2823" w:type="dxa"/>
          </w:tcPr>
          <w:p w:rsidR="005D5920" w:rsidRDefault="005D5920" w:rsidP="00C2769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2016 г.</w:t>
            </w:r>
          </w:p>
        </w:tc>
        <w:tc>
          <w:tcPr>
            <w:tcW w:w="5808" w:type="dxa"/>
          </w:tcPr>
          <w:p w:rsidR="005D5920" w:rsidRDefault="005D5920" w:rsidP="00C2769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Круглый стол «Рабочая программа учителя технологии в соответствии с ФГОС: итоги первого года работы»</w:t>
            </w:r>
          </w:p>
        </w:tc>
      </w:tr>
    </w:tbl>
    <w:p w:rsidR="00530B20" w:rsidRDefault="00530B20" w:rsidP="002061D6">
      <w:pPr>
        <w:ind w:left="36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91DD4" w:rsidRDefault="00E91DD4" w:rsidP="002061D6">
      <w:pPr>
        <w:ind w:left="36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sectPr w:rsidR="00E91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770B3"/>
    <w:multiLevelType w:val="hybridMultilevel"/>
    <w:tmpl w:val="FD6A9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71943"/>
    <w:multiLevelType w:val="hybridMultilevel"/>
    <w:tmpl w:val="82544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F6074"/>
    <w:multiLevelType w:val="hybridMultilevel"/>
    <w:tmpl w:val="0F5217C8"/>
    <w:lvl w:ilvl="0" w:tplc="6EBEDF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B00E4A"/>
    <w:multiLevelType w:val="hybridMultilevel"/>
    <w:tmpl w:val="F87C74DE"/>
    <w:lvl w:ilvl="0" w:tplc="048011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C772F8C"/>
    <w:multiLevelType w:val="hybridMultilevel"/>
    <w:tmpl w:val="C2A24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D20469"/>
    <w:multiLevelType w:val="hybridMultilevel"/>
    <w:tmpl w:val="397A6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CD"/>
    <w:rsid w:val="000309D2"/>
    <w:rsid w:val="000370A9"/>
    <w:rsid w:val="001A26D8"/>
    <w:rsid w:val="001E0A17"/>
    <w:rsid w:val="002061D6"/>
    <w:rsid w:val="00241D15"/>
    <w:rsid w:val="00244E1A"/>
    <w:rsid w:val="00250619"/>
    <w:rsid w:val="00251968"/>
    <w:rsid w:val="0026379D"/>
    <w:rsid w:val="00314634"/>
    <w:rsid w:val="004D25A9"/>
    <w:rsid w:val="00530B20"/>
    <w:rsid w:val="005D5920"/>
    <w:rsid w:val="007343CD"/>
    <w:rsid w:val="007B6C51"/>
    <w:rsid w:val="00947194"/>
    <w:rsid w:val="00AC7409"/>
    <w:rsid w:val="00B920E8"/>
    <w:rsid w:val="00B95AA6"/>
    <w:rsid w:val="00E9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116AB-4A59-445E-82CC-EDEA82F5D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194"/>
    <w:pPr>
      <w:ind w:left="720"/>
      <w:contextualSpacing/>
    </w:pPr>
  </w:style>
  <w:style w:type="table" w:styleId="a4">
    <w:name w:val="Table Grid"/>
    <w:basedOn w:val="a1"/>
    <w:uiPriority w:val="39"/>
    <w:rsid w:val="009471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2016-08-15T07:09:00Z</dcterms:created>
  <dcterms:modified xsi:type="dcterms:W3CDTF">2016-08-15T07:09:00Z</dcterms:modified>
</cp:coreProperties>
</file>