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4B6" w:rsidRDefault="00A934B6" w:rsidP="00A934B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A934B6">
        <w:rPr>
          <w:rFonts w:ascii="Times New Roman" w:eastAsia="Times New Roman" w:hAnsi="Times New Roman" w:cs="Times New Roman"/>
          <w:color w:val="263238"/>
          <w:sz w:val="28"/>
          <w:szCs w:val="28"/>
          <w:u w:val="single"/>
          <w:lang w:eastAsia="ru-RU"/>
        </w:rPr>
        <w:br/>
      </w:r>
      <w:r w:rsidRPr="00A934B6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«Химия и автомобиль»</w:t>
      </w:r>
    </w:p>
    <w:p w:rsidR="00A934B6" w:rsidRPr="00A934B6" w:rsidRDefault="00A934B6" w:rsidP="00A934B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Исследовательский проект</w:t>
      </w:r>
      <w:bookmarkStart w:id="0" w:name="_GoBack"/>
      <w:bookmarkEnd w:id="0"/>
    </w:p>
    <w:p w:rsidR="00A934B6" w:rsidRPr="00A934B6" w:rsidRDefault="00A934B6" w:rsidP="00A934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A934B6">
        <w:rPr>
          <w:rFonts w:ascii="Times New Roman" w:eastAsia="Times New Roman" w:hAnsi="Times New Roman" w:cs="Times New Roman"/>
          <w:color w:val="263238"/>
          <w:sz w:val="28"/>
          <w:szCs w:val="28"/>
          <w:u w:val="single"/>
          <w:lang w:eastAsia="ru-RU"/>
        </w:rPr>
        <w:t>Цель моей работы:</w:t>
      </w:r>
    </w:p>
    <w:p w:rsidR="00A934B6" w:rsidRPr="00A934B6" w:rsidRDefault="00A934B6" w:rsidP="00A934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A934B6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показать, что достижения в области химии связаны с  автомобилем;</w:t>
      </w:r>
    </w:p>
    <w:p w:rsidR="00A934B6" w:rsidRPr="00A934B6" w:rsidRDefault="00A934B6" w:rsidP="00A934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A934B6">
        <w:rPr>
          <w:rFonts w:ascii="Times New Roman" w:eastAsia="Times New Roman" w:hAnsi="Times New Roman" w:cs="Times New Roman"/>
          <w:color w:val="263238"/>
          <w:sz w:val="28"/>
          <w:szCs w:val="28"/>
          <w:u w:val="single"/>
          <w:lang w:eastAsia="ru-RU"/>
        </w:rPr>
        <w:t>Задачи:</w:t>
      </w:r>
    </w:p>
    <w:p w:rsidR="00A934B6" w:rsidRPr="00A934B6" w:rsidRDefault="00A934B6" w:rsidP="00A934B6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A934B6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показать, какие химические элементы входят в состав автомобиля;</w:t>
      </w:r>
    </w:p>
    <w:p w:rsidR="00A934B6" w:rsidRPr="00A934B6" w:rsidRDefault="00A934B6" w:rsidP="00A934B6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A934B6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быть  специалистом  в  своей профессии, значит необходимо знать  химию;</w:t>
      </w:r>
    </w:p>
    <w:p w:rsidR="00A934B6" w:rsidRPr="00A934B6" w:rsidRDefault="00A934B6" w:rsidP="00A934B6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A934B6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Автомобиль – это…</w:t>
      </w:r>
    </w:p>
    <w:p w:rsidR="00A934B6" w:rsidRPr="00A934B6" w:rsidRDefault="00A934B6" w:rsidP="00A934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A934B6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Транспортное средство, основное назначение  которого заключается в совершении транспортной работы.</w:t>
      </w:r>
    </w:p>
    <w:p w:rsidR="00A934B6" w:rsidRPr="00A934B6" w:rsidRDefault="00A934B6" w:rsidP="00A934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A934B6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 Автомобильный транспорт, занимает ведущее место по сравнению с другими видами транспорта по объёму перевозок пассажиров и грузов.</w:t>
      </w:r>
    </w:p>
    <w:p w:rsidR="00A934B6" w:rsidRPr="00A934B6" w:rsidRDefault="00A934B6" w:rsidP="00A934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A934B6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 Современный автомобиль состоит из 15—20 тысяч деталей, из которых 150—300 являются наиболее важными и требующих наибольших затрат в эксплуатации.</w:t>
      </w:r>
    </w:p>
    <w:p w:rsidR="00A934B6" w:rsidRPr="00A934B6" w:rsidRDefault="00A934B6" w:rsidP="00A934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A934B6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       Автомобиль очень тесно связан с химией т.к. для поддержания его в рабочем состоянии используются различные жидкости химического происхождения</w:t>
      </w:r>
    </w:p>
    <w:p w:rsidR="00A934B6" w:rsidRPr="00A934B6" w:rsidRDefault="00A934B6" w:rsidP="00A934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A934B6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 например: антифриз, моторное масло, трансмиссионное масло, тормозная жидкость, жидкость гидроусилителя, вода и т.д.</w:t>
      </w:r>
    </w:p>
    <w:p w:rsidR="00A934B6" w:rsidRPr="00A934B6" w:rsidRDefault="00A934B6" w:rsidP="00A934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A934B6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    Но сегодня мы поговорим о металлах и неметаллах,  которые входят в состав автомобиля.</w:t>
      </w:r>
    </w:p>
    <w:p w:rsidR="00A934B6" w:rsidRPr="00A934B6" w:rsidRDefault="00A934B6" w:rsidP="00A934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A934B6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По утверждению специалистов GMB, </w:t>
      </w:r>
      <w:hyperlink r:id="rId6" w:history="1">
        <w:r w:rsidRPr="00A934B6">
          <w:rPr>
            <w:rFonts w:ascii="Times New Roman" w:eastAsia="Times New Roman" w:hAnsi="Times New Roman" w:cs="Times New Roman"/>
            <w:color w:val="C06CE2"/>
            <w:sz w:val="28"/>
            <w:szCs w:val="28"/>
            <w:u w:val="single"/>
            <w:lang w:eastAsia="ru-RU"/>
          </w:rPr>
          <w:t>при производстве автомобилей</w:t>
        </w:r>
      </w:hyperlink>
      <w:r w:rsidRPr="00A934B6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 часто используются 29 элементов периодической таблицы, причем девять из них чаще остальных.</w:t>
      </w:r>
    </w:p>
    <w:p w:rsidR="00A934B6" w:rsidRPr="00A934B6" w:rsidRDefault="00A934B6" w:rsidP="00A934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A934B6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Из каких же веществ состоит автомобиль?</w:t>
      </w:r>
    </w:p>
    <w:p w:rsidR="00A934B6" w:rsidRPr="00A934B6" w:rsidRDefault="00A934B6" w:rsidP="00A934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A934B6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серого чугуна</w:t>
      </w:r>
    </w:p>
    <w:p w:rsidR="00A934B6" w:rsidRPr="00A934B6" w:rsidRDefault="00A934B6" w:rsidP="00A934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A934B6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легированной стали</w:t>
      </w:r>
    </w:p>
    <w:p w:rsidR="00A934B6" w:rsidRPr="00A934B6" w:rsidRDefault="00A934B6" w:rsidP="00A934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A934B6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lastRenderedPageBreak/>
        <w:t>сплавы алюминия - силумин</w:t>
      </w:r>
    </w:p>
    <w:p w:rsidR="00A934B6" w:rsidRPr="00A934B6" w:rsidRDefault="00A934B6" w:rsidP="00A934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A934B6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латуни</w:t>
      </w:r>
    </w:p>
    <w:p w:rsidR="00A934B6" w:rsidRPr="00A934B6" w:rsidRDefault="00A934B6" w:rsidP="00A934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A934B6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графита</w:t>
      </w:r>
    </w:p>
    <w:p w:rsidR="00A934B6" w:rsidRPr="00A934B6" w:rsidRDefault="00A934B6" w:rsidP="00A934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A934B6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углепластики</w:t>
      </w:r>
    </w:p>
    <w:p w:rsidR="00A934B6" w:rsidRPr="00A934B6" w:rsidRDefault="00A934B6" w:rsidP="00A934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A934B6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стеклопластики</w:t>
      </w:r>
    </w:p>
    <w:p w:rsidR="00A934B6" w:rsidRPr="00A934B6" w:rsidRDefault="00A934B6" w:rsidP="00A934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proofErr w:type="spellStart"/>
      <w:r w:rsidRPr="00A934B6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пенополиуретана</w:t>
      </w:r>
      <w:proofErr w:type="spellEnd"/>
    </w:p>
    <w:p w:rsidR="00A934B6" w:rsidRPr="00A934B6" w:rsidRDefault="00A934B6" w:rsidP="00A934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A934B6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поливинилхлорида</w:t>
      </w:r>
    </w:p>
    <w:p w:rsidR="00A934B6" w:rsidRPr="00A934B6" w:rsidRDefault="00A934B6" w:rsidP="00A934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A934B6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стекла</w:t>
      </w:r>
    </w:p>
    <w:p w:rsidR="00A934B6" w:rsidRPr="00A934B6" w:rsidRDefault="00A934B6" w:rsidP="00A934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A934B6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   </w:t>
      </w:r>
      <w:proofErr w:type="gramStart"/>
      <w:r w:rsidRPr="00A934B6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Для основных деталей кузова </w:t>
      </w:r>
      <w:r w:rsidRPr="00A934B6">
        <w:rPr>
          <w:rFonts w:ascii="Times New Roman" w:eastAsia="Times New Roman" w:hAnsi="Times New Roman" w:cs="Times New Roman"/>
          <w:b/>
          <w:bCs/>
          <w:color w:val="263238"/>
          <w:sz w:val="28"/>
          <w:szCs w:val="28"/>
          <w:lang w:eastAsia="ru-RU"/>
        </w:rPr>
        <w:t>применяют высокопрочную сталь (сплав железа </w:t>
      </w:r>
      <w:proofErr w:type="spellStart"/>
      <w:r w:rsidRPr="00A934B6">
        <w:rPr>
          <w:rFonts w:ascii="Times New Roman" w:eastAsia="Times New Roman" w:hAnsi="Times New Roman" w:cs="Times New Roman"/>
          <w:b/>
          <w:bCs/>
          <w:color w:val="263238"/>
          <w:sz w:val="28"/>
          <w:szCs w:val="28"/>
          <w:lang w:eastAsia="ru-RU"/>
        </w:rPr>
        <w:t>Fe</w:t>
      </w:r>
      <w:proofErr w:type="spellEnd"/>
      <w:r w:rsidRPr="00A934B6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 </w:t>
      </w:r>
      <w:r w:rsidRPr="00A934B6">
        <w:rPr>
          <w:rFonts w:ascii="Times New Roman" w:eastAsia="Times New Roman" w:hAnsi="Times New Roman" w:cs="Times New Roman"/>
          <w:b/>
          <w:bCs/>
          <w:color w:val="263238"/>
          <w:sz w:val="28"/>
          <w:szCs w:val="28"/>
          <w:lang w:eastAsia="ru-RU"/>
        </w:rPr>
        <w:t>c  углеродом С)</w:t>
      </w:r>
      <w:r w:rsidRPr="00A934B6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, доля которой в верхней и нижней частях кузова составляет  50…60%. Стальной листовой материал современных автомобилей подвергается </w:t>
      </w:r>
      <w:proofErr w:type="spellStart"/>
      <w:r w:rsidRPr="00A934B6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цинкованию</w:t>
      </w:r>
      <w:proofErr w:type="spellEnd"/>
      <w:r w:rsidRPr="00A934B6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(</w:t>
      </w:r>
      <w:proofErr w:type="spellStart"/>
      <w:r w:rsidRPr="00A934B6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Zn</w:t>
      </w:r>
      <w:proofErr w:type="spellEnd"/>
      <w:r w:rsidRPr="00A934B6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)</w:t>
      </w:r>
      <w:proofErr w:type="gramEnd"/>
    </w:p>
    <w:p w:rsidR="00A934B6" w:rsidRPr="00A934B6" w:rsidRDefault="00A934B6" w:rsidP="00A934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A934B6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    Перспективным направлением в развитии автомобильных кузовов является </w:t>
      </w:r>
      <w:r w:rsidRPr="00A934B6">
        <w:rPr>
          <w:rFonts w:ascii="Times New Roman" w:eastAsia="Times New Roman" w:hAnsi="Times New Roman" w:cs="Times New Roman"/>
          <w:b/>
          <w:bCs/>
          <w:color w:val="263238"/>
          <w:sz w:val="28"/>
          <w:szCs w:val="28"/>
          <w:lang w:eastAsia="ru-RU"/>
        </w:rPr>
        <w:t>применение алюминия.</w:t>
      </w:r>
    </w:p>
    <w:p w:rsidR="00A934B6" w:rsidRPr="00A934B6" w:rsidRDefault="00A934B6" w:rsidP="00A934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hyperlink r:id="rId7" w:history="1">
        <w:r w:rsidRPr="00A934B6">
          <w:rPr>
            <w:rFonts w:ascii="Times New Roman" w:eastAsia="Times New Roman" w:hAnsi="Times New Roman" w:cs="Times New Roman"/>
            <w:color w:val="C06CE2"/>
            <w:sz w:val="28"/>
            <w:szCs w:val="28"/>
            <w:u w:val="single"/>
            <w:lang w:eastAsia="ru-RU"/>
          </w:rPr>
          <w:t>Алюминий</w:t>
        </w:r>
      </w:hyperlink>
      <w:r w:rsidRPr="00A934B6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  можно найти практически в любой металлической части автомобиля – от колес до блоков двигателя.</w:t>
      </w:r>
    </w:p>
    <w:p w:rsidR="00A934B6" w:rsidRPr="00A934B6" w:rsidRDefault="00A934B6" w:rsidP="00A934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A934B6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Двигатель выполнен из чугуна (железо с примесью углерода). В частях двигателя также используется  </w:t>
      </w:r>
      <w:r w:rsidRPr="00A934B6">
        <w:rPr>
          <w:rFonts w:ascii="Times New Roman" w:eastAsia="Times New Roman" w:hAnsi="Times New Roman" w:cs="Times New Roman"/>
          <w:color w:val="263238"/>
          <w:sz w:val="28"/>
          <w:szCs w:val="28"/>
          <w:u w:val="single"/>
          <w:lang w:eastAsia="ru-RU"/>
        </w:rPr>
        <w:t>висмут</w:t>
      </w:r>
      <w:r w:rsidRPr="00A934B6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, который добавляется в стальные части. Чугун также содержит кальций.</w:t>
      </w:r>
    </w:p>
    <w:p w:rsidR="00A934B6" w:rsidRPr="00A934B6" w:rsidRDefault="00A934B6" w:rsidP="00A934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A934B6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Элемент, который привлекает повышенное внимание в наше время, особенно когда речь идет о </w:t>
      </w:r>
      <w:proofErr w:type="spellStart"/>
      <w:r w:rsidRPr="00A934B6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суперкарах</w:t>
      </w:r>
      <w:proofErr w:type="spellEnd"/>
      <w:r w:rsidRPr="00A934B6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, – это углерод. Однако теперь его также можно найти в серийных автомобилях, в том числе в деталях отделки салона и панелях кузова. </w:t>
      </w:r>
    </w:p>
    <w:p w:rsidR="00A934B6" w:rsidRPr="00A934B6" w:rsidRDefault="00A934B6" w:rsidP="00A934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proofErr w:type="spellStart"/>
      <w:r w:rsidRPr="00A934B6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Молдинги</w:t>
      </w:r>
      <w:proofErr w:type="spellEnd"/>
      <w:r w:rsidRPr="00A934B6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и детали внешней отделки используют ПВХ (поливинилхлорид), в который входит элемент, известный как хлор</w:t>
      </w:r>
      <w:r w:rsidRPr="00A934B6">
        <w:rPr>
          <w:rFonts w:ascii="Times New Roman" w:eastAsia="Times New Roman" w:hAnsi="Times New Roman" w:cs="Times New Roman"/>
          <w:color w:val="263238"/>
          <w:sz w:val="28"/>
          <w:szCs w:val="28"/>
          <w:u w:val="single"/>
          <w:lang w:eastAsia="ru-RU"/>
        </w:rPr>
        <w:t>.</w:t>
      </w:r>
      <w:r w:rsidRPr="00A934B6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 ПВХ используется для производства покрытий, уплотняющих материалов, кабельной изоляции, </w:t>
      </w:r>
      <w:hyperlink r:id="rId8" w:history="1">
        <w:r w:rsidRPr="00A934B6">
          <w:rPr>
            <w:rFonts w:ascii="Times New Roman" w:eastAsia="Times New Roman" w:hAnsi="Times New Roman" w:cs="Times New Roman"/>
            <w:color w:val="C06CE2"/>
            <w:sz w:val="28"/>
            <w:szCs w:val="28"/>
            <w:u w:val="single"/>
            <w:lang w:eastAsia="ru-RU"/>
          </w:rPr>
          <w:t>отделки салона</w:t>
        </w:r>
      </w:hyperlink>
      <w:r w:rsidRPr="00A934B6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, приборных и дверных панелей,</w:t>
      </w:r>
    </w:p>
    <w:p w:rsidR="00A934B6" w:rsidRPr="00A934B6" w:rsidRDefault="00A934B6" w:rsidP="00A934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A934B6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подлокотников.</w:t>
      </w:r>
    </w:p>
    <w:p w:rsidR="00A934B6" w:rsidRPr="00A934B6" w:rsidRDefault="00A934B6" w:rsidP="00A934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A934B6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lastRenderedPageBreak/>
        <w:t>Для электрических компонентов некоторых автомобилей производители используют золото. Уменьшение веса современных авто проложило себе путь через широкое использование магния.</w:t>
      </w:r>
    </w:p>
    <w:p w:rsidR="00A934B6" w:rsidRPr="00A934B6" w:rsidRDefault="00A934B6" w:rsidP="00A934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A934B6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Автомобильный транспорт наиболее агрессивен в сравнении с другими видами транспорта по отношению к окружающей среде. Он является мощным источником ее химического загрязнения. Каждый автомобиль в среднем выбрасывает в сутки 3,5-4 кг угарного газа (СО), а также азот (N), серу(S), сажу. Токсичные компоненты отработавших газов</w:t>
      </w:r>
      <w:proofErr w:type="gramStart"/>
      <w:r w:rsidRPr="00A934B6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:</w:t>
      </w:r>
      <w:proofErr w:type="gramEnd"/>
    </w:p>
    <w:p w:rsidR="00A934B6" w:rsidRPr="00A934B6" w:rsidRDefault="00A934B6" w:rsidP="00A934B6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A934B6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оксид углеро</w:t>
      </w:r>
      <w:r w:rsidRPr="00A934B6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softHyphen/>
        <w:t>да</w:t>
      </w:r>
    </w:p>
    <w:p w:rsidR="00A934B6" w:rsidRPr="00A934B6" w:rsidRDefault="00A934B6" w:rsidP="00A934B6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A934B6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углеводороды</w:t>
      </w:r>
    </w:p>
    <w:p w:rsidR="00A934B6" w:rsidRPr="00A934B6" w:rsidRDefault="00A934B6" w:rsidP="00A934B6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A934B6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оксиды азота</w:t>
      </w:r>
    </w:p>
    <w:p w:rsidR="00A934B6" w:rsidRPr="00A934B6" w:rsidRDefault="00A934B6" w:rsidP="00A934B6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A934B6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оксиды серы</w:t>
      </w:r>
    </w:p>
    <w:p w:rsidR="00A934B6" w:rsidRPr="00A934B6" w:rsidRDefault="00A934B6" w:rsidP="00A934B6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A934B6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альдегиды</w:t>
      </w:r>
    </w:p>
    <w:p w:rsidR="00A934B6" w:rsidRPr="00A934B6" w:rsidRDefault="00A934B6" w:rsidP="00A934B6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A934B6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сажа</w:t>
      </w:r>
    </w:p>
    <w:p w:rsidR="00A934B6" w:rsidRPr="00A934B6" w:rsidRDefault="00A934B6" w:rsidP="00A934B6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proofErr w:type="spellStart"/>
      <w:r w:rsidRPr="00A934B6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бен</w:t>
      </w:r>
      <w:proofErr w:type="gramStart"/>
      <w:r w:rsidRPr="00A934B6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з</w:t>
      </w:r>
      <w:proofErr w:type="spellEnd"/>
      <w:r w:rsidRPr="00A934B6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(</w:t>
      </w:r>
      <w:proofErr w:type="gramEnd"/>
      <w:r w:rsidRPr="00A934B6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а)</w:t>
      </w:r>
      <w:proofErr w:type="spellStart"/>
      <w:r w:rsidRPr="00A934B6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пирен</w:t>
      </w:r>
      <w:proofErr w:type="spellEnd"/>
    </w:p>
    <w:p w:rsidR="00A934B6" w:rsidRPr="00A934B6" w:rsidRDefault="00A934B6" w:rsidP="00A934B6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A934B6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со</w:t>
      </w:r>
      <w:r w:rsidRPr="00A934B6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softHyphen/>
        <w:t>единения свинца</w:t>
      </w:r>
    </w:p>
    <w:p w:rsidR="00A934B6" w:rsidRPr="00A934B6" w:rsidRDefault="00A934B6" w:rsidP="00A934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A934B6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Вывод:</w:t>
      </w:r>
    </w:p>
    <w:p w:rsidR="00A934B6" w:rsidRPr="00A934B6" w:rsidRDefault="00A934B6" w:rsidP="00A934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A934B6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1. Автомобиль тесно связан с химией; в автомобиле содержится 29 химических элементов;</w:t>
      </w:r>
    </w:p>
    <w:p w:rsidR="00A934B6" w:rsidRPr="00A934B6" w:rsidRDefault="00A934B6" w:rsidP="00A934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A934B6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2. Каждому автомеханику необходимы знания в области химии.</w:t>
      </w:r>
    </w:p>
    <w:p w:rsidR="00A934B6" w:rsidRPr="00A934B6" w:rsidRDefault="00A934B6" w:rsidP="00A934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A934B6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 </w:t>
      </w:r>
    </w:p>
    <w:p w:rsidR="00A934B6" w:rsidRPr="00A934B6" w:rsidRDefault="00A934B6" w:rsidP="00A934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A934B6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 </w:t>
      </w:r>
    </w:p>
    <w:p w:rsidR="00A934B6" w:rsidRPr="00A934B6" w:rsidRDefault="00A934B6" w:rsidP="00A934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A934B6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Литература: </w:t>
      </w:r>
      <w:hyperlink r:id="rId9" w:history="1">
        <w:r w:rsidRPr="00A934B6">
          <w:rPr>
            <w:rFonts w:ascii="Times New Roman" w:eastAsia="Times New Roman" w:hAnsi="Times New Roman" w:cs="Times New Roman"/>
            <w:color w:val="C06CE2"/>
            <w:sz w:val="28"/>
            <w:szCs w:val="28"/>
            <w:u w:val="single"/>
            <w:lang w:eastAsia="ru-RU"/>
          </w:rPr>
          <w:t>http://stroy-technics.ru/article/khimiya-v-avtomobilestroenii</w:t>
        </w:r>
      </w:hyperlink>
    </w:p>
    <w:p w:rsidR="00A934B6" w:rsidRPr="00A934B6" w:rsidRDefault="00A934B6" w:rsidP="00A934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hyperlink r:id="rId10" w:history="1">
        <w:r w:rsidRPr="00A934B6">
          <w:rPr>
            <w:rFonts w:ascii="Times New Roman" w:eastAsia="Times New Roman" w:hAnsi="Times New Roman" w:cs="Times New Roman"/>
            <w:color w:val="C06CE2"/>
            <w:sz w:val="28"/>
            <w:szCs w:val="28"/>
            <w:u w:val="single"/>
            <w:lang w:eastAsia="ru-RU"/>
          </w:rPr>
          <w:t>https://nsportal.ru/ap/library/nauchno-tekhnicheskoe-tvorchestvo/2017/01/19/prezentatsiya-studenta-himiya-i-avtomobil</w:t>
        </w:r>
      </w:hyperlink>
    </w:p>
    <w:p w:rsidR="00A934B6" w:rsidRPr="00A934B6" w:rsidRDefault="00A934B6" w:rsidP="00A934B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3238"/>
          <w:sz w:val="24"/>
          <w:szCs w:val="24"/>
          <w:lang w:eastAsia="ru-RU"/>
        </w:rPr>
      </w:pPr>
      <w:r w:rsidRPr="00A934B6">
        <w:rPr>
          <w:rFonts w:ascii="Arial" w:eastAsia="Times New Roman" w:hAnsi="Arial" w:cs="Arial"/>
          <w:color w:val="263238"/>
          <w:sz w:val="24"/>
          <w:szCs w:val="24"/>
          <w:lang w:eastAsia="ru-RU"/>
        </w:rPr>
        <w:t> </w:t>
      </w:r>
    </w:p>
    <w:p w:rsidR="00F368C9" w:rsidRDefault="00A934B6"/>
    <w:sectPr w:rsidR="00F36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B4351"/>
    <w:multiLevelType w:val="multilevel"/>
    <w:tmpl w:val="6820F1F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734E4D3A"/>
    <w:multiLevelType w:val="multilevel"/>
    <w:tmpl w:val="FBC42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595"/>
    <w:rsid w:val="006A6993"/>
    <w:rsid w:val="0078124D"/>
    <w:rsid w:val="00835595"/>
    <w:rsid w:val="00A9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2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stinfo.ru/goods/?level0=1&amp;level1=33&amp;level2=0&amp;action=%CF%EE%E8%F1%E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1gai.ru/publ/517582-kak-delayut-alyuminievye-avtomobili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1gai.ru/blog/live/518033-desyat-komponentov-s-dorogih-avtomobiley-kotorye-byli-vzyaty-s-deshevyh.htm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nsportal.ru/ap/library/nauchno-tekhnicheskoe-tvorchestvo/2017/01/19/prezentatsiya-studenta-himiya-i-avtomobi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troy-technics.ru/article/khimiya-v-avtomobilestroen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589</Words>
  <Characters>3360</Characters>
  <Application>Microsoft Office Word</Application>
  <DocSecurity>0</DocSecurity>
  <Lines>28</Lines>
  <Paragraphs>7</Paragraphs>
  <ScaleCrop>false</ScaleCrop>
  <Company/>
  <LinksUpToDate>false</LinksUpToDate>
  <CharactersWithSpaces>3942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2018-06-25T04:33:00Z</dcterms:created>
  <dcterms:modified xsi:type="dcterms:W3CDTF">2018-06-25T04:34:00Z</dcterms:modified>
</cp:coreProperties>
</file>