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73" w:rsidRPr="007F4BD1" w:rsidRDefault="00A92C73" w:rsidP="007F4BD1">
      <w:pPr>
        <w:pStyle w:val="Default"/>
        <w:spacing w:line="360" w:lineRule="auto"/>
        <w:ind w:firstLine="709"/>
        <w:jc w:val="center"/>
        <w:rPr>
          <w:b/>
          <w:bCs/>
        </w:rPr>
      </w:pPr>
      <w:r w:rsidRPr="007F4BD1">
        <w:rPr>
          <w:b/>
          <w:bCs/>
        </w:rPr>
        <w:t>Протокол № 1</w:t>
      </w:r>
    </w:p>
    <w:p w:rsidR="00A92C73" w:rsidRPr="007F4BD1" w:rsidRDefault="00A92C73" w:rsidP="007F4BD1">
      <w:pPr>
        <w:pStyle w:val="Default"/>
        <w:spacing w:line="360" w:lineRule="auto"/>
        <w:ind w:firstLine="709"/>
        <w:jc w:val="center"/>
      </w:pPr>
      <w:r w:rsidRPr="007F4BD1">
        <w:t>заседания ШМО учителей начальных классов</w:t>
      </w:r>
    </w:p>
    <w:p w:rsidR="00A92C73" w:rsidRPr="007F4BD1" w:rsidRDefault="00A92C73" w:rsidP="007F4BD1">
      <w:pPr>
        <w:pStyle w:val="Default"/>
        <w:spacing w:line="360" w:lineRule="auto"/>
        <w:ind w:firstLine="709"/>
        <w:jc w:val="center"/>
      </w:pPr>
      <w:r w:rsidRPr="007F4BD1">
        <w:t>от 29 августа 201</w:t>
      </w:r>
      <w:r w:rsidR="005D7CB7">
        <w:t>8</w:t>
      </w:r>
      <w:r w:rsidRPr="007F4BD1">
        <w:t xml:space="preserve"> года</w:t>
      </w:r>
    </w:p>
    <w:p w:rsidR="00A92C73" w:rsidRPr="007F4BD1" w:rsidRDefault="00A92C73" w:rsidP="007F4BD1">
      <w:pPr>
        <w:pStyle w:val="Default"/>
        <w:spacing w:line="360" w:lineRule="auto"/>
        <w:ind w:firstLine="709"/>
        <w:jc w:val="right"/>
      </w:pPr>
      <w:r w:rsidRPr="007F4BD1">
        <w:t>Присутствовали -  1</w:t>
      </w:r>
      <w:r w:rsidR="00551907">
        <w:t>8</w:t>
      </w:r>
      <w:r w:rsidRPr="007F4BD1">
        <w:t xml:space="preserve"> человек</w:t>
      </w:r>
    </w:p>
    <w:p w:rsidR="00923029" w:rsidRDefault="00A92C73" w:rsidP="007F4BD1">
      <w:pPr>
        <w:pStyle w:val="Default"/>
        <w:spacing w:line="360" w:lineRule="auto"/>
        <w:ind w:firstLine="709"/>
        <w:jc w:val="center"/>
        <w:rPr>
          <w:b/>
          <w:color w:val="auto"/>
        </w:rPr>
      </w:pPr>
      <w:r w:rsidRPr="007F4BD1">
        <w:rPr>
          <w:b/>
          <w:bCs/>
        </w:rPr>
        <w:t xml:space="preserve">Тема: </w:t>
      </w:r>
      <w:r w:rsidR="00923029" w:rsidRPr="00923029">
        <w:rPr>
          <w:b/>
          <w:color w:val="auto"/>
        </w:rPr>
        <w:t xml:space="preserve">«Планирование и организация методической работы </w:t>
      </w:r>
    </w:p>
    <w:p w:rsidR="00A92C73" w:rsidRPr="007F4BD1" w:rsidRDefault="00923029" w:rsidP="007F4BD1">
      <w:pPr>
        <w:pStyle w:val="Default"/>
        <w:spacing w:line="360" w:lineRule="auto"/>
        <w:ind w:firstLine="709"/>
        <w:jc w:val="center"/>
        <w:rPr>
          <w:b/>
          <w:bCs/>
          <w:i/>
          <w:iCs/>
        </w:rPr>
      </w:pPr>
      <w:r w:rsidRPr="00923029">
        <w:rPr>
          <w:b/>
          <w:color w:val="auto"/>
        </w:rPr>
        <w:t>учителей начальных классов на 201</w:t>
      </w:r>
      <w:r w:rsidR="005D7CB7">
        <w:rPr>
          <w:b/>
          <w:color w:val="auto"/>
        </w:rPr>
        <w:t xml:space="preserve">8 </w:t>
      </w:r>
      <w:r w:rsidRPr="00923029">
        <w:rPr>
          <w:b/>
          <w:color w:val="auto"/>
        </w:rPr>
        <w:t>– 201</w:t>
      </w:r>
      <w:r w:rsidR="005D7CB7">
        <w:rPr>
          <w:b/>
          <w:color w:val="auto"/>
        </w:rPr>
        <w:t>9</w:t>
      </w:r>
      <w:r w:rsidRPr="00923029">
        <w:rPr>
          <w:b/>
          <w:color w:val="auto"/>
        </w:rPr>
        <w:t xml:space="preserve"> учебный год».</w:t>
      </w:r>
    </w:p>
    <w:p w:rsidR="00A92C73" w:rsidRPr="005D7CB7" w:rsidRDefault="00A92C73" w:rsidP="005D7CB7">
      <w:pPr>
        <w:pStyle w:val="Default"/>
        <w:spacing w:line="360" w:lineRule="auto"/>
        <w:ind w:firstLine="709"/>
        <w:jc w:val="both"/>
        <w:rPr>
          <w:b/>
          <w:bCs/>
        </w:rPr>
      </w:pPr>
      <w:r w:rsidRPr="005D7CB7">
        <w:rPr>
          <w:b/>
          <w:bCs/>
        </w:rPr>
        <w:t>Повестка дня:</w:t>
      </w:r>
    </w:p>
    <w:p w:rsidR="005D7CB7" w:rsidRPr="005D7CB7" w:rsidRDefault="00A92C73" w:rsidP="00D118FC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7CB7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5D7CB7" w:rsidRPr="005D7C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Анализ работы ШМО учителей начальных классов за 2017-2018 </w:t>
      </w:r>
      <w:proofErr w:type="spellStart"/>
      <w:r w:rsidR="005D7CB7" w:rsidRPr="005D7C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</w:t>
      </w:r>
      <w:proofErr w:type="spellEnd"/>
      <w:r w:rsidR="005D7CB7" w:rsidRPr="005D7C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год.</w:t>
      </w:r>
    </w:p>
    <w:p w:rsidR="005D7CB7" w:rsidRPr="005D7CB7" w:rsidRDefault="005D7CB7" w:rsidP="00D118FC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7C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Утверждение плана работы на 2018-2019 </w:t>
      </w:r>
      <w:proofErr w:type="spellStart"/>
      <w:r w:rsidRPr="005D7C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</w:t>
      </w:r>
      <w:proofErr w:type="spellEnd"/>
      <w:r w:rsidRPr="005D7C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г.</w:t>
      </w:r>
    </w:p>
    <w:p w:rsidR="005D7CB7" w:rsidRPr="005D7CB7" w:rsidRDefault="005D7CB7" w:rsidP="00D118FC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7C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Корректировка и утверждение мероприятий по темам самообразования педагогов.</w:t>
      </w:r>
    </w:p>
    <w:p w:rsidR="005D7CB7" w:rsidRPr="005D7CB7" w:rsidRDefault="005D7CB7" w:rsidP="00D118FC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D7C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Рассмотрение рабочих программ.</w:t>
      </w:r>
    </w:p>
    <w:p w:rsidR="005D7CB7" w:rsidRPr="005D7CB7" w:rsidRDefault="005D7CB7" w:rsidP="00D118FC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D7C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Обсуждение участия учителей и учащихся начальных классов в различных конкурсах и интернет олимпиадах.</w:t>
      </w:r>
    </w:p>
    <w:p w:rsidR="00A92C73" w:rsidRPr="005D7CB7" w:rsidRDefault="00FB2D32" w:rsidP="005D7CB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D7CB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Слушали</w:t>
      </w:r>
      <w:r w:rsidR="00A92C73" w:rsidRPr="005D7CB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A92C73" w:rsidRPr="007F4BD1" w:rsidRDefault="00427BD0" w:rsidP="00D118FC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7F4BD1">
        <w:t>Мерзлютину</w:t>
      </w:r>
      <w:proofErr w:type="spellEnd"/>
      <w:r w:rsidRPr="007F4BD1">
        <w:t xml:space="preserve"> И.А. – </w:t>
      </w:r>
      <w:r w:rsidR="00923029">
        <w:t>проанализировала работу ШМО учителей начальных классов за истекший учебный год и познакомила учителей с планом работы ШМО  и основными направлениями работы на новый учебный год.</w:t>
      </w:r>
      <w:r w:rsidR="00802988">
        <w:t xml:space="preserve"> Ирина Александровна предложила признать работу ШМО учителей начальных классов удовлетворительной.</w:t>
      </w:r>
    </w:p>
    <w:p w:rsidR="00C73D18" w:rsidRDefault="00923029" w:rsidP="00D118FC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Руководителя ШМО учителей начальных классов, а также учителей начальных классов - все учителя начальных классов представили свои рабочие программы на утверждение. Все рабочие программы были составлены в соответствии с требованиями ФГОС.</w:t>
      </w:r>
    </w:p>
    <w:p w:rsidR="00802988" w:rsidRPr="00802988" w:rsidRDefault="00802988" w:rsidP="00D118FC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57" w:firstLine="709"/>
        <w:jc w:val="both"/>
        <w:rPr>
          <w:b/>
        </w:rPr>
      </w:pPr>
      <w:r>
        <w:t>Корректировали темы самообразования учителей.</w:t>
      </w:r>
    </w:p>
    <w:p w:rsidR="00B82C13" w:rsidRPr="00B82C13" w:rsidRDefault="00802988" w:rsidP="00D118FC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57" w:firstLine="70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82C13">
        <w:rPr>
          <w:shd w:val="clear" w:color="auto" w:fill="F7F7F6"/>
        </w:rPr>
        <w:t>Ознакомились с графиком контрольных работ для определения стартового уровня учащихся.</w:t>
      </w:r>
    </w:p>
    <w:p w:rsidR="00B82C13" w:rsidRPr="00B82C13" w:rsidRDefault="00B82C13" w:rsidP="00D118FC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57" w:firstLine="709"/>
        <w:jc w:val="both"/>
        <w:rPr>
          <w:shd w:val="clear" w:color="auto" w:fill="FFFFFF"/>
        </w:rPr>
      </w:pPr>
      <w:r w:rsidRPr="00B82C13">
        <w:rPr>
          <w:shd w:val="clear" w:color="auto" w:fill="FFFFFF"/>
        </w:rPr>
        <w:t>Предложено поучаствовать в конкурсах и интернет олимпиадах, которые будут в этом учебном году.</w:t>
      </w:r>
    </w:p>
    <w:p w:rsidR="00A92C73" w:rsidRPr="007F4BD1" w:rsidRDefault="00A92C73" w:rsidP="007F4BD1">
      <w:pPr>
        <w:pStyle w:val="Default"/>
        <w:spacing w:line="360" w:lineRule="auto"/>
        <w:ind w:firstLine="709"/>
        <w:rPr>
          <w:b/>
        </w:rPr>
      </w:pPr>
      <w:r w:rsidRPr="007F4BD1">
        <w:rPr>
          <w:b/>
        </w:rPr>
        <w:t xml:space="preserve">Постановили: </w:t>
      </w:r>
    </w:p>
    <w:p w:rsidR="00C73D18" w:rsidRDefault="00C73D18" w:rsidP="00D118FC">
      <w:pPr>
        <w:pStyle w:val="Default"/>
        <w:numPr>
          <w:ilvl w:val="0"/>
          <w:numId w:val="3"/>
        </w:numPr>
        <w:spacing w:line="360" w:lineRule="auto"/>
        <w:jc w:val="both"/>
      </w:pPr>
      <w:r>
        <w:t>Считать работу ШМО учителей начальных классов удовлетворительной</w:t>
      </w:r>
    </w:p>
    <w:p w:rsidR="00A92C73" w:rsidRPr="007F4BD1" w:rsidRDefault="00C73D18" w:rsidP="00D118FC">
      <w:pPr>
        <w:pStyle w:val="Default"/>
        <w:numPr>
          <w:ilvl w:val="0"/>
          <w:numId w:val="3"/>
        </w:numPr>
        <w:spacing w:line="360" w:lineRule="auto"/>
        <w:jc w:val="both"/>
      </w:pPr>
      <w:r w:rsidRPr="007F4BD1">
        <w:t xml:space="preserve">План </w:t>
      </w:r>
      <w:r w:rsidR="00A92C73" w:rsidRPr="007F4BD1">
        <w:t>работы ШМО на 201</w:t>
      </w:r>
      <w:r w:rsidR="005D7CB7">
        <w:t>8</w:t>
      </w:r>
      <w:r w:rsidR="00A92C73" w:rsidRPr="007F4BD1">
        <w:t>- 201</w:t>
      </w:r>
      <w:r w:rsidR="005D7CB7">
        <w:t>9</w:t>
      </w:r>
      <w:r w:rsidR="00A92C73" w:rsidRPr="007F4BD1">
        <w:t xml:space="preserve"> учебный год</w:t>
      </w:r>
      <w:r>
        <w:t xml:space="preserve"> принять без изменений</w:t>
      </w:r>
      <w:r w:rsidR="00A92C73" w:rsidRPr="007F4BD1">
        <w:t xml:space="preserve">. </w:t>
      </w:r>
    </w:p>
    <w:p w:rsidR="00A92C73" w:rsidRPr="007F4BD1" w:rsidRDefault="00E326C9" w:rsidP="00D118FC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/>
        </w:rPr>
        <w:t>Рекомендовать к утверждению</w:t>
      </w:r>
      <w:r w:rsidR="00A92C73"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 рабочие программы</w:t>
      </w:r>
      <w:r w:rsidR="00923029">
        <w:rPr>
          <w:rFonts w:ascii="Times New Roman" w:hAnsi="Times New Roman" w:cs="Times New Roman"/>
          <w:sz w:val="24"/>
          <w:szCs w:val="24"/>
          <w:lang w:val="ru-RU"/>
        </w:rPr>
        <w:t xml:space="preserve"> на 201</w:t>
      </w:r>
      <w:r w:rsidR="005D7CB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923029">
        <w:rPr>
          <w:rFonts w:ascii="Times New Roman" w:hAnsi="Times New Roman" w:cs="Times New Roman"/>
          <w:sz w:val="24"/>
          <w:szCs w:val="24"/>
          <w:lang w:val="ru-RU"/>
        </w:rPr>
        <w:t xml:space="preserve"> – 201</w:t>
      </w:r>
      <w:r w:rsidR="005D7CB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23029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год.</w:t>
      </w:r>
    </w:p>
    <w:p w:rsidR="00C66E63" w:rsidRDefault="00B61AB4" w:rsidP="00D118FC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Учителям </w:t>
      </w:r>
      <w:r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определиться </w:t>
      </w:r>
      <w:r w:rsidR="00C66E63" w:rsidRPr="007F4BD1">
        <w:rPr>
          <w:rFonts w:ascii="Times New Roman" w:hAnsi="Times New Roman" w:cs="Times New Roman"/>
          <w:sz w:val="24"/>
          <w:szCs w:val="24"/>
          <w:lang w:val="ru-RU"/>
        </w:rPr>
        <w:t>с темами по самообразованию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2988" w:rsidRDefault="00802988" w:rsidP="00D118FC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Утвердить график стартовых контрольных работ.</w:t>
      </w:r>
    </w:p>
    <w:p w:rsidR="005D7CB7" w:rsidRPr="00B82C13" w:rsidRDefault="005D7CB7" w:rsidP="00D118FC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C1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Активизировать работу с одаренными детьми по участию в олимпиадах и конкурсах различных уровней.</w:t>
      </w:r>
    </w:p>
    <w:p w:rsidR="005D7CB7" w:rsidRDefault="005D7CB7" w:rsidP="007F4BD1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7CB7" w:rsidRDefault="005D7CB7" w:rsidP="007F4BD1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394B" w:rsidRPr="007F4BD1" w:rsidRDefault="00A92C73" w:rsidP="007F4BD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15442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Руководитель ШМО И. А. Мерзлютина</w:t>
      </w:r>
    </w:p>
    <w:p w:rsidR="00A92C73" w:rsidRPr="007F4BD1" w:rsidRDefault="00A92C73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  <w:r w:rsidRPr="007F4BD1">
        <w:rPr>
          <w:b/>
          <w:bCs/>
        </w:rPr>
        <w:lastRenderedPageBreak/>
        <w:t>Протокол № 2</w:t>
      </w:r>
    </w:p>
    <w:p w:rsidR="00A92C73" w:rsidRPr="007F4BD1" w:rsidRDefault="00A92C73" w:rsidP="007F4BD1">
      <w:pPr>
        <w:pStyle w:val="Default"/>
        <w:spacing w:line="360" w:lineRule="auto"/>
        <w:ind w:firstLine="709"/>
        <w:jc w:val="center"/>
      </w:pPr>
    </w:p>
    <w:p w:rsidR="00A92C73" w:rsidRPr="007F4BD1" w:rsidRDefault="00A92C73" w:rsidP="007F4BD1">
      <w:pPr>
        <w:pStyle w:val="Default"/>
        <w:spacing w:line="360" w:lineRule="auto"/>
        <w:ind w:firstLine="709"/>
        <w:jc w:val="center"/>
      </w:pPr>
      <w:r w:rsidRPr="007F4BD1">
        <w:t>заседания ШМО учителей начальных классов</w:t>
      </w:r>
    </w:p>
    <w:p w:rsidR="00A92C73" w:rsidRPr="007F4BD1" w:rsidRDefault="00E70938" w:rsidP="007F4BD1">
      <w:pPr>
        <w:pStyle w:val="Default"/>
        <w:spacing w:line="360" w:lineRule="auto"/>
        <w:ind w:firstLine="709"/>
        <w:jc w:val="center"/>
      </w:pPr>
      <w:r>
        <w:t>от 29.10.</w:t>
      </w:r>
      <w:r w:rsidR="005D7CB7">
        <w:t xml:space="preserve"> </w:t>
      </w:r>
      <w:r w:rsidR="00A92C73" w:rsidRPr="007F4BD1">
        <w:t>201</w:t>
      </w:r>
      <w:r w:rsidR="005D7CB7">
        <w:t>8</w:t>
      </w:r>
      <w:r w:rsidR="00A92C73" w:rsidRPr="007F4BD1">
        <w:t xml:space="preserve"> года</w:t>
      </w:r>
    </w:p>
    <w:p w:rsidR="00A92C73" w:rsidRPr="007F4BD1" w:rsidRDefault="00A92C73" w:rsidP="007F4BD1">
      <w:pPr>
        <w:pStyle w:val="Default"/>
        <w:spacing w:line="360" w:lineRule="auto"/>
        <w:ind w:firstLine="709"/>
        <w:jc w:val="center"/>
      </w:pPr>
    </w:p>
    <w:p w:rsidR="00A92C73" w:rsidRPr="007F4BD1" w:rsidRDefault="00A92C73" w:rsidP="007F4BD1">
      <w:pPr>
        <w:pStyle w:val="Default"/>
        <w:spacing w:line="360" w:lineRule="auto"/>
        <w:ind w:firstLine="709"/>
        <w:jc w:val="right"/>
      </w:pPr>
      <w:r w:rsidRPr="007F4BD1">
        <w:t>Присутствовали -  18 человек</w:t>
      </w:r>
    </w:p>
    <w:p w:rsidR="00BC22ED" w:rsidRDefault="00A92C73" w:rsidP="005D7CB7">
      <w:pPr>
        <w:pStyle w:val="Default"/>
        <w:spacing w:line="360" w:lineRule="auto"/>
        <w:ind w:firstLine="709"/>
        <w:jc w:val="center"/>
        <w:rPr>
          <w:b/>
          <w:bCs/>
        </w:rPr>
      </w:pPr>
      <w:r w:rsidRPr="007F4BD1">
        <w:rPr>
          <w:b/>
          <w:bCs/>
        </w:rPr>
        <w:t xml:space="preserve">Тема: </w:t>
      </w:r>
      <w:r w:rsidR="005D7CB7" w:rsidRPr="005D7CB7">
        <w:rPr>
          <w:rStyle w:val="fontstyle01"/>
          <w:i w:val="0"/>
        </w:rPr>
        <w:t>«Метод проектов в контексте личностно ориентированного образования учащихся в рамках ФГОС второго поколения»</w:t>
      </w:r>
    </w:p>
    <w:p w:rsidR="00A92C73" w:rsidRPr="007F4BD1" w:rsidRDefault="00A92C73" w:rsidP="005D7CB7">
      <w:pPr>
        <w:pStyle w:val="Default"/>
        <w:spacing w:line="360" w:lineRule="auto"/>
        <w:ind w:firstLine="709"/>
        <w:jc w:val="center"/>
        <w:rPr>
          <w:b/>
          <w:bCs/>
        </w:rPr>
      </w:pPr>
      <w:r w:rsidRPr="007F4BD1">
        <w:rPr>
          <w:b/>
          <w:bCs/>
        </w:rPr>
        <w:t>Повестка дня:</w:t>
      </w:r>
    </w:p>
    <w:p w:rsidR="005D7CB7" w:rsidRPr="005D7CB7" w:rsidRDefault="005D7CB7" w:rsidP="00D118FC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Style w:val="fontstyle01"/>
          <w:b w:val="0"/>
          <w:i w:val="0"/>
          <w:lang w:val="ru-RU"/>
        </w:rPr>
      </w:pPr>
      <w:r w:rsidRPr="005D7CB7">
        <w:rPr>
          <w:rStyle w:val="fontstyle01"/>
          <w:b w:val="0"/>
          <w:i w:val="0"/>
          <w:lang w:val="ru-RU"/>
        </w:rPr>
        <w:t>Метод проектов как один из путей повышения компетенции школьника.</w:t>
      </w:r>
    </w:p>
    <w:p w:rsidR="005D7CB7" w:rsidRPr="005D7CB7" w:rsidRDefault="005D7CB7" w:rsidP="00D118FC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Style w:val="fontstyle21"/>
          <w:rFonts w:asciiTheme="minorHAnsi" w:hAnsiTheme="minorHAnsi" w:cstheme="minorBidi"/>
          <w:i w:val="0"/>
          <w:iCs w:val="0"/>
          <w:color w:val="auto"/>
          <w:sz w:val="22"/>
          <w:szCs w:val="22"/>
          <w:shd w:val="clear" w:color="auto" w:fill="FFFFFF"/>
          <w:lang w:val="ru-RU"/>
        </w:rPr>
      </w:pPr>
      <w:r w:rsidRPr="005D7CB7">
        <w:rPr>
          <w:rStyle w:val="fontstyle01"/>
          <w:b w:val="0"/>
          <w:i w:val="0"/>
          <w:lang w:val="ru-RU"/>
        </w:rPr>
        <w:t>Состояние проектно-исследовательской работы в начальных классах (</w:t>
      </w:r>
      <w:r w:rsidRPr="005D7CB7">
        <w:rPr>
          <w:rStyle w:val="fontstyle21"/>
          <w:i w:val="0"/>
          <w:lang w:val="ru-RU"/>
        </w:rPr>
        <w:t>из опыта работы).</w:t>
      </w:r>
    </w:p>
    <w:p w:rsidR="005D7CB7" w:rsidRPr="005D7CB7" w:rsidRDefault="005D7CB7" w:rsidP="00D118FC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hd w:val="clear" w:color="auto" w:fill="FFFFFF"/>
          <w:lang w:val="ru-RU"/>
        </w:rPr>
      </w:pPr>
      <w:r w:rsidRPr="005D7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Обсуждение тем исследовательских работ для участия в конкурсе учебных исследовательских работ «Хочу всё знать».</w:t>
      </w:r>
    </w:p>
    <w:p w:rsidR="0012358D" w:rsidRPr="007F4BD1" w:rsidRDefault="00C66E63" w:rsidP="005D7CB7">
      <w:pPr>
        <w:pStyle w:val="Default"/>
        <w:spacing w:line="360" w:lineRule="auto"/>
        <w:ind w:firstLine="709"/>
        <w:jc w:val="center"/>
        <w:rPr>
          <w:rFonts w:eastAsia="Times New Roman"/>
          <w:b/>
          <w:lang w:eastAsia="ru-RU"/>
        </w:rPr>
      </w:pPr>
      <w:r w:rsidRPr="007F4BD1">
        <w:rPr>
          <w:rFonts w:eastAsia="Times New Roman"/>
          <w:b/>
          <w:lang w:eastAsia="ru-RU"/>
        </w:rPr>
        <w:t>Слушали</w:t>
      </w:r>
      <w:r w:rsidR="0012358D" w:rsidRPr="007F4BD1">
        <w:rPr>
          <w:rFonts w:eastAsia="Times New Roman"/>
          <w:b/>
          <w:lang w:eastAsia="ru-RU"/>
        </w:rPr>
        <w:t>:</w:t>
      </w:r>
    </w:p>
    <w:p w:rsidR="0012358D" w:rsidRPr="00B82C13" w:rsidRDefault="00802988" w:rsidP="00D118FC">
      <w:pPr>
        <w:pStyle w:val="Default"/>
        <w:numPr>
          <w:ilvl w:val="0"/>
          <w:numId w:val="7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</w:pPr>
      <w:proofErr w:type="spellStart"/>
      <w:r>
        <w:t>Мерзлютину</w:t>
      </w:r>
      <w:proofErr w:type="spellEnd"/>
      <w:r>
        <w:t xml:space="preserve"> И.А.</w:t>
      </w:r>
      <w:r w:rsidR="00702DC1">
        <w:t xml:space="preserve">, </w:t>
      </w:r>
      <w:r w:rsidR="00702DC1" w:rsidRPr="00702DC1">
        <w:rPr>
          <w:shd w:val="clear" w:color="auto" w:fill="FFFFFF"/>
        </w:rPr>
        <w:t xml:space="preserve">которая рассказала </w:t>
      </w:r>
      <w:r w:rsidR="00B82C13">
        <w:rPr>
          <w:shd w:val="clear" w:color="auto" w:fill="FFFFFF"/>
        </w:rPr>
        <w:t>о важности использования проектного метода обучения младших школьников, о требованиях к ученическим проектам.</w:t>
      </w:r>
    </w:p>
    <w:p w:rsidR="00B82C13" w:rsidRPr="00B82C13" w:rsidRDefault="00B82C13" w:rsidP="00D118FC">
      <w:pPr>
        <w:pStyle w:val="Default"/>
        <w:numPr>
          <w:ilvl w:val="0"/>
          <w:numId w:val="7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</w:pPr>
      <w:r>
        <w:rPr>
          <w:shd w:val="clear" w:color="auto" w:fill="FFFFFF"/>
        </w:rPr>
        <w:t>Выступила</w:t>
      </w:r>
      <w:proofErr w:type="gramStart"/>
      <w:r>
        <w:rPr>
          <w:shd w:val="clear" w:color="auto" w:fill="FFFFFF"/>
        </w:rPr>
        <w:t xml:space="preserve"> С</w:t>
      </w:r>
      <w:proofErr w:type="gramEnd"/>
      <w:r>
        <w:rPr>
          <w:shd w:val="clear" w:color="auto" w:fill="FFFFFF"/>
        </w:rPr>
        <w:t>адовничая Софья, ученица 4 –</w:t>
      </w:r>
      <w:r w:rsidR="00A0397B">
        <w:rPr>
          <w:shd w:val="clear" w:color="auto" w:fill="FFFFFF"/>
        </w:rPr>
        <w:t xml:space="preserve"> </w:t>
      </w:r>
      <w:r>
        <w:rPr>
          <w:shd w:val="clear" w:color="auto" w:fill="FFFFFF"/>
        </w:rPr>
        <w:t>в класса с проектом «Русское чудо – валенки».</w:t>
      </w:r>
    </w:p>
    <w:p w:rsidR="00B82C13" w:rsidRPr="007F4BD1" w:rsidRDefault="00E70938" w:rsidP="00D118FC">
      <w:pPr>
        <w:pStyle w:val="Default"/>
        <w:numPr>
          <w:ilvl w:val="0"/>
          <w:numId w:val="7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</w:pPr>
      <w:r>
        <w:t>Учителя начальных классов обсудили темы исследовательских работ для участия в школьном конкурсе проектов «Хочу всё знать».</w:t>
      </w:r>
    </w:p>
    <w:p w:rsidR="0012358D" w:rsidRPr="007F4BD1" w:rsidRDefault="0012358D" w:rsidP="007F4BD1">
      <w:pPr>
        <w:pStyle w:val="Default"/>
        <w:spacing w:line="360" w:lineRule="auto"/>
        <w:ind w:firstLine="709"/>
        <w:rPr>
          <w:b/>
        </w:rPr>
      </w:pPr>
      <w:r w:rsidRPr="007F4BD1">
        <w:rPr>
          <w:b/>
        </w:rPr>
        <w:t xml:space="preserve">Постановили: </w:t>
      </w:r>
    </w:p>
    <w:p w:rsidR="003726FE" w:rsidRPr="00E70938" w:rsidRDefault="00D118FC" w:rsidP="00D118FC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 w:rsidRPr="00E70938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>Признать опыт учителей положительным и рекомендовать к использованию в педагогическом коллективе.</w:t>
      </w:r>
    </w:p>
    <w:p w:rsidR="003726FE" w:rsidRPr="00E70938" w:rsidRDefault="00D118FC" w:rsidP="00D118FC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 w:rsidRPr="00E70938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 xml:space="preserve">Организовать на сайте прогимназии методическую копилку для педагогов с целью обмена передовым педагогическим опытом по реализации проектно-исследовательской деятельности в образовательном процессе. </w:t>
      </w:r>
    </w:p>
    <w:p w:rsidR="003726FE" w:rsidRPr="00E70938" w:rsidRDefault="00D118FC" w:rsidP="00D118FC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 w:rsidRPr="00E70938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 xml:space="preserve">Внести изменения в положение о школьном конкурсе «Хочу всё знать» в соответствии с обсуждаемым материалом. </w:t>
      </w:r>
    </w:p>
    <w:p w:rsidR="00A92C73" w:rsidRPr="007F4BD1" w:rsidRDefault="00A92C73" w:rsidP="007F4B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12358D" w:rsidRPr="007F4BD1" w:rsidRDefault="0012358D" w:rsidP="007F4B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4BD1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Руководитель ШМО И. А. Мерзлютина</w:t>
      </w:r>
    </w:p>
    <w:p w:rsidR="0012358D" w:rsidRPr="007F4BD1" w:rsidRDefault="0012358D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70938" w:rsidRDefault="00E70938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C66E63" w:rsidRPr="007F4BD1" w:rsidRDefault="00C66E63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  <w:r w:rsidRPr="007F4BD1">
        <w:rPr>
          <w:b/>
          <w:bCs/>
        </w:rPr>
        <w:t>Протокол № 3</w:t>
      </w:r>
    </w:p>
    <w:p w:rsidR="00C66E63" w:rsidRPr="00A55AF8" w:rsidRDefault="00C66E63" w:rsidP="007F4BD1">
      <w:pPr>
        <w:pStyle w:val="Default"/>
        <w:spacing w:line="360" w:lineRule="auto"/>
        <w:ind w:firstLine="709"/>
        <w:jc w:val="center"/>
        <w:rPr>
          <w:sz w:val="16"/>
          <w:szCs w:val="16"/>
        </w:rPr>
      </w:pPr>
    </w:p>
    <w:p w:rsidR="00C66E63" w:rsidRPr="007F4BD1" w:rsidRDefault="00C66E63" w:rsidP="007F4BD1">
      <w:pPr>
        <w:pStyle w:val="Default"/>
        <w:spacing w:line="360" w:lineRule="auto"/>
        <w:ind w:firstLine="709"/>
        <w:jc w:val="center"/>
      </w:pPr>
      <w:r w:rsidRPr="007F4BD1">
        <w:t>заседания ШМО учителей начальных классов</w:t>
      </w:r>
    </w:p>
    <w:p w:rsidR="00C66E63" w:rsidRPr="007F4BD1" w:rsidRDefault="00C66E63" w:rsidP="007F4BD1">
      <w:pPr>
        <w:pStyle w:val="Default"/>
        <w:spacing w:line="360" w:lineRule="auto"/>
        <w:ind w:firstLine="709"/>
        <w:jc w:val="center"/>
      </w:pPr>
      <w:r w:rsidRPr="007F4BD1">
        <w:t>от 2</w:t>
      </w:r>
      <w:r w:rsidR="00BF3D94">
        <w:t>7</w:t>
      </w:r>
      <w:r w:rsidRPr="007F4BD1">
        <w:t xml:space="preserve"> декабря 201</w:t>
      </w:r>
      <w:r w:rsidR="006A6291">
        <w:t>8</w:t>
      </w:r>
      <w:r w:rsidRPr="007F4BD1">
        <w:t xml:space="preserve"> года</w:t>
      </w:r>
    </w:p>
    <w:p w:rsidR="00C66E63" w:rsidRPr="00A55AF8" w:rsidRDefault="00C66E63" w:rsidP="007F4BD1">
      <w:pPr>
        <w:pStyle w:val="Default"/>
        <w:spacing w:line="360" w:lineRule="auto"/>
        <w:ind w:firstLine="709"/>
        <w:jc w:val="center"/>
        <w:rPr>
          <w:sz w:val="16"/>
          <w:szCs w:val="16"/>
        </w:rPr>
      </w:pPr>
    </w:p>
    <w:p w:rsidR="00C66E63" w:rsidRPr="007F4BD1" w:rsidRDefault="00C66E63" w:rsidP="007F4BD1">
      <w:pPr>
        <w:pStyle w:val="Default"/>
        <w:spacing w:line="360" w:lineRule="auto"/>
        <w:ind w:firstLine="709"/>
        <w:jc w:val="right"/>
      </w:pPr>
      <w:r w:rsidRPr="007F4BD1">
        <w:t>Присутствовали -  16 человек</w:t>
      </w:r>
    </w:p>
    <w:p w:rsidR="0012358D" w:rsidRPr="00A55AF8" w:rsidRDefault="0012358D" w:rsidP="007F4BD1">
      <w:pPr>
        <w:spacing w:line="360" w:lineRule="auto"/>
        <w:ind w:firstLine="709"/>
        <w:rPr>
          <w:rFonts w:ascii="Times New Roman" w:hAnsi="Times New Roman" w:cs="Times New Roman"/>
          <w:sz w:val="16"/>
          <w:szCs w:val="16"/>
          <w:lang w:val="ru-RU"/>
        </w:rPr>
      </w:pPr>
    </w:p>
    <w:p w:rsidR="00BC22ED" w:rsidRPr="00D14741" w:rsidRDefault="00C66E63" w:rsidP="00BC22ED">
      <w:pPr>
        <w:pStyle w:val="Default"/>
        <w:spacing w:line="360" w:lineRule="auto"/>
        <w:jc w:val="center"/>
      </w:pPr>
      <w:r w:rsidRPr="007F4BD1">
        <w:rPr>
          <w:b/>
          <w:bCs/>
        </w:rPr>
        <w:t xml:space="preserve">Тема: </w:t>
      </w:r>
      <w:r w:rsidR="006A6291" w:rsidRPr="000836BC">
        <w:rPr>
          <w:rFonts w:eastAsia="Times New Roman"/>
          <w:b/>
          <w:i/>
          <w:shd w:val="clear" w:color="auto" w:fill="FFFFFF"/>
          <w:lang w:eastAsia="ru-RU"/>
        </w:rPr>
        <w:t>«Одаренные и мотивированные дети. Как их не потерять?»</w:t>
      </w:r>
    </w:p>
    <w:p w:rsidR="00C66E63" w:rsidRPr="00A55AF8" w:rsidRDefault="00C66E63" w:rsidP="007F4BD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16"/>
          <w:szCs w:val="16"/>
          <w:lang w:val="ru-RU"/>
        </w:rPr>
      </w:pPr>
    </w:p>
    <w:p w:rsidR="00C66E63" w:rsidRPr="007F4BD1" w:rsidRDefault="00C66E63" w:rsidP="007F4BD1">
      <w:pPr>
        <w:pStyle w:val="Default"/>
        <w:spacing w:line="360" w:lineRule="auto"/>
        <w:ind w:firstLine="709"/>
        <w:rPr>
          <w:b/>
          <w:bCs/>
        </w:rPr>
      </w:pPr>
      <w:r w:rsidRPr="007F4BD1">
        <w:rPr>
          <w:b/>
          <w:bCs/>
        </w:rPr>
        <w:t>Повестка дня:</w:t>
      </w:r>
    </w:p>
    <w:p w:rsidR="006A6291" w:rsidRPr="000836BC" w:rsidRDefault="006A6291" w:rsidP="00D118FC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36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Причины снижения мотивации учащихся в процессе обучения.</w:t>
      </w:r>
    </w:p>
    <w:p w:rsidR="006A6291" w:rsidRPr="006A6291" w:rsidRDefault="006A6291" w:rsidP="00D118FC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lang w:val="ru-RU" w:eastAsia="ru-RU"/>
        </w:rPr>
      </w:pPr>
      <w:r w:rsidRPr="006A629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Влияние современных технологий на повышение учебной и творческой мотивации учащихся.</w:t>
      </w:r>
    </w:p>
    <w:p w:rsidR="006A6291" w:rsidRPr="00551907" w:rsidRDefault="006A6291" w:rsidP="00D118FC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lang w:val="ru-RU" w:eastAsia="ru-RU"/>
        </w:rPr>
      </w:pPr>
      <w:r w:rsidRPr="006A629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Активизация познавательных интересов посредством применения ИКТ.</w:t>
      </w:r>
    </w:p>
    <w:p w:rsidR="00C66E63" w:rsidRPr="007F4BD1" w:rsidRDefault="00C66E63" w:rsidP="006A6291">
      <w:pPr>
        <w:pStyle w:val="Default"/>
        <w:spacing w:line="360" w:lineRule="auto"/>
        <w:ind w:firstLine="709"/>
        <w:jc w:val="center"/>
        <w:rPr>
          <w:rFonts w:eastAsia="Times New Roman"/>
          <w:b/>
          <w:lang w:eastAsia="ru-RU"/>
        </w:rPr>
      </w:pPr>
      <w:r w:rsidRPr="007F4BD1">
        <w:rPr>
          <w:rFonts w:eastAsia="Times New Roman"/>
          <w:b/>
          <w:lang w:eastAsia="ru-RU"/>
        </w:rPr>
        <w:t>Слушали:</w:t>
      </w:r>
    </w:p>
    <w:p w:rsidR="00713942" w:rsidRPr="00713942" w:rsidRDefault="00713942" w:rsidP="0071394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39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заседании обсудили и выявили причины </w:t>
      </w:r>
      <w:r w:rsidRPr="007139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снижения мотивации учащихся в процессе обучения. Какую работу проводить с одаренными и мотивированными детьми.</w:t>
      </w:r>
    </w:p>
    <w:p w:rsidR="00713942" w:rsidRPr="00713942" w:rsidRDefault="00713942" w:rsidP="0071394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39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Своими наработками применения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современных педагогических технологий и ИКТ</w:t>
      </w:r>
      <w:r w:rsidRPr="007139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образовательном процессе поделились учителя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Егорова О.Н. и Калинина И.В.</w:t>
      </w:r>
    </w:p>
    <w:p w:rsidR="00713942" w:rsidRPr="00713942" w:rsidRDefault="00713942" w:rsidP="0071394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39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Педагогам было предложено подумать над планом работы с одаренными детьми.</w:t>
      </w:r>
    </w:p>
    <w:p w:rsidR="00713942" w:rsidRPr="00713942" w:rsidRDefault="00713942" w:rsidP="00713942">
      <w:pPr>
        <w:rPr>
          <w:rFonts w:eastAsia="Calibri"/>
          <w:bCs/>
          <w:lang w:val="ru-RU"/>
        </w:rPr>
      </w:pPr>
    </w:p>
    <w:p w:rsidR="00142ED5" w:rsidRPr="007F4BD1" w:rsidRDefault="00142ED5" w:rsidP="007F4BD1">
      <w:pPr>
        <w:pStyle w:val="Default"/>
        <w:spacing w:line="360" w:lineRule="auto"/>
        <w:ind w:firstLine="709"/>
        <w:rPr>
          <w:b/>
        </w:rPr>
      </w:pPr>
      <w:r w:rsidRPr="007F4BD1">
        <w:rPr>
          <w:b/>
        </w:rPr>
        <w:t xml:space="preserve">Постановили: </w:t>
      </w:r>
    </w:p>
    <w:p w:rsidR="00713942" w:rsidRPr="007F4BD1" w:rsidRDefault="00713942" w:rsidP="00D118FC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Отметить положительный опыт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>выступающих учителей.</w:t>
      </w:r>
    </w:p>
    <w:p w:rsidR="00713942" w:rsidRPr="00713942" w:rsidRDefault="00713942" w:rsidP="00D118FC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942">
        <w:rPr>
          <w:rFonts w:ascii="Times New Roman" w:hAnsi="Times New Roman"/>
          <w:sz w:val="24"/>
          <w:szCs w:val="24"/>
          <w:lang w:val="ru-RU"/>
        </w:rPr>
        <w:t>Использовать в своей работе современные педагогические технологии.</w:t>
      </w:r>
    </w:p>
    <w:p w:rsidR="00713942" w:rsidRPr="00713942" w:rsidRDefault="00713942" w:rsidP="00D118FC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394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Применять ИКТ в образовательном процессе для активизации познавательных интересов учащихся.</w:t>
      </w:r>
    </w:p>
    <w:p w:rsidR="0012358D" w:rsidRDefault="0012358D" w:rsidP="007F4B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713942" w:rsidRPr="007F4BD1" w:rsidRDefault="00713942" w:rsidP="007F4B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12358D" w:rsidRPr="007F4BD1" w:rsidRDefault="00820044" w:rsidP="007F4BD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Руководитель  ШМО И. А. Мерзлютина</w:t>
      </w:r>
    </w:p>
    <w:p w:rsidR="0012358D" w:rsidRPr="007F4BD1" w:rsidRDefault="0012358D" w:rsidP="007F4B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6A6291" w:rsidRDefault="006A6291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6A6291" w:rsidRDefault="006A6291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6A6291" w:rsidRDefault="006A6291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6A6291" w:rsidRDefault="006A6291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6A6291" w:rsidRDefault="006A6291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6A6291" w:rsidRDefault="006A6291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6A6291" w:rsidRDefault="006A6291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820044" w:rsidRPr="007F4BD1" w:rsidRDefault="00820044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  <w:r w:rsidRPr="007F4BD1">
        <w:rPr>
          <w:b/>
          <w:bCs/>
        </w:rPr>
        <w:lastRenderedPageBreak/>
        <w:t>Протокол № 4</w:t>
      </w:r>
    </w:p>
    <w:p w:rsidR="00820044" w:rsidRPr="00FF283D" w:rsidRDefault="00820044" w:rsidP="00FF283D">
      <w:pPr>
        <w:pStyle w:val="Default"/>
        <w:ind w:firstLine="709"/>
        <w:jc w:val="center"/>
        <w:rPr>
          <w:sz w:val="16"/>
          <w:szCs w:val="16"/>
        </w:rPr>
      </w:pPr>
    </w:p>
    <w:p w:rsidR="00820044" w:rsidRPr="007F4BD1" w:rsidRDefault="00820044" w:rsidP="007F4BD1">
      <w:pPr>
        <w:pStyle w:val="Default"/>
        <w:spacing w:line="360" w:lineRule="auto"/>
        <w:ind w:firstLine="709"/>
        <w:jc w:val="center"/>
      </w:pPr>
      <w:r w:rsidRPr="007F4BD1">
        <w:t>заседания ШМО учителей начальных классов</w:t>
      </w:r>
    </w:p>
    <w:p w:rsidR="00820044" w:rsidRPr="007F4BD1" w:rsidRDefault="00820044" w:rsidP="007F4BD1">
      <w:pPr>
        <w:pStyle w:val="Default"/>
        <w:spacing w:line="360" w:lineRule="auto"/>
        <w:ind w:firstLine="709"/>
        <w:jc w:val="center"/>
      </w:pPr>
      <w:r w:rsidRPr="007F4BD1">
        <w:t>от 2</w:t>
      </w:r>
      <w:r w:rsidR="00E70938">
        <w:t>6</w:t>
      </w:r>
      <w:r w:rsidRPr="007F4BD1">
        <w:t xml:space="preserve"> марта 201</w:t>
      </w:r>
      <w:r w:rsidR="00E70938">
        <w:t>9</w:t>
      </w:r>
      <w:r w:rsidRPr="007F4BD1">
        <w:t xml:space="preserve"> года</w:t>
      </w:r>
    </w:p>
    <w:p w:rsidR="00820044" w:rsidRPr="007F4BD1" w:rsidRDefault="00820044" w:rsidP="007F4BD1">
      <w:pPr>
        <w:pStyle w:val="Default"/>
        <w:spacing w:line="360" w:lineRule="auto"/>
        <w:ind w:firstLine="709"/>
        <w:jc w:val="right"/>
      </w:pPr>
      <w:r w:rsidRPr="007F4BD1">
        <w:t>Присутствовали -  1</w:t>
      </w:r>
      <w:r w:rsidR="00E70938">
        <w:t>6</w:t>
      </w:r>
      <w:r w:rsidRPr="007F4BD1">
        <w:t xml:space="preserve"> человек</w:t>
      </w:r>
    </w:p>
    <w:p w:rsidR="00FF283D" w:rsidRPr="00FF283D" w:rsidRDefault="00820044" w:rsidP="000924AE">
      <w:pPr>
        <w:pStyle w:val="Default"/>
        <w:spacing w:line="360" w:lineRule="auto"/>
        <w:ind w:firstLine="709"/>
        <w:jc w:val="center"/>
        <w:rPr>
          <w:b/>
          <w:bCs/>
          <w:sz w:val="16"/>
          <w:szCs w:val="16"/>
        </w:rPr>
      </w:pPr>
      <w:r w:rsidRPr="007F4BD1">
        <w:rPr>
          <w:b/>
          <w:bCs/>
        </w:rPr>
        <w:t xml:space="preserve">Тема: </w:t>
      </w:r>
      <w:r w:rsidR="006A6291" w:rsidRPr="009A2A62">
        <w:rPr>
          <w:rFonts w:eastAsia="Times New Roman"/>
          <w:b/>
          <w:i/>
          <w:shd w:val="clear" w:color="auto" w:fill="FFFFFF"/>
          <w:lang w:eastAsia="ru-RU"/>
        </w:rPr>
        <w:t>«</w:t>
      </w:r>
      <w:r w:rsidR="006A6291" w:rsidRPr="009A2A62">
        <w:rPr>
          <w:b/>
          <w:i/>
          <w:shd w:val="clear" w:color="auto" w:fill="FFFFFF"/>
        </w:rPr>
        <w:t>Совершенствование урока в начальной школе на основе внедрения современных  методов обучения»</w:t>
      </w:r>
    </w:p>
    <w:p w:rsidR="00820044" w:rsidRPr="007F4BD1" w:rsidRDefault="00820044" w:rsidP="007F4BD1">
      <w:pPr>
        <w:pStyle w:val="Default"/>
        <w:spacing w:line="360" w:lineRule="auto"/>
        <w:ind w:firstLine="709"/>
        <w:rPr>
          <w:b/>
          <w:bCs/>
        </w:rPr>
      </w:pPr>
      <w:r w:rsidRPr="007F4BD1">
        <w:rPr>
          <w:b/>
          <w:bCs/>
        </w:rPr>
        <w:t>Повестка дня:</w:t>
      </w:r>
    </w:p>
    <w:p w:rsidR="006A6291" w:rsidRDefault="006A6291" w:rsidP="00D118F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lang w:val="ru-RU" w:bidi="ar-SA"/>
        </w:rPr>
      </w:pPr>
      <w:r w:rsidRPr="009A2A62">
        <w:rPr>
          <w:color w:val="000000"/>
          <w:lang w:val="ru-RU" w:bidi="ar-SA"/>
        </w:rPr>
        <w:t>Использование активных методов обучения.</w:t>
      </w:r>
    </w:p>
    <w:p w:rsidR="006A6291" w:rsidRDefault="006A6291" w:rsidP="00D118F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lang w:val="ru-RU" w:bidi="ar-SA"/>
        </w:rPr>
      </w:pPr>
      <w:r w:rsidRPr="009A2A62">
        <w:rPr>
          <w:color w:val="000000"/>
          <w:lang w:val="ru-RU" w:bidi="ar-SA"/>
        </w:rPr>
        <w:t>Проблемное обучение как фактор интеллектуально-творческого развития младшего школьника.</w:t>
      </w:r>
    </w:p>
    <w:p w:rsidR="006A6291" w:rsidRPr="006A6291" w:rsidRDefault="006A6291" w:rsidP="00D118F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lang w:val="ru-RU"/>
        </w:rPr>
      </w:pPr>
      <w:r w:rsidRPr="009A2A62">
        <w:rPr>
          <w:color w:val="000000"/>
          <w:lang w:val="ru-RU" w:bidi="ar-SA"/>
        </w:rPr>
        <w:t>Формирование исследовательских умений младших школьников посредством эвристических методов.</w:t>
      </w:r>
    </w:p>
    <w:p w:rsidR="00820044" w:rsidRPr="007F4BD1" w:rsidRDefault="00820044" w:rsidP="006A6291">
      <w:pPr>
        <w:pStyle w:val="Default"/>
        <w:spacing w:line="360" w:lineRule="auto"/>
        <w:ind w:firstLine="709"/>
        <w:jc w:val="center"/>
        <w:rPr>
          <w:rFonts w:eastAsia="Times New Roman"/>
          <w:b/>
          <w:lang w:eastAsia="ru-RU"/>
        </w:rPr>
      </w:pPr>
      <w:r w:rsidRPr="007F4BD1">
        <w:rPr>
          <w:rFonts w:eastAsia="Times New Roman"/>
          <w:b/>
          <w:lang w:eastAsia="ru-RU"/>
        </w:rPr>
        <w:t>Слушали:</w:t>
      </w:r>
    </w:p>
    <w:p w:rsidR="00820044" w:rsidRPr="00476F74" w:rsidRDefault="00D0675C" w:rsidP="00D118FC">
      <w:pPr>
        <w:pStyle w:val="c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16"/>
          <w:szCs w:val="16"/>
        </w:rPr>
      </w:pPr>
      <w:r>
        <w:t>По первому вопросу слушали обобщение опыта учителя начальных классов Сухотиной О.В. над проблемой использования активных методов обучения. Ольга Валерьевна рассказала коллегам о работе в парах сменного состава.</w:t>
      </w:r>
    </w:p>
    <w:p w:rsidR="00476F74" w:rsidRPr="00D0675C" w:rsidRDefault="004F05F9" w:rsidP="00D118FC">
      <w:pPr>
        <w:pStyle w:val="c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16"/>
          <w:szCs w:val="16"/>
        </w:rPr>
      </w:pPr>
      <w:r>
        <w:t xml:space="preserve">По второму вопросу слушали </w:t>
      </w:r>
      <w:r w:rsidR="00476F74">
        <w:t>Олейник Э.</w:t>
      </w:r>
      <w:r>
        <w:t>Е</w:t>
      </w:r>
      <w:r w:rsidR="00476F74">
        <w:t xml:space="preserve">. </w:t>
      </w:r>
      <w:r>
        <w:t xml:space="preserve"> Она </w:t>
      </w:r>
      <w:r w:rsidRPr="004F05F9">
        <w:rPr>
          <w:color w:val="000000"/>
          <w:shd w:val="clear" w:color="auto" w:fill="FFFFFF"/>
        </w:rPr>
        <w:t>представила свой опыт в использовании технологии проблемного обучения при изучении новых тем на уроках.</w:t>
      </w:r>
    </w:p>
    <w:p w:rsidR="00D0675C" w:rsidRPr="00476F74" w:rsidRDefault="00476F74" w:rsidP="00D118FC">
      <w:pPr>
        <w:pStyle w:val="c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476F74">
        <w:t>Лазарева Е.Н.</w:t>
      </w:r>
      <w:r w:rsidR="00D118FC">
        <w:t xml:space="preserve"> </w:t>
      </w:r>
      <w:r w:rsidR="00A0397B">
        <w:t xml:space="preserve">отметила, что работа над проектами и детскими исследованиями достаточно сложная, поэтому необходимо готовить учеников младших классов постепенно. Кому-то по силам реализация индивидуального проекта, а кто-то прекрасно сумеет раскрыть свои таланты  в групповом проекте. Главное - помочь ребенку поверить в свои силы. И эта задача падает на плечи взрослых. Использование методов исследования и проектирования предполагает отход от авторитарного стиля обучения, но вместе с тем предусматривает хорошо продуманное, обоснованное сочетание методов, форм и средств обучения. Далее Елена Николаевна </w:t>
      </w:r>
      <w:r w:rsidR="00D118FC">
        <w:t>поделилась своими наработками по проблеме формирования исследовательских умений младших школьников</w:t>
      </w:r>
      <w:r w:rsidR="00A0397B">
        <w:t xml:space="preserve"> посредством эвристических методов</w:t>
      </w:r>
      <w:r w:rsidR="00D118FC">
        <w:t xml:space="preserve">. </w:t>
      </w:r>
    </w:p>
    <w:p w:rsidR="003609A1" w:rsidRPr="007F4BD1" w:rsidRDefault="003609A1" w:rsidP="007F4BD1">
      <w:pPr>
        <w:pStyle w:val="Default"/>
        <w:spacing w:line="360" w:lineRule="auto"/>
        <w:ind w:firstLine="709"/>
        <w:rPr>
          <w:b/>
        </w:rPr>
      </w:pPr>
      <w:r w:rsidRPr="007F4BD1">
        <w:rPr>
          <w:b/>
        </w:rPr>
        <w:t xml:space="preserve">Постановили: </w:t>
      </w:r>
    </w:p>
    <w:p w:rsidR="0012358D" w:rsidRPr="00FF283D" w:rsidRDefault="0012358D" w:rsidP="00FF283D">
      <w:pPr>
        <w:ind w:firstLine="709"/>
        <w:rPr>
          <w:rFonts w:ascii="Times New Roman" w:hAnsi="Times New Roman" w:cs="Times New Roman"/>
          <w:sz w:val="16"/>
          <w:szCs w:val="16"/>
          <w:lang w:val="ru-RU"/>
        </w:rPr>
      </w:pPr>
    </w:p>
    <w:p w:rsidR="00A24B99" w:rsidRDefault="00A24B99" w:rsidP="00D118FC">
      <w:pPr>
        <w:pStyle w:val="a4"/>
        <w:numPr>
          <w:ilvl w:val="0"/>
          <w:numId w:val="9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Отметить положительный опыт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>выступающих учителей.</w:t>
      </w:r>
    </w:p>
    <w:p w:rsidR="00D0675C" w:rsidRPr="004F05F9" w:rsidRDefault="004F05F9" w:rsidP="00D118FC">
      <w:pPr>
        <w:pStyle w:val="a4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F0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Продолжить изучение современных </w:t>
      </w:r>
      <w:r w:rsidR="00D11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методов обучения</w:t>
      </w:r>
      <w:r w:rsidRPr="004F0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особое внимание обратить на ранее редко использовавшиеся на уроках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gramEnd"/>
    </w:p>
    <w:p w:rsidR="00FF283D" w:rsidRDefault="00FF283D" w:rsidP="007F4BD1">
      <w:pPr>
        <w:spacing w:line="360" w:lineRule="auto"/>
        <w:ind w:left="1440"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83D" w:rsidRDefault="00FF283D" w:rsidP="007F4BD1">
      <w:pPr>
        <w:spacing w:line="360" w:lineRule="auto"/>
        <w:ind w:left="1440"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09A1" w:rsidRPr="007F4BD1" w:rsidRDefault="003609A1" w:rsidP="007F4BD1">
      <w:pPr>
        <w:spacing w:line="360" w:lineRule="auto"/>
        <w:ind w:left="1440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Руководитель  ШМО И. А. Мерзлютина</w:t>
      </w: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7F4BD1" w:rsidRPr="007F4BD1" w:rsidRDefault="007F4BD1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  <w:r w:rsidRPr="007F4BD1">
        <w:rPr>
          <w:b/>
          <w:bCs/>
        </w:rPr>
        <w:lastRenderedPageBreak/>
        <w:t>Протокол № 5</w:t>
      </w:r>
    </w:p>
    <w:p w:rsidR="007F4BD1" w:rsidRPr="007F4BD1" w:rsidRDefault="007F4BD1" w:rsidP="007F4BD1">
      <w:pPr>
        <w:pStyle w:val="Default"/>
        <w:spacing w:line="360" w:lineRule="auto"/>
        <w:ind w:firstLine="709"/>
        <w:jc w:val="center"/>
      </w:pPr>
    </w:p>
    <w:p w:rsidR="007F4BD1" w:rsidRPr="007F4BD1" w:rsidRDefault="007F4BD1" w:rsidP="007F4BD1">
      <w:pPr>
        <w:pStyle w:val="Default"/>
        <w:spacing w:line="360" w:lineRule="auto"/>
        <w:ind w:firstLine="709"/>
        <w:jc w:val="center"/>
      </w:pPr>
      <w:r w:rsidRPr="007F4BD1">
        <w:t>заседания ШМО учителей начальных классов</w:t>
      </w:r>
    </w:p>
    <w:p w:rsidR="007F4BD1" w:rsidRPr="007F4BD1" w:rsidRDefault="00774A0D" w:rsidP="007F4BD1">
      <w:pPr>
        <w:pStyle w:val="Default"/>
        <w:spacing w:line="360" w:lineRule="auto"/>
        <w:ind w:firstLine="709"/>
        <w:jc w:val="center"/>
      </w:pPr>
      <w:r>
        <w:t>2</w:t>
      </w:r>
      <w:bookmarkStart w:id="0" w:name="_GoBack"/>
      <w:bookmarkEnd w:id="0"/>
      <w:r w:rsidR="006A6291">
        <w:t>2</w:t>
      </w:r>
      <w:r>
        <w:t xml:space="preserve"> </w:t>
      </w:r>
      <w:r w:rsidR="007F4BD1">
        <w:t>ма</w:t>
      </w:r>
      <w:r>
        <w:t>я</w:t>
      </w:r>
      <w:r w:rsidR="007F4BD1" w:rsidRPr="007F4BD1">
        <w:t xml:space="preserve"> 201</w:t>
      </w:r>
      <w:r w:rsidR="00E70938">
        <w:t>9</w:t>
      </w:r>
      <w:r w:rsidR="007F4BD1" w:rsidRPr="007F4BD1">
        <w:t xml:space="preserve"> года</w:t>
      </w:r>
    </w:p>
    <w:p w:rsidR="007F4BD1" w:rsidRPr="007F4BD1" w:rsidRDefault="007F4BD1" w:rsidP="007F4BD1">
      <w:pPr>
        <w:pStyle w:val="Default"/>
        <w:spacing w:line="360" w:lineRule="auto"/>
        <w:ind w:firstLine="709"/>
        <w:jc w:val="right"/>
      </w:pPr>
      <w:r w:rsidRPr="007F4BD1">
        <w:t>Присутствовали -  18 человек</w:t>
      </w:r>
    </w:p>
    <w:p w:rsidR="0012358D" w:rsidRPr="007F4BD1" w:rsidRDefault="0012358D" w:rsidP="007F4BD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2358D" w:rsidRPr="007F4BD1" w:rsidRDefault="007F4BD1" w:rsidP="007F4BD1">
      <w:pPr>
        <w:pStyle w:val="Default"/>
        <w:spacing w:line="360" w:lineRule="auto"/>
        <w:ind w:firstLine="709"/>
        <w:jc w:val="center"/>
        <w:rPr>
          <w:b/>
          <w:bCs/>
          <w:iCs/>
        </w:rPr>
      </w:pPr>
      <w:r w:rsidRPr="007F4BD1">
        <w:rPr>
          <w:b/>
          <w:bCs/>
          <w:iCs/>
        </w:rPr>
        <w:t xml:space="preserve">Тема: </w:t>
      </w:r>
      <w:r w:rsidR="0012358D" w:rsidRPr="007F4BD1">
        <w:rPr>
          <w:b/>
          <w:bCs/>
          <w:iCs/>
        </w:rPr>
        <w:t xml:space="preserve">«Подведение итогов работы за </w:t>
      </w:r>
      <w:r w:rsidR="00702DC1">
        <w:rPr>
          <w:b/>
          <w:bCs/>
          <w:iCs/>
        </w:rPr>
        <w:t xml:space="preserve">текущий </w:t>
      </w:r>
      <w:r w:rsidR="0012358D" w:rsidRPr="007F4BD1">
        <w:rPr>
          <w:b/>
          <w:bCs/>
          <w:iCs/>
        </w:rPr>
        <w:t>год».</w:t>
      </w:r>
    </w:p>
    <w:p w:rsidR="007F4BD1" w:rsidRPr="007F4BD1" w:rsidRDefault="007F4BD1" w:rsidP="007F4BD1">
      <w:pPr>
        <w:pStyle w:val="Default"/>
        <w:spacing w:line="360" w:lineRule="auto"/>
        <w:ind w:firstLine="709"/>
        <w:jc w:val="center"/>
      </w:pPr>
    </w:p>
    <w:p w:rsidR="007F4BD1" w:rsidRPr="007F4BD1" w:rsidRDefault="007F4BD1" w:rsidP="007F4BD1">
      <w:pPr>
        <w:pStyle w:val="Default"/>
        <w:spacing w:line="360" w:lineRule="auto"/>
        <w:ind w:firstLine="709"/>
        <w:rPr>
          <w:b/>
          <w:bCs/>
        </w:rPr>
      </w:pPr>
      <w:r w:rsidRPr="007F4BD1">
        <w:rPr>
          <w:b/>
          <w:bCs/>
        </w:rPr>
        <w:t>Повестка дня:</w:t>
      </w:r>
    </w:p>
    <w:p w:rsidR="0012358D" w:rsidRPr="007F4BD1" w:rsidRDefault="0012358D" w:rsidP="00D118FC">
      <w:pPr>
        <w:pStyle w:val="Default"/>
        <w:numPr>
          <w:ilvl w:val="0"/>
          <w:numId w:val="1"/>
        </w:numPr>
        <w:tabs>
          <w:tab w:val="left" w:pos="317"/>
          <w:tab w:val="left" w:pos="993"/>
        </w:tabs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7F4BD1">
        <w:t xml:space="preserve">Анализ результатов контрольных работ по русскому языку, математике и чтению за II полугодие. Выработка рекомендации по устранению недостатков. </w:t>
      </w:r>
    </w:p>
    <w:p w:rsidR="0012358D" w:rsidRPr="007F4BD1" w:rsidRDefault="0012358D" w:rsidP="00D118FC">
      <w:pPr>
        <w:pStyle w:val="Default"/>
        <w:numPr>
          <w:ilvl w:val="0"/>
          <w:numId w:val="1"/>
        </w:numPr>
        <w:tabs>
          <w:tab w:val="left" w:pos="317"/>
          <w:tab w:val="left" w:pos="993"/>
        </w:tabs>
        <w:spacing w:line="360" w:lineRule="auto"/>
        <w:ind w:left="34" w:firstLine="709"/>
        <w:jc w:val="both"/>
      </w:pPr>
      <w:r w:rsidRPr="007F4BD1">
        <w:rPr>
          <w:rFonts w:eastAsia="Times New Roman"/>
          <w:lang w:eastAsia="ru-RU"/>
        </w:rPr>
        <w:t>Обсуждение учебного плана МБОУ «Прогимназия № 2» на 201</w:t>
      </w:r>
      <w:r w:rsidR="00E70938">
        <w:rPr>
          <w:rFonts w:eastAsia="Times New Roman"/>
          <w:lang w:eastAsia="ru-RU"/>
        </w:rPr>
        <w:t>9</w:t>
      </w:r>
      <w:r w:rsidRPr="007F4BD1">
        <w:rPr>
          <w:rFonts w:eastAsia="Times New Roman"/>
          <w:lang w:eastAsia="ru-RU"/>
        </w:rPr>
        <w:t>-20</w:t>
      </w:r>
      <w:r w:rsidR="00E70938">
        <w:rPr>
          <w:rFonts w:eastAsia="Times New Roman"/>
          <w:lang w:eastAsia="ru-RU"/>
        </w:rPr>
        <w:t>20</w:t>
      </w:r>
      <w:r w:rsidRPr="007F4BD1">
        <w:rPr>
          <w:rFonts w:eastAsia="Times New Roman"/>
          <w:lang w:eastAsia="ru-RU"/>
        </w:rPr>
        <w:t xml:space="preserve"> </w:t>
      </w:r>
      <w:proofErr w:type="spellStart"/>
      <w:r w:rsidRPr="007F4BD1">
        <w:rPr>
          <w:rFonts w:eastAsia="Times New Roman"/>
          <w:lang w:eastAsia="ru-RU"/>
        </w:rPr>
        <w:t>уч</w:t>
      </w:r>
      <w:proofErr w:type="spellEnd"/>
      <w:r w:rsidRPr="007F4BD1">
        <w:rPr>
          <w:rFonts w:eastAsia="Times New Roman"/>
          <w:lang w:eastAsia="ru-RU"/>
        </w:rPr>
        <w:t>. год.</w:t>
      </w:r>
    </w:p>
    <w:p w:rsidR="007F4BD1" w:rsidRPr="00AE5E53" w:rsidRDefault="0012358D" w:rsidP="00D118FC">
      <w:pPr>
        <w:pStyle w:val="Default"/>
        <w:numPr>
          <w:ilvl w:val="0"/>
          <w:numId w:val="1"/>
        </w:numPr>
        <w:tabs>
          <w:tab w:val="left" w:pos="317"/>
          <w:tab w:val="left" w:pos="993"/>
        </w:tabs>
        <w:spacing w:line="360" w:lineRule="auto"/>
        <w:ind w:left="0" w:firstLine="709"/>
        <w:jc w:val="both"/>
        <w:rPr>
          <w:rFonts w:eastAsia="Times New Roman"/>
          <w:b/>
          <w:bCs/>
          <w:lang w:eastAsia="ru-RU"/>
        </w:rPr>
      </w:pPr>
      <w:r w:rsidRPr="007F4BD1">
        <w:rPr>
          <w:rFonts w:eastAsia="Times New Roman"/>
          <w:lang w:eastAsia="ru-RU"/>
        </w:rPr>
        <w:t> Обсуждение плана работы и задач ШМО учителей начальных классов на 201</w:t>
      </w:r>
      <w:r w:rsidR="00E70938">
        <w:rPr>
          <w:rFonts w:eastAsia="Times New Roman"/>
          <w:lang w:eastAsia="ru-RU"/>
        </w:rPr>
        <w:t>9</w:t>
      </w:r>
      <w:r w:rsidRPr="007F4BD1">
        <w:rPr>
          <w:rFonts w:eastAsia="Times New Roman"/>
          <w:lang w:eastAsia="ru-RU"/>
        </w:rPr>
        <w:t>-20</w:t>
      </w:r>
      <w:r w:rsidR="00E70938">
        <w:rPr>
          <w:rFonts w:eastAsia="Times New Roman"/>
          <w:lang w:eastAsia="ru-RU"/>
        </w:rPr>
        <w:t>20</w:t>
      </w:r>
      <w:r w:rsidRPr="007F4BD1">
        <w:rPr>
          <w:rFonts w:eastAsia="Times New Roman"/>
          <w:lang w:eastAsia="ru-RU"/>
        </w:rPr>
        <w:t xml:space="preserve"> учебный год.</w:t>
      </w:r>
    </w:p>
    <w:p w:rsidR="00AE5E53" w:rsidRPr="00AE5E53" w:rsidRDefault="00AE5E53" w:rsidP="00D118FC">
      <w:pPr>
        <w:pStyle w:val="Default"/>
        <w:numPr>
          <w:ilvl w:val="0"/>
          <w:numId w:val="1"/>
        </w:numPr>
        <w:tabs>
          <w:tab w:val="left" w:pos="317"/>
          <w:tab w:val="left" w:pos="993"/>
        </w:tabs>
        <w:spacing w:line="360" w:lineRule="auto"/>
        <w:ind w:left="0" w:firstLine="709"/>
        <w:jc w:val="both"/>
        <w:rPr>
          <w:rFonts w:eastAsia="Times New Roman"/>
          <w:b/>
          <w:bCs/>
          <w:lang w:eastAsia="ru-RU"/>
        </w:rPr>
      </w:pPr>
      <w:r w:rsidRPr="00AE5E53">
        <w:rPr>
          <w:rFonts w:eastAsia="Times New Roman"/>
          <w:lang w:eastAsia="ru-RU"/>
        </w:rPr>
        <w:t>Обсуждение учебного плана начального общего образования в 1 классах на 201</w:t>
      </w:r>
      <w:r w:rsidR="00E70938">
        <w:rPr>
          <w:rFonts w:eastAsia="Times New Roman"/>
          <w:lang w:eastAsia="ru-RU"/>
        </w:rPr>
        <w:t>9</w:t>
      </w:r>
      <w:r w:rsidRPr="00AE5E53">
        <w:rPr>
          <w:rFonts w:eastAsia="Times New Roman"/>
          <w:lang w:eastAsia="ru-RU"/>
        </w:rPr>
        <w:t xml:space="preserve"> – 20</w:t>
      </w:r>
      <w:r w:rsidR="00E70938">
        <w:rPr>
          <w:rFonts w:eastAsia="Times New Roman"/>
          <w:lang w:eastAsia="ru-RU"/>
        </w:rPr>
        <w:t>20</w:t>
      </w:r>
      <w:r w:rsidRPr="00AE5E5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учебный год.</w:t>
      </w:r>
    </w:p>
    <w:p w:rsidR="00AE5E53" w:rsidRPr="007F4BD1" w:rsidRDefault="00AE5E53" w:rsidP="00D118FC">
      <w:pPr>
        <w:pStyle w:val="Default"/>
        <w:numPr>
          <w:ilvl w:val="0"/>
          <w:numId w:val="1"/>
        </w:numPr>
        <w:tabs>
          <w:tab w:val="left" w:pos="317"/>
          <w:tab w:val="left" w:pos="993"/>
        </w:tabs>
        <w:spacing w:line="360" w:lineRule="auto"/>
        <w:ind w:left="0" w:firstLine="709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 xml:space="preserve">Рассмотрение перечня </w:t>
      </w:r>
      <w:proofErr w:type="gramStart"/>
      <w:r>
        <w:rPr>
          <w:rFonts w:eastAsia="Times New Roman"/>
          <w:lang w:eastAsia="ru-RU"/>
        </w:rPr>
        <w:t>учебной</w:t>
      </w:r>
      <w:proofErr w:type="gramEnd"/>
      <w:r>
        <w:rPr>
          <w:rFonts w:eastAsia="Times New Roman"/>
          <w:lang w:eastAsia="ru-RU"/>
        </w:rPr>
        <w:t xml:space="preserve"> литературы на 201</w:t>
      </w:r>
      <w:r w:rsidR="00E70938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>- 20</w:t>
      </w:r>
      <w:r w:rsidR="00E70938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 xml:space="preserve"> учебный год.</w:t>
      </w:r>
    </w:p>
    <w:p w:rsidR="007F4BD1" w:rsidRPr="00A55AF8" w:rsidRDefault="007F4BD1" w:rsidP="00515442">
      <w:pPr>
        <w:ind w:firstLine="709"/>
        <w:rPr>
          <w:rFonts w:ascii="Times New Roman" w:hAnsi="Times New Roman" w:cs="Times New Roman"/>
          <w:sz w:val="16"/>
          <w:szCs w:val="16"/>
          <w:lang w:val="ru-RU" w:eastAsia="ru-RU" w:bidi="ar-SA"/>
        </w:rPr>
      </w:pPr>
    </w:p>
    <w:p w:rsidR="007F4BD1" w:rsidRPr="007F4BD1" w:rsidRDefault="007F4BD1" w:rsidP="007F4BD1">
      <w:pPr>
        <w:pStyle w:val="Default"/>
        <w:spacing w:line="360" w:lineRule="auto"/>
        <w:ind w:firstLine="709"/>
        <w:jc w:val="center"/>
        <w:rPr>
          <w:rFonts w:eastAsia="Times New Roman"/>
          <w:b/>
          <w:lang w:eastAsia="ru-RU"/>
        </w:rPr>
      </w:pPr>
      <w:r w:rsidRPr="007F4BD1">
        <w:rPr>
          <w:rFonts w:eastAsia="Times New Roman"/>
          <w:b/>
          <w:lang w:eastAsia="ru-RU"/>
        </w:rPr>
        <w:t>Слушали:</w:t>
      </w:r>
    </w:p>
    <w:p w:rsidR="00AC63C9" w:rsidRDefault="007F4BD1" w:rsidP="00D118FC">
      <w:pPr>
        <w:pStyle w:val="c2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8"/>
          <w:color w:val="161908"/>
        </w:rPr>
      </w:pPr>
      <w:r w:rsidRPr="00AC63C9">
        <w:rPr>
          <w:rStyle w:val="c8"/>
          <w:color w:val="161908"/>
        </w:rPr>
        <w:t>Первый  вопрос был посвящен анализу контрольных работ обучающихся. Заместитель директора по учебной работе Алевтина Владиславовна рассказала о типичных ошибках и порекомендовала, на что надо обратить внимание для их исправления. Далее все учителя представили отчеты о прохождении учебных программ по предметам.</w:t>
      </w:r>
    </w:p>
    <w:p w:rsidR="00AC63C9" w:rsidRPr="00AC63C9" w:rsidRDefault="007F4BD1" w:rsidP="00D118FC">
      <w:pPr>
        <w:pStyle w:val="c2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8"/>
        </w:rPr>
      </w:pPr>
      <w:r w:rsidRPr="00AC63C9">
        <w:rPr>
          <w:rStyle w:val="c8"/>
          <w:color w:val="161908"/>
        </w:rPr>
        <w:t xml:space="preserve"> Был обсужден </w:t>
      </w:r>
      <w:r w:rsidR="00A55AF8" w:rsidRPr="00AC63C9">
        <w:rPr>
          <w:rStyle w:val="c8"/>
          <w:color w:val="161908"/>
        </w:rPr>
        <w:t xml:space="preserve">учебный </w:t>
      </w:r>
      <w:r w:rsidRPr="00AC63C9">
        <w:rPr>
          <w:rStyle w:val="c8"/>
          <w:color w:val="161908"/>
        </w:rPr>
        <w:t>план на следующий учебный год.</w:t>
      </w:r>
    </w:p>
    <w:p w:rsidR="00A55AF8" w:rsidRPr="00AE5E53" w:rsidRDefault="00A55AF8" w:rsidP="00D118FC">
      <w:pPr>
        <w:pStyle w:val="c2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apple-converted-space"/>
        </w:rPr>
      </w:pPr>
      <w:proofErr w:type="spellStart"/>
      <w:r w:rsidRPr="00AC63C9">
        <w:rPr>
          <w:shd w:val="clear" w:color="auto" w:fill="FFFFFF"/>
        </w:rPr>
        <w:t>Мерзлютину</w:t>
      </w:r>
      <w:proofErr w:type="spellEnd"/>
      <w:r w:rsidRPr="00AC63C9">
        <w:rPr>
          <w:shd w:val="clear" w:color="auto" w:fill="FFFFFF"/>
        </w:rPr>
        <w:t xml:space="preserve"> И.А.. - руководителя </w:t>
      </w:r>
      <w:r w:rsidR="00FF283D" w:rsidRPr="00AC63C9">
        <w:rPr>
          <w:shd w:val="clear" w:color="auto" w:fill="FFFFFF"/>
        </w:rPr>
        <w:t>ШМО</w:t>
      </w:r>
      <w:r w:rsidRPr="00AC63C9">
        <w:rPr>
          <w:shd w:val="clear" w:color="auto" w:fill="FFFFFF"/>
        </w:rPr>
        <w:t xml:space="preserve"> учителей начальных классов.</w:t>
      </w:r>
      <w:r w:rsidRPr="00AC63C9">
        <w:rPr>
          <w:rStyle w:val="apple-converted-space"/>
          <w:shd w:val="clear" w:color="auto" w:fill="FFFFFF"/>
        </w:rPr>
        <w:t> </w:t>
      </w:r>
      <w:r w:rsidRPr="00AC63C9">
        <w:rPr>
          <w:shd w:val="clear" w:color="auto" w:fill="FFFFFF"/>
        </w:rPr>
        <w:t xml:space="preserve"> Она предложила вниманию учителей проект плана работы ШМО на предстоящий учебный год, который, после некоторых обсуждений был принят за основу и предложен на утверждение директору школы.</w:t>
      </w:r>
      <w:r w:rsidRPr="00AC63C9">
        <w:rPr>
          <w:rStyle w:val="apple-converted-space"/>
          <w:shd w:val="clear" w:color="auto" w:fill="FFFFFF"/>
        </w:rPr>
        <w:t> </w:t>
      </w:r>
    </w:p>
    <w:p w:rsidR="00AE5E53" w:rsidRPr="00AE5E53" w:rsidRDefault="00D53AE9" w:rsidP="00D118FC">
      <w:pPr>
        <w:pStyle w:val="Default"/>
        <w:numPr>
          <w:ilvl w:val="0"/>
          <w:numId w:val="11"/>
        </w:numPr>
        <w:tabs>
          <w:tab w:val="left" w:pos="317"/>
          <w:tab w:val="left" w:pos="993"/>
        </w:tabs>
        <w:spacing w:line="360" w:lineRule="auto"/>
        <w:ind w:left="0" w:firstLine="709"/>
        <w:jc w:val="both"/>
        <w:rPr>
          <w:rFonts w:eastAsia="Times New Roman"/>
          <w:b/>
          <w:bCs/>
          <w:lang w:eastAsia="ru-RU"/>
        </w:rPr>
      </w:pPr>
      <w:r>
        <w:rPr>
          <w:rStyle w:val="apple-converted-space"/>
          <w:shd w:val="clear" w:color="auto" w:fill="FFFFFF"/>
        </w:rPr>
        <w:t>Зам. директ</w:t>
      </w:r>
      <w:r w:rsidR="00774A0D">
        <w:rPr>
          <w:rStyle w:val="apple-converted-space"/>
          <w:shd w:val="clear" w:color="auto" w:fill="FFFFFF"/>
        </w:rPr>
        <w:t>о</w:t>
      </w:r>
      <w:r>
        <w:rPr>
          <w:rStyle w:val="apple-converted-space"/>
          <w:shd w:val="clear" w:color="auto" w:fill="FFFFFF"/>
        </w:rPr>
        <w:t xml:space="preserve">ра по УВР Моргачёву А.В. – она ознакомила членов </w:t>
      </w:r>
      <w:r w:rsidR="00AE5E53">
        <w:rPr>
          <w:rStyle w:val="apple-converted-space"/>
          <w:shd w:val="clear" w:color="auto" w:fill="FFFFFF"/>
        </w:rPr>
        <w:t xml:space="preserve">ШМО учителей начальных классов </w:t>
      </w:r>
      <w:r>
        <w:rPr>
          <w:rStyle w:val="apple-converted-space"/>
          <w:shd w:val="clear" w:color="auto" w:fill="FFFFFF"/>
        </w:rPr>
        <w:t>с</w:t>
      </w:r>
      <w:r w:rsidR="00AE5E53">
        <w:rPr>
          <w:rStyle w:val="apple-converted-space"/>
          <w:shd w:val="clear" w:color="auto" w:fill="FFFFFF"/>
        </w:rPr>
        <w:t xml:space="preserve"> учебны</w:t>
      </w:r>
      <w:r>
        <w:rPr>
          <w:rStyle w:val="apple-converted-space"/>
          <w:shd w:val="clear" w:color="auto" w:fill="FFFFFF"/>
        </w:rPr>
        <w:t>м</w:t>
      </w:r>
      <w:r w:rsidR="00774A0D">
        <w:rPr>
          <w:rStyle w:val="apple-converted-space"/>
          <w:shd w:val="clear" w:color="auto" w:fill="FFFFFF"/>
        </w:rPr>
        <w:t>и</w:t>
      </w:r>
      <w:r w:rsidR="00AE5E53">
        <w:rPr>
          <w:rStyle w:val="apple-converted-space"/>
          <w:shd w:val="clear" w:color="auto" w:fill="FFFFFF"/>
        </w:rPr>
        <w:t xml:space="preserve"> план</w:t>
      </w:r>
      <w:r w:rsidR="00774A0D">
        <w:rPr>
          <w:rStyle w:val="apple-converted-space"/>
          <w:shd w:val="clear" w:color="auto" w:fill="FFFFFF"/>
        </w:rPr>
        <w:t>ами</w:t>
      </w:r>
      <w:r w:rsidR="00AE5E53">
        <w:rPr>
          <w:rStyle w:val="apple-converted-space"/>
          <w:shd w:val="clear" w:color="auto" w:fill="FFFFFF"/>
        </w:rPr>
        <w:t xml:space="preserve"> в 1</w:t>
      </w:r>
      <w:r w:rsidR="00774A0D">
        <w:rPr>
          <w:rStyle w:val="apple-converted-space"/>
          <w:shd w:val="clear" w:color="auto" w:fill="FFFFFF"/>
        </w:rPr>
        <w:t xml:space="preserve"> - 4</w:t>
      </w:r>
      <w:r w:rsidR="00AE5E53">
        <w:rPr>
          <w:rStyle w:val="apple-converted-space"/>
          <w:shd w:val="clear" w:color="auto" w:fill="FFFFFF"/>
        </w:rPr>
        <w:t xml:space="preserve"> классах</w:t>
      </w:r>
      <w:r w:rsidR="00AE5E53" w:rsidRPr="00AE5E53">
        <w:rPr>
          <w:rFonts w:eastAsia="Times New Roman"/>
          <w:lang w:eastAsia="ru-RU"/>
        </w:rPr>
        <w:t xml:space="preserve"> на 201</w:t>
      </w:r>
      <w:r w:rsidR="00E70938">
        <w:rPr>
          <w:rFonts w:eastAsia="Times New Roman"/>
          <w:lang w:eastAsia="ru-RU"/>
        </w:rPr>
        <w:t>9</w:t>
      </w:r>
      <w:r w:rsidR="00AE5E53" w:rsidRPr="00AE5E53">
        <w:rPr>
          <w:rFonts w:eastAsia="Times New Roman"/>
          <w:lang w:eastAsia="ru-RU"/>
        </w:rPr>
        <w:t xml:space="preserve"> – 20</w:t>
      </w:r>
      <w:r w:rsidR="00E70938">
        <w:rPr>
          <w:rFonts w:eastAsia="Times New Roman"/>
          <w:lang w:eastAsia="ru-RU"/>
        </w:rPr>
        <w:t>20</w:t>
      </w:r>
      <w:r w:rsidR="00AE5E53" w:rsidRPr="00AE5E53">
        <w:rPr>
          <w:rFonts w:eastAsia="Times New Roman"/>
          <w:lang w:eastAsia="ru-RU"/>
        </w:rPr>
        <w:t xml:space="preserve"> </w:t>
      </w:r>
      <w:r w:rsidR="00AE5E53">
        <w:rPr>
          <w:rFonts w:eastAsia="Times New Roman"/>
          <w:lang w:eastAsia="ru-RU"/>
        </w:rPr>
        <w:t>учебный год.</w:t>
      </w:r>
    </w:p>
    <w:p w:rsidR="00AE5E53" w:rsidRPr="00D53AE9" w:rsidRDefault="00AE5E53" w:rsidP="00D118FC">
      <w:pPr>
        <w:pStyle w:val="Default"/>
        <w:numPr>
          <w:ilvl w:val="0"/>
          <w:numId w:val="11"/>
        </w:numPr>
        <w:tabs>
          <w:tab w:val="left" w:pos="317"/>
          <w:tab w:val="left" w:pos="993"/>
        </w:tabs>
        <w:spacing w:line="360" w:lineRule="auto"/>
        <w:ind w:left="0" w:firstLine="709"/>
        <w:jc w:val="both"/>
        <w:rPr>
          <w:rFonts w:eastAsia="Times New Roman"/>
          <w:b/>
          <w:bCs/>
          <w:lang w:eastAsia="ru-RU"/>
        </w:rPr>
      </w:pPr>
      <w:r>
        <w:rPr>
          <w:shd w:val="clear" w:color="auto" w:fill="FFFFFF"/>
        </w:rPr>
        <w:t xml:space="preserve">Был рассмотрен перечень </w:t>
      </w:r>
      <w:proofErr w:type="gramStart"/>
      <w:r>
        <w:rPr>
          <w:shd w:val="clear" w:color="auto" w:fill="FFFFFF"/>
        </w:rPr>
        <w:t>учебной</w:t>
      </w:r>
      <w:proofErr w:type="gramEnd"/>
      <w:r>
        <w:rPr>
          <w:shd w:val="clear" w:color="auto" w:fill="FFFFFF"/>
        </w:rPr>
        <w:t xml:space="preserve"> литературы</w:t>
      </w:r>
      <w:r w:rsidR="00D53AE9">
        <w:rPr>
          <w:rFonts w:eastAsia="Calibri"/>
        </w:rPr>
        <w:t>, планируем</w:t>
      </w:r>
      <w:r w:rsidR="00D53AE9">
        <w:t>ой</w:t>
      </w:r>
      <w:r w:rsidR="00D53AE9">
        <w:rPr>
          <w:rFonts w:eastAsia="Calibri"/>
        </w:rPr>
        <w:t xml:space="preserve"> к использованию в учебном процессе </w:t>
      </w:r>
      <w:r>
        <w:rPr>
          <w:rFonts w:eastAsia="Times New Roman"/>
          <w:lang w:eastAsia="ru-RU"/>
        </w:rPr>
        <w:t>на 201</w:t>
      </w:r>
      <w:r w:rsidR="00E70938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>- 20</w:t>
      </w:r>
      <w:r w:rsidR="00E70938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 xml:space="preserve"> учебный год.</w:t>
      </w:r>
    </w:p>
    <w:p w:rsidR="007F4BD1" w:rsidRPr="007F4BD1" w:rsidRDefault="007F4BD1" w:rsidP="007F4BD1">
      <w:pPr>
        <w:pStyle w:val="Default"/>
        <w:spacing w:line="360" w:lineRule="auto"/>
        <w:ind w:firstLine="709"/>
        <w:rPr>
          <w:b/>
        </w:rPr>
      </w:pPr>
      <w:r w:rsidRPr="007F4BD1">
        <w:rPr>
          <w:b/>
        </w:rPr>
        <w:t xml:space="preserve"> Постановили: </w:t>
      </w:r>
    </w:p>
    <w:p w:rsidR="007F4BD1" w:rsidRPr="00A55AF8" w:rsidRDefault="007F4BD1" w:rsidP="00D118FC">
      <w:pPr>
        <w:pStyle w:val="a4"/>
        <w:numPr>
          <w:ilvl w:val="1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55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Принять информацию к сведению для использования в работе.</w:t>
      </w:r>
    </w:p>
    <w:p w:rsidR="00A55AF8" w:rsidRPr="00AE5E53" w:rsidRDefault="00A55AF8" w:rsidP="00D118FC">
      <w:pPr>
        <w:pStyle w:val="a4"/>
        <w:numPr>
          <w:ilvl w:val="1"/>
          <w:numId w:val="5"/>
        </w:numPr>
        <w:spacing w:line="360" w:lineRule="auto"/>
        <w:ind w:left="993" w:hanging="284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F28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Рекомендовать к утверждению план работы ШМО на 201</w:t>
      </w:r>
      <w:r w:rsidR="006A629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9</w:t>
      </w:r>
      <w:r w:rsidRPr="00FF28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-20</w:t>
      </w:r>
      <w:r w:rsidR="006A629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20</w:t>
      </w:r>
      <w:r w:rsidRPr="00FF28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учебный год.</w:t>
      </w:r>
      <w:r w:rsidRPr="00FF2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E5E53" w:rsidRPr="006B3EED" w:rsidRDefault="00B73FB0" w:rsidP="00D118FC">
      <w:pPr>
        <w:pStyle w:val="a4"/>
        <w:numPr>
          <w:ilvl w:val="1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Рекомендовать к утверждению</w:t>
      </w:r>
      <w:r w:rsidR="006A6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B3E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учебный план на 201</w:t>
      </w:r>
      <w:r w:rsidR="006A6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9</w:t>
      </w:r>
      <w:r w:rsidR="006B3E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-20</w:t>
      </w:r>
      <w:r w:rsidR="006A6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20</w:t>
      </w:r>
      <w:r w:rsidR="006B3E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учебный год</w:t>
      </w:r>
      <w:r w:rsidR="00774A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</w:p>
    <w:p w:rsidR="006B3EED" w:rsidRPr="00774A0D" w:rsidRDefault="006B3EED" w:rsidP="006B3EED">
      <w:pPr>
        <w:pStyle w:val="a4"/>
        <w:tabs>
          <w:tab w:val="left" w:pos="993"/>
        </w:tabs>
        <w:spacing w:line="360" w:lineRule="auto"/>
        <w:ind w:left="709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- 1 класс – 21 час; 2-4 классы – 23 часа;</w:t>
      </w:r>
    </w:p>
    <w:p w:rsidR="00774A0D" w:rsidRDefault="006B3EED" w:rsidP="00BF3D94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-</w:t>
      </w:r>
      <w:r w:rsidR="00774A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1 классе – в 1 четверти 8 часов на обучение грамоте распределены следующим образом: 4 часа на русский язык, 4 час на литературное чтение; на технологию выделено 0,5 часа и 0,5 часа на окружающий мир.</w:t>
      </w:r>
    </w:p>
    <w:p w:rsidR="00774A0D" w:rsidRPr="00AE5E53" w:rsidRDefault="006B3EED" w:rsidP="00BF3D94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774A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4 классах – 1 час в неделю отводится на изучение «Основы религиозных культур и светской этики».</w:t>
      </w:r>
    </w:p>
    <w:p w:rsidR="00AE5E53" w:rsidRPr="00774A0D" w:rsidRDefault="00B73FB0" w:rsidP="00D118FC">
      <w:pPr>
        <w:pStyle w:val="a4"/>
        <w:numPr>
          <w:ilvl w:val="1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Рекомендоватьк утверждению </w:t>
      </w:r>
      <w:r w:rsidR="00D53AE9" w:rsidRPr="00D53AE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список </w:t>
      </w:r>
      <w:r w:rsidR="00D53AE9" w:rsidRPr="00D53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учебной </w:t>
      </w:r>
      <w:r w:rsidR="00D53AE9" w:rsidRPr="00D53A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литературы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индивидуальной работы в домашних условиях </w:t>
      </w:r>
      <w:r w:rsidR="00D53AE9" w:rsidRPr="00D53A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201</w:t>
      </w:r>
      <w:r w:rsidR="006A62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D53AE9" w:rsidRPr="00D53A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- 20</w:t>
      </w:r>
      <w:r w:rsidR="006A62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="00D53AE9" w:rsidRPr="00D53A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учебный год</w:t>
      </w:r>
      <w:r w:rsidR="00774A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tbl>
      <w:tblPr>
        <w:tblStyle w:val="a7"/>
        <w:tblW w:w="0" w:type="auto"/>
        <w:tblInd w:w="108" w:type="dxa"/>
        <w:tblLook w:val="04A0"/>
      </w:tblPr>
      <w:tblGrid>
        <w:gridCol w:w="2578"/>
        <w:gridCol w:w="2578"/>
        <w:gridCol w:w="2578"/>
        <w:gridCol w:w="2578"/>
      </w:tblGrid>
      <w:tr w:rsidR="00774A0D" w:rsidRPr="00774A0D" w:rsidTr="00774A0D">
        <w:tc>
          <w:tcPr>
            <w:tcW w:w="2578" w:type="dxa"/>
          </w:tcPr>
          <w:p w:rsidR="00774A0D" w:rsidRPr="00774A0D" w:rsidRDefault="00774A0D" w:rsidP="00774A0D">
            <w:pPr>
              <w:pStyle w:val="a4"/>
              <w:tabs>
                <w:tab w:val="left" w:pos="993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774A0D">
              <w:rPr>
                <w:rFonts w:ascii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1 классы</w:t>
            </w:r>
          </w:p>
        </w:tc>
        <w:tc>
          <w:tcPr>
            <w:tcW w:w="2578" w:type="dxa"/>
          </w:tcPr>
          <w:p w:rsidR="00774A0D" w:rsidRPr="00774A0D" w:rsidRDefault="00774A0D" w:rsidP="00774A0D">
            <w:pPr>
              <w:pStyle w:val="a4"/>
              <w:tabs>
                <w:tab w:val="left" w:pos="993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774A0D">
              <w:rPr>
                <w:rFonts w:ascii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2 классы</w:t>
            </w:r>
          </w:p>
        </w:tc>
        <w:tc>
          <w:tcPr>
            <w:tcW w:w="2578" w:type="dxa"/>
          </w:tcPr>
          <w:p w:rsidR="00774A0D" w:rsidRPr="00774A0D" w:rsidRDefault="00774A0D" w:rsidP="00774A0D">
            <w:pPr>
              <w:pStyle w:val="a4"/>
              <w:tabs>
                <w:tab w:val="left" w:pos="993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774A0D">
              <w:rPr>
                <w:rFonts w:ascii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3 классы</w:t>
            </w:r>
          </w:p>
        </w:tc>
        <w:tc>
          <w:tcPr>
            <w:tcW w:w="2578" w:type="dxa"/>
          </w:tcPr>
          <w:p w:rsidR="00774A0D" w:rsidRPr="00774A0D" w:rsidRDefault="00774A0D" w:rsidP="00774A0D">
            <w:pPr>
              <w:pStyle w:val="a4"/>
              <w:tabs>
                <w:tab w:val="left" w:pos="993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774A0D">
              <w:rPr>
                <w:rFonts w:ascii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4 классы</w:t>
            </w:r>
          </w:p>
        </w:tc>
      </w:tr>
      <w:tr w:rsidR="00774A0D" w:rsidRPr="00002B51" w:rsidTr="00774A0D">
        <w:tc>
          <w:tcPr>
            <w:tcW w:w="2578" w:type="dxa"/>
          </w:tcPr>
          <w:p w:rsidR="00774A0D" w:rsidRDefault="00EB3CD9" w:rsidP="00AF3101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Горецкий В.Г., Федосова Н.А. Прописи. 1 класс. В 4 частях.</w:t>
            </w:r>
          </w:p>
          <w:p w:rsidR="00EB3CD9" w:rsidRDefault="00EB3CD9" w:rsidP="00AF3101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Абрамов А.В., Самойлова М.И.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. Дидактическое пособие. 1 класс.</w:t>
            </w:r>
          </w:p>
          <w:p w:rsidR="00EB3CD9" w:rsidRDefault="00EB3CD9" w:rsidP="00AF3101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В.П. Русский язык. Рабочая тетрадь. 1 класс.</w:t>
            </w:r>
          </w:p>
          <w:p w:rsidR="00EB3CD9" w:rsidRDefault="00EB3CD9" w:rsidP="00AF3101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В.П. Русский язык. </w:t>
            </w:r>
            <w:r w:rsidR="00AF3101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Проверочные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1 класс.</w:t>
            </w:r>
          </w:p>
          <w:p w:rsidR="00EB3CD9" w:rsidRDefault="00AF3101" w:rsidP="00AF3101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Моро М.И., Волкова С.И. Математика. Рабочая тетрадь. 1 класс. В 2 частях.</w:t>
            </w:r>
          </w:p>
          <w:p w:rsidR="00AF3101" w:rsidRDefault="00AF3101" w:rsidP="00AF3101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Волкова С.И. Математика. Проверочные работы. 1 класс.</w:t>
            </w:r>
          </w:p>
          <w:p w:rsidR="00AF3101" w:rsidRDefault="00AF3101" w:rsidP="00AF3101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Волкова С.И. Математика и конструирование. 1 класс.</w:t>
            </w:r>
          </w:p>
          <w:p w:rsidR="00AF3101" w:rsidRDefault="00AF3101" w:rsidP="00AF3101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Плешаков А.А. Окружающий мир. Рабочая тетрадь. 1 класс. В 2 частых.</w:t>
            </w:r>
          </w:p>
          <w:p w:rsidR="00AF3101" w:rsidRDefault="00AF3101" w:rsidP="00AF3101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Плешаков А.А. Окружающий мир. Проверочные работы</w:t>
            </w:r>
          </w:p>
          <w:p w:rsidR="00AF3101" w:rsidRPr="00EB3CD9" w:rsidRDefault="00AF3101" w:rsidP="00AF3101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Е.А., Зуева Т.П. Технология. Рабочая тетрадь. 1 класс</w:t>
            </w:r>
          </w:p>
        </w:tc>
        <w:tc>
          <w:tcPr>
            <w:tcW w:w="2578" w:type="dxa"/>
          </w:tcPr>
          <w:p w:rsidR="00EB3CD9" w:rsidRPr="00EB3CD9" w:rsidRDefault="00EB3CD9" w:rsidP="00AF3101">
            <w:pPr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Английский язык «</w:t>
            </w:r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</w:rPr>
              <w:t>Spotlight</w:t>
            </w:r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 2 класс Быкова Н. И. Рабочая тетрадь</w:t>
            </w:r>
          </w:p>
          <w:p w:rsidR="00EB3CD9" w:rsidRPr="00EB3CD9" w:rsidRDefault="00EB3CD9" w:rsidP="00AF3101">
            <w:pPr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</w:rPr>
              <w:t>Testbooklet</w:t>
            </w:r>
            <w:proofErr w:type="spellEnd"/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(контрольные работы)</w:t>
            </w:r>
          </w:p>
          <w:p w:rsidR="00EB3CD9" w:rsidRPr="00EB3CD9" w:rsidRDefault="00EB3CD9" w:rsidP="00AF3101">
            <w:pPr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Окружающий мир. 2 класс </w:t>
            </w:r>
            <w:proofErr w:type="spellStart"/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Ивченкова</w:t>
            </w:r>
            <w:proofErr w:type="spellEnd"/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Г.Г. Рабочая тетрадь (1-2 часть)</w:t>
            </w:r>
          </w:p>
          <w:p w:rsidR="00EB3CD9" w:rsidRPr="00EB3CD9" w:rsidRDefault="00EB3CD9" w:rsidP="00AF3101">
            <w:pPr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Проверочные и диагностические работы по окружающему миру. </w:t>
            </w:r>
            <w:proofErr w:type="spellStart"/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</w:rPr>
              <w:t>Ивченкова</w:t>
            </w:r>
            <w:proofErr w:type="spellEnd"/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Г.Г., </w:t>
            </w:r>
            <w:proofErr w:type="spellStart"/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</w:t>
            </w:r>
            <w:proofErr w:type="spellEnd"/>
          </w:p>
          <w:p w:rsidR="00EB3CD9" w:rsidRPr="00EB3CD9" w:rsidRDefault="00EB3CD9" w:rsidP="00AF3101">
            <w:pPr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Контрольные и диагностические работы по русскому. </w:t>
            </w:r>
            <w:proofErr w:type="spellStart"/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</w:rPr>
              <w:t>Желтовская</w:t>
            </w:r>
            <w:proofErr w:type="spellEnd"/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EB3CD9" w:rsidRPr="00EB3CD9" w:rsidRDefault="00EB3CD9" w:rsidP="00AF3101">
            <w:pPr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Проверочные и диагностические работы по литературному чтению. </w:t>
            </w:r>
            <w:proofErr w:type="spellStart"/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</w:rPr>
              <w:t>Кац</w:t>
            </w:r>
            <w:proofErr w:type="spellEnd"/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Э.Э.</w:t>
            </w:r>
          </w:p>
          <w:p w:rsidR="00EB3CD9" w:rsidRPr="00EB3CD9" w:rsidRDefault="00EB3CD9" w:rsidP="00AF3101">
            <w:pPr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Контрольные и диагностические работы по математике. </w:t>
            </w:r>
            <w:proofErr w:type="spellStart"/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</w:rPr>
              <w:t>Нефедова</w:t>
            </w:r>
            <w:proofErr w:type="spellEnd"/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М.Г.</w:t>
            </w:r>
          </w:p>
          <w:p w:rsidR="00EB3CD9" w:rsidRPr="00EB3CD9" w:rsidRDefault="00EB3CD9" w:rsidP="00AF3101">
            <w:pPr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Обучающие комплексные работы. Калинина О.Б.</w:t>
            </w:r>
          </w:p>
          <w:p w:rsidR="00EB3CD9" w:rsidRPr="00EB3CD9" w:rsidRDefault="00EB3CD9" w:rsidP="00AF3101">
            <w:pPr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Справочник по русскому языку 2 класс. </w:t>
            </w:r>
            <w:proofErr w:type="spellStart"/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</w:rPr>
              <w:t>Нефедова</w:t>
            </w:r>
            <w:proofErr w:type="spellEnd"/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</w:rPr>
              <w:t>Узорова</w:t>
            </w:r>
            <w:proofErr w:type="spellEnd"/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74A0D" w:rsidRPr="00EB3CD9" w:rsidRDefault="00774A0D" w:rsidP="00EB3CD9">
            <w:pPr>
              <w:pStyle w:val="a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78" w:type="dxa"/>
          </w:tcPr>
          <w:p w:rsidR="00AF3101" w:rsidRPr="00EB3CD9" w:rsidRDefault="00AF3101" w:rsidP="00AF3101">
            <w:pPr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</w:rPr>
              <w:t>Spotlight</w:t>
            </w:r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» Быкова Н. 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Сборник упражнений.</w:t>
            </w:r>
          </w:p>
          <w:p w:rsidR="00AF3101" w:rsidRPr="00EB3CD9" w:rsidRDefault="00AF3101" w:rsidP="00AF3101">
            <w:pPr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</w:rPr>
              <w:t>Testbooklet</w:t>
            </w:r>
            <w:proofErr w:type="spellEnd"/>
            <w:r w:rsidRPr="00EB3C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(контрольные работы)</w:t>
            </w:r>
          </w:p>
          <w:p w:rsidR="00774A0D" w:rsidRDefault="00AF3101" w:rsidP="00AF3101">
            <w:pPr>
              <w:pStyle w:val="a4"/>
              <w:numPr>
                <w:ilvl w:val="0"/>
                <w:numId w:val="19"/>
              </w:numPr>
              <w:tabs>
                <w:tab w:val="left" w:pos="4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Желтовская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А.И. Итоговые проверочные работы по русскому языку, математике. </w:t>
            </w:r>
            <w:r w:rsidR="002F2C55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Изд-во: Дрофа.</w:t>
            </w:r>
          </w:p>
          <w:p w:rsidR="00AF3101" w:rsidRDefault="00AF3101" w:rsidP="00AF3101">
            <w:pPr>
              <w:pStyle w:val="a4"/>
              <w:numPr>
                <w:ilvl w:val="0"/>
                <w:numId w:val="19"/>
              </w:numPr>
              <w:tabs>
                <w:tab w:val="left" w:pos="4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Климанова, Михайлова. Проверочные работы по русскому языку.</w:t>
            </w:r>
            <w:r w:rsidR="002F2C55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Изд-во: Просвещение.</w:t>
            </w:r>
          </w:p>
          <w:p w:rsidR="00AF3101" w:rsidRDefault="00AF3101" w:rsidP="00AF3101">
            <w:pPr>
              <w:pStyle w:val="a4"/>
              <w:numPr>
                <w:ilvl w:val="0"/>
                <w:numId w:val="19"/>
              </w:numPr>
              <w:tabs>
                <w:tab w:val="left" w:pos="4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Плешаков А.А. Рабочая тетрадь по ООМ. 3 класс. В 2 частях.</w:t>
            </w:r>
            <w:r w:rsidR="002F2C55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Изд-во: Просвещение.</w:t>
            </w:r>
          </w:p>
          <w:p w:rsidR="00AF3101" w:rsidRDefault="00AF3101" w:rsidP="00AF3101">
            <w:pPr>
              <w:pStyle w:val="a4"/>
              <w:numPr>
                <w:ilvl w:val="0"/>
                <w:numId w:val="19"/>
              </w:numPr>
              <w:tabs>
                <w:tab w:val="left" w:pos="4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. Технология. Рабочая тетрадь.</w:t>
            </w:r>
            <w:r w:rsidR="002F2C55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Изд-во: Просвещение.</w:t>
            </w:r>
          </w:p>
          <w:p w:rsidR="00AF3101" w:rsidRDefault="00AF3101" w:rsidP="00AF3101">
            <w:pPr>
              <w:pStyle w:val="a4"/>
              <w:numPr>
                <w:ilvl w:val="0"/>
                <w:numId w:val="19"/>
              </w:numPr>
              <w:tabs>
                <w:tab w:val="left" w:pos="4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Петерсон Л.Г. Самостоятельные и контрольные работы. 3 класс.</w:t>
            </w:r>
            <w:r w:rsidR="002F2C55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Изд-во: Просвещение.</w:t>
            </w:r>
          </w:p>
          <w:p w:rsidR="00AF3101" w:rsidRDefault="002F2C55" w:rsidP="00AF3101">
            <w:pPr>
              <w:pStyle w:val="a4"/>
              <w:numPr>
                <w:ilvl w:val="0"/>
                <w:numId w:val="19"/>
              </w:numPr>
              <w:tabs>
                <w:tab w:val="left" w:pos="4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. Справочное пособие по русскому языку. Изд-во: АСТ.</w:t>
            </w:r>
          </w:p>
          <w:p w:rsidR="002F2C55" w:rsidRPr="00774A0D" w:rsidRDefault="002F2C55" w:rsidP="00AF3101">
            <w:pPr>
              <w:pStyle w:val="a4"/>
              <w:numPr>
                <w:ilvl w:val="0"/>
                <w:numId w:val="19"/>
              </w:numPr>
              <w:tabs>
                <w:tab w:val="left" w:pos="40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Чистописание. 3 класс. Изд-во: Дрофа.</w:t>
            </w:r>
          </w:p>
        </w:tc>
        <w:tc>
          <w:tcPr>
            <w:tcW w:w="2578" w:type="dxa"/>
          </w:tcPr>
          <w:p w:rsidR="00774A0D" w:rsidRPr="00002B51" w:rsidRDefault="00002B51" w:rsidP="00002B51">
            <w:pPr>
              <w:pStyle w:val="a4"/>
              <w:numPr>
                <w:ilvl w:val="1"/>
                <w:numId w:val="6"/>
              </w:numPr>
              <w:tabs>
                <w:tab w:val="left" w:pos="38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02B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Справочное пособие по русскому языку для начальной школы, 4 класс. </w:t>
            </w:r>
            <w:proofErr w:type="spellStart"/>
            <w:r w:rsidRPr="00002B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О.В.Узорова</w:t>
            </w:r>
            <w:proofErr w:type="spellEnd"/>
            <w:r w:rsidRPr="00002B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Е.А. Нефедова, М., АСТ "</w:t>
            </w:r>
            <w:proofErr w:type="spellStart"/>
            <w:r w:rsidRPr="00002B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Астрель</w:t>
            </w:r>
            <w:proofErr w:type="spellEnd"/>
            <w:r w:rsidRPr="00002B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", 2018.</w:t>
            </w:r>
          </w:p>
        </w:tc>
      </w:tr>
    </w:tbl>
    <w:p w:rsidR="00774A0D" w:rsidRPr="00D53AE9" w:rsidRDefault="00774A0D" w:rsidP="00774A0D">
      <w:pPr>
        <w:pStyle w:val="a4"/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7F4BD1" w:rsidRPr="007F4BD1" w:rsidRDefault="007F4BD1" w:rsidP="007F4BD1">
      <w:pPr>
        <w:spacing w:line="360" w:lineRule="auto"/>
        <w:ind w:left="1440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Руководитель  ШМО И. А. Мерзлютина</w:t>
      </w:r>
    </w:p>
    <w:p w:rsidR="0012358D" w:rsidRPr="007F4BD1" w:rsidRDefault="0012358D" w:rsidP="007F4BD1">
      <w:pPr>
        <w:tabs>
          <w:tab w:val="left" w:pos="673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sectPr w:rsidR="0012358D" w:rsidRPr="007F4BD1" w:rsidSect="00B82C13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6E2"/>
    <w:multiLevelType w:val="hybridMultilevel"/>
    <w:tmpl w:val="35A21026"/>
    <w:lvl w:ilvl="0" w:tplc="7F38E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2DCB"/>
    <w:multiLevelType w:val="hybridMultilevel"/>
    <w:tmpl w:val="0812F458"/>
    <w:lvl w:ilvl="0" w:tplc="1952E3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D6E51"/>
    <w:multiLevelType w:val="hybridMultilevel"/>
    <w:tmpl w:val="1EFE6A6C"/>
    <w:lvl w:ilvl="0" w:tplc="DF4AD3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B3307"/>
    <w:multiLevelType w:val="hybridMultilevel"/>
    <w:tmpl w:val="881E6EC6"/>
    <w:lvl w:ilvl="0" w:tplc="EF2ACC2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1411B"/>
    <w:multiLevelType w:val="hybridMultilevel"/>
    <w:tmpl w:val="30408640"/>
    <w:lvl w:ilvl="0" w:tplc="6626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30DF4"/>
    <w:multiLevelType w:val="hybridMultilevel"/>
    <w:tmpl w:val="DBAE5C7E"/>
    <w:lvl w:ilvl="0" w:tplc="C09E246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F6462"/>
    <w:multiLevelType w:val="hybridMultilevel"/>
    <w:tmpl w:val="A300D220"/>
    <w:lvl w:ilvl="0" w:tplc="330A89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A2A15"/>
    <w:multiLevelType w:val="hybridMultilevel"/>
    <w:tmpl w:val="31A60E12"/>
    <w:lvl w:ilvl="0" w:tplc="3F0052F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31B230A2"/>
    <w:multiLevelType w:val="multilevel"/>
    <w:tmpl w:val="C592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B0797"/>
    <w:multiLevelType w:val="hybridMultilevel"/>
    <w:tmpl w:val="B8E267A6"/>
    <w:lvl w:ilvl="0" w:tplc="B1C204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827939"/>
    <w:multiLevelType w:val="multilevel"/>
    <w:tmpl w:val="4F32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6595F"/>
    <w:multiLevelType w:val="hybridMultilevel"/>
    <w:tmpl w:val="BE9C1B5C"/>
    <w:lvl w:ilvl="0" w:tplc="4126AAF8">
      <w:start w:val="3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96DBA"/>
    <w:multiLevelType w:val="hybridMultilevel"/>
    <w:tmpl w:val="A5949A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567421"/>
    <w:multiLevelType w:val="hybridMultilevel"/>
    <w:tmpl w:val="BE2EA19E"/>
    <w:lvl w:ilvl="0" w:tplc="00E46E1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C74D0"/>
    <w:multiLevelType w:val="hybridMultilevel"/>
    <w:tmpl w:val="3F5CFCCA"/>
    <w:lvl w:ilvl="0" w:tplc="B942B6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C370C4"/>
    <w:multiLevelType w:val="hybridMultilevel"/>
    <w:tmpl w:val="D840A456"/>
    <w:lvl w:ilvl="0" w:tplc="79820A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D6794"/>
    <w:multiLevelType w:val="hybridMultilevel"/>
    <w:tmpl w:val="D60875F6"/>
    <w:lvl w:ilvl="0" w:tplc="EE5E1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12C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A49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5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68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AE8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68F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2F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805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DC06C3"/>
    <w:multiLevelType w:val="hybridMultilevel"/>
    <w:tmpl w:val="3D76539C"/>
    <w:lvl w:ilvl="0" w:tplc="647089A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D4895"/>
    <w:multiLevelType w:val="hybridMultilevel"/>
    <w:tmpl w:val="9E7C8664"/>
    <w:lvl w:ilvl="0" w:tplc="B942B62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84F8939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0936A4"/>
    <w:multiLevelType w:val="hybridMultilevel"/>
    <w:tmpl w:val="FEC456DE"/>
    <w:lvl w:ilvl="0" w:tplc="DF4AD3C0">
      <w:start w:val="1"/>
      <w:numFmt w:val="decimal"/>
      <w:lvlText w:val="%1."/>
      <w:lvlJc w:val="left"/>
      <w:pPr>
        <w:ind w:left="1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4"/>
  </w:num>
  <w:num w:numId="5">
    <w:abstractNumId w:val="18"/>
  </w:num>
  <w:num w:numId="6">
    <w:abstractNumId w:val="2"/>
  </w:num>
  <w:num w:numId="7">
    <w:abstractNumId w:val="15"/>
  </w:num>
  <w:num w:numId="8">
    <w:abstractNumId w:val="19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16"/>
  </w:num>
  <w:num w:numId="14">
    <w:abstractNumId w:val="7"/>
  </w:num>
  <w:num w:numId="15">
    <w:abstractNumId w:val="10"/>
  </w:num>
  <w:num w:numId="16">
    <w:abstractNumId w:val="12"/>
  </w:num>
  <w:num w:numId="17">
    <w:abstractNumId w:val="1"/>
  </w:num>
  <w:num w:numId="18">
    <w:abstractNumId w:val="6"/>
  </w:num>
  <w:num w:numId="19">
    <w:abstractNumId w:val="11"/>
  </w:num>
  <w:num w:numId="20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C73"/>
    <w:rsid w:val="00002B51"/>
    <w:rsid w:val="0000304F"/>
    <w:rsid w:val="00012E39"/>
    <w:rsid w:val="000219DF"/>
    <w:rsid w:val="00022F17"/>
    <w:rsid w:val="000255D9"/>
    <w:rsid w:val="00025D28"/>
    <w:rsid w:val="000337C4"/>
    <w:rsid w:val="00036CCA"/>
    <w:rsid w:val="00041BB3"/>
    <w:rsid w:val="0004757E"/>
    <w:rsid w:val="00052A0E"/>
    <w:rsid w:val="00053FCF"/>
    <w:rsid w:val="00055720"/>
    <w:rsid w:val="00060B0E"/>
    <w:rsid w:val="0006268C"/>
    <w:rsid w:val="000728CE"/>
    <w:rsid w:val="000742D3"/>
    <w:rsid w:val="00074E23"/>
    <w:rsid w:val="00076093"/>
    <w:rsid w:val="00086EC9"/>
    <w:rsid w:val="000924AE"/>
    <w:rsid w:val="000B0D10"/>
    <w:rsid w:val="000C688A"/>
    <w:rsid w:val="000D16C2"/>
    <w:rsid w:val="001003BC"/>
    <w:rsid w:val="00101E3D"/>
    <w:rsid w:val="0011026F"/>
    <w:rsid w:val="0012358D"/>
    <w:rsid w:val="0012798F"/>
    <w:rsid w:val="00132893"/>
    <w:rsid w:val="00135EC6"/>
    <w:rsid w:val="00142ED5"/>
    <w:rsid w:val="0015182A"/>
    <w:rsid w:val="00153565"/>
    <w:rsid w:val="00165E7B"/>
    <w:rsid w:val="00170B8E"/>
    <w:rsid w:val="00172B66"/>
    <w:rsid w:val="00190507"/>
    <w:rsid w:val="00193978"/>
    <w:rsid w:val="001A0DAB"/>
    <w:rsid w:val="001A18B7"/>
    <w:rsid w:val="001B0DC3"/>
    <w:rsid w:val="001B40AF"/>
    <w:rsid w:val="001B4439"/>
    <w:rsid w:val="001B7034"/>
    <w:rsid w:val="001C62E1"/>
    <w:rsid w:val="001D248E"/>
    <w:rsid w:val="001D63D5"/>
    <w:rsid w:val="001D72BA"/>
    <w:rsid w:val="001E2283"/>
    <w:rsid w:val="001E29A7"/>
    <w:rsid w:val="001F1AFE"/>
    <w:rsid w:val="001F2401"/>
    <w:rsid w:val="001F3595"/>
    <w:rsid w:val="001F4E59"/>
    <w:rsid w:val="001F717F"/>
    <w:rsid w:val="00210A5F"/>
    <w:rsid w:val="00222FB8"/>
    <w:rsid w:val="002245A4"/>
    <w:rsid w:val="00224BAF"/>
    <w:rsid w:val="002272E5"/>
    <w:rsid w:val="00241292"/>
    <w:rsid w:val="0024206E"/>
    <w:rsid w:val="00242621"/>
    <w:rsid w:val="0024577D"/>
    <w:rsid w:val="0025175D"/>
    <w:rsid w:val="00252DB7"/>
    <w:rsid w:val="00257A3E"/>
    <w:rsid w:val="00276448"/>
    <w:rsid w:val="00286A00"/>
    <w:rsid w:val="002945EE"/>
    <w:rsid w:val="00295B35"/>
    <w:rsid w:val="002A1793"/>
    <w:rsid w:val="002A39EB"/>
    <w:rsid w:val="002A439E"/>
    <w:rsid w:val="002A6A9E"/>
    <w:rsid w:val="002D2911"/>
    <w:rsid w:val="002D727A"/>
    <w:rsid w:val="002E4E85"/>
    <w:rsid w:val="002F1239"/>
    <w:rsid w:val="002F2C55"/>
    <w:rsid w:val="00313FE1"/>
    <w:rsid w:val="003169C6"/>
    <w:rsid w:val="00317E6C"/>
    <w:rsid w:val="00325969"/>
    <w:rsid w:val="00332031"/>
    <w:rsid w:val="00334D20"/>
    <w:rsid w:val="00345013"/>
    <w:rsid w:val="00350942"/>
    <w:rsid w:val="003543AF"/>
    <w:rsid w:val="00355860"/>
    <w:rsid w:val="00356D4F"/>
    <w:rsid w:val="00357882"/>
    <w:rsid w:val="003609A1"/>
    <w:rsid w:val="003634B8"/>
    <w:rsid w:val="00366D1E"/>
    <w:rsid w:val="00366F8F"/>
    <w:rsid w:val="003726FE"/>
    <w:rsid w:val="00374209"/>
    <w:rsid w:val="003935F6"/>
    <w:rsid w:val="003B236F"/>
    <w:rsid w:val="003C4510"/>
    <w:rsid w:val="003C5DA5"/>
    <w:rsid w:val="003D220E"/>
    <w:rsid w:val="003D2BFC"/>
    <w:rsid w:val="003D5E29"/>
    <w:rsid w:val="003D6399"/>
    <w:rsid w:val="003D6730"/>
    <w:rsid w:val="003D7D41"/>
    <w:rsid w:val="003F2069"/>
    <w:rsid w:val="003F2C22"/>
    <w:rsid w:val="003F673E"/>
    <w:rsid w:val="00401B04"/>
    <w:rsid w:val="00420BF2"/>
    <w:rsid w:val="0042740B"/>
    <w:rsid w:val="00427BD0"/>
    <w:rsid w:val="00431C50"/>
    <w:rsid w:val="004376FA"/>
    <w:rsid w:val="00442D98"/>
    <w:rsid w:val="0044578E"/>
    <w:rsid w:val="00453FB7"/>
    <w:rsid w:val="00465162"/>
    <w:rsid w:val="00476F74"/>
    <w:rsid w:val="004823BE"/>
    <w:rsid w:val="00491F0E"/>
    <w:rsid w:val="00494745"/>
    <w:rsid w:val="004A61A1"/>
    <w:rsid w:val="004A6424"/>
    <w:rsid w:val="004B070A"/>
    <w:rsid w:val="004B7C9F"/>
    <w:rsid w:val="004C60DC"/>
    <w:rsid w:val="004D392A"/>
    <w:rsid w:val="004E164E"/>
    <w:rsid w:val="004E3F8D"/>
    <w:rsid w:val="004E44D8"/>
    <w:rsid w:val="004F05F9"/>
    <w:rsid w:val="004F11A9"/>
    <w:rsid w:val="004F2C6D"/>
    <w:rsid w:val="004F55FF"/>
    <w:rsid w:val="004F7995"/>
    <w:rsid w:val="00506FF9"/>
    <w:rsid w:val="005108DD"/>
    <w:rsid w:val="00511537"/>
    <w:rsid w:val="00515442"/>
    <w:rsid w:val="0052722B"/>
    <w:rsid w:val="00533EEF"/>
    <w:rsid w:val="00534292"/>
    <w:rsid w:val="00551907"/>
    <w:rsid w:val="00554CD6"/>
    <w:rsid w:val="005647D4"/>
    <w:rsid w:val="005677DA"/>
    <w:rsid w:val="00570282"/>
    <w:rsid w:val="00575D7A"/>
    <w:rsid w:val="00577BB1"/>
    <w:rsid w:val="00591112"/>
    <w:rsid w:val="00595746"/>
    <w:rsid w:val="005A0B86"/>
    <w:rsid w:val="005B4289"/>
    <w:rsid w:val="005B7DE0"/>
    <w:rsid w:val="005C2904"/>
    <w:rsid w:val="005C37D9"/>
    <w:rsid w:val="005C460A"/>
    <w:rsid w:val="005C7A0C"/>
    <w:rsid w:val="005D533B"/>
    <w:rsid w:val="005D55E9"/>
    <w:rsid w:val="005D7CB7"/>
    <w:rsid w:val="005E4938"/>
    <w:rsid w:val="005E6A7B"/>
    <w:rsid w:val="005F0527"/>
    <w:rsid w:val="005F1C42"/>
    <w:rsid w:val="006020F5"/>
    <w:rsid w:val="00603145"/>
    <w:rsid w:val="00622488"/>
    <w:rsid w:val="00623D66"/>
    <w:rsid w:val="00627123"/>
    <w:rsid w:val="00641415"/>
    <w:rsid w:val="00641671"/>
    <w:rsid w:val="00643207"/>
    <w:rsid w:val="00643817"/>
    <w:rsid w:val="0064668D"/>
    <w:rsid w:val="006515B0"/>
    <w:rsid w:val="00651875"/>
    <w:rsid w:val="00655898"/>
    <w:rsid w:val="0065765C"/>
    <w:rsid w:val="00657736"/>
    <w:rsid w:val="00671096"/>
    <w:rsid w:val="00674D39"/>
    <w:rsid w:val="00675281"/>
    <w:rsid w:val="00684C9E"/>
    <w:rsid w:val="00685AEE"/>
    <w:rsid w:val="00685CA9"/>
    <w:rsid w:val="006919DF"/>
    <w:rsid w:val="00692562"/>
    <w:rsid w:val="00697BFE"/>
    <w:rsid w:val="006A03C3"/>
    <w:rsid w:val="006A3963"/>
    <w:rsid w:val="006A6291"/>
    <w:rsid w:val="006B3EED"/>
    <w:rsid w:val="006D1101"/>
    <w:rsid w:val="006D57E7"/>
    <w:rsid w:val="006D587B"/>
    <w:rsid w:val="006D5B6B"/>
    <w:rsid w:val="006D72CD"/>
    <w:rsid w:val="006E16AE"/>
    <w:rsid w:val="006E2ED5"/>
    <w:rsid w:val="006F1F85"/>
    <w:rsid w:val="006F5C7D"/>
    <w:rsid w:val="00700574"/>
    <w:rsid w:val="00702DC1"/>
    <w:rsid w:val="00706AA9"/>
    <w:rsid w:val="00713942"/>
    <w:rsid w:val="00720231"/>
    <w:rsid w:val="007218DA"/>
    <w:rsid w:val="00732B86"/>
    <w:rsid w:val="0074400C"/>
    <w:rsid w:val="00766C04"/>
    <w:rsid w:val="00774A0D"/>
    <w:rsid w:val="00781124"/>
    <w:rsid w:val="00782FB7"/>
    <w:rsid w:val="0078303D"/>
    <w:rsid w:val="00791340"/>
    <w:rsid w:val="00793657"/>
    <w:rsid w:val="007937E9"/>
    <w:rsid w:val="007A5449"/>
    <w:rsid w:val="007B64B3"/>
    <w:rsid w:val="007C52CD"/>
    <w:rsid w:val="007D0556"/>
    <w:rsid w:val="007E2521"/>
    <w:rsid w:val="007E6E0F"/>
    <w:rsid w:val="007F4756"/>
    <w:rsid w:val="007F4BD1"/>
    <w:rsid w:val="007F4ECC"/>
    <w:rsid w:val="00802988"/>
    <w:rsid w:val="00812D84"/>
    <w:rsid w:val="00816AF5"/>
    <w:rsid w:val="00816DC6"/>
    <w:rsid w:val="00820044"/>
    <w:rsid w:val="008240AF"/>
    <w:rsid w:val="00825B2B"/>
    <w:rsid w:val="00825C21"/>
    <w:rsid w:val="00827E80"/>
    <w:rsid w:val="008302EE"/>
    <w:rsid w:val="00832C6C"/>
    <w:rsid w:val="0083350B"/>
    <w:rsid w:val="00837C9C"/>
    <w:rsid w:val="008434EF"/>
    <w:rsid w:val="00850262"/>
    <w:rsid w:val="00857DFA"/>
    <w:rsid w:val="0086462C"/>
    <w:rsid w:val="00876932"/>
    <w:rsid w:val="0089777D"/>
    <w:rsid w:val="008B4B52"/>
    <w:rsid w:val="008C4ABF"/>
    <w:rsid w:val="008D12EF"/>
    <w:rsid w:val="008D20FC"/>
    <w:rsid w:val="008D7AC4"/>
    <w:rsid w:val="008E03FE"/>
    <w:rsid w:val="008E12CE"/>
    <w:rsid w:val="008E487A"/>
    <w:rsid w:val="008E50E5"/>
    <w:rsid w:val="008E6FE4"/>
    <w:rsid w:val="008F14DE"/>
    <w:rsid w:val="009012B6"/>
    <w:rsid w:val="00901F18"/>
    <w:rsid w:val="0091212F"/>
    <w:rsid w:val="009224EE"/>
    <w:rsid w:val="00923029"/>
    <w:rsid w:val="00925615"/>
    <w:rsid w:val="00933C2A"/>
    <w:rsid w:val="00934120"/>
    <w:rsid w:val="00944E36"/>
    <w:rsid w:val="00946C86"/>
    <w:rsid w:val="009545F4"/>
    <w:rsid w:val="0095654C"/>
    <w:rsid w:val="00964623"/>
    <w:rsid w:val="00987690"/>
    <w:rsid w:val="009A0605"/>
    <w:rsid w:val="009B4AE5"/>
    <w:rsid w:val="009B5123"/>
    <w:rsid w:val="009C5E88"/>
    <w:rsid w:val="009D0E30"/>
    <w:rsid w:val="009D4A7A"/>
    <w:rsid w:val="009D7D10"/>
    <w:rsid w:val="00A0397B"/>
    <w:rsid w:val="00A13D0A"/>
    <w:rsid w:val="00A2237F"/>
    <w:rsid w:val="00A22CDF"/>
    <w:rsid w:val="00A24B99"/>
    <w:rsid w:val="00A2792A"/>
    <w:rsid w:val="00A32F0D"/>
    <w:rsid w:val="00A34B02"/>
    <w:rsid w:val="00A46425"/>
    <w:rsid w:val="00A51146"/>
    <w:rsid w:val="00A52F52"/>
    <w:rsid w:val="00A55AF8"/>
    <w:rsid w:val="00A65A69"/>
    <w:rsid w:val="00A715E4"/>
    <w:rsid w:val="00A73DC4"/>
    <w:rsid w:val="00A92C73"/>
    <w:rsid w:val="00A951A5"/>
    <w:rsid w:val="00A969CB"/>
    <w:rsid w:val="00A96A13"/>
    <w:rsid w:val="00A97F72"/>
    <w:rsid w:val="00AA77B1"/>
    <w:rsid w:val="00AB1DE3"/>
    <w:rsid w:val="00AC63C9"/>
    <w:rsid w:val="00AE5E53"/>
    <w:rsid w:val="00AE7425"/>
    <w:rsid w:val="00AF19AB"/>
    <w:rsid w:val="00AF2358"/>
    <w:rsid w:val="00AF3101"/>
    <w:rsid w:val="00AF3A76"/>
    <w:rsid w:val="00B0152B"/>
    <w:rsid w:val="00B024B8"/>
    <w:rsid w:val="00B05B91"/>
    <w:rsid w:val="00B1394B"/>
    <w:rsid w:val="00B1644A"/>
    <w:rsid w:val="00B17C5E"/>
    <w:rsid w:val="00B25F06"/>
    <w:rsid w:val="00B45046"/>
    <w:rsid w:val="00B50698"/>
    <w:rsid w:val="00B5292E"/>
    <w:rsid w:val="00B52BD7"/>
    <w:rsid w:val="00B61AB4"/>
    <w:rsid w:val="00B702E5"/>
    <w:rsid w:val="00B73FB0"/>
    <w:rsid w:val="00B80C92"/>
    <w:rsid w:val="00B80CE0"/>
    <w:rsid w:val="00B82C13"/>
    <w:rsid w:val="00B82D3B"/>
    <w:rsid w:val="00B90812"/>
    <w:rsid w:val="00B96594"/>
    <w:rsid w:val="00B97417"/>
    <w:rsid w:val="00BA0DA7"/>
    <w:rsid w:val="00BA7B7D"/>
    <w:rsid w:val="00BC22ED"/>
    <w:rsid w:val="00BC6470"/>
    <w:rsid w:val="00BD1B6E"/>
    <w:rsid w:val="00BD65CB"/>
    <w:rsid w:val="00BD6D88"/>
    <w:rsid w:val="00BF3D94"/>
    <w:rsid w:val="00BF4203"/>
    <w:rsid w:val="00BF42A9"/>
    <w:rsid w:val="00C11E5E"/>
    <w:rsid w:val="00C12E81"/>
    <w:rsid w:val="00C14449"/>
    <w:rsid w:val="00C14EAF"/>
    <w:rsid w:val="00C15224"/>
    <w:rsid w:val="00C1702C"/>
    <w:rsid w:val="00C215AD"/>
    <w:rsid w:val="00C21A8A"/>
    <w:rsid w:val="00C22ED9"/>
    <w:rsid w:val="00C2472F"/>
    <w:rsid w:val="00C2742F"/>
    <w:rsid w:val="00C44EAD"/>
    <w:rsid w:val="00C66E63"/>
    <w:rsid w:val="00C73D18"/>
    <w:rsid w:val="00C7797D"/>
    <w:rsid w:val="00C8197A"/>
    <w:rsid w:val="00C8334E"/>
    <w:rsid w:val="00C93D0D"/>
    <w:rsid w:val="00CA4872"/>
    <w:rsid w:val="00CA5760"/>
    <w:rsid w:val="00CA5BEA"/>
    <w:rsid w:val="00CB4475"/>
    <w:rsid w:val="00CC4C71"/>
    <w:rsid w:val="00CD30B7"/>
    <w:rsid w:val="00CD4887"/>
    <w:rsid w:val="00CE4AF4"/>
    <w:rsid w:val="00CF1941"/>
    <w:rsid w:val="00D04128"/>
    <w:rsid w:val="00D06163"/>
    <w:rsid w:val="00D0675C"/>
    <w:rsid w:val="00D118FC"/>
    <w:rsid w:val="00D168EE"/>
    <w:rsid w:val="00D2270B"/>
    <w:rsid w:val="00D22815"/>
    <w:rsid w:val="00D34428"/>
    <w:rsid w:val="00D37073"/>
    <w:rsid w:val="00D43F75"/>
    <w:rsid w:val="00D47397"/>
    <w:rsid w:val="00D50C75"/>
    <w:rsid w:val="00D53AE9"/>
    <w:rsid w:val="00D5762A"/>
    <w:rsid w:val="00D63F32"/>
    <w:rsid w:val="00D65C46"/>
    <w:rsid w:val="00D77AF8"/>
    <w:rsid w:val="00D80AFF"/>
    <w:rsid w:val="00D90690"/>
    <w:rsid w:val="00D93FE5"/>
    <w:rsid w:val="00DA2405"/>
    <w:rsid w:val="00DA4439"/>
    <w:rsid w:val="00DC09CA"/>
    <w:rsid w:val="00DD1151"/>
    <w:rsid w:val="00DD1E9A"/>
    <w:rsid w:val="00DD6E2C"/>
    <w:rsid w:val="00DE2B05"/>
    <w:rsid w:val="00DE4C92"/>
    <w:rsid w:val="00DE4DF5"/>
    <w:rsid w:val="00DE796F"/>
    <w:rsid w:val="00DF35DE"/>
    <w:rsid w:val="00DF6EB0"/>
    <w:rsid w:val="00E00038"/>
    <w:rsid w:val="00E05AEA"/>
    <w:rsid w:val="00E11FDB"/>
    <w:rsid w:val="00E21883"/>
    <w:rsid w:val="00E24045"/>
    <w:rsid w:val="00E246BF"/>
    <w:rsid w:val="00E308C5"/>
    <w:rsid w:val="00E326C9"/>
    <w:rsid w:val="00E34070"/>
    <w:rsid w:val="00E3675F"/>
    <w:rsid w:val="00E36A3E"/>
    <w:rsid w:val="00E572E8"/>
    <w:rsid w:val="00E70938"/>
    <w:rsid w:val="00E7779F"/>
    <w:rsid w:val="00E831D3"/>
    <w:rsid w:val="00E947DE"/>
    <w:rsid w:val="00E96B3C"/>
    <w:rsid w:val="00EA185E"/>
    <w:rsid w:val="00EA381D"/>
    <w:rsid w:val="00EB2107"/>
    <w:rsid w:val="00EB3CD9"/>
    <w:rsid w:val="00EC7E65"/>
    <w:rsid w:val="00ED7859"/>
    <w:rsid w:val="00EE49E7"/>
    <w:rsid w:val="00EE7EE9"/>
    <w:rsid w:val="00F003DB"/>
    <w:rsid w:val="00F00663"/>
    <w:rsid w:val="00F13202"/>
    <w:rsid w:val="00F1462F"/>
    <w:rsid w:val="00F251CA"/>
    <w:rsid w:val="00F26BB9"/>
    <w:rsid w:val="00F42F4F"/>
    <w:rsid w:val="00F568DC"/>
    <w:rsid w:val="00F6559E"/>
    <w:rsid w:val="00F66772"/>
    <w:rsid w:val="00F727B1"/>
    <w:rsid w:val="00F80E58"/>
    <w:rsid w:val="00F81D58"/>
    <w:rsid w:val="00F8387D"/>
    <w:rsid w:val="00F93CED"/>
    <w:rsid w:val="00F96F0A"/>
    <w:rsid w:val="00FB2D32"/>
    <w:rsid w:val="00FB3F34"/>
    <w:rsid w:val="00FC5318"/>
    <w:rsid w:val="00FC649A"/>
    <w:rsid w:val="00FD401E"/>
    <w:rsid w:val="00FE212B"/>
    <w:rsid w:val="00FF25C0"/>
    <w:rsid w:val="00FF283D"/>
    <w:rsid w:val="00F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73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92C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92C73"/>
    <w:pPr>
      <w:ind w:left="720"/>
      <w:contextualSpacing/>
    </w:pPr>
  </w:style>
  <w:style w:type="paragraph" w:styleId="a5">
    <w:name w:val="No Spacing"/>
    <w:uiPriority w:val="1"/>
    <w:qFormat/>
    <w:rsid w:val="00A9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4206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24206E"/>
  </w:style>
  <w:style w:type="paragraph" w:customStyle="1" w:styleId="c2">
    <w:name w:val="c2"/>
    <w:basedOn w:val="a"/>
    <w:rsid w:val="0082004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20044"/>
  </w:style>
  <w:style w:type="paragraph" w:customStyle="1" w:styleId="c33">
    <w:name w:val="c33"/>
    <w:basedOn w:val="a"/>
    <w:rsid w:val="0082004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C73D18"/>
    <w:rPr>
      <w:b/>
      <w:bCs/>
      <w:spacing w:val="0"/>
    </w:rPr>
  </w:style>
  <w:style w:type="table" w:styleId="a7">
    <w:name w:val="Table Grid"/>
    <w:basedOn w:val="a1"/>
    <w:uiPriority w:val="59"/>
    <w:rsid w:val="00774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uiPriority w:val="99"/>
    <w:rsid w:val="005D7CB7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5D7CB7"/>
    <w:rPr>
      <w:rFonts w:ascii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79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5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6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17</cp:revision>
  <cp:lastPrinted>2017-06-02T06:22:00Z</cp:lastPrinted>
  <dcterms:created xsi:type="dcterms:W3CDTF">2017-06-01T17:05:00Z</dcterms:created>
  <dcterms:modified xsi:type="dcterms:W3CDTF">2019-06-13T19:59:00Z</dcterms:modified>
</cp:coreProperties>
</file>