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F" w:rsidRPr="00151318" w:rsidRDefault="005505EF" w:rsidP="005505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работы учителя</w:t>
      </w:r>
      <w:r w:rsidRPr="00151318">
        <w:rPr>
          <w:rFonts w:ascii="Times New Roman" w:hAnsi="Times New Roman" w:cs="Times New Roman"/>
          <w:b/>
          <w:sz w:val="24"/>
          <w:szCs w:val="24"/>
        </w:rPr>
        <w:t>-логопеда с уча</w:t>
      </w:r>
      <w:r>
        <w:rPr>
          <w:rFonts w:ascii="Times New Roman" w:hAnsi="Times New Roman" w:cs="Times New Roman"/>
          <w:b/>
          <w:sz w:val="24"/>
          <w:szCs w:val="24"/>
        </w:rPr>
        <w:t>щимися с ОВЗ за 1 полугодие 2020-2021</w:t>
      </w:r>
      <w:r w:rsidRPr="0015131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505EF" w:rsidRPr="00151318" w:rsidRDefault="005505EF" w:rsidP="005505EF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ФИО учащегося: </w:t>
      </w:r>
      <w:r>
        <w:rPr>
          <w:rFonts w:ascii="Times New Roman" w:hAnsi="Times New Roman" w:cs="Times New Roman"/>
          <w:sz w:val="24"/>
          <w:szCs w:val="24"/>
        </w:rPr>
        <w:t>ученик 11.</w:t>
      </w:r>
    </w:p>
    <w:p w:rsidR="005505EF" w:rsidRPr="00151318" w:rsidRDefault="005505EF" w:rsidP="005505EF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5505EF" w:rsidRPr="00151318" w:rsidRDefault="005505EF" w:rsidP="005505EF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>Цель занятий: организация занятий, способствующих коррекции дефектов устной</w:t>
      </w:r>
      <w:r w:rsidR="0060502C">
        <w:rPr>
          <w:rFonts w:ascii="Times New Roman" w:hAnsi="Times New Roman" w:cs="Times New Roman"/>
          <w:sz w:val="24"/>
          <w:szCs w:val="24"/>
        </w:rPr>
        <w:t xml:space="preserve"> речи</w:t>
      </w:r>
      <w:bookmarkStart w:id="0" w:name="_GoBack"/>
      <w:bookmarkEnd w:id="0"/>
      <w:r w:rsidRPr="00151318">
        <w:rPr>
          <w:rFonts w:ascii="Times New Roman" w:hAnsi="Times New Roman" w:cs="Times New Roman"/>
          <w:sz w:val="24"/>
          <w:szCs w:val="24"/>
        </w:rPr>
        <w:t>, развитию связной речи. Повышение речевой активности ребенка в процессе общения.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2126"/>
        <w:gridCol w:w="1843"/>
        <w:gridCol w:w="2409"/>
      </w:tblGrid>
      <w:tr w:rsidR="005505EF" w:rsidRPr="00151318" w:rsidTr="00635878">
        <w:tc>
          <w:tcPr>
            <w:tcW w:w="1986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ЦПМПК</w:t>
            </w:r>
          </w:p>
        </w:tc>
        <w:tc>
          <w:tcPr>
            <w:tcW w:w="2268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126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Формы, приемы, методы занятий</w:t>
            </w:r>
          </w:p>
        </w:tc>
        <w:tc>
          <w:tcPr>
            <w:tcW w:w="1843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2409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505EF" w:rsidRPr="00151318" w:rsidTr="00635878">
        <w:tc>
          <w:tcPr>
            <w:tcW w:w="1986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</w:t>
            </w:r>
          </w:p>
        </w:tc>
        <w:tc>
          <w:tcPr>
            <w:tcW w:w="2268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и буквы. Уточнять артикуляцию изучаемого звука, добиваться правильного произношения звука в слогах, словах. 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Постановка и автоматизация звуков. Дифференциация звуков.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Вызывать интерес к разнообразию окружающего мира.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соотносить данный звук с буквой.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ориентировка.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Формирование точности и разнообразия употребляемых слов, грамматической правильности построения предложений.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коррекционных занятий. Артикуляционная, пальчиковая, дыхательная гимнастика.</w:t>
            </w:r>
          </w:p>
          <w:p w:rsidR="005505EF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задания и упражнения. </w:t>
            </w:r>
          </w:p>
          <w:p w:rsidR="005505EF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логопедический комплекс «Антошка».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логопедический комплекс «Логомер-2».</w:t>
            </w:r>
          </w:p>
        </w:tc>
        <w:tc>
          <w:tcPr>
            <w:tcW w:w="1843" w:type="dxa"/>
          </w:tcPr>
          <w:p w:rsidR="005505EF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альбом. </w:t>
            </w:r>
          </w:p>
          <w:p w:rsidR="005505EF" w:rsidRPr="00151318" w:rsidRDefault="005505EF" w:rsidP="0055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первоначальные представления о себе и ближайшем социальном окружении. Формируется умение взаимодействовать </w:t>
            </w:r>
            <w:proofErr w:type="gramStart"/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5131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 Активизирована артикуляционная моторика. Наблюдаются положительная динамика в развитии графомоторного навыка. </w:t>
            </w:r>
          </w:p>
          <w:p w:rsidR="005505EF" w:rsidRPr="00151318" w:rsidRDefault="005505EF" w:rsidP="0063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318">
              <w:rPr>
                <w:rFonts w:ascii="Times New Roman" w:hAnsi="Times New Roman" w:cs="Times New Roman"/>
                <w:sz w:val="24"/>
                <w:szCs w:val="24"/>
              </w:rPr>
              <w:t>Продолжается коррекция звукопроизношения по индивидуальному плану.</w:t>
            </w:r>
          </w:p>
        </w:tc>
      </w:tr>
    </w:tbl>
    <w:p w:rsidR="005505EF" w:rsidRDefault="005505EF" w:rsidP="005505EF">
      <w:pPr>
        <w:rPr>
          <w:rFonts w:ascii="Times New Roman" w:hAnsi="Times New Roman" w:cs="Times New Roman"/>
          <w:sz w:val="24"/>
          <w:szCs w:val="24"/>
        </w:rPr>
      </w:pPr>
    </w:p>
    <w:p w:rsidR="005505EF" w:rsidRPr="00151318" w:rsidRDefault="005505EF" w:rsidP="005505EF">
      <w:pPr>
        <w:rPr>
          <w:rFonts w:ascii="Times New Roman" w:hAnsi="Times New Roman" w:cs="Times New Roman"/>
          <w:sz w:val="24"/>
          <w:szCs w:val="24"/>
        </w:rPr>
      </w:pPr>
    </w:p>
    <w:p w:rsidR="009425F6" w:rsidRPr="005505EF" w:rsidRDefault="005505EF">
      <w:pPr>
        <w:rPr>
          <w:rFonts w:ascii="Times New Roman" w:hAnsi="Times New Roman" w:cs="Times New Roman"/>
          <w:sz w:val="24"/>
          <w:szCs w:val="24"/>
        </w:rPr>
      </w:pPr>
      <w:r w:rsidRPr="00151318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  <w:proofErr w:type="spellStart"/>
      <w:r w:rsidRPr="00151318">
        <w:rPr>
          <w:rFonts w:ascii="Times New Roman" w:hAnsi="Times New Roman" w:cs="Times New Roman"/>
          <w:sz w:val="24"/>
          <w:szCs w:val="24"/>
        </w:rPr>
        <w:t>В.А.Никифорова</w:t>
      </w:r>
      <w:proofErr w:type="spellEnd"/>
      <w:r w:rsidRPr="00151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22.12.2020</w:t>
      </w:r>
      <w:r w:rsidRPr="00151318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9425F6" w:rsidRPr="0055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6E"/>
    <w:rsid w:val="005505EF"/>
    <w:rsid w:val="0060502C"/>
    <w:rsid w:val="00631F24"/>
    <w:rsid w:val="0086746E"/>
    <w:rsid w:val="00DD7857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В А</dc:creator>
  <cp:keywords/>
  <dc:description/>
  <cp:lastModifiedBy>Никифорова В А</cp:lastModifiedBy>
  <cp:revision>4</cp:revision>
  <dcterms:created xsi:type="dcterms:W3CDTF">2021-01-28T23:46:00Z</dcterms:created>
  <dcterms:modified xsi:type="dcterms:W3CDTF">2021-01-28T23:50:00Z</dcterms:modified>
</cp:coreProperties>
</file>