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6" w:rsidRPr="00815B9C" w:rsidRDefault="00123C76" w:rsidP="00123C76"/>
    <w:p w:rsidR="00123C76" w:rsidRPr="006C631D" w:rsidRDefault="00123C76" w:rsidP="0012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123C76" w:rsidRDefault="00123C76" w:rsidP="00123C76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методического объединения учителей естественных наук </w:t>
      </w:r>
    </w:p>
    <w:p w:rsidR="00123C76" w:rsidRDefault="00123C76" w:rsidP="00123C7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13.01.2016 г.</w:t>
      </w:r>
    </w:p>
    <w:p w:rsidR="00123C76" w:rsidRPr="00FF0FAE" w:rsidRDefault="00123C76" w:rsidP="00123C76">
      <w:pPr>
        <w:rPr>
          <w:b/>
          <w:sz w:val="28"/>
          <w:szCs w:val="28"/>
          <w:u w:val="single"/>
        </w:rPr>
      </w:pPr>
      <w:r w:rsidRPr="00AE187F">
        <w:rPr>
          <w:b/>
          <w:sz w:val="28"/>
          <w:szCs w:val="28"/>
          <w:u w:val="single"/>
        </w:rPr>
        <w:t>Присутствовали:</w:t>
      </w:r>
    </w:p>
    <w:p w:rsidR="00123C76" w:rsidRDefault="00123C76" w:rsidP="00123C76">
      <w:pPr>
        <w:rPr>
          <w:sz w:val="28"/>
          <w:szCs w:val="28"/>
        </w:rPr>
      </w:pPr>
      <w:r>
        <w:rPr>
          <w:sz w:val="28"/>
          <w:szCs w:val="28"/>
        </w:rPr>
        <w:t xml:space="preserve">    1. Ковалева Н.В.</w:t>
      </w:r>
    </w:p>
    <w:p w:rsidR="00123C76" w:rsidRDefault="00123C76" w:rsidP="00123C76">
      <w:pPr>
        <w:rPr>
          <w:sz w:val="28"/>
          <w:szCs w:val="28"/>
        </w:rPr>
      </w:pPr>
      <w:r>
        <w:rPr>
          <w:sz w:val="28"/>
          <w:szCs w:val="28"/>
        </w:rPr>
        <w:t xml:space="preserve">    2. Устимова Е.И.</w:t>
      </w:r>
    </w:p>
    <w:p w:rsidR="00123C76" w:rsidRDefault="00123C76" w:rsidP="00123C76">
      <w:pPr>
        <w:rPr>
          <w:sz w:val="28"/>
          <w:szCs w:val="28"/>
        </w:rPr>
      </w:pPr>
      <w:r>
        <w:rPr>
          <w:sz w:val="28"/>
          <w:szCs w:val="28"/>
        </w:rPr>
        <w:t xml:space="preserve">    3. Бойко О.А.</w:t>
      </w:r>
    </w:p>
    <w:p w:rsidR="00123C76" w:rsidRDefault="00123C76" w:rsidP="00123C76">
      <w:pPr>
        <w:rPr>
          <w:sz w:val="28"/>
          <w:szCs w:val="28"/>
        </w:rPr>
      </w:pPr>
      <w:r>
        <w:rPr>
          <w:sz w:val="28"/>
          <w:szCs w:val="28"/>
        </w:rPr>
        <w:t xml:space="preserve">    4.Пигалова Е.В.</w:t>
      </w:r>
    </w:p>
    <w:p w:rsidR="00123C76" w:rsidRDefault="00123C76" w:rsidP="00123C76">
      <w:pPr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Пытина</w:t>
      </w:r>
      <w:proofErr w:type="spellEnd"/>
      <w:r>
        <w:rPr>
          <w:sz w:val="28"/>
          <w:szCs w:val="28"/>
        </w:rPr>
        <w:t xml:space="preserve"> Н.В.</w:t>
      </w:r>
    </w:p>
    <w:p w:rsidR="00123C76" w:rsidRDefault="00123C76" w:rsidP="00123C76">
      <w:pPr>
        <w:rPr>
          <w:sz w:val="28"/>
          <w:szCs w:val="28"/>
        </w:rPr>
      </w:pPr>
      <w:r>
        <w:rPr>
          <w:sz w:val="28"/>
          <w:szCs w:val="28"/>
        </w:rPr>
        <w:t xml:space="preserve">    6. Печников А.Б.</w:t>
      </w:r>
    </w:p>
    <w:p w:rsidR="00123C76" w:rsidRDefault="00123C76" w:rsidP="00123C76">
      <w:pPr>
        <w:rPr>
          <w:sz w:val="28"/>
          <w:szCs w:val="28"/>
        </w:rPr>
      </w:pPr>
      <w:r>
        <w:rPr>
          <w:sz w:val="28"/>
          <w:szCs w:val="28"/>
        </w:rPr>
        <w:t xml:space="preserve">    7Малясов И.В.</w:t>
      </w:r>
    </w:p>
    <w:p w:rsidR="00123C76" w:rsidRDefault="00123C76" w:rsidP="00123C76">
      <w:pPr>
        <w:jc w:val="center"/>
        <w:rPr>
          <w:b/>
          <w:sz w:val="28"/>
          <w:szCs w:val="28"/>
        </w:rPr>
      </w:pPr>
      <w:r w:rsidRPr="00B21810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p w:rsidR="00123C76" w:rsidRPr="004A715E" w:rsidRDefault="00123C76" w:rsidP="00123C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Итоги работы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по биологии, географии, химии, ОБЖ, физической культуре и технологии.</w:t>
      </w:r>
    </w:p>
    <w:p w:rsidR="00123C76" w:rsidRPr="00351B34" w:rsidRDefault="00123C76" w:rsidP="00123C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Проблемы экологии при изучении предметов естественнонаучного цикла.</w:t>
      </w:r>
    </w:p>
    <w:p w:rsidR="00123C76" w:rsidRPr="00351B34" w:rsidRDefault="00123C76" w:rsidP="00123C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Проведение диагностических работ по биологии, химии в 9,11 классах.</w:t>
      </w:r>
    </w:p>
    <w:p w:rsidR="00123C76" w:rsidRPr="00C64AD2" w:rsidRDefault="00123C76" w:rsidP="00123C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Ситуационные задачи на уроках химии.</w:t>
      </w:r>
    </w:p>
    <w:p w:rsidR="00123C76" w:rsidRDefault="00123C76" w:rsidP="00123C76">
      <w:pPr>
        <w:rPr>
          <w:sz w:val="28"/>
          <w:szCs w:val="28"/>
        </w:rPr>
      </w:pPr>
    </w:p>
    <w:p w:rsidR="00123C76" w:rsidRDefault="00123C76" w:rsidP="00123C76">
      <w:pPr>
        <w:rPr>
          <w:sz w:val="28"/>
          <w:szCs w:val="28"/>
        </w:rPr>
      </w:pPr>
    </w:p>
    <w:p w:rsidR="00123C76" w:rsidRDefault="00123C76" w:rsidP="00123C76">
      <w:pPr>
        <w:jc w:val="center"/>
        <w:rPr>
          <w:b/>
          <w:sz w:val="28"/>
          <w:szCs w:val="28"/>
        </w:rPr>
      </w:pPr>
      <w:r w:rsidRPr="00D14601">
        <w:rPr>
          <w:b/>
          <w:sz w:val="28"/>
          <w:szCs w:val="28"/>
        </w:rPr>
        <w:t>Слушали:</w:t>
      </w:r>
    </w:p>
    <w:p w:rsidR="00123C76" w:rsidRDefault="00123C76" w:rsidP="00123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первому вопросу слушали:</w:t>
      </w:r>
    </w:p>
    <w:p w:rsidR="00123C76" w:rsidRDefault="00123C76" w:rsidP="00123C7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Пигалову</w:t>
      </w:r>
      <w:proofErr w:type="spellEnd"/>
      <w:r>
        <w:rPr>
          <w:sz w:val="28"/>
          <w:szCs w:val="28"/>
        </w:rPr>
        <w:t xml:space="preserve"> Е.В. – учителя биологии;</w:t>
      </w:r>
    </w:p>
    <w:p w:rsidR="00123C76" w:rsidRDefault="00123C76" w:rsidP="00123C7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Ковалеву Н.В. – учителя химии;</w:t>
      </w:r>
    </w:p>
    <w:p w:rsidR="00123C76" w:rsidRDefault="00123C76" w:rsidP="00123C76">
      <w:pPr>
        <w:pStyle w:val="a3"/>
        <w:rPr>
          <w:sz w:val="28"/>
          <w:szCs w:val="28"/>
        </w:rPr>
      </w:pPr>
      <w:r>
        <w:rPr>
          <w:sz w:val="28"/>
          <w:szCs w:val="28"/>
        </w:rPr>
        <w:t>Бойко О.А.-  учителя ОБЖ;</w:t>
      </w:r>
    </w:p>
    <w:p w:rsidR="00123C76" w:rsidRDefault="00123C76" w:rsidP="00123C7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Пытину</w:t>
      </w:r>
      <w:proofErr w:type="spellEnd"/>
      <w:r>
        <w:rPr>
          <w:sz w:val="28"/>
          <w:szCs w:val="28"/>
        </w:rPr>
        <w:t xml:space="preserve"> Н.В.- учителя биологии и географии;</w:t>
      </w:r>
    </w:p>
    <w:p w:rsidR="00123C76" w:rsidRDefault="00123C76" w:rsidP="00123C76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Устимову Е.И.- учителя географии и технологии;</w:t>
      </w:r>
    </w:p>
    <w:p w:rsidR="00123C76" w:rsidRDefault="00123C76" w:rsidP="00123C7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Печникова</w:t>
      </w:r>
      <w:proofErr w:type="spellEnd"/>
      <w:r>
        <w:rPr>
          <w:sz w:val="28"/>
          <w:szCs w:val="28"/>
        </w:rPr>
        <w:t xml:space="preserve"> А.Б.- учителя физической культуры.</w:t>
      </w:r>
    </w:p>
    <w:p w:rsidR="00123C76" w:rsidRDefault="00123C76" w:rsidP="00123C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Они подвели итоги успеваемости обучающихся 5-11 классов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четверть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полугодие.</w:t>
      </w:r>
    </w:p>
    <w:p w:rsidR="00123C76" w:rsidRDefault="00123C76" w:rsidP="00123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</w:t>
      </w:r>
      <w:proofErr w:type="spellStart"/>
      <w:r>
        <w:rPr>
          <w:sz w:val="28"/>
          <w:szCs w:val="28"/>
        </w:rPr>
        <w:t>Пытину</w:t>
      </w:r>
      <w:proofErr w:type="spellEnd"/>
      <w:r>
        <w:rPr>
          <w:sz w:val="28"/>
          <w:szCs w:val="28"/>
        </w:rPr>
        <w:t xml:space="preserve"> Н.В.-учителя географии. Она познакомила учителей с особенностями изучения вопросов экологии на уроках географии.</w:t>
      </w:r>
    </w:p>
    <w:p w:rsidR="00123C76" w:rsidRDefault="00123C76" w:rsidP="00123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третьему вопросу слушали Ковалеву Н.В. Она рекомендовала провести диагностические работы по биологии в 9 классе, в 11 классе по биологии, географии и химии с последующим их анализом.</w:t>
      </w:r>
    </w:p>
    <w:p w:rsidR="00123C76" w:rsidRPr="00C64AD2" w:rsidRDefault="00123C76" w:rsidP="00123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четвертому вопросу слушали Ковалеву Н.В. – учителя химии. Она познакомила учителей с использованием на уроках химии ситуационных задач, их содержанием и назначением.</w:t>
      </w:r>
    </w:p>
    <w:p w:rsidR="00123C76" w:rsidRDefault="00123C76" w:rsidP="00123C76"/>
    <w:p w:rsidR="00123C76" w:rsidRDefault="00123C76" w:rsidP="00123C76"/>
    <w:p w:rsidR="00123C76" w:rsidRDefault="00123C76" w:rsidP="00123C76"/>
    <w:p w:rsidR="00123C76" w:rsidRDefault="00123C76" w:rsidP="00123C76"/>
    <w:p w:rsidR="00123C76" w:rsidRDefault="00123C76" w:rsidP="00123C76">
      <w:pPr>
        <w:jc w:val="center"/>
        <w:rPr>
          <w:b/>
          <w:sz w:val="28"/>
          <w:szCs w:val="28"/>
        </w:rPr>
      </w:pPr>
    </w:p>
    <w:p w:rsidR="00123C76" w:rsidRDefault="00123C76" w:rsidP="00123C76">
      <w:pPr>
        <w:jc w:val="center"/>
        <w:rPr>
          <w:b/>
          <w:sz w:val="28"/>
          <w:szCs w:val="28"/>
        </w:rPr>
      </w:pPr>
      <w:r w:rsidRPr="00D14601">
        <w:rPr>
          <w:b/>
          <w:sz w:val="28"/>
          <w:szCs w:val="28"/>
        </w:rPr>
        <w:lastRenderedPageBreak/>
        <w:t>Решили:</w:t>
      </w:r>
    </w:p>
    <w:p w:rsidR="00123C76" w:rsidRDefault="00123C76" w:rsidP="00123C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итоги работы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удовлетворительными.</w:t>
      </w:r>
    </w:p>
    <w:p w:rsidR="00123C76" w:rsidRDefault="00123C76" w:rsidP="00123C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</w:t>
      </w:r>
      <w:proofErr w:type="gramStart"/>
      <w:r>
        <w:rPr>
          <w:sz w:val="28"/>
          <w:szCs w:val="28"/>
        </w:rPr>
        <w:t>экологических знаний</w:t>
      </w:r>
      <w:proofErr w:type="gramEnd"/>
      <w:r>
        <w:rPr>
          <w:sz w:val="28"/>
          <w:szCs w:val="28"/>
        </w:rPr>
        <w:t xml:space="preserve"> обучающихся при изучении биологии, химии, географии, ОБЖ, физической культуры и технологии.</w:t>
      </w:r>
    </w:p>
    <w:p w:rsidR="00123C76" w:rsidRDefault="00123C76" w:rsidP="00123C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диагностические работы по биологии, химии и географии в 9,11 классах с последующим </w:t>
      </w:r>
      <w:proofErr w:type="gramStart"/>
      <w:r>
        <w:rPr>
          <w:sz w:val="28"/>
          <w:szCs w:val="28"/>
        </w:rPr>
        <w:t>их  анализом</w:t>
      </w:r>
      <w:proofErr w:type="gramEnd"/>
      <w:r>
        <w:rPr>
          <w:sz w:val="28"/>
          <w:szCs w:val="28"/>
        </w:rPr>
        <w:t>.</w:t>
      </w:r>
    </w:p>
    <w:p w:rsidR="00123C76" w:rsidRDefault="00123C76" w:rsidP="00123C7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Использовать в практике работы по каждому предмету ситуационные задачи </w:t>
      </w:r>
      <w:proofErr w:type="gramStart"/>
      <w:r>
        <w:rPr>
          <w:sz w:val="28"/>
          <w:szCs w:val="28"/>
        </w:rPr>
        <w:t>для  развития</w:t>
      </w:r>
      <w:proofErr w:type="gramEnd"/>
      <w:r>
        <w:rPr>
          <w:sz w:val="28"/>
          <w:szCs w:val="28"/>
        </w:rPr>
        <w:t xml:space="preserve"> мышления и умения работать с текстом.</w:t>
      </w:r>
    </w:p>
    <w:p w:rsidR="00123C76" w:rsidRDefault="00123C76" w:rsidP="00123C76"/>
    <w:p w:rsidR="00123C76" w:rsidRDefault="00123C76" w:rsidP="00123C76"/>
    <w:p w:rsidR="00123C76" w:rsidRDefault="00123C76" w:rsidP="00123C76"/>
    <w:p w:rsidR="00123C76" w:rsidRDefault="00123C76" w:rsidP="00123C76"/>
    <w:p w:rsidR="00123C76" w:rsidRDefault="00123C76" w:rsidP="00123C76"/>
    <w:p w:rsidR="00123C76" w:rsidRDefault="00123C76" w:rsidP="00123C76">
      <w:pPr>
        <w:rPr>
          <w:sz w:val="28"/>
          <w:szCs w:val="28"/>
        </w:rPr>
      </w:pPr>
    </w:p>
    <w:p w:rsidR="00123C76" w:rsidRDefault="00123C76" w:rsidP="00123C76">
      <w:pPr>
        <w:rPr>
          <w:sz w:val="28"/>
          <w:szCs w:val="28"/>
        </w:rPr>
      </w:pPr>
    </w:p>
    <w:p w:rsidR="00123C76" w:rsidRDefault="00123C76" w:rsidP="00123C76">
      <w:pPr>
        <w:rPr>
          <w:sz w:val="28"/>
          <w:szCs w:val="28"/>
        </w:rPr>
      </w:pPr>
    </w:p>
    <w:p w:rsidR="00123C76" w:rsidRDefault="00123C76" w:rsidP="00123C76">
      <w:pPr>
        <w:rPr>
          <w:sz w:val="28"/>
          <w:szCs w:val="28"/>
        </w:rPr>
      </w:pPr>
      <w:r>
        <w:rPr>
          <w:sz w:val="28"/>
          <w:szCs w:val="28"/>
        </w:rPr>
        <w:t>Руководитель ШМО___________/ Ковалева Н.В./</w:t>
      </w:r>
    </w:p>
    <w:p w:rsidR="00123C76" w:rsidRDefault="00123C76" w:rsidP="00123C76"/>
    <w:p w:rsidR="00123C76" w:rsidRDefault="00123C76" w:rsidP="00123C76"/>
    <w:p w:rsidR="00123C76" w:rsidRDefault="00123C76" w:rsidP="00123C76"/>
    <w:p w:rsidR="00123C76" w:rsidRDefault="00123C76" w:rsidP="00123C76"/>
    <w:p w:rsidR="002C297B" w:rsidRDefault="002C297B">
      <w:bookmarkStart w:id="0" w:name="_GoBack"/>
      <w:bookmarkEnd w:id="0"/>
    </w:p>
    <w:sectPr w:rsidR="002C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7ED9"/>
    <w:multiLevelType w:val="hybridMultilevel"/>
    <w:tmpl w:val="D7FC6898"/>
    <w:lvl w:ilvl="0" w:tplc="0338C2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A5662"/>
    <w:multiLevelType w:val="hybridMultilevel"/>
    <w:tmpl w:val="48B6C01A"/>
    <w:lvl w:ilvl="0" w:tplc="0338C2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1F7E78"/>
    <w:multiLevelType w:val="hybridMultilevel"/>
    <w:tmpl w:val="16F04B2E"/>
    <w:lvl w:ilvl="0" w:tplc="0338C2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A"/>
    <w:rsid w:val="00123C76"/>
    <w:rsid w:val="002C297B"/>
    <w:rsid w:val="00FA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F28D9-1D6D-4379-B406-D286B044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C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2018-01-16T17:33:00Z</dcterms:created>
  <dcterms:modified xsi:type="dcterms:W3CDTF">2018-01-16T17:34:00Z</dcterms:modified>
</cp:coreProperties>
</file>