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7" w:rsidRPr="00683AE7" w:rsidRDefault="00683AE7" w:rsidP="00683AE7">
      <w:pPr>
        <w:pStyle w:val="a3"/>
        <w:shd w:val="clear" w:color="auto" w:fill="FFFFFF"/>
        <w:jc w:val="center"/>
        <w:rPr>
          <w:rFonts w:ascii="Verdana" w:hAnsi="Verdana"/>
          <w:color w:val="FF0000"/>
          <w:sz w:val="16"/>
          <w:szCs w:val="16"/>
        </w:rPr>
      </w:pPr>
      <w:bookmarkStart w:id="0" w:name="_GoBack"/>
      <w:r w:rsidRPr="00683AE7">
        <w:rPr>
          <w:rFonts w:ascii="Verdana" w:hAnsi="Verdana"/>
          <w:b/>
          <w:bCs/>
          <w:color w:val="FF0000"/>
          <w:sz w:val="28"/>
          <w:szCs w:val="28"/>
        </w:rPr>
        <w:t>Памятка «Как готовить домашнее задание»</w:t>
      </w:r>
    </w:p>
    <w:bookmarkEnd w:id="0"/>
    <w:p w:rsidR="00683AE7" w:rsidRDefault="00683AE7" w:rsidP="00683AE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Активно работать на уроке: внимательно слушать и отвечать на вопросы.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2.    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Если что-то непонятно, не стесняться задать вопрос.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3.    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Внимательно и подробно записывать задания по каждому предмету.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4.    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Учиться пользоваться справочниками и словарями, чтобы уметь выяснять значение незнакомых слов и выражений.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5.    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Научиться находить интересующую нужную информацию с помощью компьютера.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6.    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Трудный материал урока надо повторить в тот же день, чтобы сразу закрепить его и запомнить.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7.    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8.    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Не стесняться обращаться за помощью к взрослым и одноклассникам.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9.    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Перед выполнением домашней работы нужно убедиться, что в дневнике записаны все задания.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10. 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11. 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задания по следующему предмету.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12. 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 процессе выполнения домашнего задания делать перерывы.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13. 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Изучая заданный материал, сначала надо его понять, а уже потом запомнить.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14. 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Перед выполнением письменной работы необходимо выучить все правила, которые могут пригодиться.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15. 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Читая учебник, надо задавать себе вопросы по тексту.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16. 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Узнавая новые понятия и явления, надо связывать их по смыслу с уже </w:t>
      </w:r>
      <w:proofErr w:type="gramStart"/>
      <w:r>
        <w:rPr>
          <w:rFonts w:ascii="Verdana" w:hAnsi="Verdana"/>
          <w:color w:val="000000"/>
          <w:sz w:val="28"/>
          <w:szCs w:val="28"/>
        </w:rPr>
        <w:t>известными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ранее.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17. 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Большое задание необходимо разбивать на части и работать над каждой из них в отдельности.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18. 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19. 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Необходимо уметь пользоваться картами и схемами и использовать их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при подготовке устных уроков.</w:t>
      </w:r>
    </w:p>
    <w:p w:rsidR="00683AE7" w:rsidRDefault="00683AE7" w:rsidP="00683AE7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20. 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Надо составить план устного ответа и проверять себя.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7"/>
    <w:rsid w:val="00683AE7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2016-01-31T20:35:00Z</dcterms:created>
  <dcterms:modified xsi:type="dcterms:W3CDTF">2016-01-31T20:35:00Z</dcterms:modified>
</cp:coreProperties>
</file>