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A7" w:rsidRPr="00B032A7" w:rsidRDefault="00B032A7" w:rsidP="00B03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2A7">
        <w:rPr>
          <w:rFonts w:ascii="Times New Roman" w:hAnsi="Times New Roman" w:cs="Times New Roman"/>
          <w:b/>
          <w:sz w:val="24"/>
          <w:szCs w:val="24"/>
        </w:rPr>
        <w:t>Игра-викторина «Путешествие по страницам любимых книг»</w:t>
      </w:r>
    </w:p>
    <w:p w:rsidR="001840F1" w:rsidRPr="001840F1" w:rsidRDefault="00B032A7" w:rsidP="00B032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0F1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840F1">
        <w:rPr>
          <w:rFonts w:ascii="Times New Roman" w:eastAsia="Times New Roman" w:hAnsi="Times New Roman" w:cs="Times New Roman"/>
          <w:sz w:val="24"/>
          <w:szCs w:val="24"/>
        </w:rPr>
        <w:t>Михалина</w:t>
      </w:r>
      <w:proofErr w:type="spellEnd"/>
      <w:r w:rsidRPr="001840F1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Викторовна, педагог-библиотекарь МОУ</w:t>
      </w:r>
      <w:proofErr w:type="gramStart"/>
      <w:r w:rsidRPr="001840F1">
        <w:rPr>
          <w:rFonts w:ascii="Times New Roman" w:eastAsia="Times New Roman" w:hAnsi="Times New Roman" w:cs="Times New Roman"/>
          <w:sz w:val="24"/>
          <w:szCs w:val="24"/>
        </w:rPr>
        <w:t>«С</w:t>
      </w:r>
      <w:proofErr w:type="gramEnd"/>
      <w:r w:rsidRPr="001840F1">
        <w:rPr>
          <w:rFonts w:ascii="Times New Roman" w:eastAsia="Times New Roman" w:hAnsi="Times New Roman" w:cs="Times New Roman"/>
          <w:sz w:val="24"/>
          <w:szCs w:val="24"/>
        </w:rPr>
        <w:t>(К)ОШИ№4», Челябинская область, г. Магнитогорск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Цель: приобщать детей к книгам для развития познавательной, творческой и эмоциональной активности; выявлять знания детей о сказках; воспитывать чувство со</w:t>
      </w:r>
      <w:bookmarkStart w:id="0" w:name="_GoBack"/>
      <w:bookmarkEnd w:id="0"/>
      <w:r w:rsidRPr="00B032A7">
        <w:rPr>
          <w:rFonts w:ascii="Times New Roman" w:hAnsi="Times New Roman" w:cs="Times New Roman"/>
          <w:sz w:val="24"/>
          <w:szCs w:val="24"/>
        </w:rPr>
        <w:t>страдания к героям, закреплять умения внимательно слушать, отвечать на вопросы, кратко передавать содержание произведений; воспитывать желание общаться с кни</w:t>
      </w:r>
      <w:r>
        <w:rPr>
          <w:rFonts w:ascii="Times New Roman" w:hAnsi="Times New Roman" w:cs="Times New Roman"/>
          <w:sz w:val="24"/>
          <w:szCs w:val="24"/>
        </w:rPr>
        <w:t>гой и бережно к ней относиться.</w:t>
      </w:r>
    </w:p>
    <w:p w:rsidR="00B032A7" w:rsidRPr="00B032A7" w:rsidRDefault="00B032A7" w:rsidP="00B03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Ход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2A7">
        <w:rPr>
          <w:rFonts w:ascii="Times New Roman" w:hAnsi="Times New Roman" w:cs="Times New Roman"/>
          <w:sz w:val="24"/>
          <w:szCs w:val="24"/>
        </w:rPr>
        <w:t>- викторины.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ступительное слово воспитателя.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Дети, сегодня мы с вами совершим воображаемое путешествие, проведём игру - викторину, которая называется "Путешествие по страницам любимых книг". Путешествие волшебное, сказочное, каждый его будет совершать на своём транспорте, который сам выберет. Для этого надо закрыть глаза, 3 раза сказать про себя волшебные слова: "Лечу в волшеб</w:t>
      </w:r>
      <w:r>
        <w:rPr>
          <w:rFonts w:ascii="Times New Roman" w:hAnsi="Times New Roman" w:cs="Times New Roman"/>
          <w:sz w:val="24"/>
          <w:szCs w:val="24"/>
        </w:rPr>
        <w:t>ную страну!</w:t>
      </w:r>
      <w:proofErr w:type="gramStart"/>
      <w:r>
        <w:rPr>
          <w:rFonts w:ascii="Times New Roman" w:hAnsi="Times New Roman" w:cs="Times New Roman"/>
          <w:sz w:val="24"/>
          <w:szCs w:val="24"/>
        </w:rPr>
        <w:t>"(</w:t>
      </w:r>
      <w:proofErr w:type="gramEnd"/>
      <w:r>
        <w:rPr>
          <w:rFonts w:ascii="Times New Roman" w:hAnsi="Times New Roman" w:cs="Times New Roman"/>
          <w:sz w:val="24"/>
          <w:szCs w:val="24"/>
        </w:rPr>
        <w:t>еду, плыву и т. д)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Волшебной стране 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Литературии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 xml:space="preserve"> мы побываем в 5 городах: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1. в городе Литературных персонажей;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2. в городе Авторов;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3. в городе Волшебников;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4. в городе Поэтов;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5. в Загадочном городе.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Итак, в путь! Закрываем глаза, 3 раза говорим волшебные слова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вот мы в 1 городе Волшебной страны книг: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Город Литературных персонажей.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Здесь вам надо вспомнить, кто кем был из следующих литературных персонажей: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 xml:space="preserve"> (умывальник, К. И. Чуковский "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>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2. Дядя Федор (мальчик, Э. Успенский "Дядя Федор, пёс и кот")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3. Страшила (соломенное чучело, А. Волков "Волшебник Изумрудного города")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4. Матроскин (кот, Э. Успенский Дядя Федор, пёс и кот)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5. Гена (крокодил, Э. Успенский "Крокодил Гена и его друзья")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А теперь, дети, наш путь лежит в город Авторов (говорим волшебные слова).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Город Авторов.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Здесь, ребята, вам надо по отрывку определить автора и название произведения: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1) "Свет мой, зеркальце! Скажи.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Да всю правду доложи: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Я ль на свете всех милее,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Всех румяней и белее?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А. С. Пушкин, "Сказка о мертвой царевне"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2) "У меня зазвонил телефон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Кто говорит? - Слон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К. И. Чуковский "Телефон")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3) "В доме восемь дробь один,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У заставы Ильича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Жил высокий гражданин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По прозванью "Каланча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""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(С. В. Михалков "Дядя Степа")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4) "Не горюй, хозяин, а лучше дай мне мешок да закажи для меня пару сапог, чтобы не было больно ходить по камням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Ш. Перро, "Кот в сапогах")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5) "Зато на птичьем дворе над малышом потешались.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lastRenderedPageBreak/>
        <w:t>- Посмотрите, какой уродливый! До чего же гадкий этот утёнок! кричали вслед ему. "(Г. Х. Андерсен "Гадкий утенок")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Путешествие в 3 город - город Волшебников.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- О каких волшебниках говорится в следующих отрывках сказок: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1) "У неё был только один глаз, зато она видела им так, что не было уголка в Фиолетовой стране, который ускользнул бы от её острого взора (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>, А. Волков "Волшебник Изумрудного города")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2) "Кай взглянул на неё. Как она была хороша! Лица умней и прелестней он не мог себе представить. Теперь она не казалась ему ледяною. (Снежная Королева, Г. Х. Андерсен)"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3) "Он превратился в огромного льва. Кот так испугался, увидев перед собою льва, что сейчас же бросился на крышу!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Людоед, Ш. Перро "Кот в сапогах")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4) "А она не говоря ни слова, разрезала тыкву и вынула из неё всю мякоть. Потом она прикоснулась к её жёлтой толстой корке своей волшебной палочкой, и пустая тыква вдруг превратилась в прекрасную резную карету, позолоченную от крыши до колёс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Фея, "Золушка", Ш. Перро)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5) "Попала она ему в ведро и говорит человеческим голосом: - Не ешь меня! Пусти опять в воду, счастлив будешь, только скажешь: по щучьему велению, по моему хотению, всё будет исполнено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щука, "Емеля", р. н. с.)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молодцы, дети, теперь отправляемся в город Поэтов.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Здесь вам надо найти рифму и назвать автора и произведение: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1) А лисички взяли спички, к морю синему пошли.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Море синее зажгли. Море пламенем горит, выбежал из моря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ит, К. Чуковский "Путаница")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2) "Сел он утром на кровать. Стал рубашку надевать.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В рукава просунул руки - Оказалось, это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"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рюки, С. Маршак "Вот какой рассеянный")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3) "Брал в столовой дядя Стёпа для себя двойной обед,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Спать ложился дядя Степа - ноги клал на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"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абурет, С. Михалков, "Дядя Стёпа")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4) "Тут и мыло подскочило и вцепилось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волоса,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И юлило, и мылило, и кусалось, как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"(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са, К. Чуковский, "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>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5) "Пиф-паф! - и Буйвол наутёк,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За ним в испуге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"(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осорог, К. Чуковский "Крокодил")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6) "Стыдно старому реветь - ты не заяц, а. "(медведь, К. Чуковский "Краденое солнце")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7) "Но как чёрная железная нога.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Побежала, поскакала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"(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очерга, К. Чуковский "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 xml:space="preserve"> горе")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8) "Волки от испуга скушали друг друга.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Бедный крокодил жабу. "(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проглотил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B032A7">
        <w:rPr>
          <w:rFonts w:ascii="Times New Roman" w:hAnsi="Times New Roman" w:cs="Times New Roman"/>
          <w:sz w:val="24"/>
          <w:szCs w:val="24"/>
        </w:rPr>
        <w:t>. Чуковский "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B032A7">
        <w:rPr>
          <w:rFonts w:ascii="Times New Roman" w:hAnsi="Times New Roman" w:cs="Times New Roman"/>
          <w:sz w:val="24"/>
          <w:szCs w:val="24"/>
        </w:rPr>
        <w:t>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9) "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дрожа от страха, спрятался в чулане,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Кто в собачьей будке. Кто на чердаке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Папа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схоронился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в старом чемодане,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032A7">
        <w:rPr>
          <w:rFonts w:ascii="Times New Roman" w:hAnsi="Times New Roman" w:cs="Times New Roman"/>
          <w:sz w:val="24"/>
          <w:szCs w:val="24"/>
        </w:rPr>
        <w:t>ядя под диваном, тётя в. "(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сундуке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B032A7">
        <w:rPr>
          <w:rFonts w:ascii="Times New Roman" w:hAnsi="Times New Roman" w:cs="Times New Roman"/>
          <w:sz w:val="24"/>
          <w:szCs w:val="24"/>
        </w:rPr>
        <w:t>. Чуковский "Крокодил")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10) "А кузнечик, а кузнечик, ну, совсем, как человечек,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За кусток, под мосток и. "(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молчок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B032A7">
        <w:rPr>
          <w:rFonts w:ascii="Times New Roman" w:hAnsi="Times New Roman" w:cs="Times New Roman"/>
          <w:sz w:val="24"/>
          <w:szCs w:val="24"/>
        </w:rPr>
        <w:t>. Чуковский "Муха -Цокотуха")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А теперь наш путь лежит в город, который называется Загадочный, где вам предстоит разгадать авторские загадки.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1) Бьют его рукой и палкой, никому его не жалко.</w:t>
      </w:r>
    </w:p>
    <w:p w:rsid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А за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что беднягу бьют? А за то, что он надут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яч, С. Маршак)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lastRenderedPageBreak/>
        <w:t xml:space="preserve">2) Вот иголки и булавки выползают 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- под лавки,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На меня они глядят, молока они хотят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ж, К. Чуковский)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3) Что за звездочки сквозные на пальто и на платке,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Все сквозны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вырезные, а возьмёшь - вода в руке? (снежинки, Е. Благинина)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4) Что такое перед нами: две оглобли за ушами,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На глазах по колесу и сиделка на носу? (очки, С. Маршак)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 xml:space="preserve">5) Хожу - брожу не по </w:t>
      </w:r>
      <w:proofErr w:type="spellStart"/>
      <w:r w:rsidRPr="00B032A7">
        <w:rPr>
          <w:rFonts w:ascii="Times New Roman" w:hAnsi="Times New Roman" w:cs="Times New Roman"/>
          <w:sz w:val="24"/>
          <w:szCs w:val="24"/>
        </w:rPr>
        <w:t>лесам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по усам, по волосам,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И зубы у меня длинней, чем у волков и медведей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32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32A7">
        <w:rPr>
          <w:rFonts w:ascii="Times New Roman" w:hAnsi="Times New Roman" w:cs="Times New Roman"/>
          <w:sz w:val="24"/>
          <w:szCs w:val="24"/>
        </w:rPr>
        <w:t>ребешок, К. Чуковский)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Можно продолжать дальше задавать загадки.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32A7">
        <w:rPr>
          <w:rFonts w:ascii="Times New Roman" w:hAnsi="Times New Roman" w:cs="Times New Roman"/>
          <w:sz w:val="24"/>
          <w:szCs w:val="24"/>
        </w:rPr>
        <w:t>одведение итогов.</w:t>
      </w:r>
    </w:p>
    <w:p w:rsidR="00B032A7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Подсчет фишек, выбор победителей, награждение их медалями:</w:t>
      </w:r>
    </w:p>
    <w:p w:rsidR="00FC1236" w:rsidRPr="00B032A7" w:rsidRDefault="00B032A7" w:rsidP="00B03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32A7">
        <w:rPr>
          <w:rFonts w:ascii="Times New Roman" w:hAnsi="Times New Roman" w:cs="Times New Roman"/>
          <w:sz w:val="24"/>
          <w:szCs w:val="24"/>
        </w:rPr>
        <w:t>"Лучший знаток детских книг"</w:t>
      </w:r>
    </w:p>
    <w:sectPr w:rsidR="00FC1236" w:rsidRPr="00B0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AA"/>
    <w:rsid w:val="004C3F03"/>
    <w:rsid w:val="00B032A7"/>
    <w:rsid w:val="00EB21AA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2018-01-08T13:08:00Z</dcterms:created>
  <dcterms:modified xsi:type="dcterms:W3CDTF">2018-01-08T13:15:00Z</dcterms:modified>
</cp:coreProperties>
</file>