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4" w:rsidRPr="006F2470" w:rsidRDefault="00230D64" w:rsidP="00230D64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 по теме  «</w:t>
      </w:r>
      <w:r w:rsidRPr="006F2470">
        <w:rPr>
          <w:rFonts w:ascii="Times New Roman" w:hAnsi="Times New Roman"/>
          <w:b/>
          <w:bCs/>
          <w:sz w:val="28"/>
          <w:szCs w:val="28"/>
        </w:rPr>
        <w:t xml:space="preserve">Учимся писать сочетания </w:t>
      </w:r>
      <w:proofErr w:type="spellStart"/>
      <w:r w:rsidRPr="006F2470">
        <w:rPr>
          <w:rFonts w:ascii="Times New Roman" w:hAnsi="Times New Roman"/>
          <w:b/>
          <w:bCs/>
          <w:sz w:val="28"/>
          <w:szCs w:val="28"/>
        </w:rPr>
        <w:t>жи</w:t>
      </w:r>
      <w:proofErr w:type="spellEnd"/>
      <w:r w:rsidRPr="006F2470">
        <w:rPr>
          <w:rFonts w:ascii="Times New Roman" w:hAnsi="Times New Roman"/>
          <w:b/>
          <w:bCs/>
          <w:sz w:val="28"/>
          <w:szCs w:val="28"/>
        </w:rPr>
        <w:t>, ши»</w:t>
      </w:r>
    </w:p>
    <w:p w:rsidR="00230D64" w:rsidRPr="006F2470" w:rsidRDefault="00230D64" w:rsidP="00230D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9DC">
        <w:rPr>
          <w:rFonts w:ascii="Times New Roman" w:hAnsi="Times New Roman"/>
          <w:b/>
          <w:sz w:val="28"/>
          <w:szCs w:val="28"/>
        </w:rPr>
        <w:t>Тип урока</w:t>
      </w:r>
      <w:r w:rsidRPr="006F2470">
        <w:rPr>
          <w:rFonts w:ascii="Times New Roman" w:hAnsi="Times New Roman"/>
          <w:sz w:val="28"/>
          <w:szCs w:val="28"/>
        </w:rPr>
        <w:t>: формирование умений и навыков.</w:t>
      </w:r>
    </w:p>
    <w:p w:rsidR="00230D64" w:rsidRPr="00D249DC" w:rsidRDefault="00230D64" w:rsidP="00230D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49DC">
        <w:rPr>
          <w:rFonts w:ascii="Times New Roman" w:hAnsi="Times New Roman"/>
          <w:b/>
          <w:sz w:val="28"/>
          <w:szCs w:val="28"/>
        </w:rPr>
        <w:t>Цели урока:</w:t>
      </w:r>
    </w:p>
    <w:p w:rsidR="00230D64" w:rsidRPr="006F2470" w:rsidRDefault="00230D64" w:rsidP="00230D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70">
        <w:rPr>
          <w:rFonts w:ascii="Times New Roman" w:hAnsi="Times New Roman"/>
          <w:sz w:val="28"/>
          <w:szCs w:val="28"/>
        </w:rPr>
        <w:t xml:space="preserve">1. Формировать навык правописания гласных букв в сочетаниях </w:t>
      </w:r>
      <w:proofErr w:type="spellStart"/>
      <w:r w:rsidRPr="006F2470">
        <w:rPr>
          <w:rFonts w:ascii="Times New Roman" w:hAnsi="Times New Roman"/>
          <w:sz w:val="28"/>
          <w:szCs w:val="28"/>
        </w:rPr>
        <w:t>жи</w:t>
      </w:r>
      <w:proofErr w:type="spellEnd"/>
      <w:r w:rsidRPr="006F2470">
        <w:rPr>
          <w:rFonts w:ascii="Times New Roman" w:hAnsi="Times New Roman"/>
          <w:sz w:val="28"/>
          <w:szCs w:val="28"/>
        </w:rPr>
        <w:t>, ши.</w:t>
      </w:r>
    </w:p>
    <w:p w:rsidR="00230D64" w:rsidRPr="006F2470" w:rsidRDefault="00230D64" w:rsidP="00230D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70">
        <w:rPr>
          <w:rFonts w:ascii="Times New Roman" w:hAnsi="Times New Roman"/>
          <w:sz w:val="28"/>
          <w:szCs w:val="28"/>
        </w:rPr>
        <w:t>2. Развивать умение осуществлять самоконтроль при использовании правила.</w:t>
      </w:r>
    </w:p>
    <w:p w:rsidR="00230D64" w:rsidRPr="006F2470" w:rsidRDefault="00230D64" w:rsidP="00230D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70">
        <w:rPr>
          <w:rFonts w:ascii="Times New Roman" w:hAnsi="Times New Roman"/>
          <w:sz w:val="28"/>
          <w:szCs w:val="28"/>
        </w:rPr>
        <w:t>3. Воспитание интереса к русскому языку.</w:t>
      </w:r>
    </w:p>
    <w:p w:rsidR="00230D64" w:rsidRPr="006F2470" w:rsidRDefault="00230D64" w:rsidP="00230D6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249DC">
        <w:rPr>
          <w:rFonts w:ascii="Times New Roman" w:hAnsi="Times New Roman"/>
          <w:b/>
          <w:sz w:val="28"/>
          <w:szCs w:val="28"/>
        </w:rPr>
        <w:t>Средства наглядности</w:t>
      </w:r>
      <w:bookmarkEnd w:id="0"/>
      <w:r w:rsidRPr="006F2470">
        <w:rPr>
          <w:rFonts w:ascii="Times New Roman" w:hAnsi="Times New Roman"/>
          <w:sz w:val="28"/>
          <w:szCs w:val="28"/>
        </w:rPr>
        <w:t xml:space="preserve">: карточки для работы в парах, презентация сочетания </w:t>
      </w:r>
      <w:proofErr w:type="spellStart"/>
      <w:r w:rsidRPr="006F2470">
        <w:rPr>
          <w:rFonts w:ascii="Times New Roman" w:hAnsi="Times New Roman"/>
          <w:sz w:val="28"/>
          <w:szCs w:val="28"/>
        </w:rPr>
        <w:t>Ж</w:t>
      </w:r>
      <w:proofErr w:type="gramStart"/>
      <w:r w:rsidRPr="006F2470">
        <w:rPr>
          <w:rFonts w:ascii="Times New Roman" w:hAnsi="Times New Roman"/>
          <w:sz w:val="28"/>
          <w:szCs w:val="28"/>
        </w:rPr>
        <w:t>и</w:t>
      </w:r>
      <w:proofErr w:type="spellEnd"/>
      <w:r w:rsidRPr="006F2470">
        <w:rPr>
          <w:rFonts w:ascii="Times New Roman" w:hAnsi="Times New Roman"/>
          <w:sz w:val="28"/>
          <w:szCs w:val="28"/>
        </w:rPr>
        <w:t>-</w:t>
      </w:r>
      <w:proofErr w:type="gramEnd"/>
      <w:r w:rsidRPr="006F2470">
        <w:rPr>
          <w:rFonts w:ascii="Times New Roman" w:hAnsi="Times New Roman"/>
          <w:sz w:val="28"/>
          <w:szCs w:val="28"/>
        </w:rPr>
        <w:t xml:space="preserve"> Ши, карточки со словами, в которых есть сочетания </w:t>
      </w:r>
      <w:proofErr w:type="spellStart"/>
      <w:r w:rsidRPr="006F2470">
        <w:rPr>
          <w:rFonts w:ascii="Times New Roman" w:hAnsi="Times New Roman"/>
          <w:sz w:val="28"/>
          <w:szCs w:val="28"/>
        </w:rPr>
        <w:t>жи</w:t>
      </w:r>
      <w:proofErr w:type="spellEnd"/>
      <w:r w:rsidRPr="006F2470">
        <w:rPr>
          <w:rFonts w:ascii="Times New Roman" w:hAnsi="Times New Roman"/>
          <w:sz w:val="28"/>
          <w:szCs w:val="28"/>
        </w:rPr>
        <w:t>, ши.</w:t>
      </w:r>
    </w:p>
    <w:p w:rsidR="00230D64" w:rsidRPr="006F2470" w:rsidRDefault="00230D64" w:rsidP="00230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470">
        <w:rPr>
          <w:rFonts w:ascii="Times New Roman" w:hAnsi="Times New Roman"/>
          <w:sz w:val="24"/>
          <w:szCs w:val="24"/>
        </w:rPr>
        <w:t>План урока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969"/>
        <w:gridCol w:w="1984"/>
        <w:gridCol w:w="1701"/>
        <w:gridCol w:w="1701"/>
      </w:tblGrid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  <w:r w:rsidRPr="006F2470">
              <w:rPr>
                <w:b/>
                <w:sz w:val="24"/>
                <w:szCs w:val="24"/>
              </w:rPr>
              <w:t>Этап урока.</w:t>
            </w:r>
          </w:p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  <w:r w:rsidRPr="006F2470">
              <w:rPr>
                <w:b/>
                <w:sz w:val="24"/>
                <w:szCs w:val="24"/>
              </w:rPr>
              <w:t>Цель урока</w:t>
            </w:r>
          </w:p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  <w:r w:rsidRPr="006F247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  <w:r w:rsidRPr="006F2470">
              <w:rPr>
                <w:b/>
                <w:sz w:val="24"/>
                <w:szCs w:val="24"/>
              </w:rPr>
              <w:t>Деятельность  ученика</w:t>
            </w:r>
          </w:p>
        </w:tc>
        <w:tc>
          <w:tcPr>
            <w:tcW w:w="1984" w:type="dxa"/>
          </w:tcPr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  <w:r w:rsidRPr="006F247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</w:tcPr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  <w:r w:rsidRPr="006F2470">
              <w:rPr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01" w:type="dxa"/>
          </w:tcPr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2470">
              <w:rPr>
                <w:b/>
                <w:sz w:val="24"/>
                <w:szCs w:val="24"/>
              </w:rPr>
              <w:t>Познаватель</w:t>
            </w:r>
            <w:proofErr w:type="spellEnd"/>
            <w:r w:rsidRPr="006F2470">
              <w:rPr>
                <w:b/>
                <w:sz w:val="24"/>
                <w:szCs w:val="24"/>
              </w:rPr>
              <w:t>-</w:t>
            </w:r>
          </w:p>
          <w:p w:rsidR="00230D64" w:rsidRPr="006F2470" w:rsidRDefault="00230D64" w:rsidP="005C72D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F2470">
              <w:rPr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rPr>
                <w:i/>
              </w:rPr>
            </w:pPr>
            <w:r w:rsidRPr="006F2470">
              <w:rPr>
                <w:i/>
              </w:rPr>
              <w:t>1.Организационный момент.</w:t>
            </w:r>
          </w:p>
          <w:p w:rsidR="00230D64" w:rsidRPr="006F2470" w:rsidRDefault="00230D64" w:rsidP="005C72DC">
            <w:r w:rsidRPr="006F2470">
              <w:rPr>
                <w:i/>
              </w:rPr>
              <w:t>Мобилизация внимания</w:t>
            </w:r>
            <w:r w:rsidRPr="006F2470">
              <w:t>.</w:t>
            </w:r>
          </w:p>
          <w:p w:rsidR="00230D64" w:rsidRPr="006F2470" w:rsidRDefault="00230D64" w:rsidP="005C72DC">
            <w:r w:rsidRPr="006F2470">
              <w:t xml:space="preserve">Цель: </w:t>
            </w:r>
          </w:p>
          <w:p w:rsidR="00230D64" w:rsidRPr="006F2470" w:rsidRDefault="00230D64" w:rsidP="005C72DC">
            <w:r w:rsidRPr="006F2470">
              <w:t>формировать умение оценивать готовность к предстоящей деятельности на уроке. Проверить готовность к уроку, дать положительный настрой на урок.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t>Здравствуйте, ребята!</w:t>
            </w:r>
          </w:p>
          <w:p w:rsidR="00230D64" w:rsidRPr="006F2470" w:rsidRDefault="00230D64" w:rsidP="005C72DC">
            <w:r w:rsidRPr="006F2470">
              <w:t xml:space="preserve"> Прозвенел и смолк звонок,</w:t>
            </w:r>
          </w:p>
          <w:p w:rsidR="00230D64" w:rsidRPr="006F2470" w:rsidRDefault="00230D64" w:rsidP="005C72DC">
            <w:r w:rsidRPr="006F2470">
              <w:t>Начинается урок!</w:t>
            </w:r>
          </w:p>
          <w:p w:rsidR="00230D64" w:rsidRPr="006F2470" w:rsidRDefault="00230D64" w:rsidP="005C72DC">
            <w:r w:rsidRPr="006F2470">
              <w:t>Внимание! Проверь, дружок,</w:t>
            </w:r>
          </w:p>
          <w:p w:rsidR="00230D64" w:rsidRPr="006F2470" w:rsidRDefault="00230D64" w:rsidP="005C72DC">
            <w:r w:rsidRPr="006F2470">
              <w:t>Готов ли ты начать урок?</w:t>
            </w:r>
          </w:p>
          <w:p w:rsidR="00230D64" w:rsidRPr="006F2470" w:rsidRDefault="00230D64" w:rsidP="005C72DC">
            <w:r w:rsidRPr="006F2470">
              <w:t>Все ль на месте, все ль в порядке:</w:t>
            </w:r>
          </w:p>
          <w:p w:rsidR="00230D64" w:rsidRPr="006F2470" w:rsidRDefault="00230D64" w:rsidP="005C72DC">
            <w:r w:rsidRPr="006F2470">
              <w:t>Книга, ручка и тетрадки,</w:t>
            </w:r>
          </w:p>
          <w:p w:rsidR="00230D64" w:rsidRPr="006F2470" w:rsidRDefault="00230D64" w:rsidP="005C72DC">
            <w:r w:rsidRPr="006F2470">
              <w:t>И линейку не забудь:</w:t>
            </w:r>
          </w:p>
          <w:p w:rsidR="00230D64" w:rsidRPr="006F2470" w:rsidRDefault="00230D64" w:rsidP="005C72DC">
            <w:r w:rsidRPr="006F2470">
              <w:t>Отправляемся мы в путь!</w:t>
            </w:r>
          </w:p>
          <w:p w:rsidR="00230D64" w:rsidRPr="006F2470" w:rsidRDefault="00230D64" w:rsidP="005C72DC">
            <w:r w:rsidRPr="006F2470">
              <w:t xml:space="preserve">Пусть этот урок принесет с собой радость познания, общения. </w:t>
            </w:r>
          </w:p>
          <w:p w:rsidR="00230D64" w:rsidRPr="006F2470" w:rsidRDefault="00230D64" w:rsidP="005C72DC"/>
        </w:tc>
        <w:tc>
          <w:tcPr>
            <w:tcW w:w="3969" w:type="dxa"/>
          </w:tcPr>
          <w:p w:rsidR="00230D64" w:rsidRPr="006F2470" w:rsidRDefault="00230D64" w:rsidP="005C72DC">
            <w:r w:rsidRPr="006F2470">
              <w:t>Выполнили самооценку готовности по критериям:</w:t>
            </w:r>
            <w:r w:rsidRPr="006F2470">
              <w:br/>
              <w:t>• правильность выбора учебных принадлежностей,</w:t>
            </w:r>
            <w:r w:rsidRPr="006F2470">
              <w:br/>
              <w:t>• правильность и аккуратность расположения предметов на парте,</w:t>
            </w:r>
            <w:r w:rsidRPr="006F2470">
              <w:br/>
              <w:t>• самостоятельность подготовки,</w:t>
            </w:r>
            <w:r w:rsidRPr="006F2470">
              <w:br/>
              <w:t>настрой на урок.</w:t>
            </w:r>
            <w:r w:rsidRPr="006F2470">
              <w:br/>
            </w:r>
          </w:p>
        </w:tc>
        <w:tc>
          <w:tcPr>
            <w:tcW w:w="1984" w:type="dxa"/>
          </w:tcPr>
          <w:p w:rsidR="00230D64" w:rsidRPr="006F2470" w:rsidRDefault="00230D64" w:rsidP="005C72DC">
            <w:r w:rsidRPr="006F2470">
              <w:t>С</w:t>
            </w:r>
            <w:r>
              <w:t>амоопределение;</w:t>
            </w:r>
          </w:p>
        </w:tc>
        <w:tc>
          <w:tcPr>
            <w:tcW w:w="1701" w:type="dxa"/>
          </w:tcPr>
          <w:p w:rsidR="00230D64" w:rsidRPr="006F2470" w:rsidRDefault="00230D64" w:rsidP="005C72DC">
            <w:r w:rsidRPr="006F2470">
              <w:t>Формировать умение слушать и слышать речь других людей</w:t>
            </w:r>
          </w:p>
        </w:tc>
        <w:tc>
          <w:tcPr>
            <w:tcW w:w="1701" w:type="dxa"/>
          </w:tcPr>
          <w:p w:rsidR="00230D64" w:rsidRPr="006F2470" w:rsidRDefault="00230D64" w:rsidP="005C72DC">
            <w:r w:rsidRPr="006F2470">
              <w:t xml:space="preserve">Умение </w:t>
            </w:r>
            <w:r w:rsidRPr="006F2470">
              <w:rPr>
                <w:iCs/>
              </w:rPr>
              <w:t xml:space="preserve">выражать </w:t>
            </w:r>
            <w:r w:rsidRPr="006F2470">
              <w:t>положительное отношение к процессу познания: проявлять внимание, удивление, желание больше узнать</w:t>
            </w:r>
          </w:p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r w:rsidRPr="006F2470">
              <w:t>2</w:t>
            </w:r>
            <w:r w:rsidRPr="006F2470">
              <w:rPr>
                <w:i/>
              </w:rPr>
              <w:t>. Актуализация знаний, мотивация</w:t>
            </w:r>
          </w:p>
          <w:p w:rsidR="00230D64" w:rsidRPr="006F2470" w:rsidRDefault="00230D64" w:rsidP="005C72DC">
            <w:r w:rsidRPr="006F2470">
              <w:rPr>
                <w:i/>
              </w:rPr>
              <w:t>Объяснительный словарный диктант.</w:t>
            </w:r>
            <w:r w:rsidRPr="006F2470">
              <w:t xml:space="preserve"> </w:t>
            </w:r>
          </w:p>
          <w:p w:rsidR="00230D64" w:rsidRPr="006F2470" w:rsidRDefault="00230D64" w:rsidP="005C72DC">
            <w:r w:rsidRPr="006F2470">
              <w:lastRenderedPageBreak/>
              <w:t>Слайд 1-4.</w:t>
            </w:r>
          </w:p>
          <w:p w:rsidR="00230D64" w:rsidRPr="006F2470" w:rsidRDefault="00230D64" w:rsidP="005C72DC">
            <w:r w:rsidRPr="006F2470">
              <w:t xml:space="preserve">Цель:  формирование умения применять знания в различных ситуациях. </w:t>
            </w:r>
          </w:p>
          <w:p w:rsidR="00230D64" w:rsidRPr="006F2470" w:rsidRDefault="00230D64" w:rsidP="005C72DC">
            <w:pPr>
              <w:rPr>
                <w:i/>
              </w:rPr>
            </w:pP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lastRenderedPageBreak/>
              <w:t>Отгадайте загадки. Запишите отгадки в тетрадь.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 xml:space="preserve">Маленький, беленький          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 xml:space="preserve">По лесочку </w:t>
            </w:r>
            <w:proofErr w:type="gramStart"/>
            <w:r w:rsidRPr="006F2470">
              <w:t>прыг</w:t>
            </w:r>
            <w:proofErr w:type="gramEnd"/>
            <w:r w:rsidRPr="006F2470">
              <w:t>- прыг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lastRenderedPageBreak/>
              <w:t xml:space="preserve">По снежочку </w:t>
            </w:r>
            <w:proofErr w:type="gramStart"/>
            <w:r w:rsidRPr="006F2470">
              <w:t>тык</w:t>
            </w:r>
            <w:proofErr w:type="gramEnd"/>
            <w:r w:rsidRPr="006F2470">
              <w:t>- тык. ( Заяц).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Бела, как снег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proofErr w:type="gramStart"/>
            <w:r w:rsidRPr="006F2470">
              <w:t>Черна</w:t>
            </w:r>
            <w:proofErr w:type="gramEnd"/>
            <w:r w:rsidRPr="006F2470">
              <w:t>, как жук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Зелена, как луна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Вертится, как бес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 xml:space="preserve">                 И </w:t>
            </w:r>
            <w:proofErr w:type="spellStart"/>
            <w:r w:rsidRPr="006F2470">
              <w:t>повёртка</w:t>
            </w:r>
            <w:proofErr w:type="spellEnd"/>
            <w:r w:rsidRPr="006F2470">
              <w:t xml:space="preserve"> в лес.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 xml:space="preserve"> ( Сорока).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Всегда во рту.</w:t>
            </w:r>
            <w:r w:rsidRPr="006F2470">
              <w:br/>
              <w:t>А не проглотишь. ( Язык).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proofErr w:type="gramStart"/>
            <w:r w:rsidRPr="006F2470">
              <w:t xml:space="preserve">Чик- </w:t>
            </w:r>
            <w:proofErr w:type="spellStart"/>
            <w:r w:rsidRPr="006F2470">
              <w:t>чирик</w:t>
            </w:r>
            <w:proofErr w:type="spellEnd"/>
            <w:proofErr w:type="gramEnd"/>
            <w:r w:rsidRPr="006F2470">
              <w:t>,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 xml:space="preserve">К зёрнышкам </w:t>
            </w:r>
            <w:proofErr w:type="gramStart"/>
            <w:r w:rsidRPr="006F2470">
              <w:t>прыг</w:t>
            </w:r>
            <w:proofErr w:type="gramEnd"/>
            <w:r w:rsidRPr="006F2470">
              <w:t>,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Клюй, не робей.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Кто это? (Воробей).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Высоких деревьев длинней,</w:t>
            </w:r>
          </w:p>
          <w:p w:rsidR="00230D64" w:rsidRPr="006F2470" w:rsidRDefault="00230D64" w:rsidP="005C72DC">
            <w:pPr>
              <w:ind w:left="142"/>
              <w:contextualSpacing/>
            </w:pPr>
            <w:proofErr w:type="spellStart"/>
            <w:r w:rsidRPr="006F2470">
              <w:t>Травиночки</w:t>
            </w:r>
            <w:proofErr w:type="spellEnd"/>
            <w:r w:rsidRPr="006F2470">
              <w:t xml:space="preserve"> маленькой ниже.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С ней дали становятся ближе,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 xml:space="preserve">И мир открывается с ней. 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( Дорога).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Тёплый длинный- длинный день,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В полден</w:t>
            </w:r>
            <w:proofErr w:type="gramStart"/>
            <w:r w:rsidRPr="006F2470">
              <w:t>ь-</w:t>
            </w:r>
            <w:proofErr w:type="gramEnd"/>
            <w:r w:rsidRPr="006F2470">
              <w:t xml:space="preserve"> крохотная тень.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Зацветает в поле колос,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Подаёт кузнечик голос,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Дозревает земляника.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 xml:space="preserve">     Что за месяц, подскажи- ка? </w:t>
            </w:r>
          </w:p>
          <w:p w:rsidR="00230D64" w:rsidRPr="006F2470" w:rsidRDefault="00230D64" w:rsidP="005C72DC">
            <w:pPr>
              <w:ind w:left="142"/>
              <w:contextualSpacing/>
              <w:jc w:val="center"/>
            </w:pPr>
            <w:r w:rsidRPr="006F2470">
              <w:t>( Июнь).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Жаркий, знойный, душный день.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Даже куры ищут тень.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Началась косьба хлебов,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Время ягод и грибов.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Дни его – вершина лета.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t>Что, скажи, за месяц это? ( Июль).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lastRenderedPageBreak/>
              <w:t>Ученики записывают в тетради число, классная работа. Отгадывают загадки и записывают отгадки.</w:t>
            </w:r>
          </w:p>
        </w:tc>
        <w:tc>
          <w:tcPr>
            <w:tcW w:w="1984" w:type="dxa"/>
          </w:tcPr>
          <w:p w:rsidR="00230D64" w:rsidRPr="006F2470" w:rsidRDefault="00230D64" w:rsidP="005C72DC">
            <w:r w:rsidRPr="006F2470">
              <w:t xml:space="preserve">Формирование способности к самооценке на основе критериев </w:t>
            </w:r>
            <w:r w:rsidRPr="006F2470">
              <w:lastRenderedPageBreak/>
              <w:t>успешной учебной деятельности</w:t>
            </w:r>
          </w:p>
        </w:tc>
        <w:tc>
          <w:tcPr>
            <w:tcW w:w="1701" w:type="dxa"/>
          </w:tcPr>
          <w:p w:rsidR="00230D64" w:rsidRPr="006F2470" w:rsidRDefault="00230D64" w:rsidP="005C72DC">
            <w:r w:rsidRPr="006F2470">
              <w:lastRenderedPageBreak/>
              <w:t>Умение высказывать свое мнение.</w:t>
            </w:r>
          </w:p>
          <w:p w:rsidR="00230D64" w:rsidRPr="006F2470" w:rsidRDefault="00230D64" w:rsidP="005C72DC"/>
          <w:p w:rsidR="00230D64" w:rsidRPr="006F2470" w:rsidRDefault="00230D64" w:rsidP="005C72DC"/>
        </w:tc>
        <w:tc>
          <w:tcPr>
            <w:tcW w:w="1701" w:type="dxa"/>
          </w:tcPr>
          <w:p w:rsidR="00230D64" w:rsidRPr="006F2470" w:rsidRDefault="00230D64" w:rsidP="005C72DC">
            <w:r w:rsidRPr="006F2470">
              <w:lastRenderedPageBreak/>
              <w:t xml:space="preserve">Умение объяснять, доказывать правильность </w:t>
            </w:r>
            <w:r w:rsidRPr="006F2470">
              <w:lastRenderedPageBreak/>
              <w:t>написания слов.</w:t>
            </w:r>
          </w:p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rPr>
                <w:i/>
              </w:rPr>
            </w:pPr>
            <w:r w:rsidRPr="006F2470">
              <w:rPr>
                <w:i/>
              </w:rPr>
              <w:lastRenderedPageBreak/>
              <w:t>3.Постановка учебной задачи.  Слайд</w:t>
            </w:r>
            <w:proofErr w:type="gramStart"/>
            <w:r w:rsidRPr="006F2470">
              <w:rPr>
                <w:i/>
              </w:rPr>
              <w:t>6</w:t>
            </w:r>
            <w:proofErr w:type="gramEnd"/>
            <w:r w:rsidRPr="006F2470">
              <w:rPr>
                <w:i/>
              </w:rPr>
              <w:t>- 8.</w:t>
            </w:r>
          </w:p>
          <w:p w:rsidR="00230D64" w:rsidRPr="006F2470" w:rsidRDefault="00230D64" w:rsidP="005C72DC">
            <w:r w:rsidRPr="006F2470">
              <w:t xml:space="preserve">Цель: формирование умения формулировать тему и цель урока под руководством учителя для четкого представления учащихся о том, что </w:t>
            </w:r>
            <w:r w:rsidRPr="006F2470">
              <w:lastRenderedPageBreak/>
              <w:t>они будут закреплять, с помощью каких видов деятельности, чему научатся.</w:t>
            </w:r>
          </w:p>
          <w:p w:rsidR="00230D64" w:rsidRPr="006F2470" w:rsidRDefault="00230D64" w:rsidP="005C72DC"/>
        </w:tc>
        <w:tc>
          <w:tcPr>
            <w:tcW w:w="3969" w:type="dxa"/>
          </w:tcPr>
          <w:p w:rsidR="00230D64" w:rsidRPr="006F2470" w:rsidRDefault="00230D64" w:rsidP="005C72DC">
            <w:r w:rsidRPr="006F2470">
              <w:lastRenderedPageBreak/>
              <w:t>1.Назовите повторяющиеся буквы</w:t>
            </w:r>
          </w:p>
          <w:p w:rsidR="00230D64" w:rsidRPr="006F2470" w:rsidRDefault="00230D64" w:rsidP="005C72DC">
            <w:pPr>
              <w:ind w:left="720"/>
              <w:contextualSpacing/>
            </w:pPr>
            <w:r w:rsidRPr="006F2470">
              <w:t xml:space="preserve"> ( таблица).</w:t>
            </w:r>
          </w:p>
          <w:tbl>
            <w:tblPr>
              <w:tblStyle w:val="a3"/>
              <w:tblW w:w="5754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425"/>
              <w:gridCol w:w="425"/>
              <w:gridCol w:w="567"/>
              <w:gridCol w:w="3911"/>
            </w:tblGrid>
            <w:tr w:rsidR="00230D64" w:rsidRPr="006F2470" w:rsidTr="005C72DC">
              <w:tc>
                <w:tcPr>
                  <w:tcW w:w="426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А</w:t>
                  </w:r>
                </w:p>
              </w:tc>
              <w:tc>
                <w:tcPr>
                  <w:tcW w:w="425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Б</w:t>
                  </w:r>
                </w:p>
              </w:tc>
              <w:tc>
                <w:tcPr>
                  <w:tcW w:w="425" w:type="dxa"/>
                </w:tcPr>
                <w:p w:rsidR="00230D64" w:rsidRPr="006F2470" w:rsidRDefault="00230D64" w:rsidP="005C72DC">
                  <w:pPr>
                    <w:contextualSpacing/>
                  </w:pPr>
                  <w:proofErr w:type="gramStart"/>
                  <w:r w:rsidRPr="006F2470">
                    <w:t>Ц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М</w:t>
                  </w:r>
                </w:p>
              </w:tc>
              <w:tc>
                <w:tcPr>
                  <w:tcW w:w="3911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Л</w:t>
                  </w:r>
                </w:p>
              </w:tc>
            </w:tr>
            <w:tr w:rsidR="00230D64" w:rsidRPr="006F2470" w:rsidTr="005C72DC">
              <w:tc>
                <w:tcPr>
                  <w:tcW w:w="426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О</w:t>
                  </w:r>
                </w:p>
              </w:tc>
              <w:tc>
                <w:tcPr>
                  <w:tcW w:w="425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Т</w:t>
                  </w:r>
                </w:p>
              </w:tc>
              <w:tc>
                <w:tcPr>
                  <w:tcW w:w="425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У</w:t>
                  </w:r>
                </w:p>
              </w:tc>
              <w:tc>
                <w:tcPr>
                  <w:tcW w:w="567" w:type="dxa"/>
                </w:tcPr>
                <w:p w:rsidR="00230D64" w:rsidRPr="006F2470" w:rsidRDefault="00230D64" w:rsidP="005C72DC">
                  <w:pPr>
                    <w:contextualSpacing/>
                  </w:pPr>
                  <w:proofErr w:type="gramStart"/>
                  <w:r w:rsidRPr="006F2470">
                    <w:t>Ш</w:t>
                  </w:r>
                  <w:proofErr w:type="gramEnd"/>
                </w:p>
              </w:tc>
              <w:tc>
                <w:tcPr>
                  <w:tcW w:w="3911" w:type="dxa"/>
                </w:tcPr>
                <w:p w:rsidR="00230D64" w:rsidRPr="006F2470" w:rsidRDefault="00230D64" w:rsidP="005C72DC">
                  <w:pPr>
                    <w:contextualSpacing/>
                  </w:pPr>
                  <w:proofErr w:type="gramStart"/>
                  <w:r w:rsidRPr="006F2470">
                    <w:t>Ы</w:t>
                  </w:r>
                  <w:proofErr w:type="gramEnd"/>
                </w:p>
              </w:tc>
            </w:tr>
            <w:tr w:rsidR="00230D64" w:rsidRPr="006F2470" w:rsidTr="005C72DC">
              <w:tc>
                <w:tcPr>
                  <w:tcW w:w="426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Л</w:t>
                  </w:r>
                </w:p>
              </w:tc>
              <w:tc>
                <w:tcPr>
                  <w:tcW w:w="425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У</w:t>
                  </w:r>
                </w:p>
              </w:tc>
              <w:tc>
                <w:tcPr>
                  <w:tcW w:w="425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Ж</w:t>
                  </w:r>
                </w:p>
              </w:tc>
              <w:tc>
                <w:tcPr>
                  <w:tcW w:w="567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Т</w:t>
                  </w:r>
                </w:p>
              </w:tc>
              <w:tc>
                <w:tcPr>
                  <w:tcW w:w="3911" w:type="dxa"/>
                </w:tcPr>
                <w:p w:rsidR="00230D64" w:rsidRPr="006F2470" w:rsidRDefault="00230D64" w:rsidP="005C72DC">
                  <w:pPr>
                    <w:contextualSpacing/>
                  </w:pPr>
                  <w:proofErr w:type="gramStart"/>
                  <w:r w:rsidRPr="006F2470">
                    <w:t>Ц</w:t>
                  </w:r>
                  <w:proofErr w:type="gramEnd"/>
                </w:p>
              </w:tc>
            </w:tr>
            <w:tr w:rsidR="00230D64" w:rsidRPr="006F2470" w:rsidTr="005C72DC">
              <w:tc>
                <w:tcPr>
                  <w:tcW w:w="426" w:type="dxa"/>
                </w:tcPr>
                <w:p w:rsidR="00230D64" w:rsidRPr="006F2470" w:rsidRDefault="00230D64" w:rsidP="005C72DC">
                  <w:pPr>
                    <w:contextualSpacing/>
                  </w:pPr>
                  <w:proofErr w:type="gramStart"/>
                  <w:r w:rsidRPr="006F2470">
                    <w:t>Ы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Б</w:t>
                  </w:r>
                </w:p>
              </w:tc>
              <w:tc>
                <w:tcPr>
                  <w:tcW w:w="425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М</w:t>
                  </w:r>
                </w:p>
              </w:tc>
              <w:tc>
                <w:tcPr>
                  <w:tcW w:w="567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А</w:t>
                  </w:r>
                </w:p>
              </w:tc>
              <w:tc>
                <w:tcPr>
                  <w:tcW w:w="3911" w:type="dxa"/>
                </w:tcPr>
                <w:p w:rsidR="00230D64" w:rsidRPr="006F2470" w:rsidRDefault="00230D64" w:rsidP="005C72DC">
                  <w:pPr>
                    <w:contextualSpacing/>
                  </w:pPr>
                  <w:r w:rsidRPr="006F2470">
                    <w:t>О</w:t>
                  </w:r>
                </w:p>
              </w:tc>
            </w:tr>
          </w:tbl>
          <w:p w:rsidR="00230D64" w:rsidRPr="006F2470" w:rsidRDefault="00230D64" w:rsidP="005C72DC">
            <w:r w:rsidRPr="006F2470">
              <w:t>-Что скажите про оставшиеся буквы?</w:t>
            </w:r>
          </w:p>
          <w:p w:rsidR="00230D64" w:rsidRPr="006F2470" w:rsidRDefault="00230D64" w:rsidP="005C72DC">
            <w:r w:rsidRPr="006F2470">
              <w:t xml:space="preserve">2. Прочитайте молча слова на доске. Мыши, камыши, карандаши, ужи, ежи, </w:t>
            </w:r>
            <w:r w:rsidRPr="006F2470">
              <w:lastRenderedPageBreak/>
              <w:t>стрижи.</w:t>
            </w:r>
          </w:p>
          <w:p w:rsidR="00230D64" w:rsidRPr="006F2470" w:rsidRDefault="00230D64" w:rsidP="005C72DC">
            <w:r w:rsidRPr="006F2470">
              <w:t xml:space="preserve">Исследуйте слова. Что заметили? 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>Какой вывод можно сделать?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 xml:space="preserve">Кто сможет определить   тему нашего урока? 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 xml:space="preserve">Проверим! 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 xml:space="preserve">Это новая тема? 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 xml:space="preserve">Почему? 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 xml:space="preserve">Когда? 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 xml:space="preserve">Для чего же сейчас мы вновь обращаемся к данной теме? 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 xml:space="preserve">Какую цель перед собой ставим? 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lastRenderedPageBreak/>
              <w:t xml:space="preserve"> Согласные, парные, твёрдые, шипящие.</w:t>
            </w:r>
          </w:p>
          <w:p w:rsidR="00230D64" w:rsidRPr="006F2470" w:rsidRDefault="00230D64" w:rsidP="005C72DC"/>
          <w:p w:rsidR="00230D64" w:rsidRPr="006F2470" w:rsidRDefault="00230D64" w:rsidP="005C72DC"/>
          <w:p w:rsidR="00230D64" w:rsidRPr="006F2470" w:rsidRDefault="00230D64" w:rsidP="005C72DC"/>
          <w:p w:rsidR="00230D64" w:rsidRPr="006F2470" w:rsidRDefault="00230D64" w:rsidP="005C72DC"/>
          <w:p w:rsidR="00230D64" w:rsidRPr="006F2470" w:rsidRDefault="00230D64" w:rsidP="005C72DC"/>
          <w:p w:rsidR="00230D64" w:rsidRPr="006F2470" w:rsidRDefault="00230D64" w:rsidP="005C72DC"/>
          <w:p w:rsidR="00230D64" w:rsidRPr="006F2470" w:rsidRDefault="00230D64" w:rsidP="005C72DC">
            <w:r w:rsidRPr="006F2470">
              <w:t xml:space="preserve">В словах есть сочетания </w:t>
            </w:r>
            <w:proofErr w:type="spellStart"/>
            <w:r w:rsidRPr="006F2470">
              <w:t>жи</w:t>
            </w:r>
            <w:proofErr w:type="spellEnd"/>
            <w:r w:rsidRPr="006F2470">
              <w:t xml:space="preserve"> – ши.</w:t>
            </w:r>
          </w:p>
          <w:p w:rsidR="00230D64" w:rsidRPr="006F2470" w:rsidRDefault="00230D64" w:rsidP="005C72DC">
            <w:r w:rsidRPr="006F2470">
              <w:t xml:space="preserve">  </w:t>
            </w:r>
          </w:p>
          <w:p w:rsidR="00230D64" w:rsidRPr="006F2470" w:rsidRDefault="00230D64" w:rsidP="005C72DC">
            <w:r w:rsidRPr="006F2470">
              <w:lastRenderedPageBreak/>
              <w:t xml:space="preserve">Сочетания </w:t>
            </w:r>
            <w:proofErr w:type="spellStart"/>
            <w:r w:rsidRPr="006F2470">
              <w:t>жи</w:t>
            </w:r>
            <w:proofErr w:type="spellEnd"/>
            <w:r w:rsidRPr="006F2470">
              <w:t xml:space="preserve"> – ши пишем только </w:t>
            </w:r>
            <w:proofErr w:type="gramStart"/>
            <w:r w:rsidRPr="006F2470">
              <w:t>через</w:t>
            </w:r>
            <w:proofErr w:type="gramEnd"/>
            <w:r w:rsidRPr="006F2470">
              <w:t xml:space="preserve"> и.</w:t>
            </w:r>
          </w:p>
          <w:p w:rsidR="00230D64" w:rsidRPr="006F2470" w:rsidRDefault="00230D64" w:rsidP="005C72DC">
            <w:r w:rsidRPr="006F2470">
              <w:t>Предположения учащихся.</w:t>
            </w:r>
          </w:p>
          <w:p w:rsidR="00230D64" w:rsidRPr="006F2470" w:rsidRDefault="00230D64" w:rsidP="005C72DC">
            <w:r w:rsidRPr="006F2470">
              <w:t>Читаем тему урока на доске.</w:t>
            </w:r>
          </w:p>
          <w:p w:rsidR="00230D64" w:rsidRPr="006F2470" w:rsidRDefault="00230D64" w:rsidP="005C72DC">
            <w:r w:rsidRPr="006F2470">
              <w:t>Нет.</w:t>
            </w:r>
          </w:p>
          <w:p w:rsidR="00230D64" w:rsidRPr="006F2470" w:rsidRDefault="00230D64" w:rsidP="005C72DC">
            <w:r w:rsidRPr="006F2470">
              <w:t>Её уже изучали в первом классе.</w:t>
            </w:r>
          </w:p>
          <w:p w:rsidR="00230D64" w:rsidRPr="006F2470" w:rsidRDefault="00230D64" w:rsidP="005C72DC">
            <w:r w:rsidRPr="006F2470">
              <w:t xml:space="preserve">При знакомстве с буквами </w:t>
            </w:r>
            <w:proofErr w:type="gramStart"/>
            <w:r w:rsidRPr="006F2470">
              <w:t>Ш</w:t>
            </w:r>
            <w:proofErr w:type="gramEnd"/>
            <w:r w:rsidRPr="006F2470">
              <w:t xml:space="preserve"> и Ж.</w:t>
            </w:r>
          </w:p>
          <w:p w:rsidR="00230D64" w:rsidRPr="006F2470" w:rsidRDefault="00230D64" w:rsidP="005C72DC">
            <w:r w:rsidRPr="006F2470">
              <w:t>Предположения учащихся.</w:t>
            </w:r>
          </w:p>
          <w:p w:rsidR="00230D64" w:rsidRPr="006F2470" w:rsidRDefault="00230D64" w:rsidP="005C72DC">
            <w:proofErr w:type="gramStart"/>
            <w:r w:rsidRPr="006F2470">
              <w:t>Вспомнить</w:t>
            </w:r>
            <w:proofErr w:type="gramEnd"/>
            <w:r w:rsidRPr="006F2470">
              <w:t xml:space="preserve"> как пишутся сочетания </w:t>
            </w:r>
            <w:proofErr w:type="spellStart"/>
            <w:r w:rsidRPr="006F2470">
              <w:t>жи</w:t>
            </w:r>
            <w:proofErr w:type="spellEnd"/>
            <w:r w:rsidRPr="006F2470">
              <w:t xml:space="preserve"> – ши.</w:t>
            </w:r>
          </w:p>
          <w:p w:rsidR="00230D64" w:rsidRPr="006F2470" w:rsidRDefault="00230D64" w:rsidP="005C72DC"/>
        </w:tc>
        <w:tc>
          <w:tcPr>
            <w:tcW w:w="1984" w:type="dxa"/>
          </w:tcPr>
          <w:p w:rsidR="00230D64" w:rsidRPr="006F2470" w:rsidRDefault="00230D64" w:rsidP="005C72DC">
            <w:r w:rsidRPr="006F2470">
              <w:lastRenderedPageBreak/>
              <w:t>Формировать и высказывать свою точку зрения на возникшую проблему.</w:t>
            </w:r>
          </w:p>
        </w:tc>
        <w:tc>
          <w:tcPr>
            <w:tcW w:w="1701" w:type="dxa"/>
          </w:tcPr>
          <w:p w:rsidR="00230D64" w:rsidRPr="006F2470" w:rsidRDefault="00230D64" w:rsidP="005C72DC">
            <w:r w:rsidRPr="006F2470">
              <w:t>Уметь формировать коммуникативно - речевые действия.</w:t>
            </w:r>
          </w:p>
        </w:tc>
        <w:tc>
          <w:tcPr>
            <w:tcW w:w="1701" w:type="dxa"/>
          </w:tcPr>
          <w:p w:rsidR="00230D64" w:rsidRPr="006F2470" w:rsidRDefault="00230D64" w:rsidP="005C72DC">
            <w:r w:rsidRPr="006F2470">
              <w:t xml:space="preserve">Самостоятельное выделение – формулирование познавательной цели; логические – формулирование проблемы. </w:t>
            </w:r>
          </w:p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rPr>
                <w:i/>
              </w:rPr>
            </w:pPr>
            <w:r w:rsidRPr="006F2470">
              <w:rPr>
                <w:i/>
              </w:rPr>
              <w:lastRenderedPageBreak/>
              <w:t>4.Решение учебной задачи.</w:t>
            </w:r>
          </w:p>
          <w:p w:rsidR="00230D64" w:rsidRPr="006F2470" w:rsidRDefault="00230D64" w:rsidP="005C72DC">
            <w:r w:rsidRPr="006F2470">
              <w:t>Цель: сформировать умение применять полученные знания на практике.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t>Откройте учебник на странице 29. Прочитайте задание к упражнению</w:t>
            </w:r>
            <w:r>
              <w:t xml:space="preserve"> </w:t>
            </w:r>
            <w:r w:rsidRPr="006F2470">
              <w:t>1.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t>1. Страница 29, упр. Выписывают слова с сочетаниями Ж</w:t>
            </w:r>
            <w:proofErr w:type="gramStart"/>
            <w:r w:rsidRPr="006F2470">
              <w:t>И-</w:t>
            </w:r>
            <w:proofErr w:type="gramEnd"/>
            <w:r w:rsidRPr="006F2470">
              <w:t xml:space="preserve"> ШИ.</w:t>
            </w:r>
          </w:p>
          <w:p w:rsidR="00230D64" w:rsidRPr="006F2470" w:rsidRDefault="00230D64" w:rsidP="005C72DC">
            <w:r w:rsidRPr="006F2470">
              <w:t>2. Повторение правила стр. 29.</w:t>
            </w:r>
          </w:p>
          <w:p w:rsidR="00230D64" w:rsidRPr="006F2470" w:rsidRDefault="00230D64" w:rsidP="005C72DC"/>
        </w:tc>
        <w:tc>
          <w:tcPr>
            <w:tcW w:w="1984" w:type="dxa"/>
          </w:tcPr>
          <w:p w:rsidR="00230D64" w:rsidRPr="006F2470" w:rsidRDefault="00230D64" w:rsidP="005C72DC">
            <w:r w:rsidRPr="006F2470">
              <w:t>Делают вывод, сравнивают собственный вывод с правилом в учебнике.</w:t>
            </w:r>
          </w:p>
          <w:p w:rsidR="00230D64" w:rsidRPr="006F2470" w:rsidRDefault="00230D64" w:rsidP="005C72DC"/>
        </w:tc>
        <w:tc>
          <w:tcPr>
            <w:tcW w:w="1701" w:type="dxa"/>
          </w:tcPr>
          <w:p w:rsidR="00230D64" w:rsidRPr="006F2470" w:rsidRDefault="00230D64" w:rsidP="005C72DC">
            <w:r w:rsidRPr="006F2470">
              <w:t>Умение сотрудничать со сверстниками.</w:t>
            </w:r>
          </w:p>
          <w:p w:rsidR="00230D64" w:rsidRPr="006F2470" w:rsidRDefault="00230D64" w:rsidP="005C72DC"/>
        </w:tc>
        <w:tc>
          <w:tcPr>
            <w:tcW w:w="1701" w:type="dxa"/>
          </w:tcPr>
          <w:p w:rsidR="00230D64" w:rsidRPr="006F2470" w:rsidRDefault="00230D64" w:rsidP="005C72DC">
            <w:r w:rsidRPr="006F2470">
              <w:t>Умение наблюдать и делать выводы.</w:t>
            </w:r>
          </w:p>
          <w:p w:rsidR="00230D64" w:rsidRPr="006F2470" w:rsidRDefault="00230D64" w:rsidP="005C72DC"/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rPr>
                <w:i/>
              </w:rPr>
            </w:pPr>
            <w:r w:rsidRPr="006F2470">
              <w:rPr>
                <w:i/>
              </w:rPr>
              <w:t xml:space="preserve">5. </w:t>
            </w:r>
            <w:proofErr w:type="spellStart"/>
            <w:r w:rsidRPr="006F2470">
              <w:rPr>
                <w:i/>
              </w:rPr>
              <w:t>Физминутка</w:t>
            </w:r>
            <w:proofErr w:type="spellEnd"/>
            <w:r w:rsidRPr="006F2470">
              <w:rPr>
                <w:i/>
              </w:rPr>
              <w:t>.</w:t>
            </w:r>
          </w:p>
          <w:p w:rsidR="00230D64" w:rsidRPr="006F2470" w:rsidRDefault="00230D64" w:rsidP="005C72DC">
            <w:r w:rsidRPr="006F2470">
              <w:t>Цель:</w:t>
            </w:r>
          </w:p>
          <w:p w:rsidR="00230D64" w:rsidRPr="006F2470" w:rsidRDefault="00230D64" w:rsidP="005C72DC">
            <w:pPr>
              <w:rPr>
                <w:i/>
              </w:rPr>
            </w:pPr>
            <w:r w:rsidRPr="006F2470">
              <w:t>сформировать ценностное отношение к своему здоровью.</w:t>
            </w:r>
          </w:p>
        </w:tc>
        <w:tc>
          <w:tcPr>
            <w:tcW w:w="3969" w:type="dxa"/>
          </w:tcPr>
          <w:p w:rsidR="00230D64" w:rsidRPr="006F2470" w:rsidRDefault="00230D64" w:rsidP="005C72DC"/>
        </w:tc>
        <w:tc>
          <w:tcPr>
            <w:tcW w:w="3969" w:type="dxa"/>
          </w:tcPr>
          <w:p w:rsidR="00230D64" w:rsidRPr="006F2470" w:rsidRDefault="00230D64" w:rsidP="005C72DC"/>
        </w:tc>
        <w:tc>
          <w:tcPr>
            <w:tcW w:w="1984" w:type="dxa"/>
          </w:tcPr>
          <w:p w:rsidR="00230D64" w:rsidRPr="006F2470" w:rsidRDefault="00230D64" w:rsidP="005C72DC">
            <w:r w:rsidRPr="006F2470">
              <w:t>Сформировать ценностное отношение к своему здоровью.</w:t>
            </w:r>
          </w:p>
        </w:tc>
        <w:tc>
          <w:tcPr>
            <w:tcW w:w="1701" w:type="dxa"/>
          </w:tcPr>
          <w:p w:rsidR="00230D64" w:rsidRPr="006F2470" w:rsidRDefault="00230D64" w:rsidP="005C72DC"/>
        </w:tc>
        <w:tc>
          <w:tcPr>
            <w:tcW w:w="1701" w:type="dxa"/>
          </w:tcPr>
          <w:p w:rsidR="00230D64" w:rsidRPr="006F2470" w:rsidRDefault="00230D64" w:rsidP="005C72DC"/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rPr>
                <w:i/>
              </w:rPr>
            </w:pPr>
            <w:r w:rsidRPr="006F2470">
              <w:rPr>
                <w:i/>
              </w:rPr>
              <w:t>6.Первичное закрепление 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t>Продолжаем работать по учебнику.</w:t>
            </w:r>
          </w:p>
          <w:p w:rsidR="00230D64" w:rsidRPr="006F2470" w:rsidRDefault="00230D64" w:rsidP="005C72DC">
            <w:pPr>
              <w:ind w:left="142"/>
              <w:contextualSpacing/>
              <w:rPr>
                <w:rFonts w:eastAsia="Calibri"/>
              </w:rPr>
            </w:pPr>
            <w:r w:rsidRPr="006F2470">
              <w:rPr>
                <w:rFonts w:eastAsia="Calibri"/>
                <w:u w:val="single"/>
              </w:rPr>
              <w:t>Карточка 1.</w:t>
            </w:r>
            <w:r w:rsidRPr="006F2470">
              <w:rPr>
                <w:rFonts w:eastAsia="Calibri"/>
              </w:rPr>
              <w:t xml:space="preserve"> Запиши слова в две колонки: в перву</w:t>
            </w:r>
            <w:proofErr w:type="gramStart"/>
            <w:r w:rsidRPr="006F2470">
              <w:rPr>
                <w:rFonts w:eastAsia="Calibri"/>
              </w:rPr>
              <w:t>ю-</w:t>
            </w:r>
            <w:proofErr w:type="gramEnd"/>
            <w:r w:rsidRPr="006F2470">
              <w:rPr>
                <w:rFonts w:eastAsia="Calibri"/>
              </w:rPr>
              <w:t xml:space="preserve"> слова с сочетанием </w:t>
            </w:r>
            <w:proofErr w:type="spellStart"/>
            <w:r w:rsidRPr="006F2470">
              <w:rPr>
                <w:rFonts w:eastAsia="Calibri"/>
              </w:rPr>
              <w:t>жи</w:t>
            </w:r>
            <w:proofErr w:type="spellEnd"/>
            <w:r w:rsidRPr="006F2470">
              <w:rPr>
                <w:rFonts w:eastAsia="Calibri"/>
              </w:rPr>
              <w:t>, во вторую- с сочетанием ши.</w:t>
            </w:r>
          </w:p>
          <w:p w:rsidR="00230D64" w:rsidRPr="006F2470" w:rsidRDefault="00230D64" w:rsidP="005C72DC">
            <w:pPr>
              <w:ind w:left="142"/>
              <w:contextualSpacing/>
              <w:rPr>
                <w:rFonts w:eastAsia="Calibri"/>
              </w:rPr>
            </w:pPr>
            <w:proofErr w:type="gramStart"/>
            <w:r w:rsidRPr="006F2470">
              <w:rPr>
                <w:rFonts w:eastAsia="Calibri"/>
              </w:rPr>
              <w:t>Камыши, снежинки, этажи, скажи, вершина, карандаши, моржи, душистый, стрижи, шишки, жить, пушистый, лежит, шина, ерши, ножи, житель.</w:t>
            </w:r>
            <w:proofErr w:type="gramEnd"/>
          </w:p>
          <w:p w:rsidR="00230D64" w:rsidRPr="006F2470" w:rsidRDefault="00230D64" w:rsidP="005C72DC">
            <w:pPr>
              <w:ind w:left="142"/>
              <w:contextualSpacing/>
              <w:rPr>
                <w:rFonts w:eastAsia="Calibri"/>
              </w:rPr>
            </w:pPr>
          </w:p>
          <w:p w:rsidR="00230D64" w:rsidRPr="006F2470" w:rsidRDefault="00230D64" w:rsidP="005C72DC">
            <w:pPr>
              <w:ind w:left="142"/>
              <w:contextualSpacing/>
              <w:rPr>
                <w:rFonts w:eastAsia="Calibri"/>
              </w:rPr>
            </w:pPr>
            <w:r w:rsidRPr="006F2470">
              <w:rPr>
                <w:rFonts w:eastAsia="Calibri"/>
              </w:rPr>
              <w:t>Карточка 2. Подумайте, какое сочетани</w:t>
            </w:r>
            <w:proofErr w:type="gramStart"/>
            <w:r w:rsidRPr="006F2470">
              <w:rPr>
                <w:rFonts w:eastAsia="Calibri"/>
              </w:rPr>
              <w:t>е-</w:t>
            </w:r>
            <w:proofErr w:type="gramEnd"/>
            <w:r w:rsidRPr="006F2470">
              <w:rPr>
                <w:rFonts w:eastAsia="Calibri"/>
              </w:rPr>
              <w:t xml:space="preserve"> </w:t>
            </w:r>
            <w:proofErr w:type="spellStart"/>
            <w:r w:rsidRPr="006F2470">
              <w:rPr>
                <w:rFonts w:eastAsia="Calibri"/>
              </w:rPr>
              <w:t>жи</w:t>
            </w:r>
            <w:proofErr w:type="spellEnd"/>
            <w:r w:rsidRPr="006F2470">
              <w:rPr>
                <w:rFonts w:eastAsia="Calibri"/>
              </w:rPr>
              <w:t xml:space="preserve"> или ши- нужно вставить. Запишите слова в две колонки: </w:t>
            </w:r>
            <w:proofErr w:type="spellStart"/>
            <w:r w:rsidRPr="006F2470">
              <w:rPr>
                <w:rFonts w:eastAsia="Calibri"/>
              </w:rPr>
              <w:t>ж</w:t>
            </w:r>
            <w:proofErr w:type="gramStart"/>
            <w:r w:rsidRPr="006F2470">
              <w:rPr>
                <w:rFonts w:eastAsia="Calibri"/>
              </w:rPr>
              <w:t>и</w:t>
            </w:r>
            <w:proofErr w:type="spellEnd"/>
            <w:r w:rsidRPr="006F2470">
              <w:rPr>
                <w:rFonts w:eastAsia="Calibri"/>
              </w:rPr>
              <w:t>-</w:t>
            </w:r>
            <w:proofErr w:type="gramEnd"/>
            <w:r w:rsidRPr="006F2470">
              <w:rPr>
                <w:rFonts w:eastAsia="Calibri"/>
              </w:rPr>
              <w:t xml:space="preserve"> ши.</w:t>
            </w:r>
          </w:p>
          <w:p w:rsidR="00230D64" w:rsidRPr="006F2470" w:rsidRDefault="00230D64" w:rsidP="005C72DC">
            <w:pPr>
              <w:ind w:left="142"/>
              <w:contextualSpacing/>
            </w:pPr>
            <w:r w:rsidRPr="006F2470">
              <w:rPr>
                <w:rFonts w:eastAsia="Calibri"/>
              </w:rPr>
              <w:t>Мор…, шала…, сне…</w:t>
            </w:r>
            <w:proofErr w:type="spellStart"/>
            <w:r w:rsidRPr="006F2470">
              <w:rPr>
                <w:rFonts w:eastAsia="Calibri"/>
              </w:rPr>
              <w:t>нка</w:t>
            </w:r>
            <w:proofErr w:type="spellEnd"/>
            <w:r w:rsidRPr="006F2470">
              <w:rPr>
                <w:rFonts w:eastAsia="Calibri"/>
              </w:rPr>
              <w:t>, о…</w:t>
            </w:r>
            <w:proofErr w:type="spellStart"/>
            <w:r w:rsidRPr="006F2470">
              <w:rPr>
                <w:rFonts w:eastAsia="Calibri"/>
              </w:rPr>
              <w:t>бка</w:t>
            </w:r>
            <w:proofErr w:type="spellEnd"/>
            <w:r w:rsidRPr="006F2470">
              <w:rPr>
                <w:rFonts w:eastAsia="Calibri"/>
              </w:rPr>
              <w:t xml:space="preserve">, </w:t>
            </w:r>
            <w:proofErr w:type="spellStart"/>
            <w:r w:rsidRPr="006F2470">
              <w:rPr>
                <w:rFonts w:eastAsia="Calibri"/>
              </w:rPr>
              <w:t>стри</w:t>
            </w:r>
            <w:proofErr w:type="spellEnd"/>
            <w:r w:rsidRPr="006F2470">
              <w:rPr>
                <w:rFonts w:eastAsia="Calibri"/>
              </w:rPr>
              <w:t xml:space="preserve">…, пру…на, </w:t>
            </w:r>
            <w:proofErr w:type="spellStart"/>
            <w:r w:rsidRPr="006F2470">
              <w:rPr>
                <w:rFonts w:eastAsia="Calibri"/>
              </w:rPr>
              <w:t>кув</w:t>
            </w:r>
            <w:proofErr w:type="spellEnd"/>
            <w:r w:rsidRPr="006F2470">
              <w:rPr>
                <w:rFonts w:eastAsia="Calibri"/>
              </w:rPr>
              <w:t xml:space="preserve">…н, </w:t>
            </w:r>
            <w:proofErr w:type="spellStart"/>
            <w:r w:rsidRPr="006F2470">
              <w:rPr>
                <w:rFonts w:eastAsia="Calibri"/>
              </w:rPr>
              <w:t>ма</w:t>
            </w:r>
            <w:proofErr w:type="spellEnd"/>
            <w:r w:rsidRPr="006F2470">
              <w:rPr>
                <w:rFonts w:eastAsia="Calibri"/>
              </w:rPr>
              <w:t xml:space="preserve">…на, </w:t>
            </w:r>
            <w:proofErr w:type="spellStart"/>
            <w:proofErr w:type="gramStart"/>
            <w:r w:rsidRPr="006F2470">
              <w:rPr>
                <w:rFonts w:eastAsia="Calibri"/>
              </w:rPr>
              <w:t>бе</w:t>
            </w:r>
            <w:proofErr w:type="spellEnd"/>
            <w:r w:rsidRPr="006F2470">
              <w:rPr>
                <w:rFonts w:eastAsia="Calibri"/>
              </w:rPr>
              <w:t>…т</w:t>
            </w:r>
            <w:proofErr w:type="gramEnd"/>
            <w:r w:rsidRPr="006F2470">
              <w:rPr>
                <w:rFonts w:eastAsia="Calibri"/>
              </w:rPr>
              <w:t xml:space="preserve">, </w:t>
            </w:r>
            <w:proofErr w:type="spellStart"/>
            <w:r w:rsidRPr="006F2470">
              <w:rPr>
                <w:rFonts w:eastAsia="Calibri"/>
              </w:rPr>
              <w:t>ду</w:t>
            </w:r>
            <w:proofErr w:type="spellEnd"/>
            <w:r w:rsidRPr="006F2470">
              <w:rPr>
                <w:rFonts w:eastAsia="Calibri"/>
              </w:rPr>
              <w:t>…</w:t>
            </w:r>
            <w:proofErr w:type="spellStart"/>
            <w:r w:rsidRPr="006F2470">
              <w:rPr>
                <w:rFonts w:eastAsia="Calibri"/>
              </w:rPr>
              <w:t>стый</w:t>
            </w:r>
            <w:proofErr w:type="spellEnd"/>
            <w:r w:rsidRPr="006F2470">
              <w:rPr>
                <w:rFonts w:eastAsia="Calibri"/>
              </w:rPr>
              <w:t xml:space="preserve">, </w:t>
            </w:r>
            <w:proofErr w:type="spellStart"/>
            <w:r w:rsidRPr="006F2470">
              <w:rPr>
                <w:rFonts w:eastAsia="Calibri"/>
              </w:rPr>
              <w:t>ска</w:t>
            </w:r>
            <w:proofErr w:type="spellEnd"/>
            <w:r w:rsidRPr="006F2470">
              <w:rPr>
                <w:rFonts w:eastAsia="Calibri"/>
              </w:rPr>
              <w:t>….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t>1.</w:t>
            </w:r>
            <w:r>
              <w:t xml:space="preserve"> </w:t>
            </w:r>
            <w:r w:rsidRPr="006F2470">
              <w:t>Стр. 29- 30, упр.2.</w:t>
            </w:r>
          </w:p>
          <w:p w:rsidR="00230D64" w:rsidRPr="006F2470" w:rsidRDefault="00230D64" w:rsidP="005C72DC">
            <w:r w:rsidRPr="006F2470">
              <w:t>Стр. 30- 31, упр. 4, 5 по вариантам.</w:t>
            </w:r>
          </w:p>
          <w:p w:rsidR="00230D64" w:rsidRPr="006F2470" w:rsidRDefault="00230D64" w:rsidP="005C72DC">
            <w:r w:rsidRPr="006F2470">
              <w:t>2.</w:t>
            </w:r>
            <w:r>
              <w:t xml:space="preserve"> </w:t>
            </w:r>
            <w:r w:rsidRPr="006F2470">
              <w:t>Выполняют задания по карточкам.</w:t>
            </w:r>
          </w:p>
          <w:p w:rsidR="00230D64" w:rsidRPr="006F2470" w:rsidRDefault="00230D64" w:rsidP="005C72DC">
            <w:pPr>
              <w:ind w:left="142"/>
              <w:contextualSpacing/>
              <w:rPr>
                <w:rFonts w:eastAsia="Calibri"/>
              </w:rPr>
            </w:pPr>
            <w:proofErr w:type="gramStart"/>
            <w:r w:rsidRPr="006F2470">
              <w:rPr>
                <w:rFonts w:eastAsia="Calibri"/>
              </w:rPr>
              <w:t>а)</w:t>
            </w:r>
            <w:r>
              <w:rPr>
                <w:rFonts w:eastAsia="Calibri"/>
              </w:rPr>
              <w:t xml:space="preserve"> </w:t>
            </w:r>
            <w:r w:rsidRPr="006F2470">
              <w:rPr>
                <w:rFonts w:eastAsia="Calibri"/>
              </w:rPr>
              <w:t>Камыши, снежинки, этажи, скажи, вершина, карандаши, моржи, душистый, стрижи, шишки, жить, пушистый, лежит, шина, ерши, ножи, житель.</w:t>
            </w:r>
            <w:proofErr w:type="gramEnd"/>
          </w:p>
          <w:p w:rsidR="00230D64" w:rsidRPr="006F2470" w:rsidRDefault="00230D64" w:rsidP="005C72DC">
            <w:pPr>
              <w:ind w:left="142"/>
              <w:contextualSpacing/>
              <w:rPr>
                <w:rFonts w:eastAsia="Calibri"/>
              </w:rPr>
            </w:pPr>
            <w:r w:rsidRPr="006F2470">
              <w:rPr>
                <w:rFonts w:eastAsia="Calibri"/>
              </w:rPr>
              <w:t>б)</w:t>
            </w:r>
            <w:r>
              <w:rPr>
                <w:rFonts w:eastAsia="Calibri"/>
              </w:rPr>
              <w:t xml:space="preserve"> </w:t>
            </w:r>
            <w:r w:rsidRPr="006F2470">
              <w:rPr>
                <w:rFonts w:eastAsia="Calibri"/>
              </w:rPr>
              <w:t>Мор…, шала…, сне…</w:t>
            </w:r>
            <w:proofErr w:type="spellStart"/>
            <w:r w:rsidRPr="006F2470">
              <w:rPr>
                <w:rFonts w:eastAsia="Calibri"/>
              </w:rPr>
              <w:t>нка</w:t>
            </w:r>
            <w:proofErr w:type="spellEnd"/>
            <w:r w:rsidRPr="006F2470">
              <w:rPr>
                <w:rFonts w:eastAsia="Calibri"/>
              </w:rPr>
              <w:t>, о…</w:t>
            </w:r>
            <w:proofErr w:type="spellStart"/>
            <w:r w:rsidRPr="006F2470">
              <w:rPr>
                <w:rFonts w:eastAsia="Calibri"/>
              </w:rPr>
              <w:t>бка</w:t>
            </w:r>
            <w:proofErr w:type="spellEnd"/>
            <w:r w:rsidRPr="006F2470">
              <w:rPr>
                <w:rFonts w:eastAsia="Calibri"/>
              </w:rPr>
              <w:t xml:space="preserve">, </w:t>
            </w:r>
            <w:proofErr w:type="spellStart"/>
            <w:r w:rsidRPr="006F2470">
              <w:rPr>
                <w:rFonts w:eastAsia="Calibri"/>
              </w:rPr>
              <w:t>стри</w:t>
            </w:r>
            <w:proofErr w:type="spellEnd"/>
            <w:r w:rsidRPr="006F2470">
              <w:rPr>
                <w:rFonts w:eastAsia="Calibri"/>
              </w:rPr>
              <w:t xml:space="preserve">…, пру…на, </w:t>
            </w:r>
            <w:proofErr w:type="spellStart"/>
            <w:r w:rsidRPr="006F2470">
              <w:rPr>
                <w:rFonts w:eastAsia="Calibri"/>
              </w:rPr>
              <w:t>кув</w:t>
            </w:r>
            <w:proofErr w:type="spellEnd"/>
            <w:r w:rsidRPr="006F2470">
              <w:rPr>
                <w:rFonts w:eastAsia="Calibri"/>
              </w:rPr>
              <w:t xml:space="preserve">…н, </w:t>
            </w:r>
            <w:proofErr w:type="spellStart"/>
            <w:r w:rsidRPr="006F2470">
              <w:rPr>
                <w:rFonts w:eastAsia="Calibri"/>
              </w:rPr>
              <w:t>ма</w:t>
            </w:r>
            <w:proofErr w:type="spellEnd"/>
            <w:r w:rsidRPr="006F2470">
              <w:rPr>
                <w:rFonts w:eastAsia="Calibri"/>
              </w:rPr>
              <w:t xml:space="preserve">…на, </w:t>
            </w:r>
            <w:proofErr w:type="spellStart"/>
            <w:proofErr w:type="gramStart"/>
            <w:r w:rsidRPr="006F2470">
              <w:rPr>
                <w:rFonts w:eastAsia="Calibri"/>
              </w:rPr>
              <w:t>бе</w:t>
            </w:r>
            <w:proofErr w:type="spellEnd"/>
            <w:r w:rsidRPr="006F2470">
              <w:rPr>
                <w:rFonts w:eastAsia="Calibri"/>
              </w:rPr>
              <w:t>…т</w:t>
            </w:r>
            <w:proofErr w:type="gramEnd"/>
            <w:r w:rsidRPr="006F2470">
              <w:rPr>
                <w:rFonts w:eastAsia="Calibri"/>
              </w:rPr>
              <w:t xml:space="preserve">, </w:t>
            </w:r>
            <w:proofErr w:type="spellStart"/>
            <w:r w:rsidRPr="006F2470">
              <w:rPr>
                <w:rFonts w:eastAsia="Calibri"/>
              </w:rPr>
              <w:t>ду</w:t>
            </w:r>
            <w:proofErr w:type="spellEnd"/>
            <w:r w:rsidRPr="006F2470">
              <w:rPr>
                <w:rFonts w:eastAsia="Calibri"/>
              </w:rPr>
              <w:t>…</w:t>
            </w:r>
            <w:proofErr w:type="spellStart"/>
            <w:r w:rsidRPr="006F2470">
              <w:rPr>
                <w:rFonts w:eastAsia="Calibri"/>
              </w:rPr>
              <w:t>стый</w:t>
            </w:r>
            <w:proofErr w:type="spellEnd"/>
            <w:r w:rsidRPr="006F2470">
              <w:rPr>
                <w:rFonts w:eastAsia="Calibri"/>
              </w:rPr>
              <w:t xml:space="preserve">, </w:t>
            </w:r>
            <w:proofErr w:type="spellStart"/>
            <w:r w:rsidRPr="006F2470">
              <w:rPr>
                <w:rFonts w:eastAsia="Calibri"/>
              </w:rPr>
              <w:t>ска</w:t>
            </w:r>
            <w:proofErr w:type="spellEnd"/>
            <w:r w:rsidRPr="006F2470">
              <w:rPr>
                <w:rFonts w:eastAsia="Calibri"/>
              </w:rPr>
              <w:t>….</w:t>
            </w:r>
          </w:p>
          <w:p w:rsidR="00230D64" w:rsidRPr="006F2470" w:rsidRDefault="00230D64" w:rsidP="005C72DC">
            <w:pPr>
              <w:ind w:left="142"/>
              <w:contextualSpacing/>
              <w:rPr>
                <w:rFonts w:eastAsia="Calibri"/>
              </w:rPr>
            </w:pPr>
          </w:p>
          <w:p w:rsidR="00230D64" w:rsidRPr="006F2470" w:rsidRDefault="00230D64" w:rsidP="005C72DC"/>
        </w:tc>
        <w:tc>
          <w:tcPr>
            <w:tcW w:w="1984" w:type="dxa"/>
          </w:tcPr>
          <w:p w:rsidR="00230D64" w:rsidRPr="006F2470" w:rsidRDefault="00230D64" w:rsidP="005C72DC">
            <w:pPr>
              <w:ind w:right="75"/>
            </w:pPr>
            <w:r w:rsidRPr="006F2470">
              <w:t>Осознают необходимость самосовершенствования</w:t>
            </w:r>
          </w:p>
          <w:p w:rsidR="00230D64" w:rsidRPr="006F2470" w:rsidRDefault="00230D64" w:rsidP="005C72DC"/>
          <w:p w:rsidR="00230D64" w:rsidRPr="006F2470" w:rsidRDefault="00230D64" w:rsidP="005C72DC">
            <w:r w:rsidRPr="006F2470">
              <w:t>.</w:t>
            </w:r>
          </w:p>
          <w:p w:rsidR="00230D64" w:rsidRPr="006F2470" w:rsidRDefault="00230D64" w:rsidP="005C72DC"/>
        </w:tc>
        <w:tc>
          <w:tcPr>
            <w:tcW w:w="1701" w:type="dxa"/>
          </w:tcPr>
          <w:p w:rsidR="00230D64" w:rsidRPr="006F2470" w:rsidRDefault="00230D64" w:rsidP="005C72DC">
            <w:r w:rsidRPr="006F2470">
              <w:t>Произвольное построение речевого высказывания в устной форме.</w:t>
            </w:r>
          </w:p>
          <w:p w:rsidR="00230D64" w:rsidRPr="006F2470" w:rsidRDefault="00230D64" w:rsidP="005C72DC"/>
          <w:p w:rsidR="00230D64" w:rsidRPr="006F2470" w:rsidRDefault="00230D64" w:rsidP="005C72DC">
            <w:r w:rsidRPr="006F2470">
              <w:t>Формировать умение слушать и слышать речь других людей.</w:t>
            </w:r>
          </w:p>
        </w:tc>
        <w:tc>
          <w:tcPr>
            <w:tcW w:w="1701" w:type="dxa"/>
          </w:tcPr>
          <w:p w:rsidR="00230D64" w:rsidRPr="006F2470" w:rsidRDefault="00230D64" w:rsidP="005C72DC">
            <w:r w:rsidRPr="006F2470">
              <w:rPr>
                <w:iCs/>
              </w:rPr>
              <w:t>Корректировать</w:t>
            </w:r>
            <w:r w:rsidRPr="006F2470">
              <w:rPr>
                <w:i/>
                <w:iCs/>
              </w:rPr>
              <w:t xml:space="preserve"> </w:t>
            </w:r>
            <w:r w:rsidRPr="006F2470"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</w:p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rPr>
                <w:i/>
              </w:rPr>
            </w:pPr>
            <w:r w:rsidRPr="006F2470">
              <w:rPr>
                <w:i/>
              </w:rPr>
              <w:t xml:space="preserve">7.Работа над предложением. </w:t>
            </w:r>
          </w:p>
          <w:p w:rsidR="00230D64" w:rsidRPr="006F2470" w:rsidRDefault="00230D64" w:rsidP="005C72DC">
            <w:r w:rsidRPr="006F2470">
              <w:lastRenderedPageBreak/>
              <w:t>Цель: развитие речи учащихся.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lastRenderedPageBreak/>
              <w:t xml:space="preserve">Составить и записать предложения из слов, данных </w:t>
            </w:r>
            <w:proofErr w:type="gramStart"/>
            <w:r w:rsidRPr="006F2470">
              <w:t>на</w:t>
            </w:r>
            <w:proofErr w:type="gramEnd"/>
            <w:r w:rsidRPr="006F2470">
              <w:t xml:space="preserve"> </w:t>
            </w:r>
          </w:p>
          <w:p w:rsidR="00230D64" w:rsidRPr="006F2470" w:rsidRDefault="00230D64" w:rsidP="005C72DC">
            <w:proofErr w:type="gramStart"/>
            <w:r w:rsidRPr="006F2470">
              <w:lastRenderedPageBreak/>
              <w:t>карточках</w:t>
            </w:r>
            <w:proofErr w:type="gramEnd"/>
            <w:r w:rsidRPr="006F2470">
              <w:t>.</w:t>
            </w:r>
          </w:p>
          <w:p w:rsidR="00230D64" w:rsidRPr="006F2470" w:rsidRDefault="00230D64" w:rsidP="005C72DC">
            <w:r w:rsidRPr="006F2470">
              <w:t>кот, у, Тишка, жил, Миши.</w:t>
            </w:r>
          </w:p>
          <w:p w:rsidR="00230D64" w:rsidRPr="006F2470" w:rsidRDefault="00230D64" w:rsidP="005C72DC">
            <w:r w:rsidRPr="006F2470">
              <w:t xml:space="preserve">душистая, лугу, </w:t>
            </w:r>
            <w:proofErr w:type="gramStart"/>
            <w:r w:rsidRPr="006F2470">
              <w:t>на</w:t>
            </w:r>
            <w:proofErr w:type="gramEnd"/>
            <w:r w:rsidRPr="006F2470">
              <w:t>, трава.</w:t>
            </w:r>
          </w:p>
          <w:p w:rsidR="00230D64" w:rsidRPr="006F2470" w:rsidRDefault="00230D64" w:rsidP="005C72DC">
            <w:r w:rsidRPr="006F2470">
              <w:t>Веры, лыжи, у, новые.</w:t>
            </w:r>
          </w:p>
          <w:p w:rsidR="00230D64" w:rsidRPr="006F2470" w:rsidRDefault="00230D64" w:rsidP="005C72DC"/>
        </w:tc>
        <w:tc>
          <w:tcPr>
            <w:tcW w:w="3969" w:type="dxa"/>
          </w:tcPr>
          <w:p w:rsidR="00230D64" w:rsidRPr="006F2470" w:rsidRDefault="00230D64" w:rsidP="005C72DC">
            <w:r w:rsidRPr="006F2470">
              <w:lastRenderedPageBreak/>
              <w:t>Учащиеся составляют предложения и записывают их в тетрадь.</w:t>
            </w:r>
          </w:p>
        </w:tc>
        <w:tc>
          <w:tcPr>
            <w:tcW w:w="1984" w:type="dxa"/>
          </w:tcPr>
          <w:p w:rsidR="00230D64" w:rsidRPr="006F2470" w:rsidRDefault="00230D64" w:rsidP="005C72DC">
            <w:pPr>
              <w:ind w:right="75"/>
            </w:pPr>
            <w:r w:rsidRPr="006F2470">
              <w:t xml:space="preserve">Осознают необходимость </w:t>
            </w:r>
            <w:r w:rsidRPr="006F2470">
              <w:lastRenderedPageBreak/>
              <w:t>самосовершенствования.</w:t>
            </w:r>
          </w:p>
          <w:p w:rsidR="00230D64" w:rsidRPr="006F2470" w:rsidRDefault="00230D64" w:rsidP="005C72DC"/>
          <w:p w:rsidR="00230D64" w:rsidRPr="006F2470" w:rsidRDefault="00230D64" w:rsidP="005C72DC">
            <w:r w:rsidRPr="006F2470">
              <w:t>.</w:t>
            </w:r>
          </w:p>
          <w:p w:rsidR="00230D64" w:rsidRPr="006F2470" w:rsidRDefault="00230D64" w:rsidP="005C72DC"/>
        </w:tc>
        <w:tc>
          <w:tcPr>
            <w:tcW w:w="1701" w:type="dxa"/>
          </w:tcPr>
          <w:p w:rsidR="00230D64" w:rsidRPr="006F2470" w:rsidRDefault="00230D64" w:rsidP="005C72DC">
            <w:r w:rsidRPr="006F2470">
              <w:lastRenderedPageBreak/>
              <w:t xml:space="preserve">Формировать умение слушать </w:t>
            </w:r>
            <w:r w:rsidRPr="006F2470">
              <w:lastRenderedPageBreak/>
              <w:t>и слышать речь других людей.</w:t>
            </w:r>
          </w:p>
        </w:tc>
        <w:tc>
          <w:tcPr>
            <w:tcW w:w="1701" w:type="dxa"/>
          </w:tcPr>
          <w:p w:rsidR="00230D64" w:rsidRPr="006F2470" w:rsidRDefault="00230D64" w:rsidP="005C72DC">
            <w:pPr>
              <w:rPr>
                <w:iCs/>
              </w:rPr>
            </w:pPr>
            <w:r w:rsidRPr="006F2470">
              <w:lastRenderedPageBreak/>
              <w:t xml:space="preserve">Работают над закреплением </w:t>
            </w:r>
            <w:r w:rsidRPr="006F2470">
              <w:lastRenderedPageBreak/>
              <w:t>правила.</w:t>
            </w:r>
          </w:p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rPr>
                <w:i/>
              </w:rPr>
            </w:pPr>
            <w:r w:rsidRPr="006F2470">
              <w:rPr>
                <w:i/>
              </w:rPr>
              <w:lastRenderedPageBreak/>
              <w:t>8.Рефлексия.</w:t>
            </w:r>
          </w:p>
          <w:p w:rsidR="00230D64" w:rsidRPr="006F2470" w:rsidRDefault="00230D64" w:rsidP="005C72DC">
            <w:pPr>
              <w:rPr>
                <w:i/>
              </w:rPr>
            </w:pPr>
            <w:r w:rsidRPr="006F2470">
              <w:t xml:space="preserve"> Цель:  формирование умения анализировать и оценивать свою работу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>Какую учебную задачу мы поставили перед собой на уроке?</w:t>
            </w:r>
          </w:p>
          <w:p w:rsidR="00230D64" w:rsidRPr="006F2470" w:rsidRDefault="00230D64" w:rsidP="005C72DC">
            <w:r w:rsidRPr="006F2470">
              <w:t>-</w:t>
            </w:r>
            <w:r>
              <w:t xml:space="preserve"> </w:t>
            </w:r>
            <w:r w:rsidRPr="006F2470">
              <w:t>Смогли мы её достичь?</w:t>
            </w:r>
          </w:p>
          <w:p w:rsidR="00230D64" w:rsidRPr="006F2470" w:rsidRDefault="00230D64" w:rsidP="005C72DC"/>
        </w:tc>
        <w:tc>
          <w:tcPr>
            <w:tcW w:w="3969" w:type="dxa"/>
          </w:tcPr>
          <w:p w:rsidR="00230D64" w:rsidRPr="006F2470" w:rsidRDefault="00230D64" w:rsidP="005C72DC">
            <w:r w:rsidRPr="006F2470">
              <w:t>Анализируют собственную деятельность на уроке.</w:t>
            </w:r>
          </w:p>
        </w:tc>
        <w:tc>
          <w:tcPr>
            <w:tcW w:w="1984" w:type="dxa"/>
          </w:tcPr>
          <w:p w:rsidR="00230D64" w:rsidRPr="006F2470" w:rsidRDefault="00230D64" w:rsidP="005C72DC">
            <w:pPr>
              <w:ind w:right="75"/>
            </w:pPr>
            <w:r w:rsidRPr="006F2470">
              <w:t>Анализируют собственную деятельность на уроке</w:t>
            </w:r>
          </w:p>
        </w:tc>
        <w:tc>
          <w:tcPr>
            <w:tcW w:w="1701" w:type="dxa"/>
          </w:tcPr>
          <w:p w:rsidR="00230D64" w:rsidRPr="006F2470" w:rsidRDefault="00230D64" w:rsidP="005C72DC">
            <w:pPr>
              <w:ind w:left="75" w:right="75"/>
            </w:pPr>
            <w:r w:rsidRPr="006F2470">
              <w:t>Умение с достаточной полнотой и точностью выражать свои мысли.</w:t>
            </w:r>
          </w:p>
          <w:p w:rsidR="00230D64" w:rsidRPr="006F2470" w:rsidRDefault="00230D64" w:rsidP="005C72DC"/>
        </w:tc>
        <w:tc>
          <w:tcPr>
            <w:tcW w:w="1701" w:type="dxa"/>
          </w:tcPr>
          <w:p w:rsidR="00230D64" w:rsidRPr="006F2470" w:rsidRDefault="00230D64" w:rsidP="005C72DC">
            <w:r w:rsidRPr="006F2470">
              <w:rPr>
                <w:iCs/>
              </w:rPr>
              <w:t>Анализировать</w:t>
            </w:r>
            <w:r w:rsidRPr="006F2470">
              <w:rPr>
                <w:i/>
                <w:iCs/>
              </w:rPr>
              <w:t xml:space="preserve"> </w:t>
            </w:r>
            <w:r w:rsidRPr="006F2470">
              <w:t xml:space="preserve">эмоциональные состояния, полученные от успешной (неуспешной) деятельности, </w:t>
            </w:r>
            <w:r w:rsidRPr="006F2470">
              <w:rPr>
                <w:iCs/>
              </w:rPr>
              <w:t>оцениват</w:t>
            </w:r>
            <w:r w:rsidRPr="006F2470">
              <w:rPr>
                <w:i/>
                <w:iCs/>
              </w:rPr>
              <w:t xml:space="preserve">ь </w:t>
            </w:r>
            <w:r w:rsidRPr="006F2470">
              <w:t xml:space="preserve">их влияние на настроение человека; </w:t>
            </w:r>
          </w:p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pPr>
              <w:rPr>
                <w:i/>
              </w:rPr>
            </w:pPr>
            <w:r w:rsidRPr="006F2470">
              <w:rPr>
                <w:i/>
              </w:rPr>
              <w:t>9.Контроль и оценка.</w:t>
            </w:r>
          </w:p>
          <w:p w:rsidR="00230D64" w:rsidRPr="006F2470" w:rsidRDefault="00230D64" w:rsidP="005C72DC">
            <w:r w:rsidRPr="006F2470">
              <w:t>Цель:</w:t>
            </w:r>
          </w:p>
          <w:p w:rsidR="00230D64" w:rsidRPr="006F2470" w:rsidRDefault="00230D64" w:rsidP="005C72DC">
            <w:r w:rsidRPr="006F2470">
              <w:t xml:space="preserve">сформировать </w:t>
            </w:r>
          </w:p>
          <w:p w:rsidR="00230D64" w:rsidRPr="006F2470" w:rsidRDefault="00230D64" w:rsidP="005C72DC">
            <w:pPr>
              <w:rPr>
                <w:i/>
              </w:rPr>
            </w:pPr>
            <w:r w:rsidRPr="006F2470">
              <w:t>чувство самоконтроля и самооценки собственной деятельности.</w:t>
            </w:r>
          </w:p>
        </w:tc>
        <w:tc>
          <w:tcPr>
            <w:tcW w:w="3969" w:type="dxa"/>
          </w:tcPr>
          <w:p w:rsidR="00230D64" w:rsidRPr="006F2470" w:rsidRDefault="00230D64" w:rsidP="005C72DC">
            <w:pPr>
              <w:tabs>
                <w:tab w:val="left" w:pos="6360"/>
              </w:tabs>
            </w:pPr>
            <w:r w:rsidRPr="006F2470">
              <w:t>- У вас на партах лежат маленькие замочки и ключики. Если сегодня на уроке вы открыли для себя новое знание по русскому языку, возьмите ключик и поднимите его вверх. Если вы считаете, что не до конца разобрались с правилом, что остались вопросы по этой орфограмме, возьмите замочек.</w:t>
            </w:r>
          </w:p>
          <w:p w:rsidR="00230D64" w:rsidRPr="006F2470" w:rsidRDefault="00230D64" w:rsidP="005C72DC"/>
          <w:p w:rsidR="00230D64" w:rsidRPr="006F2470" w:rsidRDefault="00230D64" w:rsidP="005C72DC">
            <w:r w:rsidRPr="006F2470">
              <w:t>*Дополните предложения:</w:t>
            </w:r>
          </w:p>
          <w:p w:rsidR="00230D64" w:rsidRPr="006F2470" w:rsidRDefault="00230D64" w:rsidP="005C72DC">
            <w:r w:rsidRPr="006F2470">
              <w:t>Я научился (научилась) …</w:t>
            </w:r>
            <w:proofErr w:type="gramStart"/>
            <w:r w:rsidRPr="006F2470">
              <w:t xml:space="preserve">    .</w:t>
            </w:r>
            <w:proofErr w:type="gramEnd"/>
          </w:p>
          <w:p w:rsidR="00230D64" w:rsidRPr="006F2470" w:rsidRDefault="00230D64" w:rsidP="005C72DC"/>
          <w:p w:rsidR="00230D64" w:rsidRPr="006F2470" w:rsidRDefault="00230D64" w:rsidP="005C72DC"/>
        </w:tc>
        <w:tc>
          <w:tcPr>
            <w:tcW w:w="3969" w:type="dxa"/>
          </w:tcPr>
          <w:p w:rsidR="00230D64" w:rsidRPr="006F2470" w:rsidRDefault="00230D64" w:rsidP="005C72DC">
            <w:r w:rsidRPr="006F2470">
              <w:t>Оценивают свою работу на уроке.</w:t>
            </w:r>
          </w:p>
        </w:tc>
        <w:tc>
          <w:tcPr>
            <w:tcW w:w="1984" w:type="dxa"/>
          </w:tcPr>
          <w:p w:rsidR="00230D64" w:rsidRPr="006F2470" w:rsidRDefault="00230D64" w:rsidP="005C72DC">
            <w:pPr>
              <w:ind w:right="75"/>
            </w:pPr>
            <w:r w:rsidRPr="006F2470">
              <w:t>Анализируют собственную деятельность на уроке</w:t>
            </w:r>
          </w:p>
        </w:tc>
        <w:tc>
          <w:tcPr>
            <w:tcW w:w="1701" w:type="dxa"/>
          </w:tcPr>
          <w:p w:rsidR="00230D64" w:rsidRPr="006F2470" w:rsidRDefault="00230D64" w:rsidP="005C72DC">
            <w:pPr>
              <w:ind w:left="75" w:right="75"/>
            </w:pPr>
            <w:r w:rsidRPr="006F2470">
              <w:t>Умение с достаточной полнотой и точностью выражать свои мысли.</w:t>
            </w:r>
          </w:p>
          <w:p w:rsidR="00230D64" w:rsidRPr="006F2470" w:rsidRDefault="00230D64" w:rsidP="005C72DC"/>
        </w:tc>
        <w:tc>
          <w:tcPr>
            <w:tcW w:w="1701" w:type="dxa"/>
          </w:tcPr>
          <w:p w:rsidR="00230D64" w:rsidRPr="006F2470" w:rsidRDefault="00230D64" w:rsidP="005C72DC">
            <w:r w:rsidRPr="006F2470">
              <w:rPr>
                <w:iCs/>
              </w:rPr>
              <w:t>Формирование контрольно-оценочной деятельности:</w:t>
            </w:r>
            <w:r w:rsidRPr="006F2470">
              <w:rPr>
                <w:i/>
              </w:rPr>
              <w:t xml:space="preserve"> </w:t>
            </w:r>
            <w:r w:rsidRPr="006F2470">
              <w:rPr>
                <w:iCs/>
              </w:rPr>
              <w:t>оценивать</w:t>
            </w:r>
            <w:r w:rsidRPr="006F2470">
              <w:rPr>
                <w:i/>
                <w:iCs/>
              </w:rPr>
              <w:t xml:space="preserve"> </w:t>
            </w:r>
            <w:r w:rsidRPr="006F2470">
              <w:t>уровень владения тем или иным учебным действием (отвечать на вопрос «что я смог, что узнал, чему научился?»).</w:t>
            </w:r>
          </w:p>
        </w:tc>
      </w:tr>
      <w:tr w:rsidR="00230D64" w:rsidRPr="006F2470" w:rsidTr="005C72DC">
        <w:tc>
          <w:tcPr>
            <w:tcW w:w="2235" w:type="dxa"/>
          </w:tcPr>
          <w:p w:rsidR="00230D64" w:rsidRPr="006F2470" w:rsidRDefault="00230D64" w:rsidP="005C72DC">
            <w:r w:rsidRPr="006F2470">
              <w:t>10.</w:t>
            </w:r>
            <w:r w:rsidRPr="006F2470">
              <w:rPr>
                <w:i/>
              </w:rPr>
              <w:t>Домашнее задание.</w:t>
            </w:r>
          </w:p>
          <w:p w:rsidR="00230D64" w:rsidRPr="006F2470" w:rsidRDefault="00230D64" w:rsidP="005C72DC">
            <w:r w:rsidRPr="006F2470">
              <w:t>Цель:</w:t>
            </w:r>
          </w:p>
          <w:p w:rsidR="00230D64" w:rsidRPr="006F2470" w:rsidRDefault="00230D64" w:rsidP="005C72DC">
            <w:r w:rsidRPr="006F2470">
              <w:t>формирование умения в домашних условиях применять правило, изученное на уроке</w:t>
            </w:r>
            <w:r w:rsidRPr="006F2470">
              <w:br/>
              <w:t>Взаимодействие в образовательном процессе</w:t>
            </w:r>
            <w:r w:rsidRPr="006F2470">
              <w:br/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lastRenderedPageBreak/>
              <w:t xml:space="preserve">Ребята, закрепить знания о правописании сочетаний </w:t>
            </w:r>
            <w:proofErr w:type="spellStart"/>
            <w:r w:rsidRPr="006F2470">
              <w:t>Ж</w:t>
            </w:r>
            <w:proofErr w:type="gramStart"/>
            <w:r w:rsidRPr="006F2470">
              <w:t>и</w:t>
            </w:r>
            <w:proofErr w:type="spellEnd"/>
            <w:r w:rsidRPr="006F2470">
              <w:t>-</w:t>
            </w:r>
            <w:proofErr w:type="gramEnd"/>
            <w:r w:rsidRPr="006F2470">
              <w:t xml:space="preserve"> Ши   вы сможете при выполнении домашнего задания.</w:t>
            </w:r>
          </w:p>
          <w:p w:rsidR="00230D64" w:rsidRPr="006F2470" w:rsidRDefault="00230D64" w:rsidP="005C72DC">
            <w:r w:rsidRPr="006F2470">
              <w:t xml:space="preserve">Откройте дневники, запишите домашнее задание.     </w:t>
            </w:r>
          </w:p>
          <w:p w:rsidR="00230D64" w:rsidRPr="006F2470" w:rsidRDefault="00230D64" w:rsidP="005C72DC">
            <w:r w:rsidRPr="006F2470">
              <w:t>Стр. 30, упр. 3.</w:t>
            </w:r>
          </w:p>
          <w:p w:rsidR="00230D64" w:rsidRPr="006F2470" w:rsidRDefault="00230D64" w:rsidP="005C72DC">
            <w:r w:rsidRPr="006F2470">
              <w:t>Стр. 29 правило</w:t>
            </w:r>
          </w:p>
        </w:tc>
        <w:tc>
          <w:tcPr>
            <w:tcW w:w="3969" w:type="dxa"/>
          </w:tcPr>
          <w:p w:rsidR="00230D64" w:rsidRPr="006F2470" w:rsidRDefault="00230D64" w:rsidP="005C72DC">
            <w:r w:rsidRPr="006F2470">
              <w:t>Записывают задание в дневник.</w:t>
            </w:r>
          </w:p>
        </w:tc>
        <w:tc>
          <w:tcPr>
            <w:tcW w:w="1984" w:type="dxa"/>
          </w:tcPr>
          <w:p w:rsidR="00230D64" w:rsidRPr="006F2470" w:rsidRDefault="00230D64" w:rsidP="005C72DC">
            <w:pPr>
              <w:ind w:right="75"/>
            </w:pPr>
          </w:p>
        </w:tc>
        <w:tc>
          <w:tcPr>
            <w:tcW w:w="1701" w:type="dxa"/>
          </w:tcPr>
          <w:p w:rsidR="00230D64" w:rsidRPr="006F2470" w:rsidRDefault="00230D64" w:rsidP="005C72DC">
            <w:pPr>
              <w:ind w:left="75" w:right="75"/>
            </w:pPr>
          </w:p>
        </w:tc>
        <w:tc>
          <w:tcPr>
            <w:tcW w:w="1701" w:type="dxa"/>
          </w:tcPr>
          <w:p w:rsidR="00230D64" w:rsidRPr="006F2470" w:rsidRDefault="00230D64" w:rsidP="005C72DC">
            <w:pPr>
              <w:rPr>
                <w:iCs/>
              </w:rPr>
            </w:pPr>
          </w:p>
        </w:tc>
      </w:tr>
    </w:tbl>
    <w:p w:rsidR="00230D64" w:rsidRPr="0071228D" w:rsidRDefault="00230D64" w:rsidP="00230D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20D" w:rsidRDefault="00BD420D"/>
    <w:sectPr w:rsidR="00BD420D" w:rsidSect="00230D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87"/>
    <w:rsid w:val="00115C87"/>
    <w:rsid w:val="00230D64"/>
    <w:rsid w:val="00BD420D"/>
    <w:rsid w:val="00D2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Victor</cp:lastModifiedBy>
  <cp:revision>3</cp:revision>
  <dcterms:created xsi:type="dcterms:W3CDTF">2016-11-22T05:19:00Z</dcterms:created>
  <dcterms:modified xsi:type="dcterms:W3CDTF">2016-11-29T08:42:00Z</dcterms:modified>
</cp:coreProperties>
</file>