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D2E" w:rsidRPr="002A1711" w:rsidRDefault="00157D2E" w:rsidP="00157D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Пояснения </w:t>
      </w:r>
    </w:p>
    <w:p w:rsidR="00157D2E" w:rsidRPr="002A1711" w:rsidRDefault="00157D2E" w:rsidP="00157D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157D2E" w:rsidRPr="002A1711" w:rsidRDefault="00157D2E" w:rsidP="00157D2E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Входная </w:t>
      </w:r>
      <w:r w:rsidRPr="002A17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контрольная работа </w:t>
      </w: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технологии 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ля 3</w:t>
      </w: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</w:p>
    <w:p w:rsidR="00157D2E" w:rsidRPr="002A1711" w:rsidRDefault="00157D2E" w:rsidP="00157D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по технологии для 3</w:t>
      </w: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класса, количестве заданий, об их форме и уровне сложности.</w:t>
      </w:r>
    </w:p>
    <w:p w:rsidR="00157D2E" w:rsidRPr="002A1711" w:rsidRDefault="00157D2E" w:rsidP="00157D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157D2E" w:rsidRPr="002A1711" w:rsidRDefault="00157D2E" w:rsidP="00157D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157D2E" w:rsidRDefault="00157D2E" w:rsidP="004A1167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1.Назначение работы</w:t>
      </w:r>
    </w:p>
    <w:p w:rsidR="004A1167" w:rsidRPr="002A1711" w:rsidRDefault="004A1167" w:rsidP="004A116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предназначена для проведения процедуры текущей диагностики индивидуальной общеобразовательной подготовки обучающихся по предмету «Технология»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классе. </w:t>
      </w:r>
      <w:r w:rsidRPr="00C61CBA">
        <w:rPr>
          <w:rFonts w:ascii="Times New Roman" w:eastAsia="Calibri" w:hAnsi="Times New Roman" w:cs="Times New Roman"/>
          <w:sz w:val="24"/>
          <w:szCs w:val="24"/>
        </w:rPr>
        <w:t>Объект оценивания: повторение изученного в</w:t>
      </w:r>
      <w:r>
        <w:rPr>
          <w:rFonts w:ascii="Times New Roman" w:eastAsia="Calibri" w:hAnsi="Times New Roman" w:cs="Times New Roman"/>
          <w:sz w:val="24"/>
          <w:szCs w:val="24"/>
        </w:rPr>
        <w:t>о 2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классе.</w:t>
      </w:r>
      <w:r w:rsidRPr="00C61C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Контрольная работа состоит из</w:t>
      </w:r>
      <w:r w:rsidRPr="002A1711">
        <w:rPr>
          <w:rFonts w:ascii="Times New Roman" w:eastAsia="Times New Roman" w:hAnsi="Times New Roman" w:cs="Times New Roman"/>
          <w:sz w:val="24"/>
          <w:szCs w:val="24"/>
        </w:rPr>
        <w:t>14 заданий: 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заданий</w:t>
      </w:r>
      <w:r w:rsidRPr="002A1711">
        <w:rPr>
          <w:rFonts w:ascii="Times New Roman" w:eastAsia="Times New Roman" w:hAnsi="Times New Roman" w:cs="Times New Roman"/>
          <w:sz w:val="24"/>
          <w:szCs w:val="24"/>
        </w:rPr>
        <w:t xml:space="preserve"> базового уровня, 1 –повышенного</w:t>
      </w:r>
      <w:r w:rsidRPr="00C61CBA">
        <w:rPr>
          <w:rFonts w:ascii="Times New Roman" w:eastAsia="Calibri" w:hAnsi="Times New Roman" w:cs="Times New Roman"/>
          <w:sz w:val="24"/>
          <w:szCs w:val="24"/>
        </w:rPr>
        <w:t>.</w:t>
      </w:r>
      <w:r w:rsidRPr="00C61C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работы: Входная контрольная работа</w:t>
      </w:r>
      <w:r w:rsidRPr="00C61C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На выполнени</w:t>
      </w:r>
      <w:r>
        <w:rPr>
          <w:rFonts w:ascii="Times New Roman" w:eastAsia="Calibri" w:hAnsi="Times New Roman" w:cs="Times New Roman"/>
          <w:sz w:val="24"/>
          <w:szCs w:val="24"/>
        </w:rPr>
        <w:t>е контрольной работы отводится 4</w:t>
      </w:r>
      <w:r w:rsidRPr="00C61CBA">
        <w:rPr>
          <w:rFonts w:ascii="Times New Roman" w:eastAsia="Calibri" w:hAnsi="Times New Roman" w:cs="Times New Roman"/>
          <w:sz w:val="24"/>
          <w:szCs w:val="24"/>
        </w:rPr>
        <w:t>5 минут</w:t>
      </w:r>
    </w:p>
    <w:p w:rsidR="004A1167" w:rsidRDefault="004A1167" w:rsidP="00157D2E">
      <w:pPr>
        <w:spacing w:after="20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7D2E" w:rsidRPr="00B12927" w:rsidRDefault="00157D2E" w:rsidP="00157D2E">
      <w:pPr>
        <w:spacing w:after="20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2.Проверяемые планируемые результаты.</w:t>
      </w:r>
    </w:p>
    <w:p w:rsidR="00157D2E" w:rsidRPr="00B12927" w:rsidRDefault="00157D2E" w:rsidP="00EA73E0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понятие «технология»;</w:t>
      </w:r>
    </w:p>
    <w:p w:rsidR="00157D2E" w:rsidRPr="00B12927" w:rsidRDefault="00157D2E" w:rsidP="00EA73E0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различать предметы с подвижным и неподвижным соединением деталей;</w:t>
      </w:r>
    </w:p>
    <w:p w:rsidR="00157D2E" w:rsidRPr="00B12927" w:rsidRDefault="00157D2E" w:rsidP="00EA73E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уметь устанавливать </w:t>
      </w: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соответствие макета и развёртки изделия;</w:t>
      </w:r>
    </w:p>
    <w:p w:rsidR="00157D2E" w:rsidRPr="00B12927" w:rsidRDefault="00157D2E" w:rsidP="00EA73E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- знать названия ниток и их использование;</w:t>
      </w:r>
    </w:p>
    <w:p w:rsidR="00157D2E" w:rsidRPr="00B12927" w:rsidRDefault="00157D2E" w:rsidP="00EA73E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- </w:t>
      </w: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понятие «вышивка»;</w:t>
      </w:r>
    </w:p>
    <w:p w:rsidR="00157D2E" w:rsidRPr="00B12927" w:rsidRDefault="00157D2E" w:rsidP="00EA73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уметь соотносить изделие с чертежом;</w:t>
      </w:r>
    </w:p>
    <w:p w:rsidR="00157D2E" w:rsidRPr="00B12927" w:rsidRDefault="00157D2E" w:rsidP="00EA73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знать понятия «шаблон», «аппликация», «орнамент», «чертёж», «шило»;</w:t>
      </w:r>
    </w:p>
    <w:p w:rsidR="00157D2E" w:rsidRPr="00B12927" w:rsidRDefault="00157D2E" w:rsidP="00EA73E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раскрывать понятие «материалы», «инструменты»;</w:t>
      </w:r>
    </w:p>
    <w:p w:rsidR="00157D2E" w:rsidRPr="00B12927" w:rsidRDefault="00157D2E" w:rsidP="00EA73E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-  определять материалы по их свойствам;</w:t>
      </w:r>
    </w:p>
    <w:p w:rsidR="00157D2E" w:rsidRPr="00B12927" w:rsidRDefault="00157D2E" w:rsidP="00EA73E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называть предмет по его признакам;</w:t>
      </w:r>
    </w:p>
    <w:p w:rsidR="00157D2E" w:rsidRPr="00B12927" w:rsidRDefault="00157D2E" w:rsidP="00EA73E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устанавливать правильную последовательность выполнения изделия в технике аппликации;</w:t>
      </w:r>
    </w:p>
    <w:p w:rsidR="00157D2E" w:rsidRPr="00B12927" w:rsidRDefault="00157D2E" w:rsidP="00EA73E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- знать пословицу о труде.</w:t>
      </w:r>
    </w:p>
    <w:p w:rsidR="00157D2E" w:rsidRPr="00B12927" w:rsidRDefault="00157D2E" w:rsidP="00157D2E">
      <w:pPr>
        <w:spacing w:after="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Перевод отметки в балльную оценку осуществляется по следующей схеме:</w:t>
      </w:r>
    </w:p>
    <w:p w:rsidR="00157D2E" w:rsidRPr="00B12927" w:rsidRDefault="00157D2E" w:rsidP="00157D2E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1"/>
        <w:tblW w:w="8910" w:type="dxa"/>
        <w:jc w:val="center"/>
        <w:tblLook w:val="04A0" w:firstRow="1" w:lastRow="0" w:firstColumn="1" w:lastColumn="0" w:noHBand="0" w:noVBand="1"/>
      </w:tblPr>
      <w:tblGrid>
        <w:gridCol w:w="2948"/>
        <w:gridCol w:w="2981"/>
        <w:gridCol w:w="2981"/>
      </w:tblGrid>
      <w:tr w:rsidR="00157D2E" w:rsidRPr="00B12927" w:rsidTr="000236C0">
        <w:trPr>
          <w:jc w:val="center"/>
        </w:trPr>
        <w:tc>
          <w:tcPr>
            <w:tcW w:w="2948" w:type="dxa"/>
          </w:tcPr>
          <w:p w:rsidR="00157D2E" w:rsidRPr="00B12927" w:rsidRDefault="00157D2E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2981" w:type="dxa"/>
          </w:tcPr>
          <w:p w:rsidR="00157D2E" w:rsidRPr="00B12927" w:rsidRDefault="00157D2E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2981" w:type="dxa"/>
          </w:tcPr>
          <w:p w:rsidR="00157D2E" w:rsidRPr="00B12927" w:rsidRDefault="00157D2E" w:rsidP="000236C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в балльной шкале</w:t>
            </w:r>
          </w:p>
        </w:tc>
      </w:tr>
      <w:tr w:rsidR="00157D2E" w:rsidRPr="00B12927" w:rsidTr="000236C0">
        <w:trPr>
          <w:jc w:val="center"/>
        </w:trPr>
        <w:tc>
          <w:tcPr>
            <w:tcW w:w="2948" w:type="dxa"/>
          </w:tcPr>
          <w:p w:rsidR="00157D2E" w:rsidRPr="00B12927" w:rsidRDefault="00157D2E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2981" w:type="dxa"/>
          </w:tcPr>
          <w:p w:rsidR="00157D2E" w:rsidRPr="00B12927" w:rsidRDefault="00157D2E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81" w:type="dxa"/>
          </w:tcPr>
          <w:p w:rsidR="00157D2E" w:rsidRPr="00B12927" w:rsidRDefault="00157D2E" w:rsidP="000236C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57D2E" w:rsidRPr="00B12927" w:rsidTr="000236C0">
        <w:trPr>
          <w:jc w:val="center"/>
        </w:trPr>
        <w:tc>
          <w:tcPr>
            <w:tcW w:w="2948" w:type="dxa"/>
          </w:tcPr>
          <w:p w:rsidR="00157D2E" w:rsidRPr="00B12927" w:rsidRDefault="00157D2E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2981" w:type="dxa"/>
          </w:tcPr>
          <w:p w:rsidR="00157D2E" w:rsidRPr="00B12927" w:rsidRDefault="00157D2E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981" w:type="dxa"/>
          </w:tcPr>
          <w:p w:rsidR="00157D2E" w:rsidRPr="00B12927" w:rsidRDefault="00157D2E" w:rsidP="000236C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57D2E" w:rsidRPr="00B12927" w:rsidTr="000236C0">
        <w:trPr>
          <w:jc w:val="center"/>
        </w:trPr>
        <w:tc>
          <w:tcPr>
            <w:tcW w:w="2948" w:type="dxa"/>
          </w:tcPr>
          <w:p w:rsidR="00157D2E" w:rsidRPr="00B12927" w:rsidRDefault="00157D2E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2981" w:type="dxa"/>
          </w:tcPr>
          <w:p w:rsidR="00157D2E" w:rsidRPr="00B12927" w:rsidRDefault="00157D2E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81" w:type="dxa"/>
          </w:tcPr>
          <w:p w:rsidR="00157D2E" w:rsidRPr="00B12927" w:rsidRDefault="00157D2E" w:rsidP="000236C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57D2E" w:rsidRPr="00B12927" w:rsidTr="000236C0">
        <w:trPr>
          <w:jc w:val="center"/>
        </w:trPr>
        <w:tc>
          <w:tcPr>
            <w:tcW w:w="2948" w:type="dxa"/>
          </w:tcPr>
          <w:p w:rsidR="00157D2E" w:rsidRPr="00B12927" w:rsidRDefault="00157D2E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2981" w:type="dxa"/>
          </w:tcPr>
          <w:p w:rsidR="00157D2E" w:rsidRPr="00B12927" w:rsidRDefault="00157D2E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2981" w:type="dxa"/>
          </w:tcPr>
          <w:p w:rsidR="00157D2E" w:rsidRPr="00B12927" w:rsidRDefault="00157D2E" w:rsidP="000236C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157D2E" w:rsidRPr="00B12927" w:rsidRDefault="00157D2E" w:rsidP="00157D2E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9345" w:type="dxa"/>
        <w:tblLook w:val="04A0" w:firstRow="1" w:lastRow="0" w:firstColumn="1" w:lastColumn="0" w:noHBand="0" w:noVBand="1"/>
      </w:tblPr>
      <w:tblGrid>
        <w:gridCol w:w="1192"/>
        <w:gridCol w:w="510"/>
        <w:gridCol w:w="498"/>
        <w:gridCol w:w="630"/>
        <w:gridCol w:w="642"/>
        <w:gridCol w:w="498"/>
        <w:gridCol w:w="498"/>
        <w:gridCol w:w="498"/>
        <w:gridCol w:w="498"/>
        <w:gridCol w:w="498"/>
        <w:gridCol w:w="498"/>
        <w:gridCol w:w="774"/>
        <w:gridCol w:w="617"/>
        <w:gridCol w:w="498"/>
        <w:gridCol w:w="498"/>
        <w:gridCol w:w="498"/>
      </w:tblGrid>
      <w:tr w:rsidR="00157D2E" w:rsidRPr="00B12927" w:rsidTr="000236C0">
        <w:trPr>
          <w:trHeight w:val="576"/>
        </w:trPr>
        <w:tc>
          <w:tcPr>
            <w:tcW w:w="1702" w:type="dxa"/>
            <w:gridSpan w:val="2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Arial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42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74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17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157D2E" w:rsidRPr="00B12927" w:rsidTr="000236C0">
        <w:trPr>
          <w:trHeight w:val="1096"/>
        </w:trPr>
        <w:tc>
          <w:tcPr>
            <w:tcW w:w="1702" w:type="dxa"/>
            <w:gridSpan w:val="2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Arial" w:hAnsi="Times New Roman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30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42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74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17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</w:tr>
      <w:tr w:rsidR="00157D2E" w:rsidRPr="00B12927" w:rsidTr="000236C0">
        <w:trPr>
          <w:trHeight w:val="509"/>
        </w:trPr>
        <w:tc>
          <w:tcPr>
            <w:tcW w:w="1702" w:type="dxa"/>
            <w:gridSpan w:val="2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2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4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7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57D2E" w:rsidRPr="00B12927" w:rsidTr="000236C0">
        <w:trPr>
          <w:cantSplit/>
          <w:trHeight w:val="3482"/>
        </w:trPr>
        <w:tc>
          <w:tcPr>
            <w:tcW w:w="1192" w:type="dxa"/>
          </w:tcPr>
          <w:p w:rsidR="00157D2E" w:rsidRDefault="00157D2E" w:rsidP="000236C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B12927">
              <w:rPr>
                <w:rFonts w:ascii="Times New Roman" w:eastAsia="Arial" w:hAnsi="Times New Roman" w:cs="Times New Roman"/>
                <w:sz w:val="24"/>
                <w:szCs w:val="24"/>
              </w:rPr>
              <w:t>Правиль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  <w:p w:rsidR="00157D2E" w:rsidRPr="00B12927" w:rsidRDefault="00157D2E" w:rsidP="000236C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B12927">
              <w:rPr>
                <w:rFonts w:ascii="Times New Roman" w:eastAsia="Arial" w:hAnsi="Times New Roman" w:cs="Times New Roman"/>
                <w:sz w:val="24"/>
                <w:szCs w:val="24"/>
              </w:rPr>
              <w:t>ный</w:t>
            </w:r>
            <w:proofErr w:type="spellEnd"/>
            <w:r w:rsidRPr="00B1292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ответ</w:t>
            </w:r>
          </w:p>
        </w:tc>
        <w:tc>
          <w:tcPr>
            <w:tcW w:w="510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1в.</w:t>
            </w:r>
          </w:p>
        </w:tc>
        <w:tc>
          <w:tcPr>
            <w:tcW w:w="498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30" w:type="dxa"/>
            <w:vMerge w:val="restart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1,4,5  и  2,3</w:t>
            </w:r>
          </w:p>
        </w:tc>
        <w:tc>
          <w:tcPr>
            <w:tcW w:w="642" w:type="dxa"/>
            <w:vMerge w:val="restart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А-2, Б-1</w:t>
            </w:r>
          </w:p>
        </w:tc>
        <w:tc>
          <w:tcPr>
            <w:tcW w:w="498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, Б-1,В-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8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8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, Б-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, В-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8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74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Б- материалы, А-</w:t>
            </w: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инструменты</w:t>
            </w:r>
          </w:p>
        </w:tc>
        <w:tc>
          <w:tcPr>
            <w:tcW w:w="617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А-нитки, Б-картон, В-бумага</w:t>
            </w:r>
          </w:p>
        </w:tc>
        <w:tc>
          <w:tcPr>
            <w:tcW w:w="498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Циркуль</w:t>
            </w:r>
          </w:p>
        </w:tc>
        <w:tc>
          <w:tcPr>
            <w:tcW w:w="498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4,3,1</w:t>
            </w:r>
          </w:p>
        </w:tc>
        <w:tc>
          <w:tcPr>
            <w:tcW w:w="498" w:type="dxa"/>
            <w:vMerge w:val="restart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Пословица о труде</w:t>
            </w:r>
          </w:p>
        </w:tc>
      </w:tr>
      <w:tr w:rsidR="00157D2E" w:rsidRPr="00B12927" w:rsidTr="000236C0">
        <w:trPr>
          <w:cantSplit/>
          <w:trHeight w:val="3390"/>
        </w:trPr>
        <w:tc>
          <w:tcPr>
            <w:tcW w:w="1192" w:type="dxa"/>
          </w:tcPr>
          <w:p w:rsidR="00157D2E" w:rsidRPr="00B12927" w:rsidRDefault="00157D2E" w:rsidP="000236C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2в.</w:t>
            </w:r>
          </w:p>
        </w:tc>
        <w:tc>
          <w:tcPr>
            <w:tcW w:w="498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30" w:type="dxa"/>
            <w:vMerge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8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, Б-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,В-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8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, Б-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, В-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8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74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А-материалы, Б-инструменты</w:t>
            </w:r>
          </w:p>
        </w:tc>
        <w:tc>
          <w:tcPr>
            <w:tcW w:w="617" w:type="dxa"/>
            <w:textDirection w:val="btLr"/>
          </w:tcPr>
          <w:p w:rsidR="00157D2E" w:rsidRPr="009D0EDA" w:rsidRDefault="00157D2E" w:rsidP="000236C0">
            <w:pPr>
              <w:ind w:left="113" w:right="113"/>
              <w:rPr>
                <w:rFonts w:ascii="Times New Roman" w:eastAsia="Calibri" w:hAnsi="Times New Roman" w:cs="Times New Roman"/>
                <w:szCs w:val="24"/>
              </w:rPr>
            </w:pPr>
            <w:r w:rsidRPr="009D0EDA">
              <w:rPr>
                <w:rFonts w:ascii="Times New Roman" w:eastAsia="Calibri" w:hAnsi="Times New Roman" w:cs="Times New Roman"/>
                <w:szCs w:val="24"/>
              </w:rPr>
              <w:t>А-ткань, Б-картон, В-пластилин</w:t>
            </w:r>
          </w:p>
        </w:tc>
        <w:tc>
          <w:tcPr>
            <w:tcW w:w="498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Шило</w:t>
            </w:r>
          </w:p>
        </w:tc>
        <w:tc>
          <w:tcPr>
            <w:tcW w:w="498" w:type="dxa"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3,2,1,4</w:t>
            </w:r>
          </w:p>
        </w:tc>
        <w:tc>
          <w:tcPr>
            <w:tcW w:w="498" w:type="dxa"/>
            <w:vMerge/>
            <w:textDirection w:val="btLr"/>
          </w:tcPr>
          <w:p w:rsidR="00157D2E" w:rsidRPr="00B12927" w:rsidRDefault="00157D2E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57D2E" w:rsidRPr="00B12927" w:rsidRDefault="00157D2E" w:rsidP="00157D2E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57D2E" w:rsidRPr="00B12927" w:rsidRDefault="00157D2E" w:rsidP="00157D2E">
      <w:pPr>
        <w:spacing w:after="200" w:line="276" w:lineRule="auto"/>
        <w:contextualSpacing/>
        <w:rPr>
          <w:rFonts w:ascii="Times New Roman" w:eastAsia="Calibri" w:hAnsi="Times New Roman" w:cs="Times New Roman"/>
          <w:b/>
        </w:rPr>
      </w:pPr>
      <w:r w:rsidRPr="00B12927">
        <w:rPr>
          <w:rFonts w:ascii="Calibri" w:eastAsia="Calibri" w:hAnsi="Calibri" w:cs="Times New Roman"/>
          <w:b/>
        </w:rPr>
        <w:t xml:space="preserve">            </w:t>
      </w:r>
      <w:r w:rsidRPr="00B12927">
        <w:rPr>
          <w:rFonts w:ascii="Times New Roman" w:eastAsia="Calibri" w:hAnsi="Times New Roman" w:cs="Times New Roman"/>
          <w:b/>
        </w:rPr>
        <w:t xml:space="preserve">Критерии оценивания </w:t>
      </w:r>
      <w:proofErr w:type="gramStart"/>
      <w:r w:rsidR="004A1167">
        <w:rPr>
          <w:rFonts w:ascii="Times New Roman" w:eastAsia="Calibri" w:hAnsi="Times New Roman" w:cs="Times New Roman"/>
          <w:b/>
        </w:rPr>
        <w:t>знаний</w:t>
      </w:r>
      <w:proofErr w:type="gramEnd"/>
      <w:r w:rsidR="004A1167">
        <w:rPr>
          <w:rFonts w:ascii="Times New Roman" w:eastAsia="Calibri" w:hAnsi="Times New Roman" w:cs="Times New Roman"/>
          <w:b/>
        </w:rPr>
        <w:t xml:space="preserve"> обучающихся</w:t>
      </w:r>
      <w:r w:rsidRPr="00B12927">
        <w:rPr>
          <w:rFonts w:ascii="Times New Roman" w:eastAsia="Calibri" w:hAnsi="Times New Roman" w:cs="Times New Roman"/>
          <w:b/>
        </w:rPr>
        <w:t>:</w:t>
      </w:r>
    </w:p>
    <w:p w:rsidR="00157D2E" w:rsidRPr="00B12927" w:rsidRDefault="00157D2E" w:rsidP="00157D2E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 xml:space="preserve">30- 27 баллов высокий уровень  </w:t>
      </w:r>
    </w:p>
    <w:p w:rsidR="00157D2E" w:rsidRPr="00B12927" w:rsidRDefault="00157D2E" w:rsidP="00157D2E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 xml:space="preserve">26- 21 баллов средний уровень </w:t>
      </w:r>
    </w:p>
    <w:p w:rsidR="00157D2E" w:rsidRPr="00B12927" w:rsidRDefault="00157D2E" w:rsidP="00157D2E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 xml:space="preserve">20 -15 баллов ниже среднего уровень </w:t>
      </w:r>
    </w:p>
    <w:p w:rsidR="00157D2E" w:rsidRPr="00B12927" w:rsidRDefault="00157D2E" w:rsidP="00157D2E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 xml:space="preserve">14- 0 баллов критический уровень </w:t>
      </w:r>
    </w:p>
    <w:p w:rsidR="00157D2E" w:rsidRPr="00B12927" w:rsidRDefault="00157D2E" w:rsidP="00157D2E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57D2E" w:rsidRPr="00B12927" w:rsidRDefault="00157D2E" w:rsidP="00157D2E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12927">
        <w:rPr>
          <w:rFonts w:ascii="Times New Roman" w:eastAsia="Calibri" w:hAnsi="Times New Roman" w:cs="Times New Roman"/>
          <w:b/>
          <w:sz w:val="24"/>
          <w:szCs w:val="24"/>
        </w:rPr>
        <w:t xml:space="preserve">Демонстрационный вариант </w:t>
      </w:r>
    </w:p>
    <w:p w:rsidR="00157D2E" w:rsidRPr="00B12927" w:rsidRDefault="00157D2E" w:rsidP="00157D2E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>Тема: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Входная </w:t>
      </w:r>
      <w:r w:rsidRPr="00B12927">
        <w:rPr>
          <w:rFonts w:ascii="Times New Roman" w:eastAsia="Calibri" w:hAnsi="Times New Roman" w:cs="Times New Roman"/>
          <w:color w:val="000000"/>
          <w:sz w:val="24"/>
          <w:szCs w:val="24"/>
        </w:rPr>
        <w:t>контрольная работа</w:t>
      </w:r>
    </w:p>
    <w:p w:rsidR="00157D2E" w:rsidRPr="00B12927" w:rsidRDefault="00157D2E" w:rsidP="00157D2E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>Предмет: технология</w:t>
      </w:r>
    </w:p>
    <w:p w:rsidR="00157D2E" w:rsidRPr="00B12927" w:rsidRDefault="00157D2E" w:rsidP="00157D2E">
      <w:pPr>
        <w:tabs>
          <w:tab w:val="center" w:pos="5037"/>
        </w:tabs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Класс: 3 </w:t>
      </w:r>
      <w:r w:rsidRPr="00B12927">
        <w:rPr>
          <w:rFonts w:ascii="Times New Roman" w:eastAsia="Calibri" w:hAnsi="Times New Roman" w:cs="Times New Roman"/>
          <w:sz w:val="24"/>
          <w:szCs w:val="24"/>
        </w:rPr>
        <w:t>класс</w:t>
      </w:r>
      <w:r w:rsidRPr="00B12927">
        <w:rPr>
          <w:rFonts w:ascii="Times New Roman" w:eastAsia="Calibri" w:hAnsi="Times New Roman" w:cs="Times New Roman"/>
          <w:sz w:val="24"/>
          <w:szCs w:val="24"/>
        </w:rPr>
        <w:tab/>
      </w:r>
    </w:p>
    <w:p w:rsidR="00EA73E0" w:rsidRDefault="00EA73E0" w:rsidP="00EA73E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EA73E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Инструкция для учащихся</w:t>
      </w:r>
    </w:p>
    <w:p w:rsidR="00157D2E" w:rsidRPr="00B12927" w:rsidRDefault="00157D2E" w:rsidP="00157D2E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начала выполнения задания внимательно прочитайте полностью задание.</w:t>
      </w:r>
    </w:p>
    <w:p w:rsidR="00157D2E" w:rsidRPr="00B12927" w:rsidRDefault="00157D2E" w:rsidP="00157D2E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Выполняйте задания в предложенной последовательности.</w:t>
      </w:r>
    </w:p>
    <w:p w:rsidR="00157D2E" w:rsidRPr="00B12927" w:rsidRDefault="00157D2E" w:rsidP="00157D2E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:rsidR="00157D2E" w:rsidRPr="00B12927" w:rsidRDefault="00157D2E" w:rsidP="00157D2E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:rsidR="00157D2E" w:rsidRPr="00B12927" w:rsidRDefault="00157D2E" w:rsidP="00157D2E">
      <w:pPr>
        <w:shd w:val="clear" w:color="auto" w:fill="FFFFFF"/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каждое правильно выполненное задание ученик получает баллы, если неправильно выполнено – 0 баллов. </w:t>
      </w:r>
    </w:p>
    <w:p w:rsidR="00157D2E" w:rsidRPr="00B12927" w:rsidRDefault="00157D2E" w:rsidP="00157D2E">
      <w:pPr>
        <w:shd w:val="clear" w:color="auto" w:fill="FFFFFF"/>
        <w:spacing w:after="0" w:line="360" w:lineRule="auto"/>
        <w:ind w:left="150" w:right="150" w:firstLine="21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Желаем успехов!</w:t>
      </w:r>
    </w:p>
    <w:p w:rsidR="00157D2E" w:rsidRDefault="00157D2E" w:rsidP="00157D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вариант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Технология – это:</w:t>
      </w:r>
    </w:p>
    <w:p w:rsidR="00157D2E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121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ическая характеристика изделия</w:t>
      </w:r>
    </w:p>
    <w:p w:rsidR="00157D2E" w:rsidRPr="001215EA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последовательность операций по обработке материала для 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готовления изделия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о технике</w:t>
      </w:r>
    </w:p>
    <w:p w:rsidR="00157D2E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2.Рассмотри рисунки, выпиши номера предметов, в которых неподвижное соединение деталей ________________; в которых подвижное соединение деталей _________________________.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83F8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AE41A6E" wp14:editId="6BD6AA0D">
            <wp:extent cx="3682340" cy="214902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543" cy="215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Установи соответствие макета и развёртки автомобиля.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tbl>
      <w:tblPr>
        <w:tblStyle w:val="a3"/>
        <w:tblW w:w="9636" w:type="dxa"/>
        <w:tblLook w:val="04A0" w:firstRow="1" w:lastRow="0" w:firstColumn="1" w:lastColumn="0" w:noHBand="0" w:noVBand="1"/>
      </w:tblPr>
      <w:tblGrid>
        <w:gridCol w:w="4818"/>
        <w:gridCol w:w="4818"/>
      </w:tblGrid>
      <w:tr w:rsidR="00157D2E" w:rsidRPr="00B12927" w:rsidTr="000236C0">
        <w:trPr>
          <w:trHeight w:val="298"/>
        </w:trPr>
        <w:tc>
          <w:tcPr>
            <w:tcW w:w="481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А) развёртка</w:t>
            </w:r>
          </w:p>
        </w:tc>
        <w:tc>
          <w:tcPr>
            <w:tcW w:w="481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Б) макет</w:t>
            </w:r>
          </w:p>
        </w:tc>
      </w:tr>
      <w:tr w:rsidR="00157D2E" w:rsidRPr="00B12927" w:rsidTr="000236C0">
        <w:trPr>
          <w:trHeight w:val="298"/>
        </w:trPr>
        <w:tc>
          <w:tcPr>
            <w:tcW w:w="9636" w:type="dxa"/>
            <w:gridSpan w:val="2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57D2E" w:rsidRPr="00B12927" w:rsidTr="000236C0">
        <w:trPr>
          <w:trHeight w:val="298"/>
        </w:trPr>
        <w:tc>
          <w:tcPr>
            <w:tcW w:w="4818" w:type="dxa"/>
          </w:tcPr>
          <w:p w:rsidR="00157D2E" w:rsidRPr="00B12927" w:rsidRDefault="00157D2E" w:rsidP="000236C0">
            <w:pPr>
              <w:jc w:val="center"/>
              <w:rPr>
                <w:rFonts w:ascii="Calibri" w:eastAsia="Times New Roman" w:hAnsi="Calibri" w:cs="Times New Roman"/>
                <w:b/>
                <w:sz w:val="24"/>
                <w:lang w:eastAsia="ru-RU"/>
              </w:rPr>
            </w:pPr>
            <w:r w:rsidRPr="00B12927">
              <w:rPr>
                <w:rFonts w:ascii="Calibri" w:eastAsia="Times New Roman" w:hAnsi="Calibri" w:cs="Times New Roman"/>
                <w:b/>
                <w:sz w:val="24"/>
                <w:lang w:eastAsia="ru-RU"/>
              </w:rPr>
              <w:t>1</w:t>
            </w:r>
          </w:p>
          <w:p w:rsidR="00157D2E" w:rsidRPr="00B12927" w:rsidRDefault="00157D2E" w:rsidP="000236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546A87D" wp14:editId="22BA8F51">
                  <wp:extent cx="2080895" cy="137648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92" cy="139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:rsidR="00157D2E" w:rsidRPr="00B12927" w:rsidRDefault="00157D2E" w:rsidP="000236C0">
            <w:pPr>
              <w:jc w:val="center"/>
              <w:rPr>
                <w:rFonts w:ascii="Calibri" w:eastAsia="Times New Roman" w:hAnsi="Calibri" w:cs="Times New Roman"/>
                <w:b/>
                <w:sz w:val="24"/>
                <w:lang w:eastAsia="ru-RU"/>
              </w:rPr>
            </w:pPr>
            <w:r w:rsidRPr="00B12927">
              <w:rPr>
                <w:rFonts w:ascii="Calibri" w:eastAsia="Times New Roman" w:hAnsi="Calibri" w:cs="Times New Roman"/>
                <w:b/>
                <w:sz w:val="24"/>
                <w:lang w:eastAsia="ru-RU"/>
              </w:rPr>
              <w:t>2</w:t>
            </w:r>
          </w:p>
          <w:p w:rsidR="00157D2E" w:rsidRPr="00B12927" w:rsidRDefault="00157D2E" w:rsidP="000236C0">
            <w:pPr>
              <w:jc w:val="center"/>
              <w:rPr>
                <w:rFonts w:ascii="Calibri" w:eastAsia="Times New Roman" w:hAnsi="Calibri" w:cs="Times New Roman"/>
                <w:b/>
                <w:sz w:val="24"/>
                <w:lang w:eastAsia="ru-RU"/>
              </w:rPr>
            </w:pPr>
            <w:r>
              <w:object w:dxaOrig="5190" w:dyaOrig="4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75pt;height:147.75pt" o:ole="">
                  <v:imagedata r:id="rId6" o:title=""/>
                </v:shape>
                <o:OLEObject Type="Embed" ProgID="PBrush" ShapeID="_x0000_i1025" DrawAspect="Content" ObjectID="_1689065560" r:id="rId7"/>
              </w:object>
            </w:r>
          </w:p>
        </w:tc>
      </w:tr>
    </w:tbl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Соотнеси виды ниток и их использование. Соедини стрелками.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9"/>
        <w:gridCol w:w="3126"/>
        <w:gridCol w:w="3110"/>
      </w:tblGrid>
      <w:tr w:rsidR="00157D2E" w:rsidRPr="00B12927" w:rsidTr="000236C0">
        <w:tc>
          <w:tcPr>
            <w:tcW w:w="3190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А) пряжа</w:t>
            </w:r>
          </w:p>
          <w:p w:rsidR="00157D2E" w:rsidRPr="00B12927" w:rsidRDefault="00157D2E" w:rsidP="000236C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18C9F9" wp14:editId="54095476">
                  <wp:extent cx="1428750" cy="1428750"/>
                  <wp:effectExtent l="0" t="0" r="0" b="0"/>
                  <wp:docPr id="3" name="Рисунок 3" descr="https://s.sellercheck.ru/pic/3b/7f/6-sht-sluchaynyh-cvetov-pryazha-dlya-vyazaniya-kryuchkom-myagkaya-pryazha-3b7ff14a8d6f3a4f51b48e595c1930a8-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.sellercheck.ru/pic/3b/7f/6-sht-sluchaynyh-cvetov-pryazha-dlya-vyazaniya-kryuchkom-myagkaya-pryazha-3b7ff14a8d6f3a4f51b48e595c1930a8-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Б) швейные</w:t>
            </w:r>
          </w:p>
          <w:p w:rsidR="00157D2E" w:rsidRPr="00B12927" w:rsidRDefault="00157D2E" w:rsidP="000236C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A0824" wp14:editId="0716F552">
                  <wp:extent cx="1524000" cy="1524000"/>
                  <wp:effectExtent l="0" t="0" r="0" b="0"/>
                  <wp:docPr id="4" name="Рисунок 4" descr="https://ae01.alicdn.com/kf/HTB1jygRB2iSBuNkSnhJq6zDcpXaZ/12pcs-set-sewing-thread-sewing-clothes-line-DIY-sewing-thread-for-Polyester-Sewing-Maching-Thread.jpg_220x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e01.alicdn.com/kf/HTB1jygRB2iSBuNkSnhJq6zDcpXaZ/12pcs-set-sewing-thread-sewing-clothes-line-DIY-sewing-thread-for-Polyester-Sewing-Maching-Thread.jpg_220x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В) шёлковые, мулине</w:t>
            </w:r>
          </w:p>
          <w:p w:rsidR="00157D2E" w:rsidRPr="00B12927" w:rsidRDefault="00157D2E" w:rsidP="000236C0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157D2E" w:rsidRPr="00B12927" w:rsidRDefault="00157D2E" w:rsidP="000236C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CDECA9" wp14:editId="74FCC6C3">
                  <wp:extent cx="1429745" cy="1137920"/>
                  <wp:effectExtent l="0" t="0" r="0" b="5080"/>
                  <wp:docPr id="5" name="Рисунок 5" descr="https://ae01.alicdn.com/kf/HTB1wi_3KpXXXXc.XFXXq6xXFXXX5/100-9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e01.alicdn.com/kf/HTB1wi_3KpXXXXc.XFXXq6xXFXXX5/100-9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623" cy="114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D2E" w:rsidRPr="00B12927" w:rsidTr="000236C0">
        <w:tc>
          <w:tcPr>
            <w:tcW w:w="9571" w:type="dxa"/>
            <w:gridSpan w:val="3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</w:tr>
      <w:tr w:rsidR="00157D2E" w:rsidRPr="00B12927" w:rsidTr="000236C0">
        <w:tc>
          <w:tcPr>
            <w:tcW w:w="3190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1) для шитья одежды</w:t>
            </w:r>
          </w:p>
        </w:tc>
        <w:tc>
          <w:tcPr>
            <w:tcW w:w="3190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2) для вышивания </w:t>
            </w:r>
          </w:p>
        </w:tc>
        <w:tc>
          <w:tcPr>
            <w:tcW w:w="3191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3) для вязания  лёгких кофточек и тёплых вещей</w:t>
            </w:r>
          </w:p>
        </w:tc>
      </w:tr>
    </w:tbl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Что такое вышивка?</w:t>
      </w:r>
    </w:p>
    <w:p w:rsidR="00157D2E" w:rsidRPr="001215EA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технология изготовления аппликации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красивая салфетка</w:t>
      </w:r>
    </w:p>
    <w:p w:rsidR="00157D2E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один из способов украшения одежды</w:t>
      </w:r>
    </w:p>
    <w:p w:rsidR="00157D2E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7D2E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Рассмотри конструкцию открытки. Найди и отметь её чертёж. </w:t>
      </w:r>
    </w:p>
    <w:p w:rsidR="00157D2E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 </w:t>
      </w:r>
      <w:r w:rsidRPr="001215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0622FF6" wp14:editId="71D6B36D">
            <wp:extent cx="1352550" cy="1099190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177" cy="111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</w:t>
      </w:r>
      <w:r w:rsidRPr="001215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4AE4C3D" wp14:editId="3DAFB2E0">
            <wp:extent cx="1304925" cy="1141271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05" cy="116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Б  </w:t>
      </w:r>
      <w:r w:rsidRPr="001215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86E18BD" wp14:editId="52B7CA93">
            <wp:extent cx="1882793" cy="1076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76" cy="108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Соотнеси название с его значением стрелками.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332"/>
        <w:gridCol w:w="5891"/>
      </w:tblGrid>
      <w:tr w:rsidR="00157D2E" w:rsidRPr="00B12927" w:rsidTr="000236C0">
        <w:tc>
          <w:tcPr>
            <w:tcW w:w="2122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А)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Шаблон</w:t>
            </w:r>
          </w:p>
        </w:tc>
        <w:tc>
          <w:tcPr>
            <w:tcW w:w="1332" w:type="dxa"/>
            <w:vMerge w:val="restart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5891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повторяющийся узор</w:t>
            </w:r>
          </w:p>
        </w:tc>
      </w:tr>
      <w:tr w:rsidR="00157D2E" w:rsidRPr="00B12927" w:rsidTr="000236C0">
        <w:tc>
          <w:tcPr>
            <w:tcW w:w="2122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Б) Орнамент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1332" w:type="dxa"/>
            <w:vMerge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5891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наклеивание деталей композиции на основу</w:t>
            </w:r>
          </w:p>
        </w:tc>
      </w:tr>
      <w:tr w:rsidR="00157D2E" w:rsidRPr="00B12927" w:rsidTr="000236C0">
        <w:tc>
          <w:tcPr>
            <w:tcW w:w="2122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В)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Аппликация</w:t>
            </w:r>
          </w:p>
        </w:tc>
        <w:tc>
          <w:tcPr>
            <w:tcW w:w="1332" w:type="dxa"/>
            <w:vMerge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5891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приспособление для разметки одной или нескольких деталей. Повторяет форму детали.</w:t>
            </w:r>
          </w:p>
        </w:tc>
      </w:tr>
    </w:tbl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Как называется изображение детали или изделия на листе бумаги с обозначением всех необходимых для его изготовления размеров?</w:t>
      </w:r>
    </w:p>
    <w:p w:rsidR="00EA73E0" w:rsidRDefault="00EA73E0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sectPr w:rsidR="00EA73E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7D2E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А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50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эскиз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Б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чертёж</w:t>
      </w:r>
    </w:p>
    <w:p w:rsidR="00EA73E0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A73E0" w:rsidSect="00EA73E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В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50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технический рисунок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  <w:t xml:space="preserve"> </w:t>
      </w: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Что такое шило?</w:t>
      </w:r>
    </w:p>
    <w:p w:rsidR="00EA73E0" w:rsidRDefault="00EA73E0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ectPr w:rsidR="00EA73E0" w:rsidSect="00EA73E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А) режущий инструмент</w:t>
      </w:r>
    </w:p>
    <w:p w:rsidR="00EA73E0" w:rsidRDefault="00EA73E0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Б) колющий инструмент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В) чертёжный инструмент</w:t>
      </w:r>
    </w:p>
    <w:p w:rsidR="00EA73E0" w:rsidRDefault="00EA73E0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ectPr w:rsidR="00EA73E0" w:rsidSect="00EA73E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10. Закончи высказывания о материалах и инструментах:</w:t>
      </w:r>
    </w:p>
    <w:p w:rsidR="00157D2E" w:rsidRPr="005029F3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То, чем работают, -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____________________________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 То, из чего изготавливают изделия, - это __________________________</w:t>
      </w:r>
      <w:r w:rsidRPr="00B129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157D2E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11.</w:t>
      </w: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Узнай и запиши названия материалов по их свойствам: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Разноцветные, бывают тонкие и толстые, мягкие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______________________.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Плотный, плохо гнётся, не мнётся, не тянется, служит фоном для аппликации – это ___________________________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) 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Гладкая, тонкая, мнётся, складывается, не тянется, разноцветная – это ______________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Default="00157D2E" w:rsidP="00157D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12. Подумай, о каком инструменте идёт речь? </w:t>
      </w:r>
    </w:p>
    <w:p w:rsidR="00157D2E" w:rsidRPr="005029F3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этого инструмент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есть головка, ножка, игла, грифель. С помощью него чертят дуги и окружности.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Ответ: ____________________________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Установи правильную последовательность выполнения изделия в технике аппликации:</w:t>
      </w:r>
    </w:p>
    <w:tbl>
      <w:tblPr>
        <w:tblW w:w="5792" w:type="dxa"/>
        <w:tblInd w:w="-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1"/>
        <w:gridCol w:w="3891"/>
      </w:tblGrid>
      <w:tr w:rsidR="00157D2E" w:rsidRPr="00B12927" w:rsidTr="000236C0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D2E" w:rsidRPr="00B12927" w:rsidRDefault="00157D2E" w:rsidP="000236C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D2E" w:rsidRPr="00B12927" w:rsidRDefault="00157D2E" w:rsidP="000236C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Разметить детали по шаблону.</w:t>
            </w:r>
          </w:p>
        </w:tc>
      </w:tr>
      <w:tr w:rsidR="00157D2E" w:rsidRPr="00B12927" w:rsidTr="000236C0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D2E" w:rsidRPr="00B12927" w:rsidRDefault="00157D2E" w:rsidP="000236C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D2E" w:rsidRPr="00B12927" w:rsidRDefault="00157D2E" w:rsidP="000236C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Наклеить на фон.</w:t>
            </w:r>
          </w:p>
        </w:tc>
      </w:tr>
      <w:tr w:rsidR="00157D2E" w:rsidRPr="00B12927" w:rsidTr="000236C0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D2E" w:rsidRPr="00B12927" w:rsidRDefault="00157D2E" w:rsidP="000236C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D2E" w:rsidRPr="00B12927" w:rsidRDefault="00157D2E" w:rsidP="000236C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Вырезать детали.</w:t>
            </w:r>
          </w:p>
        </w:tc>
      </w:tr>
      <w:tr w:rsidR="00157D2E" w:rsidRPr="00B12927" w:rsidTr="000236C0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D2E" w:rsidRPr="00B12927" w:rsidRDefault="00157D2E" w:rsidP="000236C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D2E" w:rsidRPr="00B12927" w:rsidRDefault="00157D2E" w:rsidP="000236C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Составить композицию.</w:t>
            </w:r>
          </w:p>
        </w:tc>
      </w:tr>
    </w:tbl>
    <w:p w:rsidR="00157D2E" w:rsidRPr="00B12927" w:rsidRDefault="00157D2E" w:rsidP="00157D2E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14.Напиши пословицу о труде.</w:t>
      </w:r>
    </w:p>
    <w:p w:rsidR="00157D2E" w:rsidRPr="00B12927" w:rsidRDefault="00157D2E" w:rsidP="00157D2E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157D2E" w:rsidRPr="00B12927" w:rsidRDefault="00157D2E" w:rsidP="00157D2E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57D2E" w:rsidRPr="00B12927" w:rsidRDefault="00157D2E" w:rsidP="00157D2E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57D2E" w:rsidRDefault="00157D2E" w:rsidP="00157D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вариант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Технология – это: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знания о технике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тех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ническая характеристика изделия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последовательность операций по обработке мат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ериала для изготовления изделия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2.Рассмотри рисунки, выпиши номера предметов, в которых неподвижное соединение деталей ________________; в которых подвижное соединение деталей _________________________.</w:t>
      </w:r>
    </w:p>
    <w:p w:rsidR="00157D2E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83F8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FE340EA" wp14:editId="7C3E5733">
            <wp:extent cx="3770157" cy="220027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25" cy="221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 Установи соответствие макета и развёртки автомобиля.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tbl>
      <w:tblPr>
        <w:tblStyle w:val="a3"/>
        <w:tblW w:w="9636" w:type="dxa"/>
        <w:tblLook w:val="04A0" w:firstRow="1" w:lastRow="0" w:firstColumn="1" w:lastColumn="0" w:noHBand="0" w:noVBand="1"/>
      </w:tblPr>
      <w:tblGrid>
        <w:gridCol w:w="4818"/>
        <w:gridCol w:w="4818"/>
      </w:tblGrid>
      <w:tr w:rsidR="00157D2E" w:rsidRPr="00B12927" w:rsidTr="000236C0">
        <w:trPr>
          <w:trHeight w:val="298"/>
        </w:trPr>
        <w:tc>
          <w:tcPr>
            <w:tcW w:w="481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А) развёртка</w:t>
            </w:r>
          </w:p>
        </w:tc>
        <w:tc>
          <w:tcPr>
            <w:tcW w:w="4818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Б) макет</w:t>
            </w:r>
          </w:p>
        </w:tc>
      </w:tr>
      <w:tr w:rsidR="00157D2E" w:rsidRPr="00B12927" w:rsidTr="000236C0">
        <w:trPr>
          <w:trHeight w:val="298"/>
        </w:trPr>
        <w:tc>
          <w:tcPr>
            <w:tcW w:w="9636" w:type="dxa"/>
            <w:gridSpan w:val="2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57D2E" w:rsidRPr="00B12927" w:rsidTr="000236C0">
        <w:trPr>
          <w:trHeight w:val="298"/>
        </w:trPr>
        <w:tc>
          <w:tcPr>
            <w:tcW w:w="4818" w:type="dxa"/>
          </w:tcPr>
          <w:p w:rsidR="00157D2E" w:rsidRPr="00B12927" w:rsidRDefault="00157D2E" w:rsidP="000236C0">
            <w:pPr>
              <w:jc w:val="center"/>
              <w:rPr>
                <w:rFonts w:ascii="Calibri" w:eastAsia="Times New Roman" w:hAnsi="Calibri" w:cs="Times New Roman"/>
                <w:b/>
                <w:sz w:val="24"/>
                <w:lang w:eastAsia="ru-RU"/>
              </w:rPr>
            </w:pPr>
            <w:r w:rsidRPr="00B12927">
              <w:rPr>
                <w:rFonts w:ascii="Calibri" w:eastAsia="Times New Roman" w:hAnsi="Calibri" w:cs="Times New Roman"/>
                <w:b/>
                <w:sz w:val="24"/>
                <w:lang w:eastAsia="ru-RU"/>
              </w:rPr>
              <w:t>1</w:t>
            </w:r>
          </w:p>
          <w:p w:rsidR="00157D2E" w:rsidRPr="00B12927" w:rsidRDefault="00157D2E" w:rsidP="000236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EA44C04" wp14:editId="0005257A">
                  <wp:extent cx="2080895" cy="137648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92" cy="139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:rsidR="00157D2E" w:rsidRPr="00B12927" w:rsidRDefault="00157D2E" w:rsidP="000236C0">
            <w:pPr>
              <w:jc w:val="center"/>
              <w:rPr>
                <w:rFonts w:ascii="Calibri" w:eastAsia="Times New Roman" w:hAnsi="Calibri" w:cs="Times New Roman"/>
                <w:b/>
                <w:sz w:val="24"/>
                <w:lang w:eastAsia="ru-RU"/>
              </w:rPr>
            </w:pPr>
            <w:r w:rsidRPr="00B12927">
              <w:rPr>
                <w:rFonts w:ascii="Calibri" w:eastAsia="Times New Roman" w:hAnsi="Calibri" w:cs="Times New Roman"/>
                <w:b/>
                <w:sz w:val="24"/>
                <w:lang w:eastAsia="ru-RU"/>
              </w:rPr>
              <w:t>2</w:t>
            </w:r>
          </w:p>
          <w:p w:rsidR="00157D2E" w:rsidRPr="00B12927" w:rsidRDefault="00157D2E" w:rsidP="000236C0">
            <w:pPr>
              <w:jc w:val="center"/>
              <w:rPr>
                <w:rFonts w:ascii="Calibri" w:eastAsia="Times New Roman" w:hAnsi="Calibri" w:cs="Times New Roman"/>
                <w:b/>
                <w:sz w:val="24"/>
                <w:lang w:eastAsia="ru-RU"/>
              </w:rPr>
            </w:pPr>
            <w:r>
              <w:object w:dxaOrig="4305" w:dyaOrig="3990">
                <v:shape id="_x0000_i1026" type="#_x0000_t75" style="width:134.25pt;height:124.5pt" o:ole="">
                  <v:imagedata r:id="rId14" o:title=""/>
                </v:shape>
                <o:OLEObject Type="Embed" ProgID="PBrush" ShapeID="_x0000_i1026" DrawAspect="Content" ObjectID="_1689065561" r:id="rId15"/>
              </w:object>
            </w:r>
          </w:p>
        </w:tc>
      </w:tr>
    </w:tbl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Соотнеси виды ниток и их использование. Соедини стрелками.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2"/>
        <w:gridCol w:w="3129"/>
        <w:gridCol w:w="3104"/>
      </w:tblGrid>
      <w:tr w:rsidR="00157D2E" w:rsidRPr="00B12927" w:rsidTr="000236C0">
        <w:tc>
          <w:tcPr>
            <w:tcW w:w="3190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А) швейные </w:t>
            </w:r>
          </w:p>
          <w:p w:rsidR="00157D2E" w:rsidRPr="00B12927" w:rsidRDefault="00157D2E" w:rsidP="000236C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7B5BB6" wp14:editId="777A3D44">
                  <wp:extent cx="1428750" cy="1428750"/>
                  <wp:effectExtent l="0" t="0" r="0" b="0"/>
                  <wp:docPr id="11" name="Рисунок 11" descr="http://kupigrad.com/sp/photos/s/96/96e75a743199a86ea7c4db407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upigrad.com/sp/photos/s/96/96e75a743199a86ea7c4db407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57D2E" w:rsidRPr="00B12927" w:rsidRDefault="00157D2E" w:rsidP="000236C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Б) пряжа</w:t>
            </w:r>
          </w:p>
          <w:p w:rsidR="00157D2E" w:rsidRPr="00B12927" w:rsidRDefault="00157D2E" w:rsidP="000236C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78D53D7" wp14:editId="73D61593">
                  <wp:extent cx="1524000" cy="1524000"/>
                  <wp:effectExtent l="0" t="0" r="0" b="0"/>
                  <wp:docPr id="12" name="Рисунок 12" descr="https://krasarukodeliya.ru/thumb/2/1Dx8kuutlkv1ZZcZG25CjA/r/d/obshch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rasarukodeliya.ru/thumb/2/1Dx8kuutlkv1ZZcZG25CjA/r/d/obshch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В) шёлковые, мулине</w:t>
            </w:r>
          </w:p>
          <w:p w:rsidR="00157D2E" w:rsidRPr="00B12927" w:rsidRDefault="00157D2E" w:rsidP="000236C0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157D2E" w:rsidRPr="00B12927" w:rsidRDefault="00157D2E" w:rsidP="000236C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06AAA0" wp14:editId="55CCB0A3">
                  <wp:extent cx="1362075" cy="1209675"/>
                  <wp:effectExtent l="0" t="0" r="9525" b="9525"/>
                  <wp:docPr id="13" name="Рисунок 13" descr="https://i.ebayimg.com/images/g/JNUAAOSwXFldU75M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ebayimg.com/images/g/JNUAAOSwXFldU75M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D2E" w:rsidRPr="00B12927" w:rsidTr="000236C0">
        <w:tc>
          <w:tcPr>
            <w:tcW w:w="9571" w:type="dxa"/>
            <w:gridSpan w:val="3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</w:tr>
      <w:tr w:rsidR="00157D2E" w:rsidRPr="00B12927" w:rsidTr="000236C0">
        <w:tc>
          <w:tcPr>
            <w:tcW w:w="3190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1) для вышивания </w:t>
            </w:r>
          </w:p>
        </w:tc>
        <w:tc>
          <w:tcPr>
            <w:tcW w:w="3190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2) для вязания  лёгких кофточек и тёплых вещей </w:t>
            </w:r>
          </w:p>
        </w:tc>
        <w:tc>
          <w:tcPr>
            <w:tcW w:w="3191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3) для шитья одежды</w:t>
            </w:r>
          </w:p>
        </w:tc>
      </w:tr>
    </w:tbl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Что такое вышивка?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красивая салфетка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один из способов украшения одежды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технология изготовления аппликации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Рассмотри конструкцию открытки. Найди и отметь её чертёж. 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15EA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24"/>
          <w:lang w:eastAsia="ru-RU"/>
        </w:rPr>
        <w:t>А</w:t>
      </w:r>
      <w:r w:rsidRPr="001215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8A14870" wp14:editId="4E64C7C1">
            <wp:extent cx="1882793" cy="10763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76" cy="108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               </w:t>
      </w:r>
      <w:r w:rsidRPr="001215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B501381" wp14:editId="1A08EDEB">
            <wp:extent cx="848578" cy="99060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31" cy="10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              </w:t>
      </w:r>
      <w:r w:rsidRPr="001215EA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24"/>
          <w:lang w:eastAsia="ru-RU"/>
        </w:rPr>
        <w:t xml:space="preserve">Б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</w:t>
      </w:r>
      <w:r w:rsidRPr="001215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39C10BC" wp14:editId="753AD742">
            <wp:extent cx="1285875" cy="104500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863" cy="106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Соотнеси название с его значением стрелками.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320"/>
        <w:gridCol w:w="5903"/>
      </w:tblGrid>
      <w:tr w:rsidR="00157D2E" w:rsidRPr="00B12927" w:rsidTr="000236C0">
        <w:tc>
          <w:tcPr>
            <w:tcW w:w="2122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А)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Шаблон</w:t>
            </w:r>
          </w:p>
        </w:tc>
        <w:tc>
          <w:tcPr>
            <w:tcW w:w="1320" w:type="dxa"/>
            <w:vMerge w:val="restart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5903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1)повторяющийся узор</w:t>
            </w:r>
          </w:p>
        </w:tc>
      </w:tr>
      <w:tr w:rsidR="00157D2E" w:rsidRPr="00B12927" w:rsidTr="000236C0">
        <w:tc>
          <w:tcPr>
            <w:tcW w:w="2122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Б)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Аппликация </w:t>
            </w:r>
          </w:p>
        </w:tc>
        <w:tc>
          <w:tcPr>
            <w:tcW w:w="1320" w:type="dxa"/>
            <w:vMerge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5903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2)наклеивание деталей композиции на основу</w:t>
            </w:r>
          </w:p>
        </w:tc>
      </w:tr>
      <w:tr w:rsidR="00157D2E" w:rsidRPr="00B12927" w:rsidTr="000236C0">
        <w:tc>
          <w:tcPr>
            <w:tcW w:w="2122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В)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Орнамент</w:t>
            </w:r>
          </w:p>
        </w:tc>
        <w:tc>
          <w:tcPr>
            <w:tcW w:w="1320" w:type="dxa"/>
            <w:vMerge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5903" w:type="dxa"/>
          </w:tcPr>
          <w:p w:rsidR="00157D2E" w:rsidRPr="00B12927" w:rsidRDefault="00157D2E" w:rsidP="000236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3)приспособление для разметки одной или нескольких деталей. Повторяет форму детали.</w:t>
            </w:r>
          </w:p>
        </w:tc>
      </w:tr>
    </w:tbl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Как называется изображение детали или изделия на листе бумаги с обозначением всех необходимых для его изготовления размеров?</w:t>
      </w:r>
    </w:p>
    <w:p w:rsidR="00EA73E0" w:rsidRDefault="00EA73E0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sectPr w:rsidR="00EA73E0" w:rsidSect="00EA73E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А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чертёж</w:t>
      </w:r>
    </w:p>
    <w:p w:rsidR="00EA73E0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Б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эскиз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A73E0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EA73E0" w:rsidSect="00EA73E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В</w:t>
      </w:r>
      <w:r w:rsidR="00EA73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технический рисунок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9. Что такое шило?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чертёжный инструмент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режущий инструмент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В) колющий инструмент 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Закончи высказывания о материалах и инструментах: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То, из чего изготавливают изделия, - это __________________________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То, чем работают, - это ____________________________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11.</w:t>
      </w: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Узнай и запиши названия материалов по их свойствам: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Гладк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 или шершавая, тонкая или толстая, мнётся, тянется, разных расцветок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______________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Плотный, плохо гнётся, не мнётся, не тянется, служит фоном для аппликации – это ___________________________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Разноцветный, при нагревании размягчается, пластичный – это ______________________.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12. Подумай, о каком инструменте идёт речь? </w:t>
      </w:r>
    </w:p>
    <w:p w:rsidR="00157D2E" w:rsidRPr="00B12927" w:rsidRDefault="00157D2E" w:rsidP="00157D2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инструмент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нельзя оставлять на столе. При работе с ним используй подкладную доску. Не передавай его из рук в руки.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Ответ: ____________________________</w:t>
      </w: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Установи правильную последовательность выполнения изделия в технике аппликации:</w:t>
      </w:r>
    </w:p>
    <w:tbl>
      <w:tblPr>
        <w:tblW w:w="5792" w:type="dxa"/>
        <w:tblInd w:w="-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1"/>
        <w:gridCol w:w="3891"/>
      </w:tblGrid>
      <w:tr w:rsidR="00157D2E" w:rsidRPr="00B12927" w:rsidTr="000236C0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D2E" w:rsidRPr="00B12927" w:rsidRDefault="00157D2E" w:rsidP="000236C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D2E" w:rsidRPr="00B12927" w:rsidRDefault="00157D2E" w:rsidP="000236C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Вырезать детали.</w:t>
            </w:r>
          </w:p>
        </w:tc>
      </w:tr>
      <w:tr w:rsidR="00157D2E" w:rsidRPr="00B12927" w:rsidTr="000236C0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D2E" w:rsidRPr="00B12927" w:rsidRDefault="00157D2E" w:rsidP="000236C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57D2E" w:rsidRPr="00B12927" w:rsidRDefault="00157D2E" w:rsidP="000236C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Разметить детали по шаблону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.</w:t>
            </w:r>
          </w:p>
        </w:tc>
      </w:tr>
      <w:tr w:rsidR="00157D2E" w:rsidRPr="00B12927" w:rsidTr="000236C0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D2E" w:rsidRPr="00B12927" w:rsidRDefault="00157D2E" w:rsidP="000236C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D2E" w:rsidRPr="00B12927" w:rsidRDefault="00157D2E" w:rsidP="000236C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5662B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Составить композицию.</w:t>
            </w:r>
          </w:p>
        </w:tc>
      </w:tr>
      <w:tr w:rsidR="00157D2E" w:rsidRPr="00B12927" w:rsidTr="000236C0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D2E" w:rsidRPr="00B12927" w:rsidRDefault="00157D2E" w:rsidP="000236C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57D2E" w:rsidRPr="00B12927" w:rsidRDefault="00157D2E" w:rsidP="000236C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Наклеить на фон.</w:t>
            </w:r>
          </w:p>
        </w:tc>
      </w:tr>
    </w:tbl>
    <w:p w:rsidR="00157D2E" w:rsidRPr="00B12927" w:rsidRDefault="00157D2E" w:rsidP="00157D2E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7D2E" w:rsidRPr="00B12927" w:rsidRDefault="00157D2E" w:rsidP="00157D2E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14.Напиши пословицу о труде.</w:t>
      </w:r>
    </w:p>
    <w:p w:rsidR="00157D2E" w:rsidRPr="00B12927" w:rsidRDefault="00157D2E" w:rsidP="00157D2E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157D2E" w:rsidRDefault="00157D2E"/>
    <w:p w:rsidR="000236C0" w:rsidRPr="002A1711" w:rsidRDefault="000236C0" w:rsidP="000236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Пояснения </w:t>
      </w:r>
    </w:p>
    <w:p w:rsidR="000236C0" w:rsidRPr="002A1711" w:rsidRDefault="000236C0" w:rsidP="000236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0236C0" w:rsidRPr="002A1711" w:rsidRDefault="000236C0" w:rsidP="000236C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Контрольная работа за 1 полугодие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технологии для 3</w:t>
      </w: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</w:p>
    <w:p w:rsidR="000236C0" w:rsidRPr="002A1711" w:rsidRDefault="000236C0" w:rsidP="000236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по технологии для 3</w:t>
      </w: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класса, количестве заданий, об их форме и уровне сложности.</w:t>
      </w:r>
    </w:p>
    <w:p w:rsidR="000236C0" w:rsidRPr="002A1711" w:rsidRDefault="000236C0" w:rsidP="000236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0236C0" w:rsidRPr="002A1711" w:rsidRDefault="000236C0" w:rsidP="000236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0236C0" w:rsidRPr="002A1711" w:rsidRDefault="000236C0" w:rsidP="000236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1.Назначение работы</w:t>
      </w:r>
    </w:p>
    <w:p w:rsidR="004A1167" w:rsidRPr="00C61CBA" w:rsidRDefault="004A1167" w:rsidP="004A116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предназначена для проведения процедуры текущей диагностики индивидуальной общеобразовательной подготовки обучающихся по предмету «Технология»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классе. </w:t>
      </w:r>
      <w:r w:rsidRPr="00C61CBA">
        <w:rPr>
          <w:rFonts w:ascii="Times New Roman" w:eastAsia="Calibri" w:hAnsi="Times New Roman" w:cs="Times New Roman"/>
          <w:sz w:val="24"/>
          <w:szCs w:val="24"/>
        </w:rPr>
        <w:t>Объект оценивания: повторение изученного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3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классе за первое полугодие.</w:t>
      </w:r>
      <w:r w:rsidRPr="00C61C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1CBA">
        <w:rPr>
          <w:rFonts w:ascii="Times New Roman" w:eastAsia="Calibri" w:hAnsi="Times New Roman" w:cs="Times New Roman"/>
          <w:sz w:val="24"/>
          <w:szCs w:val="24"/>
        </w:rPr>
        <w:t>Контрольная работа состоит из 14 заданий:1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заданий базового уровня</w:t>
      </w:r>
      <w:r>
        <w:rPr>
          <w:rFonts w:ascii="Times New Roman" w:eastAsia="Calibri" w:hAnsi="Times New Roman" w:cs="Times New Roman"/>
          <w:sz w:val="24"/>
          <w:szCs w:val="24"/>
        </w:rPr>
        <w:t>, 2</w:t>
      </w:r>
      <w:r w:rsidRPr="00C61CBA">
        <w:rPr>
          <w:rFonts w:ascii="Times New Roman" w:eastAsia="Calibri" w:hAnsi="Times New Roman" w:cs="Times New Roman"/>
          <w:sz w:val="24"/>
          <w:szCs w:val="24"/>
        </w:rPr>
        <w:t>- повышенного.</w:t>
      </w:r>
      <w:r w:rsidRPr="00C61C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работы: </w:t>
      </w:r>
      <w:r w:rsidRPr="00C61C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Контрольная работа.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На выполнение контрольной работы отводится 45 минут.</w:t>
      </w:r>
    </w:p>
    <w:p w:rsidR="000236C0" w:rsidRPr="002A1711" w:rsidRDefault="000236C0" w:rsidP="000236C0">
      <w:pPr>
        <w:spacing w:after="200" w:line="276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0236C0" w:rsidRDefault="000236C0" w:rsidP="000236C0">
      <w:pPr>
        <w:spacing w:after="20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2.Проверяемые планируемые результаты.</w:t>
      </w:r>
    </w:p>
    <w:p w:rsidR="000236C0" w:rsidRPr="00DE3E6D" w:rsidRDefault="000236C0" w:rsidP="000236C0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общее понятие «компьютер»;</w:t>
      </w:r>
    </w:p>
    <w:p w:rsidR="000236C0" w:rsidRDefault="000236C0" w:rsidP="000236C0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-знать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</w:t>
      </w: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устройств персонального компьютера;</w:t>
      </w:r>
    </w:p>
    <w:p w:rsidR="000236C0" w:rsidRDefault="000236C0" w:rsidP="000236C0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>-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нать основные назначения </w:t>
      </w: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персонального компьютера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236C0" w:rsidRDefault="000236C0" w:rsidP="000236C0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профессии, связанные с работой за компьютером (в рамках изученного);</w:t>
      </w:r>
    </w:p>
    <w:p w:rsidR="000236C0" w:rsidRPr="00DE3E6D" w:rsidRDefault="000236C0" w:rsidP="000236C0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знать общее понятие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«скульптор</w:t>
      </w: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0236C0" w:rsidRPr="0050405C" w:rsidRDefault="000236C0" w:rsidP="004A1167">
      <w:pPr>
        <w:spacing w:after="120" w:line="240" w:lineRule="auto"/>
        <w:ind w:left="360"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</w:t>
      </w:r>
      <w:r w:rsidR="004A1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A11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и свойства</w:t>
      </w:r>
      <w:proofErr w:type="gramEnd"/>
      <w:r w:rsidR="004A1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р</w:t>
      </w:r>
      <w:r w:rsidR="004A1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аспространенных искусственных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синтетических матер</w:t>
      </w:r>
      <w:r w:rsidRPr="0050405C">
        <w:rPr>
          <w:rFonts w:ascii="Times New Roman" w:eastAsia="Times New Roman" w:hAnsi="Times New Roman" w:cs="Times New Roman"/>
          <w:sz w:val="24"/>
          <w:szCs w:val="24"/>
          <w:lang w:eastAsia="ru-RU"/>
        </w:rPr>
        <w:t>иалов;</w:t>
      </w:r>
    </w:p>
    <w:p w:rsidR="000236C0" w:rsidRDefault="000236C0" w:rsidP="000236C0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05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знать характерные особенности изученных видов декоративно-прикладного искусства;</w:t>
      </w:r>
    </w:p>
    <w:p w:rsidR="000236C0" w:rsidRDefault="000236C0" w:rsidP="000236C0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0405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приёмы, используемые для получения рельефов;</w:t>
      </w:r>
    </w:p>
    <w:p w:rsidR="000236C0" w:rsidRDefault="000236C0" w:rsidP="000236C0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04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общее понятие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«вышивание</w:t>
      </w:r>
      <w:r w:rsidRPr="0050405C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0236C0" w:rsidRDefault="000236C0" w:rsidP="000236C0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04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</w:t>
      </w:r>
      <w:r>
        <w:rPr>
          <w:rFonts w:ascii="Times New Roman" w:hAnsi="Times New Roman" w:cs="Times New Roman"/>
          <w:sz w:val="24"/>
          <w:szCs w:val="24"/>
        </w:rPr>
        <w:t>инструменты,</w:t>
      </w:r>
      <w:r w:rsidRPr="0050405C">
        <w:rPr>
          <w:rFonts w:ascii="Times New Roman" w:hAnsi="Times New Roman" w:cs="Times New Roman"/>
          <w:sz w:val="24"/>
          <w:szCs w:val="24"/>
        </w:rPr>
        <w:t xml:space="preserve"> необходимые для выполнения вышивки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236C0" w:rsidRDefault="000236C0" w:rsidP="000236C0">
      <w:pPr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04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</w:t>
      </w:r>
      <w:r w:rsidRPr="0050405C">
        <w:rPr>
          <w:rFonts w:ascii="Times New Roman" w:hAnsi="Times New Roman" w:cs="Times New Roman"/>
          <w:sz w:val="24"/>
          <w:szCs w:val="24"/>
        </w:rPr>
        <w:t>материалы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0405C">
        <w:rPr>
          <w:rFonts w:ascii="Times New Roman" w:hAnsi="Times New Roman" w:cs="Times New Roman"/>
          <w:sz w:val="24"/>
          <w:szCs w:val="24"/>
        </w:rPr>
        <w:t xml:space="preserve"> необходимые для выполнения вышивки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236C0" w:rsidRDefault="000236C0" w:rsidP="000236C0">
      <w:pPr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знать виды швейных машинок (в рамках изученного);</w:t>
      </w:r>
    </w:p>
    <w:p w:rsidR="000236C0" w:rsidRDefault="000236C0" w:rsidP="000236C0">
      <w:pPr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знать назначение вышивальной машинки (в рамках изученного);</w:t>
      </w:r>
    </w:p>
    <w:p w:rsidR="000236C0" w:rsidRPr="002A1711" w:rsidRDefault="000236C0" w:rsidP="000236C0">
      <w:pPr>
        <w:spacing w:after="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Перевод отметки в балльную оценку осуществляется по следующей схеме:</w:t>
      </w:r>
    </w:p>
    <w:p w:rsidR="000236C0" w:rsidRPr="002A1711" w:rsidRDefault="000236C0" w:rsidP="000236C0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1"/>
        <w:tblW w:w="8910" w:type="dxa"/>
        <w:jc w:val="center"/>
        <w:tblLook w:val="04A0" w:firstRow="1" w:lastRow="0" w:firstColumn="1" w:lastColumn="0" w:noHBand="0" w:noVBand="1"/>
      </w:tblPr>
      <w:tblGrid>
        <w:gridCol w:w="2948"/>
        <w:gridCol w:w="2981"/>
        <w:gridCol w:w="2981"/>
      </w:tblGrid>
      <w:tr w:rsidR="000236C0" w:rsidRPr="002A1711" w:rsidTr="000236C0">
        <w:trPr>
          <w:jc w:val="center"/>
        </w:trPr>
        <w:tc>
          <w:tcPr>
            <w:tcW w:w="2948" w:type="dxa"/>
          </w:tcPr>
          <w:p w:rsidR="000236C0" w:rsidRPr="002A1711" w:rsidRDefault="000236C0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2981" w:type="dxa"/>
          </w:tcPr>
          <w:p w:rsidR="000236C0" w:rsidRPr="002A1711" w:rsidRDefault="000236C0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2981" w:type="dxa"/>
          </w:tcPr>
          <w:p w:rsidR="000236C0" w:rsidRPr="002A1711" w:rsidRDefault="000236C0" w:rsidP="000236C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в балльной шкале</w:t>
            </w:r>
          </w:p>
        </w:tc>
      </w:tr>
      <w:tr w:rsidR="000236C0" w:rsidRPr="002A1711" w:rsidTr="000236C0">
        <w:trPr>
          <w:jc w:val="center"/>
        </w:trPr>
        <w:tc>
          <w:tcPr>
            <w:tcW w:w="2948" w:type="dxa"/>
          </w:tcPr>
          <w:p w:rsidR="000236C0" w:rsidRPr="002A1711" w:rsidRDefault="000236C0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2981" w:type="dxa"/>
          </w:tcPr>
          <w:p w:rsidR="000236C0" w:rsidRPr="002A1711" w:rsidRDefault="000236C0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81" w:type="dxa"/>
          </w:tcPr>
          <w:p w:rsidR="000236C0" w:rsidRPr="002A1711" w:rsidRDefault="000236C0" w:rsidP="000236C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236C0" w:rsidRPr="002A1711" w:rsidTr="000236C0">
        <w:trPr>
          <w:jc w:val="center"/>
        </w:trPr>
        <w:tc>
          <w:tcPr>
            <w:tcW w:w="2948" w:type="dxa"/>
          </w:tcPr>
          <w:p w:rsidR="000236C0" w:rsidRPr="002A1711" w:rsidRDefault="000236C0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2981" w:type="dxa"/>
          </w:tcPr>
          <w:p w:rsidR="000236C0" w:rsidRPr="002A1711" w:rsidRDefault="000236C0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981" w:type="dxa"/>
          </w:tcPr>
          <w:p w:rsidR="000236C0" w:rsidRPr="002A1711" w:rsidRDefault="000236C0" w:rsidP="000236C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236C0" w:rsidRPr="002A1711" w:rsidTr="000236C0">
        <w:trPr>
          <w:jc w:val="center"/>
        </w:trPr>
        <w:tc>
          <w:tcPr>
            <w:tcW w:w="2948" w:type="dxa"/>
          </w:tcPr>
          <w:p w:rsidR="000236C0" w:rsidRPr="002A1711" w:rsidRDefault="000236C0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2981" w:type="dxa"/>
          </w:tcPr>
          <w:p w:rsidR="000236C0" w:rsidRPr="002A1711" w:rsidRDefault="000236C0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81" w:type="dxa"/>
          </w:tcPr>
          <w:p w:rsidR="000236C0" w:rsidRPr="002A1711" w:rsidRDefault="000236C0" w:rsidP="000236C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36C0" w:rsidRPr="002A1711" w:rsidTr="000236C0">
        <w:trPr>
          <w:jc w:val="center"/>
        </w:trPr>
        <w:tc>
          <w:tcPr>
            <w:tcW w:w="2948" w:type="dxa"/>
          </w:tcPr>
          <w:p w:rsidR="000236C0" w:rsidRPr="002A1711" w:rsidRDefault="000236C0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Менее 50%</w:t>
            </w:r>
          </w:p>
        </w:tc>
        <w:tc>
          <w:tcPr>
            <w:tcW w:w="2981" w:type="dxa"/>
          </w:tcPr>
          <w:p w:rsidR="000236C0" w:rsidRPr="002A1711" w:rsidRDefault="000236C0" w:rsidP="000236C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2981" w:type="dxa"/>
          </w:tcPr>
          <w:p w:rsidR="000236C0" w:rsidRPr="002A1711" w:rsidRDefault="000236C0" w:rsidP="000236C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0236C0" w:rsidRDefault="000236C0" w:rsidP="000236C0">
      <w:pPr>
        <w:autoSpaceDE w:val="0"/>
        <w:autoSpaceDN w:val="0"/>
        <w:adjustRightInd w:val="0"/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236C0" w:rsidRPr="002A1711" w:rsidRDefault="000236C0" w:rsidP="000236C0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9181" w:type="dxa"/>
        <w:tblLook w:val="04A0" w:firstRow="1" w:lastRow="0" w:firstColumn="1" w:lastColumn="0" w:noHBand="0" w:noVBand="1"/>
      </w:tblPr>
      <w:tblGrid>
        <w:gridCol w:w="1506"/>
        <w:gridCol w:w="513"/>
        <w:gridCol w:w="512"/>
        <w:gridCol w:w="578"/>
        <w:gridCol w:w="453"/>
        <w:gridCol w:w="510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510"/>
      </w:tblGrid>
      <w:tr w:rsidR="000236C0" w:rsidRPr="002A1711" w:rsidTr="000236C0">
        <w:trPr>
          <w:trHeight w:val="627"/>
        </w:trPr>
        <w:tc>
          <w:tcPr>
            <w:tcW w:w="2019" w:type="dxa"/>
            <w:gridSpan w:val="2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Arial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12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8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3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10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10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0236C0" w:rsidRPr="002A1711" w:rsidTr="000236C0">
        <w:trPr>
          <w:trHeight w:val="828"/>
        </w:trPr>
        <w:tc>
          <w:tcPr>
            <w:tcW w:w="2019" w:type="dxa"/>
            <w:gridSpan w:val="2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Arial" w:hAnsi="Times New Roman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512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78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3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0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0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</w:tr>
      <w:tr w:rsidR="000236C0" w:rsidRPr="002A1711" w:rsidTr="000236C0">
        <w:trPr>
          <w:trHeight w:val="554"/>
        </w:trPr>
        <w:tc>
          <w:tcPr>
            <w:tcW w:w="2019" w:type="dxa"/>
            <w:gridSpan w:val="2"/>
          </w:tcPr>
          <w:p w:rsidR="000236C0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512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1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</w:tcPr>
          <w:p w:rsidR="000236C0" w:rsidRPr="002A1711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236C0" w:rsidRPr="002A1711" w:rsidTr="000236C0">
        <w:trPr>
          <w:cantSplit/>
          <w:trHeight w:val="4507"/>
        </w:trPr>
        <w:tc>
          <w:tcPr>
            <w:tcW w:w="1506" w:type="dxa"/>
          </w:tcPr>
          <w:p w:rsidR="000236C0" w:rsidRPr="002A1711" w:rsidRDefault="000236C0" w:rsidP="000236C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Arial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513" w:type="dxa"/>
          </w:tcPr>
          <w:p w:rsidR="00EA73E0" w:rsidRDefault="00EA73E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73E0" w:rsidRDefault="00EA73E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73E0" w:rsidRDefault="00EA73E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73E0" w:rsidRDefault="00EA73E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73E0" w:rsidRDefault="00EA73E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73E0" w:rsidRDefault="00EA73E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73E0" w:rsidRDefault="00EA73E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6C0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1в.</w:t>
            </w:r>
          </w:p>
        </w:tc>
        <w:tc>
          <w:tcPr>
            <w:tcW w:w="512" w:type="dxa"/>
            <w:textDirection w:val="btLr"/>
          </w:tcPr>
          <w:p w:rsidR="000236C0" w:rsidRPr="002A1711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78" w:type="dxa"/>
            <w:vMerge w:val="restart"/>
            <w:textDirection w:val="btLr"/>
          </w:tcPr>
          <w:p w:rsidR="000236C0" w:rsidRPr="002A1711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26B1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1-системный блок, 2 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– монитор, 3-клавиатура, 4-мышь, 5-принтер (дополнительное устройство)</w:t>
            </w:r>
          </w:p>
        </w:tc>
        <w:tc>
          <w:tcPr>
            <w:tcW w:w="453" w:type="dxa"/>
            <w:textDirection w:val="btLr"/>
          </w:tcPr>
          <w:p w:rsidR="000236C0" w:rsidRPr="002B26B1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В</w:t>
            </w:r>
          </w:p>
        </w:tc>
        <w:tc>
          <w:tcPr>
            <w:tcW w:w="510" w:type="dxa"/>
            <w:vMerge w:val="restart"/>
            <w:textDirection w:val="btLr"/>
          </w:tcPr>
          <w:p w:rsidR="000236C0" w:rsidRPr="002B26B1" w:rsidRDefault="000236C0" w:rsidP="000236C0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2B26B1">
              <w:rPr>
                <w:rFonts w:ascii="Times New Roman" w:eastAsia="Calibri" w:hAnsi="Times New Roman" w:cs="Times New Roman"/>
                <w:sz w:val="20"/>
                <w:szCs w:val="24"/>
              </w:rPr>
              <w:t>Профессии, связанные с компь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ю</w:t>
            </w:r>
            <w:r w:rsidRPr="002B26B1">
              <w:rPr>
                <w:rFonts w:ascii="Times New Roman" w:eastAsia="Calibri" w:hAnsi="Times New Roman" w:cs="Times New Roman"/>
                <w:sz w:val="20"/>
                <w:szCs w:val="24"/>
              </w:rPr>
              <w:t>тером</w:t>
            </w:r>
          </w:p>
        </w:tc>
        <w:tc>
          <w:tcPr>
            <w:tcW w:w="511" w:type="dxa"/>
            <w:textDirection w:val="btLr"/>
          </w:tcPr>
          <w:p w:rsidR="000236C0" w:rsidRPr="002A1711" w:rsidRDefault="000236C0" w:rsidP="000236C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1" w:type="dxa"/>
            <w:textDirection w:val="btLr"/>
          </w:tcPr>
          <w:p w:rsidR="000236C0" w:rsidRPr="002A1711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А-3, Б-2, В-1</w:t>
            </w:r>
          </w:p>
        </w:tc>
        <w:tc>
          <w:tcPr>
            <w:tcW w:w="511" w:type="dxa"/>
            <w:textDirection w:val="btLr"/>
          </w:tcPr>
          <w:p w:rsidR="000236C0" w:rsidRPr="002A1711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1" w:type="dxa"/>
            <w:textDirection w:val="btLr"/>
          </w:tcPr>
          <w:p w:rsidR="000236C0" w:rsidRPr="002A1711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1" w:type="dxa"/>
            <w:textDirection w:val="btLr"/>
          </w:tcPr>
          <w:p w:rsidR="000236C0" w:rsidRPr="002A1711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11" w:type="dxa"/>
            <w:textDirection w:val="btLr"/>
          </w:tcPr>
          <w:p w:rsidR="000236C0" w:rsidRPr="002A1711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1" w:type="dxa"/>
            <w:textDirection w:val="btLr"/>
          </w:tcPr>
          <w:p w:rsidR="000236C0" w:rsidRPr="002A1711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1" w:type="dxa"/>
            <w:textDirection w:val="btLr"/>
          </w:tcPr>
          <w:p w:rsidR="000236C0" w:rsidRPr="002A1711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А-2, Б-3, В-1</w:t>
            </w:r>
          </w:p>
        </w:tc>
        <w:tc>
          <w:tcPr>
            <w:tcW w:w="511" w:type="dxa"/>
            <w:textDirection w:val="btLr"/>
          </w:tcPr>
          <w:p w:rsidR="000236C0" w:rsidRPr="002A1711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0" w:type="dxa"/>
            <w:vMerge w:val="restart"/>
            <w:textDirection w:val="btLr"/>
          </w:tcPr>
          <w:p w:rsidR="000236C0" w:rsidRPr="00BD7A86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Полностью раскрыл тему, </w:t>
            </w:r>
            <w:r w:rsidRPr="00BD7A86">
              <w:rPr>
                <w:rFonts w:ascii="Times New Roman" w:hAnsi="Times New Roman" w:cs="Times New Roman"/>
                <w:sz w:val="18"/>
                <w:szCs w:val="24"/>
              </w:rPr>
              <w:t>для чего нужна вышивальная машинка</w:t>
            </w:r>
          </w:p>
        </w:tc>
      </w:tr>
      <w:tr w:rsidR="000236C0" w:rsidRPr="002A1711" w:rsidTr="000236C0">
        <w:trPr>
          <w:cantSplit/>
          <w:trHeight w:val="4507"/>
        </w:trPr>
        <w:tc>
          <w:tcPr>
            <w:tcW w:w="1506" w:type="dxa"/>
          </w:tcPr>
          <w:p w:rsidR="000236C0" w:rsidRPr="002A1711" w:rsidRDefault="000236C0" w:rsidP="000236C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EA73E0" w:rsidRDefault="00EA73E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73E0" w:rsidRDefault="00EA73E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73E0" w:rsidRDefault="00EA73E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73E0" w:rsidRDefault="00EA73E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73E0" w:rsidRDefault="00EA73E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73E0" w:rsidRDefault="00EA73E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73E0" w:rsidRDefault="00EA73E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6C0" w:rsidRDefault="000236C0" w:rsidP="000236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2в.</w:t>
            </w:r>
          </w:p>
        </w:tc>
        <w:tc>
          <w:tcPr>
            <w:tcW w:w="512" w:type="dxa"/>
            <w:textDirection w:val="btLr"/>
          </w:tcPr>
          <w:p w:rsidR="000236C0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78" w:type="dxa"/>
            <w:vMerge/>
            <w:textDirection w:val="btLr"/>
          </w:tcPr>
          <w:p w:rsidR="000236C0" w:rsidRPr="002B26B1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453" w:type="dxa"/>
            <w:textDirection w:val="btLr"/>
          </w:tcPr>
          <w:p w:rsidR="000236C0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В</w:t>
            </w:r>
          </w:p>
        </w:tc>
        <w:tc>
          <w:tcPr>
            <w:tcW w:w="510" w:type="dxa"/>
            <w:vMerge/>
            <w:textDirection w:val="btLr"/>
          </w:tcPr>
          <w:p w:rsidR="000236C0" w:rsidRPr="002B26B1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511" w:type="dxa"/>
            <w:textDirection w:val="btLr"/>
          </w:tcPr>
          <w:p w:rsidR="000236C0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1" w:type="dxa"/>
            <w:textDirection w:val="btLr"/>
          </w:tcPr>
          <w:p w:rsidR="000236C0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А-2, Б-3, В-1</w:t>
            </w:r>
          </w:p>
        </w:tc>
        <w:tc>
          <w:tcPr>
            <w:tcW w:w="511" w:type="dxa"/>
            <w:textDirection w:val="btLr"/>
          </w:tcPr>
          <w:p w:rsidR="000236C0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1" w:type="dxa"/>
            <w:textDirection w:val="btLr"/>
          </w:tcPr>
          <w:p w:rsidR="000236C0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11" w:type="dxa"/>
            <w:textDirection w:val="btLr"/>
          </w:tcPr>
          <w:p w:rsidR="000236C0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1" w:type="dxa"/>
            <w:textDirection w:val="btLr"/>
          </w:tcPr>
          <w:p w:rsidR="000236C0" w:rsidRPr="002A1711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11" w:type="dxa"/>
            <w:textDirection w:val="btLr"/>
          </w:tcPr>
          <w:p w:rsidR="000236C0" w:rsidRPr="002A1711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11" w:type="dxa"/>
            <w:textDirection w:val="btLr"/>
          </w:tcPr>
          <w:p w:rsidR="000236C0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А-3, Б-1, В21</w:t>
            </w:r>
          </w:p>
        </w:tc>
        <w:tc>
          <w:tcPr>
            <w:tcW w:w="511" w:type="dxa"/>
            <w:textDirection w:val="btLr"/>
          </w:tcPr>
          <w:p w:rsidR="000236C0" w:rsidRDefault="000236C0" w:rsidP="000236C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10" w:type="dxa"/>
            <w:vMerge/>
            <w:textDirection w:val="btLr"/>
          </w:tcPr>
          <w:p w:rsidR="000236C0" w:rsidRDefault="000236C0" w:rsidP="000236C0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</w:tbl>
    <w:p w:rsidR="000236C0" w:rsidRPr="002A1711" w:rsidRDefault="000236C0" w:rsidP="000236C0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0236C0" w:rsidRPr="002A1711" w:rsidRDefault="000236C0" w:rsidP="000236C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</w:rPr>
      </w:pPr>
      <w:r w:rsidRPr="002A1711">
        <w:rPr>
          <w:rFonts w:ascii="Times New Roman" w:eastAsia="Calibri" w:hAnsi="Times New Roman" w:cs="Times New Roman"/>
          <w:b/>
        </w:rPr>
        <w:t>Критерии оценивания</w:t>
      </w:r>
      <w:r w:rsidR="004A1167">
        <w:rPr>
          <w:rFonts w:ascii="Times New Roman" w:eastAsia="Calibri" w:hAnsi="Times New Roman" w:cs="Times New Roman"/>
          <w:b/>
        </w:rPr>
        <w:t xml:space="preserve"> </w:t>
      </w:r>
      <w:proofErr w:type="gramStart"/>
      <w:r w:rsidR="004A1167">
        <w:rPr>
          <w:rFonts w:ascii="Times New Roman" w:eastAsia="Calibri" w:hAnsi="Times New Roman" w:cs="Times New Roman"/>
          <w:b/>
        </w:rPr>
        <w:t>знаний</w:t>
      </w:r>
      <w:proofErr w:type="gramEnd"/>
      <w:r w:rsidR="004A1167">
        <w:rPr>
          <w:rFonts w:ascii="Times New Roman" w:eastAsia="Calibri" w:hAnsi="Times New Roman" w:cs="Times New Roman"/>
          <w:b/>
        </w:rPr>
        <w:t xml:space="preserve"> обучающихся</w:t>
      </w:r>
      <w:r w:rsidRPr="002A1711">
        <w:rPr>
          <w:rFonts w:ascii="Times New Roman" w:eastAsia="Calibri" w:hAnsi="Times New Roman" w:cs="Times New Roman"/>
          <w:b/>
        </w:rPr>
        <w:t>:</w:t>
      </w:r>
    </w:p>
    <w:p w:rsidR="000236C0" w:rsidRPr="002A1711" w:rsidRDefault="000236C0" w:rsidP="000236C0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25- 22 балла</w:t>
      </w:r>
      <w:r w:rsidRPr="002A1711">
        <w:rPr>
          <w:rFonts w:ascii="Times New Roman" w:eastAsia="Calibri" w:hAnsi="Times New Roman" w:cs="Times New Roman"/>
          <w:sz w:val="24"/>
          <w:szCs w:val="24"/>
        </w:rPr>
        <w:t xml:space="preserve"> высокий уровень  </w:t>
      </w:r>
    </w:p>
    <w:p w:rsidR="000236C0" w:rsidRPr="002A1711" w:rsidRDefault="000236C0" w:rsidP="000236C0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21- 17</w:t>
      </w:r>
      <w:r w:rsidRPr="002A1711">
        <w:rPr>
          <w:rFonts w:ascii="Times New Roman" w:eastAsia="Calibri" w:hAnsi="Times New Roman" w:cs="Times New Roman"/>
          <w:sz w:val="24"/>
          <w:szCs w:val="24"/>
        </w:rPr>
        <w:t xml:space="preserve"> баллов средний уровень </w:t>
      </w:r>
    </w:p>
    <w:p w:rsidR="000236C0" w:rsidRPr="002A1711" w:rsidRDefault="000236C0" w:rsidP="000236C0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16 -12</w:t>
      </w:r>
      <w:r w:rsidRPr="002A1711">
        <w:rPr>
          <w:rFonts w:ascii="Times New Roman" w:eastAsia="Calibri" w:hAnsi="Times New Roman" w:cs="Times New Roman"/>
          <w:sz w:val="24"/>
          <w:szCs w:val="24"/>
        </w:rPr>
        <w:t xml:space="preserve"> баллов ниже среднего уровень </w:t>
      </w:r>
    </w:p>
    <w:p w:rsidR="000236C0" w:rsidRPr="002A1711" w:rsidRDefault="000236C0" w:rsidP="000236C0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11</w:t>
      </w:r>
      <w:r w:rsidRPr="002A1711">
        <w:rPr>
          <w:rFonts w:ascii="Times New Roman" w:eastAsia="Calibri" w:hAnsi="Times New Roman" w:cs="Times New Roman"/>
          <w:sz w:val="24"/>
          <w:szCs w:val="24"/>
        </w:rPr>
        <w:t xml:space="preserve">- 0 баллов критический уровень </w:t>
      </w:r>
    </w:p>
    <w:p w:rsidR="000236C0" w:rsidRPr="002A1711" w:rsidRDefault="000236C0" w:rsidP="000236C0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236C0" w:rsidRPr="002A1711" w:rsidRDefault="000236C0" w:rsidP="000236C0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1711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Демонстрационный вариант </w:t>
      </w:r>
    </w:p>
    <w:p w:rsidR="000236C0" w:rsidRPr="002A1711" w:rsidRDefault="000236C0" w:rsidP="000236C0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A1711">
        <w:rPr>
          <w:rFonts w:ascii="Times New Roman" w:eastAsia="Calibri" w:hAnsi="Times New Roman" w:cs="Times New Roman"/>
          <w:sz w:val="24"/>
          <w:szCs w:val="24"/>
        </w:rPr>
        <w:t xml:space="preserve">Тема: </w:t>
      </w:r>
      <w:r w:rsidRPr="002A1711">
        <w:rPr>
          <w:rFonts w:ascii="Times New Roman" w:eastAsia="Calibri" w:hAnsi="Times New Roman" w:cs="Times New Roman"/>
          <w:color w:val="000000"/>
          <w:sz w:val="24"/>
          <w:szCs w:val="24"/>
        </w:rPr>
        <w:t>Контрольная работа за 1 полугодие</w:t>
      </w:r>
    </w:p>
    <w:p w:rsidR="000236C0" w:rsidRPr="002A1711" w:rsidRDefault="000236C0" w:rsidP="000236C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A1711">
        <w:rPr>
          <w:rFonts w:ascii="Times New Roman" w:eastAsia="Calibri" w:hAnsi="Times New Roman" w:cs="Times New Roman"/>
          <w:sz w:val="24"/>
          <w:szCs w:val="24"/>
        </w:rPr>
        <w:t>Предмет: технология</w:t>
      </w:r>
    </w:p>
    <w:p w:rsidR="000236C0" w:rsidRPr="002A1711" w:rsidRDefault="000236C0" w:rsidP="000236C0">
      <w:pPr>
        <w:tabs>
          <w:tab w:val="center" w:pos="5037"/>
        </w:tabs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Класс: 3</w:t>
      </w:r>
      <w:r w:rsidRPr="002A1711">
        <w:rPr>
          <w:rFonts w:ascii="Times New Roman" w:eastAsia="Calibri" w:hAnsi="Times New Roman" w:cs="Times New Roman"/>
          <w:sz w:val="24"/>
          <w:szCs w:val="24"/>
        </w:rPr>
        <w:t xml:space="preserve"> класс</w:t>
      </w:r>
      <w:r w:rsidRPr="002A1711">
        <w:rPr>
          <w:rFonts w:ascii="Times New Roman" w:eastAsia="Calibri" w:hAnsi="Times New Roman" w:cs="Times New Roman"/>
          <w:sz w:val="24"/>
          <w:szCs w:val="24"/>
        </w:rPr>
        <w:tab/>
      </w:r>
    </w:p>
    <w:p w:rsidR="000236C0" w:rsidRPr="002A1711" w:rsidRDefault="000236C0" w:rsidP="000236C0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Инструкция по выполнению работы</w:t>
      </w:r>
    </w:p>
    <w:p w:rsidR="000236C0" w:rsidRPr="002A1711" w:rsidRDefault="000236C0" w:rsidP="000236C0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начала выполнения задания внимательно прочитайте полностью задание.</w:t>
      </w:r>
    </w:p>
    <w:p w:rsidR="000236C0" w:rsidRPr="002A1711" w:rsidRDefault="000236C0" w:rsidP="000236C0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Выполняйте задания в предложенной последовательности.</w:t>
      </w:r>
    </w:p>
    <w:p w:rsidR="000236C0" w:rsidRPr="002A1711" w:rsidRDefault="000236C0" w:rsidP="000236C0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:rsidR="000236C0" w:rsidRPr="002A1711" w:rsidRDefault="000236C0" w:rsidP="000236C0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:rsidR="000236C0" w:rsidRPr="002A1711" w:rsidRDefault="000236C0" w:rsidP="000236C0">
      <w:pPr>
        <w:shd w:val="clear" w:color="auto" w:fill="FFFFFF"/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каждое правильно выполненное задание ученик получает баллы, если неправильно выполнено – 0 баллов. </w:t>
      </w:r>
    </w:p>
    <w:p w:rsidR="00D959F2" w:rsidRPr="000236C0" w:rsidRDefault="000236C0" w:rsidP="000236C0">
      <w:pPr>
        <w:shd w:val="clear" w:color="auto" w:fill="FFFFFF"/>
        <w:spacing w:after="0" w:line="240" w:lineRule="auto"/>
        <w:ind w:left="150" w:right="150" w:firstLine="21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Желаем успехов!</w:t>
      </w:r>
    </w:p>
    <w:p w:rsidR="00D959F2" w:rsidRDefault="00D959F2"/>
    <w:p w:rsidR="00D959F2" w:rsidRPr="00D959F2" w:rsidRDefault="00D959F2" w:rsidP="00D959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9F2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D959F2" w:rsidRPr="009111C1" w:rsidRDefault="00D959F2" w:rsidP="00D959F2">
      <w:pPr>
        <w:rPr>
          <w:rFonts w:ascii="Times New Roman" w:hAnsi="Times New Roman" w:cs="Times New Roman"/>
          <w:b/>
          <w:sz w:val="24"/>
        </w:rPr>
      </w:pPr>
      <w:r w:rsidRPr="002A1711">
        <w:rPr>
          <w:rFonts w:ascii="Times New Roman" w:hAnsi="Times New Roman" w:cs="Times New Roman"/>
          <w:b/>
          <w:sz w:val="24"/>
        </w:rPr>
        <w:t>1</w:t>
      </w:r>
      <w:r w:rsidRPr="002A171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9111C1">
        <w:rPr>
          <w:rFonts w:ascii="Times New Roman" w:hAnsi="Times New Roman" w:cs="Times New Roman"/>
          <w:b/>
          <w:sz w:val="24"/>
        </w:rPr>
        <w:t>Что такое компьютер?</w:t>
      </w:r>
    </w:p>
    <w:p w:rsidR="00D959F2" w:rsidRDefault="00D959F2" w:rsidP="00D959F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А) </w:t>
      </w:r>
      <w:r w:rsidRPr="009111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электронное вычислительное устройство для выполнения операций над числами</w:t>
      </w:r>
    </w:p>
    <w:p w:rsidR="00D959F2" w:rsidRDefault="00D959F2" w:rsidP="00D959F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Б) </w:t>
      </w:r>
      <w:r w:rsidRPr="009111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аппарат для передачи и приёма звука (в основном — человеческой речи) на расстоянии</w:t>
      </w:r>
    </w:p>
    <w:p w:rsidR="00D959F2" w:rsidRPr="00D959F2" w:rsidRDefault="00D959F2" w:rsidP="00D959F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В) электронное устройство для обработки информации, управляемое специальными программами</w:t>
      </w:r>
    </w:p>
    <w:p w:rsidR="00D959F2" w:rsidRDefault="00D959F2" w:rsidP="00D959F2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9111C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2.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Подпиши, что входит в состав компьютера.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00"/>
        <w:gridCol w:w="3845"/>
      </w:tblGrid>
      <w:tr w:rsidR="00D959F2" w:rsidTr="000236C0">
        <w:trPr>
          <w:trHeight w:val="610"/>
        </w:trPr>
        <w:tc>
          <w:tcPr>
            <w:tcW w:w="5524" w:type="dxa"/>
            <w:vMerge w:val="restart"/>
          </w:tcPr>
          <w:p w:rsidR="00D959F2" w:rsidRDefault="00D959F2" w:rsidP="000236C0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object w:dxaOrig="9285" w:dyaOrig="4980">
                <v:shape id="_x0000_i1027" type="#_x0000_t75" style="width:250.5pt;height:134.25pt" o:ole="">
                  <v:imagedata r:id="rId20" o:title=""/>
                </v:shape>
                <o:OLEObject Type="Embed" ProgID="PBrush" ShapeID="_x0000_i1027" DrawAspect="Content" ObjectID="_1689065562" r:id="rId21"/>
              </w:object>
            </w:r>
          </w:p>
        </w:tc>
        <w:tc>
          <w:tcPr>
            <w:tcW w:w="4155" w:type="dxa"/>
          </w:tcPr>
          <w:p w:rsidR="00D959F2" w:rsidRPr="00EA73E0" w:rsidRDefault="00D959F2" w:rsidP="000236C0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1.</w:t>
            </w:r>
          </w:p>
        </w:tc>
      </w:tr>
      <w:tr w:rsidR="00D959F2" w:rsidTr="000236C0">
        <w:trPr>
          <w:trHeight w:val="610"/>
        </w:trPr>
        <w:tc>
          <w:tcPr>
            <w:tcW w:w="5524" w:type="dxa"/>
            <w:vMerge/>
          </w:tcPr>
          <w:p w:rsidR="00D959F2" w:rsidRDefault="00D959F2" w:rsidP="000236C0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55" w:type="dxa"/>
          </w:tcPr>
          <w:p w:rsidR="00D959F2" w:rsidRPr="00EA73E0" w:rsidRDefault="00D959F2" w:rsidP="000236C0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2.</w:t>
            </w:r>
          </w:p>
        </w:tc>
      </w:tr>
      <w:tr w:rsidR="00D959F2" w:rsidTr="000236C0">
        <w:trPr>
          <w:trHeight w:val="610"/>
        </w:trPr>
        <w:tc>
          <w:tcPr>
            <w:tcW w:w="5524" w:type="dxa"/>
            <w:vMerge/>
          </w:tcPr>
          <w:p w:rsidR="00D959F2" w:rsidRDefault="00D959F2" w:rsidP="000236C0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55" w:type="dxa"/>
          </w:tcPr>
          <w:p w:rsidR="00D959F2" w:rsidRPr="00EA73E0" w:rsidRDefault="00D959F2" w:rsidP="000236C0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3.</w:t>
            </w:r>
          </w:p>
        </w:tc>
      </w:tr>
      <w:tr w:rsidR="00D959F2" w:rsidTr="000236C0">
        <w:trPr>
          <w:trHeight w:val="610"/>
        </w:trPr>
        <w:tc>
          <w:tcPr>
            <w:tcW w:w="5524" w:type="dxa"/>
            <w:vMerge/>
          </w:tcPr>
          <w:p w:rsidR="00D959F2" w:rsidRDefault="00D959F2" w:rsidP="000236C0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55" w:type="dxa"/>
          </w:tcPr>
          <w:p w:rsidR="00D959F2" w:rsidRPr="00EA73E0" w:rsidRDefault="00D959F2" w:rsidP="000236C0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4.</w:t>
            </w:r>
          </w:p>
        </w:tc>
      </w:tr>
      <w:tr w:rsidR="00D959F2" w:rsidTr="000236C0">
        <w:trPr>
          <w:trHeight w:val="610"/>
        </w:trPr>
        <w:tc>
          <w:tcPr>
            <w:tcW w:w="5524" w:type="dxa"/>
            <w:vMerge/>
          </w:tcPr>
          <w:p w:rsidR="00D959F2" w:rsidRDefault="00D959F2" w:rsidP="000236C0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55" w:type="dxa"/>
          </w:tcPr>
          <w:p w:rsidR="00D959F2" w:rsidRPr="00EA73E0" w:rsidRDefault="00D959F2" w:rsidP="000236C0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5.</w:t>
            </w:r>
          </w:p>
        </w:tc>
      </w:tr>
    </w:tbl>
    <w:p w:rsidR="00D959F2" w:rsidRPr="00AF5F6D" w:rsidRDefault="00D959F2" w:rsidP="00D959F2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D959F2" w:rsidRP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Отметь, что на компьютере сделать нельзя.</w:t>
      </w:r>
    </w:p>
    <w:p w:rsidR="000236C0" w:rsidRDefault="000236C0" w:rsidP="00D959F2">
      <w:pPr>
        <w:rPr>
          <w:rFonts w:ascii="Times New Roman" w:hAnsi="Times New Roman" w:cs="Times New Roman"/>
          <w:sz w:val="24"/>
          <w:szCs w:val="24"/>
        </w:rPr>
        <w:sectPr w:rsidR="000236C0" w:rsidSect="00EA73E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59F2" w:rsidRPr="004E1E22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4E1E22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выполнять большие объёмы работ</w:t>
      </w:r>
    </w:p>
    <w:p w:rsidR="00D959F2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4E1E22">
        <w:rPr>
          <w:rFonts w:ascii="Times New Roman" w:hAnsi="Times New Roman" w:cs="Times New Roman"/>
          <w:sz w:val="24"/>
          <w:szCs w:val="24"/>
        </w:rPr>
        <w:lastRenderedPageBreak/>
        <w:t>Б)</w:t>
      </w:r>
      <w:r>
        <w:rPr>
          <w:rFonts w:ascii="Times New Roman" w:hAnsi="Times New Roman" w:cs="Times New Roman"/>
          <w:sz w:val="24"/>
          <w:szCs w:val="24"/>
        </w:rPr>
        <w:t xml:space="preserve"> быстро выполнять сложные вычисления</w:t>
      </w:r>
    </w:p>
    <w:p w:rsidR="00D959F2" w:rsidRPr="004E1E22" w:rsidRDefault="00D959F2" w:rsidP="00D95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смастерить поделку</w:t>
      </w:r>
    </w:p>
    <w:p w:rsidR="000236C0" w:rsidRDefault="000236C0" w:rsidP="00D959F2">
      <w:pPr>
        <w:rPr>
          <w:rFonts w:ascii="Times New Roman" w:hAnsi="Times New Roman" w:cs="Times New Roman"/>
          <w:b/>
          <w:sz w:val="24"/>
          <w:szCs w:val="24"/>
        </w:rPr>
        <w:sectPr w:rsidR="000236C0" w:rsidSect="000236C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 w:rsidRPr="00FA5D2E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Люди каких профессий работают за компьютером? Запиши не менее трёх.</w:t>
      </w:r>
    </w:p>
    <w:p w:rsidR="00EA73E0" w:rsidRDefault="00EA73E0" w:rsidP="00D959F2">
      <w:pPr>
        <w:rPr>
          <w:rFonts w:ascii="Times New Roman" w:hAnsi="Times New Roman" w:cs="Times New Roman"/>
          <w:sz w:val="24"/>
          <w:szCs w:val="24"/>
        </w:rPr>
        <w:sectPr w:rsidR="00EA73E0" w:rsidSect="000236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59F2" w:rsidRPr="00EA73E0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EA73E0">
        <w:rPr>
          <w:rFonts w:ascii="Times New Roman" w:hAnsi="Times New Roman" w:cs="Times New Roman"/>
          <w:sz w:val="24"/>
          <w:szCs w:val="24"/>
        </w:rPr>
        <w:lastRenderedPageBreak/>
        <w:t>А) _____________________</w:t>
      </w:r>
    </w:p>
    <w:p w:rsidR="00D959F2" w:rsidRPr="00EA73E0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EA73E0">
        <w:rPr>
          <w:rFonts w:ascii="Times New Roman" w:hAnsi="Times New Roman" w:cs="Times New Roman"/>
          <w:sz w:val="24"/>
          <w:szCs w:val="24"/>
        </w:rPr>
        <w:lastRenderedPageBreak/>
        <w:t>Б) _____________________</w:t>
      </w:r>
    </w:p>
    <w:p w:rsidR="00D959F2" w:rsidRPr="00EA73E0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EA73E0">
        <w:rPr>
          <w:rFonts w:ascii="Times New Roman" w:hAnsi="Times New Roman" w:cs="Times New Roman"/>
          <w:sz w:val="24"/>
          <w:szCs w:val="24"/>
        </w:rPr>
        <w:lastRenderedPageBreak/>
        <w:t>В) _____________________</w:t>
      </w:r>
    </w:p>
    <w:p w:rsidR="00EA73E0" w:rsidRDefault="00EA73E0" w:rsidP="00D959F2">
      <w:pPr>
        <w:rPr>
          <w:rFonts w:ascii="Times New Roman" w:hAnsi="Times New Roman" w:cs="Times New Roman"/>
          <w:b/>
          <w:sz w:val="24"/>
          <w:szCs w:val="24"/>
        </w:rPr>
        <w:sectPr w:rsidR="00EA73E0" w:rsidSect="00EA73E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D959F2" w:rsidRPr="00D959F2" w:rsidRDefault="00D959F2" w:rsidP="00D95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Pr="001A793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Кто такой скульптор?</w:t>
      </w:r>
    </w:p>
    <w:p w:rsidR="00D959F2" w:rsidRPr="004E1E22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4E1E22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мастер, создающий скульптуру</w:t>
      </w:r>
    </w:p>
    <w:p w:rsidR="00D959F2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4E1E22">
        <w:rPr>
          <w:rFonts w:ascii="Times New Roman" w:hAnsi="Times New Roman" w:cs="Times New Roman"/>
          <w:sz w:val="24"/>
          <w:szCs w:val="24"/>
        </w:rPr>
        <w:lastRenderedPageBreak/>
        <w:t>Б)</w:t>
      </w:r>
      <w:r>
        <w:rPr>
          <w:rFonts w:ascii="Times New Roman" w:hAnsi="Times New Roman" w:cs="Times New Roman"/>
          <w:sz w:val="24"/>
          <w:szCs w:val="24"/>
        </w:rPr>
        <w:t xml:space="preserve"> мастер, который занимается живописью</w:t>
      </w:r>
    </w:p>
    <w:p w:rsidR="00D959F2" w:rsidRDefault="00D959F2" w:rsidP="00D959F2">
      <w:pPr>
        <w:rPr>
          <w:rFonts w:ascii="Times New Roman" w:hAnsi="Times New Roman" w:cs="Times New Roman"/>
          <w:color w:val="333333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F06164">
        <w:rPr>
          <w:rFonts w:ascii="Times New Roman" w:hAnsi="Times New Roman" w:cs="Times New Roman"/>
          <w:color w:val="333333"/>
          <w:sz w:val="24"/>
          <w:szCs w:val="27"/>
          <w:shd w:val="clear" w:color="auto" w:fill="FFFFFF"/>
        </w:rPr>
        <w:t>человек, который занимается созданием словесных произведений</w:t>
      </w:r>
    </w:p>
    <w:p w:rsidR="00D959F2" w:rsidRPr="00162B00" w:rsidRDefault="00D959F2" w:rsidP="00D959F2">
      <w:pPr>
        <w:rPr>
          <w:rFonts w:ascii="Times New Roman" w:hAnsi="Times New Roman" w:cs="Times New Roman"/>
          <w:b/>
          <w:color w:val="333333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7"/>
          <w:shd w:val="clear" w:color="auto" w:fill="FFFFFF"/>
        </w:rPr>
        <w:t>6</w:t>
      </w:r>
      <w:r w:rsidRPr="00162B00">
        <w:rPr>
          <w:rFonts w:ascii="Times New Roman" w:hAnsi="Times New Roman" w:cs="Times New Roman"/>
          <w:b/>
          <w:color w:val="333333"/>
          <w:sz w:val="24"/>
          <w:szCs w:val="27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333333"/>
          <w:sz w:val="24"/>
          <w:szCs w:val="27"/>
          <w:shd w:val="clear" w:color="auto" w:fill="FFFFFF"/>
        </w:rPr>
        <w:t xml:space="preserve"> Соедини стрелками скульптуру с названием материала из которого она сделаны.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4"/>
        <w:gridCol w:w="3225"/>
        <w:gridCol w:w="3036"/>
      </w:tblGrid>
      <w:tr w:rsidR="00D959F2" w:rsidTr="000236C0">
        <w:tc>
          <w:tcPr>
            <w:tcW w:w="3226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  <w:t>А</w:t>
            </w:r>
          </w:p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  <w:r w:rsidRPr="00EA73E0">
              <w:rPr>
                <w:noProof/>
                <w:sz w:val="28"/>
                <w:lang w:eastAsia="ru-RU"/>
              </w:rPr>
              <w:drawing>
                <wp:inline distT="0" distB="0" distL="0" distR="0" wp14:anchorId="45734590" wp14:editId="724071E3">
                  <wp:extent cx="1259612" cy="944709"/>
                  <wp:effectExtent l="0" t="0" r="0" b="8255"/>
                  <wp:docPr id="20" name="Рисунок 20" descr="https://ovdi.ru/upload/iblock/db3/db3dc8fcae8f689bc66d155cf80dc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vdi.ru/upload/iblock/db3/db3dc8fcae8f689bc66d155cf80dc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022" cy="95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  <w:t>Б</w:t>
            </w:r>
          </w:p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  <w:r w:rsidRPr="00EA73E0">
              <w:rPr>
                <w:noProof/>
                <w:sz w:val="28"/>
                <w:lang w:eastAsia="ru-RU"/>
              </w:rPr>
              <w:drawing>
                <wp:inline distT="0" distB="0" distL="0" distR="0" wp14:anchorId="2D5E03BB" wp14:editId="0AC1F6ED">
                  <wp:extent cx="1903095" cy="1276985"/>
                  <wp:effectExtent l="0" t="0" r="1905" b="0"/>
                  <wp:docPr id="21" name="Рисунок 21" descr="https://i.yavitrina.ru/get-marketpic/167181/market_9j4EnJQbqk3Fp3jCqPiQXA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yavitrina.ru/get-marketpic/167181/market_9j4EnJQbqk3Fp3jCqPiQXA/200x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  <w:t>В</w:t>
            </w:r>
          </w:p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  <w:r w:rsidRPr="00EA73E0">
              <w:rPr>
                <w:noProof/>
                <w:sz w:val="28"/>
                <w:lang w:eastAsia="ru-RU"/>
              </w:rPr>
              <w:drawing>
                <wp:inline distT="0" distB="0" distL="0" distR="0" wp14:anchorId="4E2A9B58" wp14:editId="5396501D">
                  <wp:extent cx="1035290" cy="1021829"/>
                  <wp:effectExtent l="0" t="0" r="0" b="6985"/>
                  <wp:docPr id="22" name="Рисунок 22" descr="https://i.pinimg.com/originals/39/ee/be/39eebe26f258e3f4c55b5282b3bc5f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pinimg.com/originals/39/ee/be/39eebe26f258e3f4c55b5282b3bc5f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332" cy="103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9F2" w:rsidTr="000236C0">
        <w:tc>
          <w:tcPr>
            <w:tcW w:w="9679" w:type="dxa"/>
            <w:gridSpan w:val="3"/>
          </w:tcPr>
          <w:p w:rsidR="00D959F2" w:rsidRPr="00EA73E0" w:rsidRDefault="00D959F2" w:rsidP="000236C0">
            <w:pPr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</w:p>
          <w:p w:rsidR="00D959F2" w:rsidRPr="00EA73E0" w:rsidRDefault="00D959F2" w:rsidP="000236C0">
            <w:pPr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</w:p>
        </w:tc>
      </w:tr>
      <w:tr w:rsidR="00D959F2" w:rsidTr="000236C0">
        <w:tc>
          <w:tcPr>
            <w:tcW w:w="3226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  <w:t>1. глина</w:t>
            </w:r>
          </w:p>
        </w:tc>
        <w:tc>
          <w:tcPr>
            <w:tcW w:w="3226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  <w:t>2. бронза</w:t>
            </w:r>
          </w:p>
        </w:tc>
        <w:tc>
          <w:tcPr>
            <w:tcW w:w="3227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  <w:t>3. стекло</w:t>
            </w:r>
          </w:p>
        </w:tc>
      </w:tr>
    </w:tbl>
    <w:p w:rsidR="00D959F2" w:rsidRDefault="00D959F2" w:rsidP="00D959F2">
      <w:pPr>
        <w:rPr>
          <w:rFonts w:ascii="Times New Roman" w:hAnsi="Times New Roman" w:cs="Times New Roman"/>
          <w:b/>
          <w:color w:val="333333"/>
          <w:sz w:val="24"/>
          <w:szCs w:val="27"/>
          <w:shd w:val="clear" w:color="auto" w:fill="FFFFFF"/>
        </w:rPr>
      </w:pPr>
    </w:p>
    <w:p w:rsidR="00D959F2" w:rsidRPr="00162B00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Посмотри на рисунки, отметь среди них статуэтку.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91"/>
        <w:gridCol w:w="3083"/>
        <w:gridCol w:w="3171"/>
      </w:tblGrid>
      <w:tr w:rsidR="00D959F2" w:rsidTr="000236C0">
        <w:tc>
          <w:tcPr>
            <w:tcW w:w="3226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3E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3E0">
              <w:rPr>
                <w:noProof/>
                <w:lang w:eastAsia="ru-RU"/>
              </w:rPr>
              <w:drawing>
                <wp:inline distT="0" distB="0" distL="0" distR="0" wp14:anchorId="556CF0E7" wp14:editId="4F62C341">
                  <wp:extent cx="1293358" cy="1293358"/>
                  <wp:effectExtent l="0" t="0" r="2540" b="2540"/>
                  <wp:docPr id="29" name="Рисунок 29" descr="https://photo.mebelion.ru/images/5054f429301878d712c6f5dc4386b4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hoto.mebelion.ru/images/5054f429301878d712c6f5dc4386b4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605" cy="129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3E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3E0">
              <w:rPr>
                <w:noProof/>
                <w:lang w:eastAsia="ru-RU"/>
              </w:rPr>
              <w:drawing>
                <wp:inline distT="0" distB="0" distL="0" distR="0" wp14:anchorId="1AE97FB0" wp14:editId="0AD44C12">
                  <wp:extent cx="1265121" cy="1285086"/>
                  <wp:effectExtent l="0" t="0" r="0" b="0"/>
                  <wp:docPr id="30" name="Рисунок 30" descr="https://cdn.promodj.com/afs/6f7f4ed5e778db01252b4bcdeaffbd8f:resize:220x366:same:16a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promodj.com/afs/6f7f4ed5e778db01252b4bcdeaffbd8f:resize:220x366:same:16a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71" cy="129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3E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3E0">
              <w:rPr>
                <w:noProof/>
                <w:lang w:eastAsia="ru-RU"/>
              </w:rPr>
              <w:drawing>
                <wp:inline distT="0" distB="0" distL="0" distR="0" wp14:anchorId="0D770CCF" wp14:editId="2B331281">
                  <wp:extent cx="1660421" cy="1320701"/>
                  <wp:effectExtent l="0" t="0" r="0" b="0"/>
                  <wp:docPr id="31" name="Рисунок 31" descr="http://treefrog.ru/wp-content/uploads/images/phocagallery/images/places/yalta/P101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reefrog.ru/wp-content/uploads/images/phocagallery/images/places/yalta/P101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577" cy="133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</w:p>
    <w:p w:rsid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Какие приёмы используются для получения рельефов?</w:t>
      </w:r>
    </w:p>
    <w:p w:rsidR="00D959F2" w:rsidRPr="00B25068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B25068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скатывание, раскатывание, оттягивание, сплющивание, намазывание</w:t>
      </w:r>
    </w:p>
    <w:p w:rsidR="00D959F2" w:rsidRPr="00B25068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B25068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процарапывание, вдавливание,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налеп</w:t>
      </w:r>
      <w:proofErr w:type="spellEnd"/>
      <w:r>
        <w:rPr>
          <w:rFonts w:ascii="Times New Roman" w:hAnsi="Times New Roman" w:cs="Times New Roman"/>
          <w:sz w:val="24"/>
          <w:szCs w:val="24"/>
        </w:rPr>
        <w:t>, вырезание</w:t>
      </w:r>
    </w:p>
    <w:p w:rsidR="00D959F2" w:rsidRDefault="00D959F2" w:rsidP="00D95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вырезание, наклеивание, складывание, сгибание</w:t>
      </w:r>
    </w:p>
    <w:p w:rsid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B2506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Что такое вышивание?</w:t>
      </w:r>
    </w:p>
    <w:p w:rsidR="00D959F2" w:rsidRPr="00B25068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B25068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164">
        <w:rPr>
          <w:rFonts w:ascii="Times New Roman" w:hAnsi="Times New Roman" w:cs="Times New Roman"/>
          <w:sz w:val="24"/>
          <w:szCs w:val="24"/>
        </w:rPr>
        <w:t>вид изобразительного искусства, произведения которого создаются с помощью красок, наносимых на</w:t>
      </w:r>
      <w:r>
        <w:rPr>
          <w:rFonts w:ascii="Times New Roman" w:hAnsi="Times New Roman" w:cs="Times New Roman"/>
          <w:sz w:val="24"/>
          <w:szCs w:val="24"/>
        </w:rPr>
        <w:t xml:space="preserve"> какую-либо твёрдую поверхность</w:t>
      </w:r>
    </w:p>
    <w:p w:rsidR="00D959F2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B25068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искусство создания объёмных художественных произведений путём резьбы, высекания, лепки или отливки</w:t>
      </w:r>
    </w:p>
    <w:p w:rsidR="00D959F2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B25068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самое распространенное женское рукоделие в разных странах с древних времён.</w:t>
      </w:r>
    </w:p>
    <w:p w:rsidR="00D959F2" w:rsidRP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6732F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С помощью какого инструмента выполняется вышивки?</w:t>
      </w:r>
    </w:p>
    <w:p w:rsidR="00EA73E0" w:rsidRDefault="00EA73E0" w:rsidP="00D959F2">
      <w:pPr>
        <w:rPr>
          <w:rFonts w:ascii="Times New Roman" w:hAnsi="Times New Roman" w:cs="Times New Roman"/>
          <w:sz w:val="24"/>
          <w:szCs w:val="24"/>
        </w:rPr>
        <w:sectPr w:rsidR="00EA73E0" w:rsidSect="000236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59F2" w:rsidRPr="006732F1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6732F1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игла </w:t>
      </w:r>
    </w:p>
    <w:p w:rsidR="00D959F2" w:rsidRPr="006732F1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6732F1">
        <w:rPr>
          <w:rFonts w:ascii="Times New Roman" w:hAnsi="Times New Roman" w:cs="Times New Roman"/>
          <w:sz w:val="24"/>
          <w:szCs w:val="24"/>
        </w:rPr>
        <w:lastRenderedPageBreak/>
        <w:t>Б)</w:t>
      </w:r>
      <w:r>
        <w:rPr>
          <w:rFonts w:ascii="Times New Roman" w:hAnsi="Times New Roman" w:cs="Times New Roman"/>
          <w:sz w:val="24"/>
          <w:szCs w:val="24"/>
        </w:rPr>
        <w:t xml:space="preserve"> линейка</w:t>
      </w:r>
    </w:p>
    <w:p w:rsidR="00D959F2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6732F1">
        <w:rPr>
          <w:rFonts w:ascii="Times New Roman" w:hAnsi="Times New Roman" w:cs="Times New Roman"/>
          <w:sz w:val="24"/>
          <w:szCs w:val="24"/>
        </w:rPr>
        <w:lastRenderedPageBreak/>
        <w:t>В)</w:t>
      </w:r>
      <w:r>
        <w:rPr>
          <w:rFonts w:ascii="Times New Roman" w:hAnsi="Times New Roman" w:cs="Times New Roman"/>
          <w:sz w:val="24"/>
          <w:szCs w:val="24"/>
        </w:rPr>
        <w:t xml:space="preserve"> стеки</w:t>
      </w:r>
    </w:p>
    <w:p w:rsidR="00EA73E0" w:rsidRDefault="00EA73E0" w:rsidP="00D959F2">
      <w:pPr>
        <w:rPr>
          <w:rFonts w:ascii="Times New Roman" w:hAnsi="Times New Roman" w:cs="Times New Roman"/>
          <w:b/>
          <w:sz w:val="24"/>
          <w:szCs w:val="24"/>
        </w:rPr>
        <w:sectPr w:rsidR="00EA73E0" w:rsidSect="00EA73E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D959F2" w:rsidRP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11.</w:t>
      </w:r>
      <w:r w:rsidRPr="006732F1">
        <w:rPr>
          <w:rFonts w:ascii="Times New Roman" w:hAnsi="Times New Roman" w:cs="Times New Roman"/>
          <w:b/>
          <w:sz w:val="24"/>
          <w:szCs w:val="24"/>
        </w:rPr>
        <w:t xml:space="preserve"> Какие материалы нужны для выполнения вышив</w:t>
      </w:r>
      <w:r>
        <w:rPr>
          <w:rFonts w:ascii="Times New Roman" w:hAnsi="Times New Roman" w:cs="Times New Roman"/>
          <w:b/>
          <w:sz w:val="24"/>
          <w:szCs w:val="24"/>
        </w:rPr>
        <w:t>ки?</w:t>
      </w:r>
    </w:p>
    <w:p w:rsidR="00EA73E0" w:rsidRDefault="00EA73E0" w:rsidP="00D959F2">
      <w:pPr>
        <w:rPr>
          <w:rFonts w:ascii="Times New Roman" w:hAnsi="Times New Roman" w:cs="Times New Roman"/>
          <w:sz w:val="24"/>
          <w:szCs w:val="24"/>
        </w:rPr>
        <w:sectPr w:rsidR="00EA73E0" w:rsidSect="000236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59F2" w:rsidRPr="006732F1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6732F1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разноцветные нитки, ткань</w:t>
      </w:r>
    </w:p>
    <w:p w:rsidR="00D959F2" w:rsidRPr="006732F1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6732F1">
        <w:rPr>
          <w:rFonts w:ascii="Times New Roman" w:hAnsi="Times New Roman" w:cs="Times New Roman"/>
          <w:sz w:val="24"/>
          <w:szCs w:val="24"/>
        </w:rPr>
        <w:lastRenderedPageBreak/>
        <w:t>Б)</w:t>
      </w:r>
      <w:r>
        <w:rPr>
          <w:rFonts w:ascii="Times New Roman" w:hAnsi="Times New Roman" w:cs="Times New Roman"/>
          <w:sz w:val="24"/>
          <w:szCs w:val="24"/>
        </w:rPr>
        <w:t xml:space="preserve"> глина</w:t>
      </w:r>
    </w:p>
    <w:p w:rsidR="00D959F2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6732F1">
        <w:rPr>
          <w:rFonts w:ascii="Times New Roman" w:hAnsi="Times New Roman" w:cs="Times New Roman"/>
          <w:sz w:val="24"/>
          <w:szCs w:val="24"/>
        </w:rPr>
        <w:lastRenderedPageBreak/>
        <w:t>В)</w:t>
      </w:r>
      <w:r>
        <w:rPr>
          <w:rFonts w:ascii="Times New Roman" w:hAnsi="Times New Roman" w:cs="Times New Roman"/>
          <w:sz w:val="24"/>
          <w:szCs w:val="24"/>
        </w:rPr>
        <w:t xml:space="preserve"> цветная бумага, картон</w:t>
      </w:r>
    </w:p>
    <w:p w:rsidR="00EA73E0" w:rsidRDefault="00EA73E0" w:rsidP="00D959F2">
      <w:pPr>
        <w:rPr>
          <w:rFonts w:ascii="Times New Roman" w:hAnsi="Times New Roman" w:cs="Times New Roman"/>
          <w:b/>
          <w:sz w:val="24"/>
          <w:szCs w:val="24"/>
        </w:rPr>
        <w:sectPr w:rsidR="00EA73E0" w:rsidSect="00EA73E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 w:rsidRPr="006732F1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732F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Соедини стрелками рисунки с названиями профессий.</w:t>
      </w:r>
    </w:p>
    <w:p w:rsidR="00D959F2" w:rsidRPr="006732F1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44"/>
        <w:gridCol w:w="3054"/>
        <w:gridCol w:w="3147"/>
      </w:tblGrid>
      <w:tr w:rsidR="00D959F2" w:rsidTr="000236C0">
        <w:tc>
          <w:tcPr>
            <w:tcW w:w="3226" w:type="dxa"/>
          </w:tcPr>
          <w:p w:rsidR="00D959F2" w:rsidRPr="00EA73E0" w:rsidRDefault="00D959F2" w:rsidP="00EA73E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A73E0">
              <w:rPr>
                <w:noProof/>
                <w:sz w:val="28"/>
                <w:lang w:eastAsia="ru-RU"/>
              </w:rPr>
              <w:drawing>
                <wp:inline distT="0" distB="0" distL="0" distR="0" wp14:anchorId="1A34F8B3" wp14:editId="7D35B08F">
                  <wp:extent cx="1561488" cy="1169808"/>
                  <wp:effectExtent l="0" t="0" r="635" b="0"/>
                  <wp:docPr id="38" name="Рисунок 38" descr="https://dharmapen.files.wordpress.com/2014/08/sculpto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harmapen.files.wordpress.com/2014/08/sculpto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477" cy="11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9F2" w:rsidRPr="00EA73E0" w:rsidRDefault="00D959F2" w:rsidP="00EA73E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A73E0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</w:p>
        </w:tc>
        <w:tc>
          <w:tcPr>
            <w:tcW w:w="3226" w:type="dxa"/>
          </w:tcPr>
          <w:p w:rsidR="00D959F2" w:rsidRPr="00EA73E0" w:rsidRDefault="00D959F2" w:rsidP="00EA73E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A73E0">
              <w:rPr>
                <w:noProof/>
                <w:sz w:val="28"/>
                <w:lang w:eastAsia="ru-RU"/>
              </w:rPr>
              <w:drawing>
                <wp:inline distT="0" distB="0" distL="0" distR="0" wp14:anchorId="0FC34D5F" wp14:editId="527BECE2">
                  <wp:extent cx="1176432" cy="1176432"/>
                  <wp:effectExtent l="0" t="0" r="5080" b="5080"/>
                  <wp:docPr id="39" name="Рисунок 39" descr="https://im0-tub-ru.yandex.net/i?id=02c5cb1e1696cfa2956d5949fdc41c54-l&amp;ref=rim&amp;n=13&amp;w=1080&amp;h=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ru.yandex.net/i?id=02c5cb1e1696cfa2956d5949fdc41c54-l&amp;ref=rim&amp;n=13&amp;w=1080&amp;h=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152" cy="119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9F2" w:rsidRPr="00EA73E0" w:rsidRDefault="00D959F2" w:rsidP="00EA73E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A73E0">
              <w:rPr>
                <w:rFonts w:ascii="Times New Roman" w:hAnsi="Times New Roman" w:cs="Times New Roman"/>
                <w:sz w:val="28"/>
                <w:szCs w:val="24"/>
              </w:rPr>
              <w:t>Б</w:t>
            </w:r>
          </w:p>
        </w:tc>
        <w:tc>
          <w:tcPr>
            <w:tcW w:w="3227" w:type="dxa"/>
          </w:tcPr>
          <w:p w:rsidR="00D959F2" w:rsidRPr="00EA73E0" w:rsidRDefault="00D959F2" w:rsidP="00EA73E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A73E0">
              <w:rPr>
                <w:noProof/>
                <w:sz w:val="28"/>
                <w:lang w:eastAsia="ru-RU"/>
              </w:rPr>
              <w:drawing>
                <wp:inline distT="0" distB="0" distL="0" distR="0" wp14:anchorId="773B7CDB" wp14:editId="4031C6D5">
                  <wp:extent cx="1571577" cy="1046205"/>
                  <wp:effectExtent l="0" t="0" r="0" b="1905"/>
                  <wp:docPr id="40" name="Рисунок 40" descr="https://xn----7sbckgukdcd3bza3ak.xn--p1ai/netcat_files/multifile/2538/preview_belgorod_shveya_9680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xn----7sbckgukdcd3bza3ak.xn--p1ai/netcat_files/multifile/2538/preview_belgorod_shveya_96809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484" cy="105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9F2" w:rsidRPr="00EA73E0" w:rsidRDefault="00D959F2" w:rsidP="00EA73E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A73E0">
              <w:rPr>
                <w:rFonts w:ascii="Times New Roman" w:hAnsi="Times New Roman" w:cs="Times New Roman"/>
                <w:sz w:val="28"/>
                <w:szCs w:val="24"/>
              </w:rPr>
              <w:t>В</w:t>
            </w:r>
          </w:p>
        </w:tc>
      </w:tr>
      <w:tr w:rsidR="00D959F2" w:rsidTr="000236C0">
        <w:tc>
          <w:tcPr>
            <w:tcW w:w="9679" w:type="dxa"/>
            <w:gridSpan w:val="3"/>
          </w:tcPr>
          <w:p w:rsidR="00D959F2" w:rsidRPr="00EA73E0" w:rsidRDefault="00D959F2" w:rsidP="00EA73E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D959F2" w:rsidRPr="00EA73E0" w:rsidRDefault="00D959F2" w:rsidP="00EA73E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D959F2" w:rsidTr="000236C0">
        <w:tc>
          <w:tcPr>
            <w:tcW w:w="3226" w:type="dxa"/>
          </w:tcPr>
          <w:p w:rsidR="00D959F2" w:rsidRPr="00EA73E0" w:rsidRDefault="00D959F2" w:rsidP="00EA73E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A73E0">
              <w:rPr>
                <w:rFonts w:ascii="Times New Roman" w:hAnsi="Times New Roman" w:cs="Times New Roman"/>
                <w:sz w:val="28"/>
                <w:szCs w:val="24"/>
              </w:rPr>
              <w:t>1. швея мотористка</w:t>
            </w:r>
          </w:p>
        </w:tc>
        <w:tc>
          <w:tcPr>
            <w:tcW w:w="3226" w:type="dxa"/>
          </w:tcPr>
          <w:p w:rsidR="00D959F2" w:rsidRPr="00EA73E0" w:rsidRDefault="00D959F2" w:rsidP="00EA73E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A73E0">
              <w:rPr>
                <w:rFonts w:ascii="Times New Roman" w:hAnsi="Times New Roman" w:cs="Times New Roman"/>
                <w:sz w:val="28"/>
                <w:szCs w:val="24"/>
              </w:rPr>
              <w:t>2. скульптор</w:t>
            </w:r>
          </w:p>
        </w:tc>
        <w:tc>
          <w:tcPr>
            <w:tcW w:w="3227" w:type="dxa"/>
          </w:tcPr>
          <w:p w:rsidR="00D959F2" w:rsidRPr="00EA73E0" w:rsidRDefault="00D959F2" w:rsidP="00EA73E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A73E0">
              <w:rPr>
                <w:rFonts w:ascii="Times New Roman" w:hAnsi="Times New Roman" w:cs="Times New Roman"/>
                <w:sz w:val="28"/>
                <w:szCs w:val="24"/>
              </w:rPr>
              <w:t>3. вышивальщица</w:t>
            </w:r>
          </w:p>
        </w:tc>
      </w:tr>
    </w:tbl>
    <w:p w:rsidR="00D959F2" w:rsidRPr="00533CB8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</w:p>
    <w:p w:rsid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533CB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Какие бывают швейные машинки?</w:t>
      </w:r>
    </w:p>
    <w:p w:rsidR="00EA73E0" w:rsidRDefault="00EA73E0" w:rsidP="00D959F2">
      <w:pPr>
        <w:rPr>
          <w:rFonts w:ascii="Times New Roman" w:hAnsi="Times New Roman" w:cs="Times New Roman"/>
          <w:sz w:val="24"/>
          <w:szCs w:val="24"/>
        </w:rPr>
        <w:sectPr w:rsidR="00EA73E0" w:rsidSect="000236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59F2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533CB8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бытовые и промышленные </w:t>
      </w:r>
    </w:p>
    <w:p w:rsidR="00D959F2" w:rsidRPr="00533CB8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533CB8">
        <w:rPr>
          <w:rFonts w:ascii="Times New Roman" w:hAnsi="Times New Roman" w:cs="Times New Roman"/>
          <w:sz w:val="24"/>
          <w:szCs w:val="24"/>
        </w:rPr>
        <w:lastRenderedPageBreak/>
        <w:t>Б)</w:t>
      </w:r>
      <w:r>
        <w:rPr>
          <w:rFonts w:ascii="Times New Roman" w:hAnsi="Times New Roman" w:cs="Times New Roman"/>
          <w:sz w:val="24"/>
          <w:szCs w:val="24"/>
        </w:rPr>
        <w:t xml:space="preserve"> промышленные и разнообразные</w:t>
      </w:r>
    </w:p>
    <w:p w:rsidR="00D959F2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533CB8">
        <w:rPr>
          <w:rFonts w:ascii="Times New Roman" w:hAnsi="Times New Roman" w:cs="Times New Roman"/>
          <w:sz w:val="24"/>
          <w:szCs w:val="24"/>
        </w:rPr>
        <w:lastRenderedPageBreak/>
        <w:t>В</w:t>
      </w:r>
      <w:r>
        <w:rPr>
          <w:rFonts w:ascii="Times New Roman" w:hAnsi="Times New Roman" w:cs="Times New Roman"/>
          <w:sz w:val="24"/>
          <w:szCs w:val="24"/>
        </w:rPr>
        <w:t>) бытовые и газовые</w:t>
      </w:r>
    </w:p>
    <w:p w:rsidR="00EA73E0" w:rsidRDefault="00EA73E0" w:rsidP="00D959F2">
      <w:pPr>
        <w:rPr>
          <w:rFonts w:ascii="Times New Roman" w:hAnsi="Times New Roman" w:cs="Times New Roman"/>
          <w:b/>
          <w:sz w:val="24"/>
          <w:szCs w:val="24"/>
        </w:rPr>
        <w:sectPr w:rsidR="00EA73E0" w:rsidSect="00EA73E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14.  Подумай и запиши, для чего нужен компьютер?</w:t>
      </w:r>
    </w:p>
    <w:p w:rsid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59F2" w:rsidRPr="00493124" w:rsidRDefault="00D959F2" w:rsidP="00D959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D959F2" w:rsidRPr="009111C1" w:rsidRDefault="00D959F2" w:rsidP="00D959F2">
      <w:pPr>
        <w:rPr>
          <w:rFonts w:ascii="Times New Roman" w:hAnsi="Times New Roman" w:cs="Times New Roman"/>
          <w:b/>
          <w:sz w:val="24"/>
        </w:rPr>
      </w:pPr>
      <w:r w:rsidRPr="002A1711">
        <w:rPr>
          <w:rFonts w:ascii="Times New Roman" w:hAnsi="Times New Roman" w:cs="Times New Roman"/>
          <w:b/>
          <w:sz w:val="24"/>
        </w:rPr>
        <w:t>1</w:t>
      </w:r>
      <w:r w:rsidRPr="002A171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9111C1">
        <w:rPr>
          <w:rFonts w:ascii="Times New Roman" w:hAnsi="Times New Roman" w:cs="Times New Roman"/>
          <w:b/>
          <w:sz w:val="24"/>
        </w:rPr>
        <w:t>Что такое компьютер?</w:t>
      </w:r>
    </w:p>
    <w:p w:rsidR="00D959F2" w:rsidRDefault="00D959F2" w:rsidP="00D959F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А) электронное устройство для обработки информации, управляемое специальными программами</w:t>
      </w:r>
    </w:p>
    <w:p w:rsidR="00D959F2" w:rsidRPr="00D959F2" w:rsidRDefault="00D959F2" w:rsidP="00D959F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 xml:space="preserve">Б) </w:t>
      </w:r>
      <w:r w:rsidRPr="009111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аппарат для передачи и приёма звука (в основном — человеческой речи) на расстоянии</w:t>
      </w:r>
    </w:p>
    <w:p w:rsidR="00D959F2" w:rsidRDefault="00D959F2" w:rsidP="00D959F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В) </w:t>
      </w:r>
      <w:r w:rsidRPr="009111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электронное вычислительное устройство для выполнения операций над числами</w:t>
      </w:r>
    </w:p>
    <w:p w:rsidR="00CE5CBD" w:rsidRDefault="00D959F2" w:rsidP="00D959F2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9111C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2.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Подпиши, что входит в состав компьютера.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42"/>
        <w:gridCol w:w="3903"/>
      </w:tblGrid>
      <w:tr w:rsidR="00D959F2" w:rsidTr="000236C0">
        <w:trPr>
          <w:trHeight w:val="610"/>
        </w:trPr>
        <w:tc>
          <w:tcPr>
            <w:tcW w:w="5524" w:type="dxa"/>
            <w:vMerge w:val="restart"/>
          </w:tcPr>
          <w:p w:rsidR="00D959F2" w:rsidRDefault="00CE5CBD" w:rsidP="00CE5CBD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object w:dxaOrig="9285" w:dyaOrig="4980">
                <v:shape id="_x0000_i1028" type="#_x0000_t75" style="width:204pt;height:109.5pt" o:ole="">
                  <v:imagedata r:id="rId20" o:title=""/>
                </v:shape>
                <o:OLEObject Type="Embed" ProgID="PBrush" ShapeID="_x0000_i1028" DrawAspect="Content" ObjectID="_1689065563" r:id="rId31"/>
              </w:object>
            </w:r>
          </w:p>
        </w:tc>
        <w:tc>
          <w:tcPr>
            <w:tcW w:w="4155" w:type="dxa"/>
          </w:tcPr>
          <w:p w:rsidR="00D959F2" w:rsidRPr="00EA73E0" w:rsidRDefault="00D959F2" w:rsidP="000236C0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1.</w:t>
            </w:r>
          </w:p>
        </w:tc>
      </w:tr>
      <w:tr w:rsidR="00D959F2" w:rsidTr="000236C0">
        <w:trPr>
          <w:trHeight w:val="610"/>
        </w:trPr>
        <w:tc>
          <w:tcPr>
            <w:tcW w:w="5524" w:type="dxa"/>
            <w:vMerge/>
          </w:tcPr>
          <w:p w:rsidR="00D959F2" w:rsidRDefault="00D959F2" w:rsidP="000236C0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55" w:type="dxa"/>
          </w:tcPr>
          <w:p w:rsidR="00D959F2" w:rsidRPr="00EA73E0" w:rsidRDefault="00D959F2" w:rsidP="000236C0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2.</w:t>
            </w:r>
          </w:p>
        </w:tc>
      </w:tr>
      <w:tr w:rsidR="00D959F2" w:rsidTr="000236C0">
        <w:trPr>
          <w:trHeight w:val="610"/>
        </w:trPr>
        <w:tc>
          <w:tcPr>
            <w:tcW w:w="5524" w:type="dxa"/>
            <w:vMerge/>
          </w:tcPr>
          <w:p w:rsidR="00D959F2" w:rsidRDefault="00D959F2" w:rsidP="000236C0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55" w:type="dxa"/>
          </w:tcPr>
          <w:p w:rsidR="00D959F2" w:rsidRPr="00EA73E0" w:rsidRDefault="00D959F2" w:rsidP="000236C0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3.</w:t>
            </w:r>
          </w:p>
        </w:tc>
      </w:tr>
      <w:tr w:rsidR="00D959F2" w:rsidTr="000236C0">
        <w:trPr>
          <w:trHeight w:val="610"/>
        </w:trPr>
        <w:tc>
          <w:tcPr>
            <w:tcW w:w="5524" w:type="dxa"/>
            <w:vMerge/>
          </w:tcPr>
          <w:p w:rsidR="00D959F2" w:rsidRDefault="00D959F2" w:rsidP="000236C0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55" w:type="dxa"/>
          </w:tcPr>
          <w:p w:rsidR="00D959F2" w:rsidRPr="00EA73E0" w:rsidRDefault="00D959F2" w:rsidP="000236C0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4.</w:t>
            </w:r>
          </w:p>
        </w:tc>
      </w:tr>
      <w:tr w:rsidR="00D959F2" w:rsidTr="000236C0">
        <w:trPr>
          <w:trHeight w:val="610"/>
        </w:trPr>
        <w:tc>
          <w:tcPr>
            <w:tcW w:w="5524" w:type="dxa"/>
            <w:vMerge/>
          </w:tcPr>
          <w:p w:rsidR="00D959F2" w:rsidRDefault="00D959F2" w:rsidP="000236C0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55" w:type="dxa"/>
          </w:tcPr>
          <w:p w:rsidR="00D959F2" w:rsidRPr="00EA73E0" w:rsidRDefault="00D959F2" w:rsidP="000236C0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5.</w:t>
            </w:r>
          </w:p>
        </w:tc>
      </w:tr>
    </w:tbl>
    <w:p w:rsidR="00D959F2" w:rsidRPr="00AF5F6D" w:rsidRDefault="00D959F2" w:rsidP="00D959F2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D959F2" w:rsidRP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Отметь, что на компьютере сделать нельзя.</w:t>
      </w:r>
    </w:p>
    <w:p w:rsidR="00EA73E0" w:rsidRDefault="00EA73E0" w:rsidP="00D959F2">
      <w:pPr>
        <w:rPr>
          <w:rFonts w:ascii="Times New Roman" w:hAnsi="Times New Roman" w:cs="Times New Roman"/>
          <w:sz w:val="24"/>
          <w:szCs w:val="24"/>
        </w:rPr>
        <w:sectPr w:rsidR="00EA73E0" w:rsidSect="000236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59F2" w:rsidRPr="004E1E22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4E1E22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быстро выполнять сложные вычисления</w:t>
      </w:r>
    </w:p>
    <w:p w:rsidR="00D959F2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4E1E22">
        <w:rPr>
          <w:rFonts w:ascii="Times New Roman" w:hAnsi="Times New Roman" w:cs="Times New Roman"/>
          <w:sz w:val="24"/>
          <w:szCs w:val="24"/>
        </w:rPr>
        <w:lastRenderedPageBreak/>
        <w:t>Б)</w:t>
      </w:r>
      <w:r>
        <w:rPr>
          <w:rFonts w:ascii="Times New Roman" w:hAnsi="Times New Roman" w:cs="Times New Roman"/>
          <w:sz w:val="24"/>
          <w:szCs w:val="24"/>
        </w:rPr>
        <w:t xml:space="preserve"> создавать новые программы</w:t>
      </w:r>
    </w:p>
    <w:p w:rsidR="00D959F2" w:rsidRDefault="00D959F2" w:rsidP="00D95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быстро сшить платье</w:t>
      </w:r>
    </w:p>
    <w:p w:rsidR="00EA73E0" w:rsidRDefault="00EA73E0" w:rsidP="00D959F2">
      <w:pPr>
        <w:rPr>
          <w:rFonts w:ascii="Times New Roman" w:hAnsi="Times New Roman" w:cs="Times New Roman"/>
          <w:b/>
          <w:sz w:val="24"/>
          <w:szCs w:val="24"/>
        </w:rPr>
        <w:sectPr w:rsidR="00EA73E0" w:rsidSect="00EA73E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 w:rsidRPr="00FA5D2E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Люди каких профессий работают за компьютером? Запиши не менее трёх.</w:t>
      </w:r>
    </w:p>
    <w:p w:rsidR="00EA73E0" w:rsidRDefault="00EA73E0" w:rsidP="00D959F2">
      <w:pPr>
        <w:rPr>
          <w:rFonts w:ascii="Times New Roman" w:hAnsi="Times New Roman" w:cs="Times New Roman"/>
          <w:b/>
          <w:sz w:val="24"/>
          <w:szCs w:val="24"/>
        </w:rPr>
        <w:sectPr w:rsidR="00EA73E0" w:rsidSect="000236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59F2" w:rsidRPr="00EA73E0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EA73E0">
        <w:rPr>
          <w:rFonts w:ascii="Times New Roman" w:hAnsi="Times New Roman" w:cs="Times New Roman"/>
          <w:sz w:val="24"/>
          <w:szCs w:val="24"/>
        </w:rPr>
        <w:lastRenderedPageBreak/>
        <w:t>А) _____________________</w:t>
      </w:r>
    </w:p>
    <w:p w:rsidR="00D959F2" w:rsidRPr="00EA73E0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EA73E0">
        <w:rPr>
          <w:rFonts w:ascii="Times New Roman" w:hAnsi="Times New Roman" w:cs="Times New Roman"/>
          <w:sz w:val="24"/>
          <w:szCs w:val="24"/>
        </w:rPr>
        <w:lastRenderedPageBreak/>
        <w:t>Б) _____________________</w:t>
      </w:r>
    </w:p>
    <w:p w:rsidR="00D959F2" w:rsidRPr="00EA73E0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EA73E0">
        <w:rPr>
          <w:rFonts w:ascii="Times New Roman" w:hAnsi="Times New Roman" w:cs="Times New Roman"/>
          <w:sz w:val="24"/>
          <w:szCs w:val="24"/>
        </w:rPr>
        <w:lastRenderedPageBreak/>
        <w:t>В) _____________________</w:t>
      </w:r>
    </w:p>
    <w:p w:rsidR="00EA73E0" w:rsidRDefault="00EA73E0" w:rsidP="00D959F2">
      <w:pPr>
        <w:rPr>
          <w:rFonts w:ascii="Times New Roman" w:hAnsi="Times New Roman" w:cs="Times New Roman"/>
          <w:b/>
          <w:sz w:val="24"/>
          <w:szCs w:val="24"/>
        </w:rPr>
        <w:sectPr w:rsidR="00EA73E0" w:rsidSect="00EA73E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Pr="001A793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Кто такой скульптор?</w:t>
      </w:r>
    </w:p>
    <w:p w:rsidR="00D959F2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4E1E22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мастер, который занимается живописью </w:t>
      </w:r>
    </w:p>
    <w:p w:rsidR="00D959F2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4E1E22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мастер, создающий скульптуру</w:t>
      </w:r>
    </w:p>
    <w:p w:rsidR="00D959F2" w:rsidRDefault="00D959F2" w:rsidP="00D959F2">
      <w:pPr>
        <w:rPr>
          <w:rFonts w:ascii="Times New Roman" w:hAnsi="Times New Roman" w:cs="Times New Roman"/>
          <w:color w:val="333333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F06164">
        <w:rPr>
          <w:rFonts w:ascii="Times New Roman" w:hAnsi="Times New Roman" w:cs="Times New Roman"/>
          <w:color w:val="333333"/>
          <w:sz w:val="24"/>
          <w:szCs w:val="27"/>
          <w:shd w:val="clear" w:color="auto" w:fill="FFFFFF"/>
        </w:rPr>
        <w:t>человек, который занимается созданием словесных произведений</w:t>
      </w:r>
    </w:p>
    <w:p w:rsidR="00D959F2" w:rsidRDefault="00D959F2" w:rsidP="00D959F2">
      <w:pPr>
        <w:rPr>
          <w:rFonts w:ascii="Times New Roman" w:hAnsi="Times New Roman" w:cs="Times New Roman"/>
          <w:b/>
          <w:color w:val="333333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7"/>
          <w:shd w:val="clear" w:color="auto" w:fill="FFFFFF"/>
        </w:rPr>
        <w:t>6</w:t>
      </w:r>
      <w:r w:rsidRPr="00162B00">
        <w:rPr>
          <w:rFonts w:ascii="Times New Roman" w:hAnsi="Times New Roman" w:cs="Times New Roman"/>
          <w:b/>
          <w:color w:val="333333"/>
          <w:sz w:val="24"/>
          <w:szCs w:val="27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333333"/>
          <w:sz w:val="24"/>
          <w:szCs w:val="27"/>
          <w:shd w:val="clear" w:color="auto" w:fill="FFFFFF"/>
        </w:rPr>
        <w:t xml:space="preserve"> Соедини стрелками скульптуру с названием материала из которого она сделаны.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1"/>
        <w:gridCol w:w="3108"/>
        <w:gridCol w:w="3126"/>
      </w:tblGrid>
      <w:tr w:rsidR="00D959F2" w:rsidTr="000236C0">
        <w:tc>
          <w:tcPr>
            <w:tcW w:w="3226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  <w:t>А</w:t>
            </w:r>
          </w:p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  <w:r w:rsidRPr="00EA73E0">
              <w:rPr>
                <w:noProof/>
                <w:sz w:val="28"/>
                <w:lang w:eastAsia="ru-RU"/>
              </w:rPr>
              <w:drawing>
                <wp:inline distT="0" distB="0" distL="0" distR="0" wp14:anchorId="488C5DDF" wp14:editId="4BFA1F15">
                  <wp:extent cx="1058787" cy="1260440"/>
                  <wp:effectExtent l="0" t="0" r="8255" b="0"/>
                  <wp:docPr id="50" name="Рисунок 50" descr="https://i.pinimg.com/236x/a1/4c/58/a14c5863e3b8face4f9b98d138e28a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.pinimg.com/236x/a1/4c/58/a14c5863e3b8face4f9b98d138e28a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32" cy="127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  <w:t>Б</w:t>
            </w:r>
          </w:p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  <w:r w:rsidRPr="00EA73E0">
              <w:rPr>
                <w:noProof/>
                <w:sz w:val="28"/>
                <w:lang w:eastAsia="ru-RU"/>
              </w:rPr>
              <w:drawing>
                <wp:inline distT="0" distB="0" distL="0" distR="0" wp14:anchorId="5587581F" wp14:editId="444C81E4">
                  <wp:extent cx="1039669" cy="1178199"/>
                  <wp:effectExtent l="0" t="0" r="8255" b="3175"/>
                  <wp:docPr id="51" name="Рисунок 51" descr="https://i.pinimg.com/736x/d1/b4/2a/d1b42a67c2fc933168cdc2044d562d88--peregrine-wood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d1/b4/2a/d1b42a67c2fc933168cdc2044d562d88--peregrine-wood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68" cy="1190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  <w:t>В</w:t>
            </w:r>
          </w:p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  <w:r w:rsidRPr="00EA73E0">
              <w:rPr>
                <w:noProof/>
                <w:sz w:val="28"/>
                <w:lang w:eastAsia="ru-RU"/>
              </w:rPr>
              <w:drawing>
                <wp:inline distT="0" distB="0" distL="0" distR="0" wp14:anchorId="461FDF7F" wp14:editId="4FCDD28B">
                  <wp:extent cx="1168228" cy="1168228"/>
                  <wp:effectExtent l="0" t="0" r="0" b="0"/>
                  <wp:docPr id="52" name="Рисунок 52" descr="https://sc01.alicdn.com/kf/Hafde4bfa3e9f4923a69134e33c98961ch/Hot-Sale-Garden-Decoration-Italian-Marble-Ani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c01.alicdn.com/kf/Hafde4bfa3e9f4923a69134e33c98961ch/Hot-Sale-Garden-Decoration-Italian-Marble-Ani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82" cy="117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9F2" w:rsidTr="000236C0">
        <w:tc>
          <w:tcPr>
            <w:tcW w:w="9679" w:type="dxa"/>
            <w:gridSpan w:val="3"/>
          </w:tcPr>
          <w:p w:rsidR="00D959F2" w:rsidRPr="00EA73E0" w:rsidRDefault="00D959F2" w:rsidP="000236C0">
            <w:pPr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</w:p>
          <w:p w:rsidR="00D959F2" w:rsidRPr="00EA73E0" w:rsidRDefault="00D959F2" w:rsidP="000236C0">
            <w:pPr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</w:p>
        </w:tc>
      </w:tr>
      <w:tr w:rsidR="00D959F2" w:rsidTr="000236C0">
        <w:tc>
          <w:tcPr>
            <w:tcW w:w="3226" w:type="dxa"/>
          </w:tcPr>
          <w:p w:rsidR="00D959F2" w:rsidRPr="00EA73E0" w:rsidRDefault="00D959F2" w:rsidP="000236C0">
            <w:pPr>
              <w:ind w:left="360"/>
              <w:jc w:val="center"/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  <w:t>1. мрамор</w:t>
            </w:r>
          </w:p>
        </w:tc>
        <w:tc>
          <w:tcPr>
            <w:tcW w:w="3226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  <w:t>2. бронза</w:t>
            </w:r>
          </w:p>
        </w:tc>
        <w:tc>
          <w:tcPr>
            <w:tcW w:w="3227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  <w:r w:rsidRPr="00EA73E0"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  <w:t>3. дерево</w:t>
            </w:r>
          </w:p>
        </w:tc>
      </w:tr>
    </w:tbl>
    <w:p w:rsidR="00D959F2" w:rsidRDefault="00D959F2" w:rsidP="00D959F2">
      <w:pPr>
        <w:rPr>
          <w:rFonts w:ascii="Times New Roman" w:hAnsi="Times New Roman" w:cs="Times New Roman"/>
          <w:b/>
          <w:color w:val="333333"/>
          <w:sz w:val="24"/>
          <w:szCs w:val="27"/>
          <w:shd w:val="clear" w:color="auto" w:fill="FFFFFF"/>
        </w:rPr>
      </w:pPr>
    </w:p>
    <w:p w:rsid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Посмотри на рисунки, отметь среди них статуэтку.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8"/>
        <w:gridCol w:w="3043"/>
        <w:gridCol w:w="3014"/>
      </w:tblGrid>
      <w:tr w:rsidR="00D959F2" w:rsidTr="000236C0">
        <w:tc>
          <w:tcPr>
            <w:tcW w:w="3226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3E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3E0">
              <w:rPr>
                <w:noProof/>
                <w:lang w:eastAsia="ru-RU"/>
              </w:rPr>
              <w:drawing>
                <wp:inline distT="0" distB="0" distL="0" distR="0" wp14:anchorId="6159A645" wp14:editId="474C82E0">
                  <wp:extent cx="1950993" cy="1189167"/>
                  <wp:effectExtent l="0" t="0" r="0" b="0"/>
                  <wp:docPr id="59" name="Рисунок 59" descr="http://s1.fotokto.ru/photo/full/507/5078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1.fotokto.ru/photo/full/507/5078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785" cy="120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3E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3E0">
              <w:rPr>
                <w:noProof/>
                <w:lang w:eastAsia="ru-RU"/>
              </w:rPr>
              <w:drawing>
                <wp:inline distT="0" distB="0" distL="0" distR="0" wp14:anchorId="5D45B519" wp14:editId="5641653C">
                  <wp:extent cx="1151856" cy="1151856"/>
                  <wp:effectExtent l="0" t="0" r="0" b="0"/>
                  <wp:docPr id="60" name="Рисунок 60" descr="https://ae01.alicdn.com/kf/HTB1qlzUbozrK1RjSspmq6AOdFXaZ/1-9x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e01.alicdn.com/kf/HTB1qlzUbozrK1RjSspmq6AOdFXaZ/1-9x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72" cy="116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3E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3E0">
              <w:rPr>
                <w:noProof/>
                <w:lang w:eastAsia="ru-RU"/>
              </w:rPr>
              <w:drawing>
                <wp:inline distT="0" distB="0" distL="0" distR="0" wp14:anchorId="25D590E1" wp14:editId="0D23D8AA">
                  <wp:extent cx="1020989" cy="1362075"/>
                  <wp:effectExtent l="0" t="0" r="8255" b="0"/>
                  <wp:docPr id="61" name="Рисунок 61" descr="https://stihi.ru/pics/2020/06/07/7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ihi.ru/pics/2020/06/07/7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46" cy="138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9F2" w:rsidRP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Какие приёмы используются для получения рельефов?</w:t>
      </w:r>
    </w:p>
    <w:p w:rsidR="00D959F2" w:rsidRPr="00B25068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B25068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скатывание, раскатывание, оттягивание, сплющивание, намазывание</w:t>
      </w:r>
    </w:p>
    <w:p w:rsidR="00D959F2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B25068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вырезание, наклеивание, складывание, сгибание</w:t>
      </w:r>
    </w:p>
    <w:p w:rsidR="00D959F2" w:rsidRPr="00B25068" w:rsidRDefault="00D959F2" w:rsidP="00D95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процарапывание, вдавливание,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налеп</w:t>
      </w:r>
      <w:proofErr w:type="spellEnd"/>
      <w:r>
        <w:rPr>
          <w:rFonts w:ascii="Times New Roman" w:hAnsi="Times New Roman" w:cs="Times New Roman"/>
          <w:sz w:val="24"/>
          <w:szCs w:val="24"/>
        </w:rPr>
        <w:t>, вырезание</w:t>
      </w:r>
    </w:p>
    <w:p w:rsidR="00D959F2" w:rsidRP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B2506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Что такое вышивание?</w:t>
      </w:r>
    </w:p>
    <w:p w:rsidR="00D959F2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B25068">
        <w:rPr>
          <w:rFonts w:ascii="Times New Roman" w:hAnsi="Times New Roman" w:cs="Times New Roman"/>
          <w:sz w:val="24"/>
          <w:szCs w:val="24"/>
        </w:rPr>
        <w:t>А)</w:t>
      </w:r>
      <w:r w:rsidRPr="006732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самое распространенное женское рукоделие в разных странах с древних времён.</w:t>
      </w:r>
    </w:p>
    <w:p w:rsidR="00D959F2" w:rsidRDefault="00D959F2" w:rsidP="00D95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068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искусство создания объёмных художественных произведений путём резьбы, высекания, лепки или отливки</w:t>
      </w:r>
    </w:p>
    <w:p w:rsidR="00D959F2" w:rsidRPr="00B25068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B25068">
        <w:rPr>
          <w:rFonts w:ascii="Times New Roman" w:hAnsi="Times New Roman" w:cs="Times New Roman"/>
          <w:sz w:val="24"/>
          <w:szCs w:val="24"/>
        </w:rPr>
        <w:t>В)</w:t>
      </w:r>
      <w:r w:rsidRPr="006732F1">
        <w:rPr>
          <w:rFonts w:ascii="Times New Roman" w:hAnsi="Times New Roman" w:cs="Times New Roman"/>
          <w:sz w:val="24"/>
          <w:szCs w:val="24"/>
        </w:rPr>
        <w:t xml:space="preserve"> </w:t>
      </w:r>
      <w:r w:rsidRPr="00F06164">
        <w:rPr>
          <w:rFonts w:ascii="Times New Roman" w:hAnsi="Times New Roman" w:cs="Times New Roman"/>
          <w:sz w:val="24"/>
          <w:szCs w:val="24"/>
        </w:rPr>
        <w:t>вид изобразительного искусства, произведения которого создаются с помощью красок, наносимых на</w:t>
      </w:r>
      <w:r>
        <w:rPr>
          <w:rFonts w:ascii="Times New Roman" w:hAnsi="Times New Roman" w:cs="Times New Roman"/>
          <w:sz w:val="24"/>
          <w:szCs w:val="24"/>
        </w:rPr>
        <w:t xml:space="preserve"> какую-либо твёрдую поверхность</w:t>
      </w:r>
    </w:p>
    <w:p w:rsidR="00D959F2" w:rsidRP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6732F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С помощью какого инструмента выполняется вышивки?</w:t>
      </w:r>
    </w:p>
    <w:p w:rsidR="00EA73E0" w:rsidRDefault="00EA73E0" w:rsidP="00D959F2">
      <w:pPr>
        <w:rPr>
          <w:rFonts w:ascii="Times New Roman" w:hAnsi="Times New Roman" w:cs="Times New Roman"/>
          <w:sz w:val="24"/>
          <w:szCs w:val="24"/>
        </w:rPr>
        <w:sectPr w:rsidR="00EA73E0" w:rsidSect="000236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59F2" w:rsidRPr="006732F1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6732F1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циркуль</w:t>
      </w:r>
    </w:p>
    <w:p w:rsidR="00D959F2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6732F1">
        <w:rPr>
          <w:rFonts w:ascii="Times New Roman" w:hAnsi="Times New Roman" w:cs="Times New Roman"/>
          <w:sz w:val="24"/>
          <w:szCs w:val="24"/>
        </w:rPr>
        <w:lastRenderedPageBreak/>
        <w:t>Б)</w:t>
      </w:r>
      <w:r>
        <w:rPr>
          <w:rFonts w:ascii="Times New Roman" w:hAnsi="Times New Roman" w:cs="Times New Roman"/>
          <w:sz w:val="24"/>
          <w:szCs w:val="24"/>
        </w:rPr>
        <w:t xml:space="preserve"> ножницы</w:t>
      </w:r>
    </w:p>
    <w:p w:rsidR="00D959F2" w:rsidRPr="006732F1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6732F1">
        <w:rPr>
          <w:rFonts w:ascii="Times New Roman" w:hAnsi="Times New Roman" w:cs="Times New Roman"/>
          <w:sz w:val="24"/>
          <w:szCs w:val="24"/>
        </w:rPr>
        <w:lastRenderedPageBreak/>
        <w:t>В)</w:t>
      </w:r>
      <w:r>
        <w:rPr>
          <w:rFonts w:ascii="Times New Roman" w:hAnsi="Times New Roman" w:cs="Times New Roman"/>
          <w:sz w:val="24"/>
          <w:szCs w:val="24"/>
        </w:rPr>
        <w:t xml:space="preserve"> игла</w:t>
      </w:r>
    </w:p>
    <w:p w:rsidR="00EA73E0" w:rsidRDefault="00EA73E0" w:rsidP="00D959F2">
      <w:pPr>
        <w:rPr>
          <w:rFonts w:ascii="Times New Roman" w:hAnsi="Times New Roman" w:cs="Times New Roman"/>
          <w:b/>
          <w:sz w:val="24"/>
          <w:szCs w:val="24"/>
        </w:rPr>
        <w:sectPr w:rsidR="00EA73E0" w:rsidSect="00EA73E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D959F2" w:rsidRP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11.</w:t>
      </w:r>
      <w:r w:rsidRPr="006732F1">
        <w:rPr>
          <w:rFonts w:ascii="Times New Roman" w:hAnsi="Times New Roman" w:cs="Times New Roman"/>
          <w:b/>
          <w:sz w:val="24"/>
          <w:szCs w:val="24"/>
        </w:rPr>
        <w:t xml:space="preserve"> Какие материалы нужны для выполнения вышив</w:t>
      </w:r>
      <w:r>
        <w:rPr>
          <w:rFonts w:ascii="Times New Roman" w:hAnsi="Times New Roman" w:cs="Times New Roman"/>
          <w:b/>
          <w:sz w:val="24"/>
          <w:szCs w:val="24"/>
        </w:rPr>
        <w:t>ки?</w:t>
      </w:r>
    </w:p>
    <w:p w:rsidR="00EA73E0" w:rsidRDefault="00EA73E0" w:rsidP="00D959F2">
      <w:pPr>
        <w:rPr>
          <w:rFonts w:ascii="Times New Roman" w:hAnsi="Times New Roman" w:cs="Times New Roman"/>
          <w:sz w:val="24"/>
          <w:szCs w:val="24"/>
        </w:rPr>
        <w:sectPr w:rsidR="00EA73E0" w:rsidSect="000236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59F2" w:rsidRPr="006732F1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6732F1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пластилин</w:t>
      </w:r>
    </w:p>
    <w:p w:rsidR="00D959F2" w:rsidRPr="006732F1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6732F1">
        <w:rPr>
          <w:rFonts w:ascii="Times New Roman" w:hAnsi="Times New Roman" w:cs="Times New Roman"/>
          <w:sz w:val="24"/>
          <w:szCs w:val="24"/>
        </w:rPr>
        <w:lastRenderedPageBreak/>
        <w:t>Б)</w:t>
      </w:r>
      <w:r>
        <w:rPr>
          <w:rFonts w:ascii="Times New Roman" w:hAnsi="Times New Roman" w:cs="Times New Roman"/>
          <w:sz w:val="24"/>
          <w:szCs w:val="24"/>
        </w:rPr>
        <w:t xml:space="preserve"> цветная бумага, картон</w:t>
      </w:r>
    </w:p>
    <w:p w:rsidR="00D959F2" w:rsidRPr="008763B0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6732F1">
        <w:rPr>
          <w:rFonts w:ascii="Times New Roman" w:hAnsi="Times New Roman" w:cs="Times New Roman"/>
          <w:sz w:val="24"/>
          <w:szCs w:val="24"/>
        </w:rPr>
        <w:lastRenderedPageBreak/>
        <w:t>В)</w:t>
      </w:r>
      <w:r>
        <w:rPr>
          <w:rFonts w:ascii="Times New Roman" w:hAnsi="Times New Roman" w:cs="Times New Roman"/>
          <w:sz w:val="24"/>
          <w:szCs w:val="24"/>
        </w:rPr>
        <w:t xml:space="preserve"> ткань, разноцветные нитки</w:t>
      </w:r>
    </w:p>
    <w:p w:rsidR="00EA73E0" w:rsidRDefault="00EA73E0" w:rsidP="00D959F2">
      <w:pPr>
        <w:rPr>
          <w:rFonts w:ascii="Times New Roman" w:hAnsi="Times New Roman" w:cs="Times New Roman"/>
          <w:b/>
          <w:sz w:val="24"/>
          <w:szCs w:val="24"/>
        </w:rPr>
        <w:sectPr w:rsidR="00EA73E0" w:rsidSect="00EA73E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D959F2" w:rsidRP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 w:rsidRPr="006732F1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732F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Соедини стрелками рисунки с названиями профессий.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13"/>
        <w:gridCol w:w="3108"/>
        <w:gridCol w:w="3224"/>
      </w:tblGrid>
      <w:tr w:rsidR="00D959F2" w:rsidTr="000236C0">
        <w:tc>
          <w:tcPr>
            <w:tcW w:w="3226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3E0">
              <w:rPr>
                <w:noProof/>
                <w:lang w:eastAsia="ru-RU"/>
              </w:rPr>
              <w:drawing>
                <wp:inline distT="0" distB="0" distL="0" distR="0" wp14:anchorId="50A5BB29" wp14:editId="0109EF50">
                  <wp:extent cx="1482811" cy="988541"/>
                  <wp:effectExtent l="0" t="0" r="3175" b="2540"/>
                  <wp:docPr id="68" name="Рисунок 68" descr="https://memstudio.ru/files/2/57/Pamyat_v_kam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emstudio.ru/files/2/57/Pamyat_v_kam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76" cy="997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3E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226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3E0">
              <w:rPr>
                <w:noProof/>
                <w:lang w:eastAsia="ru-RU"/>
              </w:rPr>
              <w:drawing>
                <wp:inline distT="0" distB="0" distL="0" distR="0" wp14:anchorId="752E7440" wp14:editId="122EB131">
                  <wp:extent cx="1671560" cy="939696"/>
                  <wp:effectExtent l="0" t="0" r="5080" b="0"/>
                  <wp:docPr id="69" name="Рисунок 69" descr="https://sun9-28.userapi.com/MZ4KCxRabNNDGP1vclE9S6Dbdnscia_8Y0gm5w/fgUs_ldql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8.userapi.com/MZ4KCxRabNNDGP1vclE9S6Dbdnscia_8Y0gm5w/fgUs_ldql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852" cy="95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3E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3E0">
              <w:rPr>
                <w:noProof/>
                <w:lang w:eastAsia="ru-RU"/>
              </w:rPr>
              <w:drawing>
                <wp:inline distT="0" distB="0" distL="0" distR="0" wp14:anchorId="24506012" wp14:editId="3A826004">
                  <wp:extent cx="1903095" cy="955675"/>
                  <wp:effectExtent l="0" t="0" r="1905" b="0"/>
                  <wp:docPr id="70" name="Рисунок 70" descr="https://luhovici.bezformata.com/content/image402095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uhovici.bezformata.com/content/image402095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9F2" w:rsidRPr="00EA73E0" w:rsidRDefault="00D959F2" w:rsidP="0002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3E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D959F2" w:rsidTr="000236C0">
        <w:tc>
          <w:tcPr>
            <w:tcW w:w="9679" w:type="dxa"/>
            <w:gridSpan w:val="3"/>
          </w:tcPr>
          <w:p w:rsidR="00D959F2" w:rsidRDefault="00D959F2" w:rsidP="000236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59F2" w:rsidRDefault="00D959F2" w:rsidP="000236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59F2" w:rsidTr="000236C0">
        <w:tc>
          <w:tcPr>
            <w:tcW w:w="3226" w:type="dxa"/>
          </w:tcPr>
          <w:p w:rsidR="00D959F2" w:rsidRPr="00EA73E0" w:rsidRDefault="00D959F2" w:rsidP="00EA73E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A73E0">
              <w:rPr>
                <w:rFonts w:ascii="Times New Roman" w:hAnsi="Times New Roman" w:cs="Times New Roman"/>
                <w:sz w:val="28"/>
                <w:szCs w:val="24"/>
              </w:rPr>
              <w:t>1. вышивальщица</w:t>
            </w:r>
          </w:p>
        </w:tc>
        <w:tc>
          <w:tcPr>
            <w:tcW w:w="3226" w:type="dxa"/>
          </w:tcPr>
          <w:p w:rsidR="00D959F2" w:rsidRPr="00EA73E0" w:rsidRDefault="00D959F2" w:rsidP="00EA73E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A73E0">
              <w:rPr>
                <w:rFonts w:ascii="Times New Roman" w:hAnsi="Times New Roman" w:cs="Times New Roman"/>
                <w:sz w:val="28"/>
                <w:szCs w:val="24"/>
              </w:rPr>
              <w:t>2. швея мотористка</w:t>
            </w:r>
          </w:p>
        </w:tc>
        <w:tc>
          <w:tcPr>
            <w:tcW w:w="3227" w:type="dxa"/>
          </w:tcPr>
          <w:p w:rsidR="00D959F2" w:rsidRPr="00EA73E0" w:rsidRDefault="00D959F2" w:rsidP="00EA73E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A73E0">
              <w:rPr>
                <w:rFonts w:ascii="Times New Roman" w:hAnsi="Times New Roman" w:cs="Times New Roman"/>
                <w:sz w:val="28"/>
                <w:szCs w:val="24"/>
              </w:rPr>
              <w:t>3. скульптор</w:t>
            </w:r>
          </w:p>
        </w:tc>
      </w:tr>
    </w:tbl>
    <w:p w:rsidR="00D959F2" w:rsidRPr="00533CB8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</w:p>
    <w:p w:rsidR="00D959F2" w:rsidRP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533CB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Какие бывают швейные машинки?</w:t>
      </w:r>
    </w:p>
    <w:p w:rsidR="00EA73E0" w:rsidRDefault="00EA73E0" w:rsidP="00D959F2">
      <w:pPr>
        <w:rPr>
          <w:rFonts w:ascii="Times New Roman" w:hAnsi="Times New Roman" w:cs="Times New Roman"/>
          <w:sz w:val="24"/>
          <w:szCs w:val="24"/>
        </w:rPr>
        <w:sectPr w:rsidR="00EA73E0" w:rsidSect="000236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59F2" w:rsidRPr="00533CB8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533CB8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бытовые и разнообразные</w:t>
      </w:r>
    </w:p>
    <w:p w:rsidR="00D959F2" w:rsidRPr="00533CB8" w:rsidRDefault="00D959F2" w:rsidP="00D959F2">
      <w:pPr>
        <w:rPr>
          <w:rFonts w:ascii="Times New Roman" w:hAnsi="Times New Roman" w:cs="Times New Roman"/>
          <w:sz w:val="24"/>
          <w:szCs w:val="24"/>
        </w:rPr>
      </w:pPr>
      <w:r w:rsidRPr="00533CB8">
        <w:rPr>
          <w:rFonts w:ascii="Times New Roman" w:hAnsi="Times New Roman" w:cs="Times New Roman"/>
          <w:sz w:val="24"/>
          <w:szCs w:val="24"/>
        </w:rPr>
        <w:lastRenderedPageBreak/>
        <w:t>Б)</w:t>
      </w:r>
      <w:r>
        <w:rPr>
          <w:rFonts w:ascii="Times New Roman" w:hAnsi="Times New Roman" w:cs="Times New Roman"/>
          <w:sz w:val="24"/>
          <w:szCs w:val="24"/>
        </w:rPr>
        <w:t xml:space="preserve"> промышленные и вязальные</w:t>
      </w:r>
    </w:p>
    <w:p w:rsidR="00EA73E0" w:rsidRDefault="00D959F2" w:rsidP="00D959F2">
      <w:pPr>
        <w:rPr>
          <w:rFonts w:ascii="Times New Roman" w:hAnsi="Times New Roman" w:cs="Times New Roman"/>
          <w:sz w:val="24"/>
          <w:szCs w:val="24"/>
        </w:rPr>
        <w:sectPr w:rsidR="00EA73E0" w:rsidSect="00EA73E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533CB8">
        <w:rPr>
          <w:rFonts w:ascii="Times New Roman" w:hAnsi="Times New Roman" w:cs="Times New Roman"/>
          <w:sz w:val="24"/>
          <w:szCs w:val="24"/>
        </w:rPr>
        <w:lastRenderedPageBreak/>
        <w:t>В)</w:t>
      </w:r>
      <w:r w:rsidR="00EA73E0">
        <w:rPr>
          <w:rFonts w:ascii="Times New Roman" w:hAnsi="Times New Roman" w:cs="Times New Roman"/>
          <w:sz w:val="24"/>
          <w:szCs w:val="24"/>
        </w:rPr>
        <w:t xml:space="preserve"> бытовые и промышленные</w:t>
      </w:r>
    </w:p>
    <w:p w:rsidR="00D959F2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14. Подумай и запиши, для чего нужна швейная машинка?</w:t>
      </w:r>
    </w:p>
    <w:p w:rsidR="00D959F2" w:rsidRPr="00493124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59F2" w:rsidRPr="00493124" w:rsidRDefault="00D959F2" w:rsidP="00D959F2">
      <w:pPr>
        <w:rPr>
          <w:rFonts w:ascii="Times New Roman" w:hAnsi="Times New Roman" w:cs="Times New Roman"/>
          <w:b/>
          <w:sz w:val="24"/>
          <w:szCs w:val="24"/>
        </w:rPr>
      </w:pPr>
    </w:p>
    <w:p w:rsidR="00624A70" w:rsidRPr="00B12927" w:rsidRDefault="00624A70" w:rsidP="00624A7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Пояснения </w:t>
      </w:r>
    </w:p>
    <w:p w:rsidR="00624A70" w:rsidRPr="00B12927" w:rsidRDefault="00624A70" w:rsidP="00624A7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624A70" w:rsidRPr="00B12927" w:rsidRDefault="00624A70" w:rsidP="00624A7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B129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тоговая контрольная работа </w:t>
      </w:r>
      <w:r w:rsidR="00465A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технологии для 3</w:t>
      </w: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</w:p>
    <w:p w:rsidR="00624A70" w:rsidRPr="00B12927" w:rsidRDefault="00624A70" w:rsidP="00624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</w:t>
      </w:r>
      <w:r w:rsidR="00524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по технологии для 3</w:t>
      </w: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класса, количестве заданий, об их форме и уровне сложности.</w:t>
      </w:r>
    </w:p>
    <w:p w:rsidR="00624A70" w:rsidRPr="00B12927" w:rsidRDefault="00624A70" w:rsidP="00624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624A70" w:rsidRPr="00B12927" w:rsidRDefault="00624A70" w:rsidP="00624A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624A70" w:rsidRPr="00B12927" w:rsidRDefault="00624A70" w:rsidP="00624A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1.Назначение работы</w:t>
      </w:r>
    </w:p>
    <w:p w:rsidR="004A1167" w:rsidRPr="00C61CBA" w:rsidRDefault="004A1167" w:rsidP="004A11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предназначена для проведения процедуры текущей диагностики индивидуальной общеобразовательной подготовки обучающихся по предмету «Технология»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</w:t>
      </w: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классе. </w:t>
      </w:r>
      <w:r w:rsidRPr="00C61CBA">
        <w:rPr>
          <w:rFonts w:ascii="Times New Roman" w:eastAsia="Calibri" w:hAnsi="Times New Roman" w:cs="Times New Roman"/>
          <w:sz w:val="24"/>
          <w:szCs w:val="24"/>
        </w:rPr>
        <w:t>Объект оценивания: повторение изученного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3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классе за год. Контрольная работа состоит из 14 заданий</w:t>
      </w:r>
      <w:r>
        <w:rPr>
          <w:rFonts w:ascii="Times New Roman" w:eastAsia="Calibri" w:hAnsi="Times New Roman" w:cs="Times New Roman"/>
          <w:sz w:val="24"/>
          <w:szCs w:val="24"/>
        </w:rPr>
        <w:t>:11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заданий базового уровня</w:t>
      </w:r>
      <w:r>
        <w:rPr>
          <w:rFonts w:ascii="Times New Roman" w:eastAsia="Calibri" w:hAnsi="Times New Roman" w:cs="Times New Roman"/>
          <w:sz w:val="24"/>
          <w:szCs w:val="24"/>
        </w:rPr>
        <w:t>, 3</w:t>
      </w:r>
      <w:r w:rsidRPr="00C61CBA">
        <w:rPr>
          <w:rFonts w:ascii="Times New Roman" w:eastAsia="Calibri" w:hAnsi="Times New Roman" w:cs="Times New Roman"/>
          <w:sz w:val="24"/>
          <w:szCs w:val="24"/>
        </w:rPr>
        <w:t>- повышенного.</w:t>
      </w:r>
      <w:r w:rsidRPr="00C61C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работы: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C61C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онтрольная работа.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На выполнение контрольной работы отводится 45 минут.</w:t>
      </w:r>
    </w:p>
    <w:p w:rsidR="00624A70" w:rsidRPr="00B12927" w:rsidRDefault="00624A70" w:rsidP="00624A70">
      <w:pPr>
        <w:spacing w:after="200" w:line="276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624A70" w:rsidRDefault="00624A70" w:rsidP="00624A70">
      <w:pPr>
        <w:spacing w:after="20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2.Проверяемые планируемые результаты.</w:t>
      </w:r>
    </w:p>
    <w:p w:rsidR="00F20982" w:rsidRPr="004E1702" w:rsidRDefault="00F20982" w:rsidP="00F20982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4E170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понятие «технология»;</w:t>
      </w:r>
    </w:p>
    <w:p w:rsidR="00F20982" w:rsidRPr="004E1702" w:rsidRDefault="00F20982" w:rsidP="00F2098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уметь устанавливать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соответствие коробки и её развёртки</w:t>
      </w:r>
      <w:r w:rsidRPr="004E17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F20982" w:rsidRPr="004E1702" w:rsidRDefault="00F20982" w:rsidP="00F2098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понятие «декор</w:t>
      </w:r>
      <w:r w:rsidRPr="004E1702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F20982" w:rsidRDefault="00F20982" w:rsidP="00F20982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знать, какие материалы можно использовать при декорировании изделия;</w:t>
      </w:r>
    </w:p>
    <w:p w:rsidR="00F20982" w:rsidRDefault="00F20982" w:rsidP="00F20982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уметь соотносить </w:t>
      </w:r>
      <w:r w:rsidRPr="000B6A6B">
        <w:rPr>
          <w:rFonts w:ascii="Times New Roman" w:hAnsi="Times New Roman" w:cs="Times New Roman"/>
          <w:sz w:val="24"/>
          <w:szCs w:val="24"/>
        </w:rPr>
        <w:t>название профессии с её видом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(в рамках изученного);</w:t>
      </w:r>
    </w:p>
    <w:p w:rsidR="00F20982" w:rsidRPr="000B6A6B" w:rsidRDefault="00F20982" w:rsidP="00F20982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-</w:t>
      </w:r>
      <w:r w:rsidRPr="000B6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находить образцы изделий, изготовленные в технике филигрань </w:t>
      </w:r>
      <w:r>
        <w:rPr>
          <w:rFonts w:ascii="Times New Roman" w:hAnsi="Times New Roman" w:cs="Times New Roman"/>
          <w:sz w:val="24"/>
          <w:szCs w:val="24"/>
        </w:rPr>
        <w:t>(в рамках изученного)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20982" w:rsidRPr="004E1702" w:rsidRDefault="00F20982" w:rsidP="00F20982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раскрывать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нятие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квиллинг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20982" w:rsidRDefault="00F20982" w:rsidP="00F20982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-  уметь раскрывать понятие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изонить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20982" w:rsidRPr="004E1702" w:rsidRDefault="00F20982" w:rsidP="00F20982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уметь находить образцы изделий, изготовленные в технике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изонить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 рамках изученного)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20982" w:rsidRPr="004E1702" w:rsidRDefault="00F20982" w:rsidP="00F20982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деятельность профессий строителя, инженера-конструктора, декоратора (в рамках изученного);</w:t>
      </w:r>
    </w:p>
    <w:p w:rsidR="00F20982" w:rsidRPr="004E1702" w:rsidRDefault="00F20982" w:rsidP="00F20982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виды игрушек (в рамках изученного)</w:t>
      </w: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20982" w:rsidRDefault="00F20982" w:rsidP="00F20982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- уметь распознавать куклу марионетку, перчаточную куклу и </w:t>
      </w:r>
      <w:r w:rsidRPr="000B6A6B">
        <w:rPr>
          <w:rFonts w:ascii="Times New Roman" w:hAnsi="Times New Roman" w:cs="Times New Roman"/>
          <w:sz w:val="24"/>
          <w:szCs w:val="24"/>
        </w:rPr>
        <w:t>тростевую куклу</w:t>
      </w:r>
      <w:r>
        <w:rPr>
          <w:rFonts w:ascii="Times New Roman" w:hAnsi="Times New Roman" w:cs="Times New Roman"/>
          <w:sz w:val="24"/>
          <w:szCs w:val="24"/>
        </w:rPr>
        <w:t xml:space="preserve"> (в рамках изученного)</w:t>
      </w:r>
      <w:r w:rsidRPr="000B6A6B">
        <w:rPr>
          <w:rFonts w:ascii="Times New Roman" w:hAnsi="Times New Roman" w:cs="Times New Roman"/>
          <w:sz w:val="24"/>
          <w:szCs w:val="24"/>
        </w:rPr>
        <w:t>;</w:t>
      </w:r>
    </w:p>
    <w:p w:rsidR="00F20982" w:rsidRDefault="00F20982" w:rsidP="00F20982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знать названия материалов, инструментов и приспособлений, используемых на уроках технологии;</w:t>
      </w:r>
    </w:p>
    <w:p w:rsidR="00F20982" w:rsidRPr="000B6A6B" w:rsidRDefault="00F20982" w:rsidP="00F20982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читать простейший чертёж и знать его применение.</w:t>
      </w:r>
    </w:p>
    <w:p w:rsidR="00624A70" w:rsidRPr="00B12927" w:rsidRDefault="00624A70" w:rsidP="00624A70">
      <w:pPr>
        <w:spacing w:after="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Перевод отметки в балльную оценку осуществляется по следующей схеме:</w:t>
      </w:r>
    </w:p>
    <w:p w:rsidR="00624A70" w:rsidRPr="00B12927" w:rsidRDefault="00624A70" w:rsidP="00624A70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1"/>
        <w:tblW w:w="8910" w:type="dxa"/>
        <w:jc w:val="center"/>
        <w:tblLook w:val="04A0" w:firstRow="1" w:lastRow="0" w:firstColumn="1" w:lastColumn="0" w:noHBand="0" w:noVBand="1"/>
      </w:tblPr>
      <w:tblGrid>
        <w:gridCol w:w="2948"/>
        <w:gridCol w:w="2981"/>
        <w:gridCol w:w="2981"/>
      </w:tblGrid>
      <w:tr w:rsidR="00624A70" w:rsidRPr="00B12927" w:rsidTr="00465A3F">
        <w:trPr>
          <w:jc w:val="center"/>
        </w:trPr>
        <w:tc>
          <w:tcPr>
            <w:tcW w:w="2948" w:type="dxa"/>
          </w:tcPr>
          <w:p w:rsidR="00624A70" w:rsidRPr="00B12927" w:rsidRDefault="00624A70" w:rsidP="00465A3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Качество освоения программы</w:t>
            </w:r>
          </w:p>
        </w:tc>
        <w:tc>
          <w:tcPr>
            <w:tcW w:w="2981" w:type="dxa"/>
          </w:tcPr>
          <w:p w:rsidR="00624A70" w:rsidRPr="00B12927" w:rsidRDefault="00624A70" w:rsidP="00465A3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2981" w:type="dxa"/>
          </w:tcPr>
          <w:p w:rsidR="00624A70" w:rsidRPr="00B12927" w:rsidRDefault="00624A70" w:rsidP="00465A3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в балльной шкале</w:t>
            </w:r>
          </w:p>
        </w:tc>
      </w:tr>
      <w:tr w:rsidR="00624A70" w:rsidRPr="00B12927" w:rsidTr="00465A3F">
        <w:trPr>
          <w:jc w:val="center"/>
        </w:trPr>
        <w:tc>
          <w:tcPr>
            <w:tcW w:w="2948" w:type="dxa"/>
          </w:tcPr>
          <w:p w:rsidR="00624A70" w:rsidRPr="00B12927" w:rsidRDefault="00624A70" w:rsidP="00465A3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2981" w:type="dxa"/>
          </w:tcPr>
          <w:p w:rsidR="00624A70" w:rsidRPr="00B12927" w:rsidRDefault="00624A70" w:rsidP="00465A3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81" w:type="dxa"/>
          </w:tcPr>
          <w:p w:rsidR="00624A70" w:rsidRPr="00B12927" w:rsidRDefault="00624A70" w:rsidP="00465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24A70" w:rsidRPr="00B12927" w:rsidTr="00465A3F">
        <w:trPr>
          <w:jc w:val="center"/>
        </w:trPr>
        <w:tc>
          <w:tcPr>
            <w:tcW w:w="2948" w:type="dxa"/>
          </w:tcPr>
          <w:p w:rsidR="00624A70" w:rsidRPr="00B12927" w:rsidRDefault="00624A70" w:rsidP="00465A3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2981" w:type="dxa"/>
          </w:tcPr>
          <w:p w:rsidR="00624A70" w:rsidRPr="00B12927" w:rsidRDefault="00624A70" w:rsidP="00465A3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981" w:type="dxa"/>
          </w:tcPr>
          <w:p w:rsidR="00624A70" w:rsidRPr="00B12927" w:rsidRDefault="00624A70" w:rsidP="00465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24A70" w:rsidRPr="00B12927" w:rsidTr="00465A3F">
        <w:trPr>
          <w:jc w:val="center"/>
        </w:trPr>
        <w:tc>
          <w:tcPr>
            <w:tcW w:w="2948" w:type="dxa"/>
          </w:tcPr>
          <w:p w:rsidR="00624A70" w:rsidRPr="00B12927" w:rsidRDefault="00624A70" w:rsidP="00465A3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2981" w:type="dxa"/>
          </w:tcPr>
          <w:p w:rsidR="00624A70" w:rsidRPr="00B12927" w:rsidRDefault="00624A70" w:rsidP="00465A3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81" w:type="dxa"/>
          </w:tcPr>
          <w:p w:rsidR="00624A70" w:rsidRPr="00B12927" w:rsidRDefault="00624A70" w:rsidP="00465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24A70" w:rsidRPr="00B12927" w:rsidTr="00465A3F">
        <w:trPr>
          <w:jc w:val="center"/>
        </w:trPr>
        <w:tc>
          <w:tcPr>
            <w:tcW w:w="2948" w:type="dxa"/>
          </w:tcPr>
          <w:p w:rsidR="00624A70" w:rsidRPr="00B12927" w:rsidRDefault="00624A70" w:rsidP="00465A3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2981" w:type="dxa"/>
          </w:tcPr>
          <w:p w:rsidR="00624A70" w:rsidRPr="00B12927" w:rsidRDefault="00624A70" w:rsidP="00465A3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2981" w:type="dxa"/>
          </w:tcPr>
          <w:p w:rsidR="00624A70" w:rsidRPr="00B12927" w:rsidRDefault="00624A70" w:rsidP="00465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24A70" w:rsidRPr="00B12927" w:rsidRDefault="00624A70" w:rsidP="00624A70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"/>
        <w:tblW w:w="9067" w:type="dxa"/>
        <w:tblLook w:val="04A0" w:firstRow="1" w:lastRow="0" w:firstColumn="1" w:lastColumn="0" w:noHBand="0" w:noVBand="1"/>
      </w:tblPr>
      <w:tblGrid>
        <w:gridCol w:w="1505"/>
        <w:gridCol w:w="390"/>
        <w:gridCol w:w="498"/>
        <w:gridCol w:w="498"/>
        <w:gridCol w:w="498"/>
        <w:gridCol w:w="452"/>
        <w:gridCol w:w="498"/>
        <w:gridCol w:w="498"/>
        <w:gridCol w:w="498"/>
        <w:gridCol w:w="498"/>
        <w:gridCol w:w="498"/>
        <w:gridCol w:w="498"/>
        <w:gridCol w:w="498"/>
        <w:gridCol w:w="498"/>
        <w:gridCol w:w="728"/>
        <w:gridCol w:w="514"/>
      </w:tblGrid>
      <w:tr w:rsidR="00C23DBE" w:rsidRPr="00C23DBE" w:rsidTr="0007434A">
        <w:trPr>
          <w:trHeight w:val="631"/>
        </w:trPr>
        <w:tc>
          <w:tcPr>
            <w:tcW w:w="1895" w:type="dxa"/>
            <w:gridSpan w:val="2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3DBE">
              <w:rPr>
                <w:rFonts w:ascii="Times New Roman" w:eastAsia="Arial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2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2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14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C23DBE" w:rsidRPr="00C23DBE" w:rsidTr="0007434A">
        <w:trPr>
          <w:trHeight w:val="1199"/>
        </w:trPr>
        <w:tc>
          <w:tcPr>
            <w:tcW w:w="1895" w:type="dxa"/>
            <w:gridSpan w:val="2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Arial" w:hAnsi="Times New Roman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2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14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</w:tr>
      <w:tr w:rsidR="00C23DBE" w:rsidRPr="00C23DBE" w:rsidTr="0007434A">
        <w:trPr>
          <w:trHeight w:val="557"/>
        </w:trPr>
        <w:tc>
          <w:tcPr>
            <w:tcW w:w="1895" w:type="dxa"/>
            <w:gridSpan w:val="2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2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8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23DBE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14" w:type="dxa"/>
          </w:tcPr>
          <w:p w:rsidR="00C23DBE" w:rsidRPr="00C23DBE" w:rsidRDefault="00C23DBE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2421F" w:rsidRPr="00C23DBE" w:rsidTr="0007434A">
        <w:trPr>
          <w:cantSplit/>
          <w:trHeight w:val="3069"/>
        </w:trPr>
        <w:tc>
          <w:tcPr>
            <w:tcW w:w="1505" w:type="dxa"/>
            <w:vMerge w:val="restart"/>
          </w:tcPr>
          <w:p w:rsidR="0052421F" w:rsidRPr="00C23DBE" w:rsidRDefault="0052421F" w:rsidP="00C23DBE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Arial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390" w:type="dxa"/>
            <w:vAlign w:val="center"/>
          </w:tcPr>
          <w:p w:rsidR="0052421F" w:rsidRPr="00C23DBE" w:rsidRDefault="0052421F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в.</w:t>
            </w:r>
          </w:p>
        </w:tc>
        <w:tc>
          <w:tcPr>
            <w:tcW w:w="498" w:type="dxa"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8" w:type="dxa"/>
            <w:vMerge w:val="restart"/>
            <w:textDirection w:val="btLr"/>
          </w:tcPr>
          <w:p w:rsidR="0052421F" w:rsidRPr="00C23DBE" w:rsidRDefault="0052421F" w:rsidP="0007434A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, Б-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,В-3</w:t>
            </w:r>
          </w:p>
        </w:tc>
        <w:tc>
          <w:tcPr>
            <w:tcW w:w="498" w:type="dxa"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52" w:type="dxa"/>
            <w:vMerge w:val="restart"/>
            <w:textDirection w:val="btLr"/>
            <w:vAlign w:val="cente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DB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Пластилин, картон, бумага, </w:t>
            </w:r>
            <w:proofErr w:type="spellStart"/>
            <w:r w:rsidRPr="00C23DBE">
              <w:rPr>
                <w:rFonts w:ascii="Times New Roman" w:eastAsia="Calibri" w:hAnsi="Times New Roman" w:cs="Times New Roman"/>
                <w:sz w:val="20"/>
                <w:szCs w:val="20"/>
              </w:rPr>
              <w:t>пайетки</w:t>
            </w:r>
            <w:proofErr w:type="spellEnd"/>
            <w:r w:rsidRPr="00C23DBE">
              <w:rPr>
                <w:rFonts w:ascii="Times New Roman" w:eastAsia="Calibri" w:hAnsi="Times New Roman" w:cs="Times New Roman"/>
                <w:sz w:val="20"/>
                <w:szCs w:val="20"/>
              </w:rPr>
              <w:t>, бусинки,. бисер</w:t>
            </w:r>
          </w:p>
        </w:tc>
        <w:tc>
          <w:tcPr>
            <w:tcW w:w="498" w:type="dxa"/>
            <w:textDirection w:val="btLr"/>
          </w:tcPr>
          <w:p w:rsidR="0052421F" w:rsidRPr="00C23DBE" w:rsidRDefault="0052421F" w:rsidP="0052421F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А-3, Б-2</w:t>
            </w: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, В-1</w:t>
            </w:r>
          </w:p>
        </w:tc>
        <w:tc>
          <w:tcPr>
            <w:tcW w:w="498" w:type="dxa"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8" w:type="dxa"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8" w:type="dxa"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8" w:type="dxa"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8" w:type="dxa"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8" w:type="dxa"/>
            <w:vMerge w:val="restart"/>
            <w:textDirection w:val="btLr"/>
          </w:tcPr>
          <w:p w:rsidR="0052421F" w:rsidRPr="00C23DBE" w:rsidRDefault="0052421F" w:rsidP="0007434A">
            <w:pPr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r w:rsidRPr="00C23DBE">
              <w:rPr>
                <w:rFonts w:ascii="Times New Roman" w:eastAsia="Calibri" w:hAnsi="Times New Roman" w:cs="Times New Roman"/>
              </w:rPr>
              <w:t>1.картон, бумага, ткань</w:t>
            </w:r>
            <w:r>
              <w:rPr>
                <w:rFonts w:ascii="Times New Roman" w:eastAsia="Calibri" w:hAnsi="Times New Roman" w:cs="Times New Roman"/>
              </w:rPr>
              <w:t xml:space="preserve">; </w:t>
            </w:r>
            <w:r w:rsidRPr="00C23DBE">
              <w:rPr>
                <w:rFonts w:ascii="Times New Roman" w:eastAsia="Calibri" w:hAnsi="Times New Roman" w:cs="Times New Roman"/>
              </w:rPr>
              <w:t>2.</w:t>
            </w:r>
            <w:r w:rsidR="00754934">
              <w:rPr>
                <w:rFonts w:ascii="Times New Roman" w:eastAsia="Calibri" w:hAnsi="Times New Roman" w:cs="Times New Roman"/>
              </w:rPr>
              <w:t xml:space="preserve"> </w:t>
            </w:r>
            <w:r w:rsidRPr="00C23DBE">
              <w:rPr>
                <w:rFonts w:ascii="Times New Roman" w:eastAsia="Calibri" w:hAnsi="Times New Roman" w:cs="Times New Roman"/>
              </w:rPr>
              <w:t>циркуль, линейка, игла</w:t>
            </w:r>
          </w:p>
          <w:p w:rsidR="0052421F" w:rsidRPr="00C23DBE" w:rsidRDefault="0052421F" w:rsidP="0007434A">
            <w:pPr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3.шаблон,э булавки, пяльцы</w:t>
            </w:r>
          </w:p>
        </w:tc>
        <w:tc>
          <w:tcPr>
            <w:tcW w:w="514" w:type="dxa"/>
            <w:vMerge w:val="restart"/>
            <w:textDirection w:val="btLr"/>
          </w:tcPr>
          <w:p w:rsidR="0052421F" w:rsidRPr="00C23DBE" w:rsidRDefault="0052421F" w:rsidP="0007434A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Открытку,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52421F" w:rsidRPr="00C23DBE" w:rsidTr="0007434A">
        <w:trPr>
          <w:cantSplit/>
          <w:trHeight w:val="2925"/>
        </w:trPr>
        <w:tc>
          <w:tcPr>
            <w:tcW w:w="1505" w:type="dxa"/>
            <w:vMerge/>
          </w:tcPr>
          <w:p w:rsidR="0052421F" w:rsidRPr="00C23DBE" w:rsidRDefault="0052421F" w:rsidP="00C23DBE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vAlign w:val="center"/>
          </w:tcPr>
          <w:p w:rsidR="0052421F" w:rsidRPr="00C23DBE" w:rsidRDefault="0052421F" w:rsidP="00C23D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в.</w:t>
            </w:r>
          </w:p>
        </w:tc>
        <w:tc>
          <w:tcPr>
            <w:tcW w:w="498" w:type="dxa"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8" w:type="dxa"/>
            <w:vMerge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8" w:type="dxa"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52" w:type="dxa"/>
            <w:vMerge/>
            <w:textDirection w:val="btLr"/>
          </w:tcPr>
          <w:p w:rsidR="0052421F" w:rsidRPr="00C23DBE" w:rsidRDefault="0052421F" w:rsidP="00C23DBE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98" w:type="dxa"/>
            <w:textDirection w:val="btLr"/>
          </w:tcPr>
          <w:p w:rsidR="0052421F" w:rsidRPr="00C23DBE" w:rsidRDefault="0052421F" w:rsidP="0052421F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А-1, Б-3</w:t>
            </w:r>
            <w:r w:rsidRPr="00C23DBE">
              <w:rPr>
                <w:rFonts w:ascii="Times New Roman" w:eastAsia="Calibri" w:hAnsi="Times New Roman" w:cs="Times New Roman"/>
                <w:sz w:val="24"/>
                <w:szCs w:val="24"/>
              </w:rPr>
              <w:t>, В-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8" w:type="dxa"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8" w:type="dxa"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8" w:type="dxa"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8" w:type="dxa"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8" w:type="dxa"/>
            <w:vMerge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14" w:type="dxa"/>
            <w:vMerge/>
            <w:textDirection w:val="btLr"/>
          </w:tcPr>
          <w:p w:rsidR="0052421F" w:rsidRPr="00C23DBE" w:rsidRDefault="0052421F" w:rsidP="00C23DB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24A70" w:rsidRPr="00B12927" w:rsidRDefault="00624A70" w:rsidP="00624A70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24A70" w:rsidRPr="00B12927" w:rsidRDefault="00624A70" w:rsidP="00624A70">
      <w:pPr>
        <w:spacing w:after="200" w:line="276" w:lineRule="auto"/>
        <w:contextualSpacing/>
        <w:rPr>
          <w:rFonts w:ascii="Times New Roman" w:eastAsia="Calibri" w:hAnsi="Times New Roman" w:cs="Times New Roman"/>
          <w:b/>
        </w:rPr>
      </w:pPr>
      <w:r w:rsidRPr="00B12927">
        <w:rPr>
          <w:rFonts w:ascii="Calibri" w:eastAsia="Calibri" w:hAnsi="Calibri" w:cs="Times New Roman"/>
          <w:b/>
        </w:rPr>
        <w:t xml:space="preserve">            </w:t>
      </w:r>
      <w:r w:rsidRPr="00B12927">
        <w:rPr>
          <w:rFonts w:ascii="Times New Roman" w:eastAsia="Calibri" w:hAnsi="Times New Roman" w:cs="Times New Roman"/>
          <w:b/>
        </w:rPr>
        <w:t xml:space="preserve">Критерии оценивания </w:t>
      </w:r>
      <w:proofErr w:type="gramStart"/>
      <w:r w:rsidR="004A1167">
        <w:rPr>
          <w:rFonts w:ascii="Times New Roman" w:eastAsia="Calibri" w:hAnsi="Times New Roman" w:cs="Times New Roman"/>
          <w:b/>
        </w:rPr>
        <w:t>знаний</w:t>
      </w:r>
      <w:proofErr w:type="gramEnd"/>
      <w:r w:rsidR="004A1167">
        <w:rPr>
          <w:rFonts w:ascii="Times New Roman" w:eastAsia="Calibri" w:hAnsi="Times New Roman" w:cs="Times New Roman"/>
          <w:b/>
        </w:rPr>
        <w:t xml:space="preserve"> обучающихся</w:t>
      </w:r>
      <w:r w:rsidRPr="00B12927">
        <w:rPr>
          <w:rFonts w:ascii="Times New Roman" w:eastAsia="Calibri" w:hAnsi="Times New Roman" w:cs="Times New Roman"/>
          <w:b/>
        </w:rPr>
        <w:t>:</w:t>
      </w:r>
    </w:p>
    <w:p w:rsidR="00624A70" w:rsidRPr="00B12927" w:rsidRDefault="00624A70" w:rsidP="00624A70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 xml:space="preserve">30- 27 баллов высокий уровень  </w:t>
      </w:r>
      <w:bookmarkStart w:id="0" w:name="_GoBack"/>
      <w:bookmarkEnd w:id="0"/>
    </w:p>
    <w:p w:rsidR="00624A70" w:rsidRPr="00B12927" w:rsidRDefault="00624A70" w:rsidP="00624A70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 xml:space="preserve">26- 21 баллов средний уровень </w:t>
      </w:r>
    </w:p>
    <w:p w:rsidR="00624A70" w:rsidRPr="00B12927" w:rsidRDefault="00624A70" w:rsidP="00624A70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 xml:space="preserve">20 -15 баллов ниже среднего уровень </w:t>
      </w:r>
    </w:p>
    <w:p w:rsidR="00624A70" w:rsidRPr="00B12927" w:rsidRDefault="00624A70" w:rsidP="00624A70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 xml:space="preserve">14- 0 баллов критический уровень </w:t>
      </w:r>
    </w:p>
    <w:p w:rsidR="00624A70" w:rsidRPr="00B12927" w:rsidRDefault="00624A70" w:rsidP="00624A70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24A70" w:rsidRPr="00B12927" w:rsidRDefault="00624A70" w:rsidP="00624A70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12927">
        <w:rPr>
          <w:rFonts w:ascii="Times New Roman" w:eastAsia="Calibri" w:hAnsi="Times New Roman" w:cs="Times New Roman"/>
          <w:b/>
          <w:sz w:val="24"/>
          <w:szCs w:val="24"/>
        </w:rPr>
        <w:t xml:space="preserve">Демонстрационный вариант </w:t>
      </w:r>
    </w:p>
    <w:p w:rsidR="00624A70" w:rsidRPr="00B12927" w:rsidRDefault="00624A70" w:rsidP="00624A70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>Тема:</w:t>
      </w:r>
      <w:r w:rsidRPr="00B129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Итоговая контрольная работа</w:t>
      </w:r>
    </w:p>
    <w:p w:rsidR="00624A70" w:rsidRPr="00B12927" w:rsidRDefault="00624A70" w:rsidP="00624A7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>Предмет: технология</w:t>
      </w:r>
    </w:p>
    <w:p w:rsidR="00624A70" w:rsidRPr="00B12927" w:rsidRDefault="0052421F" w:rsidP="00624A70">
      <w:pPr>
        <w:tabs>
          <w:tab w:val="center" w:pos="5037"/>
        </w:tabs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Класс: 3</w:t>
      </w:r>
      <w:r w:rsidR="00624A70" w:rsidRPr="00B12927">
        <w:rPr>
          <w:rFonts w:ascii="Times New Roman" w:eastAsia="Calibri" w:hAnsi="Times New Roman" w:cs="Times New Roman"/>
          <w:sz w:val="24"/>
          <w:szCs w:val="24"/>
        </w:rPr>
        <w:t xml:space="preserve"> класс</w:t>
      </w:r>
      <w:r w:rsidR="00624A70" w:rsidRPr="00B12927">
        <w:rPr>
          <w:rFonts w:ascii="Times New Roman" w:eastAsia="Calibri" w:hAnsi="Times New Roman" w:cs="Times New Roman"/>
          <w:sz w:val="24"/>
          <w:szCs w:val="24"/>
        </w:rPr>
        <w:tab/>
      </w:r>
    </w:p>
    <w:p w:rsidR="00624A70" w:rsidRPr="00B12927" w:rsidRDefault="00624A70" w:rsidP="00624A70">
      <w:pPr>
        <w:spacing w:after="20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</w:t>
      </w:r>
      <w:bookmarkStart w:id="1" w:name="5a4625e61e9c39dfa552d176bb3db93d02d0944f"/>
      <w:bookmarkStart w:id="2" w:name="1"/>
      <w:bookmarkEnd w:id="1"/>
      <w:bookmarkEnd w:id="2"/>
    </w:p>
    <w:p w:rsidR="00624A70" w:rsidRPr="00B12927" w:rsidRDefault="00624A70" w:rsidP="00624A70">
      <w:pPr>
        <w:shd w:val="clear" w:color="auto" w:fill="FFFFFF"/>
        <w:spacing w:after="0" w:line="360" w:lineRule="auto"/>
        <w:ind w:left="150" w:right="150" w:firstLine="2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        Инструкция для учащихся</w:t>
      </w:r>
    </w:p>
    <w:p w:rsidR="00624A70" w:rsidRPr="00B12927" w:rsidRDefault="00624A70" w:rsidP="00624A70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начала выполнения задания внимательно прочитайте полностью задание.</w:t>
      </w:r>
    </w:p>
    <w:p w:rsidR="00624A70" w:rsidRPr="00B12927" w:rsidRDefault="00624A70" w:rsidP="00624A70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Выполняйте задания в предложенной последовательности.</w:t>
      </w:r>
    </w:p>
    <w:p w:rsidR="00624A70" w:rsidRPr="00B12927" w:rsidRDefault="00624A70" w:rsidP="00624A70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:rsidR="00624A70" w:rsidRPr="00B12927" w:rsidRDefault="00624A70" w:rsidP="00624A70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:rsidR="00624A70" w:rsidRPr="00B12927" w:rsidRDefault="00624A70" w:rsidP="00624A70">
      <w:pPr>
        <w:shd w:val="clear" w:color="auto" w:fill="FFFFFF"/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каждое правильно выполненное задание ученик получает баллы, если неправильно выполнено – 0 баллов. </w:t>
      </w:r>
    </w:p>
    <w:p w:rsidR="00624A70" w:rsidRPr="00B12927" w:rsidRDefault="00624A70" w:rsidP="00624A70">
      <w:pPr>
        <w:shd w:val="clear" w:color="auto" w:fill="FFFFFF"/>
        <w:spacing w:after="0" w:line="360" w:lineRule="auto"/>
        <w:ind w:left="150" w:right="150" w:firstLine="21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Желаем успехов!</w:t>
      </w:r>
    </w:p>
    <w:p w:rsidR="00D959F2" w:rsidRDefault="00465A3F" w:rsidP="00465A3F">
      <w:pPr>
        <w:jc w:val="center"/>
        <w:rPr>
          <w:rFonts w:ascii="Times New Roman" w:hAnsi="Times New Roman" w:cs="Times New Roman"/>
          <w:b/>
          <w:sz w:val="24"/>
        </w:rPr>
      </w:pPr>
      <w:r w:rsidRPr="00465A3F">
        <w:rPr>
          <w:rFonts w:ascii="Times New Roman" w:hAnsi="Times New Roman" w:cs="Times New Roman"/>
          <w:b/>
          <w:sz w:val="24"/>
        </w:rPr>
        <w:t>1 вариант</w:t>
      </w:r>
    </w:p>
    <w:p w:rsidR="00465A3F" w:rsidRPr="00465A3F" w:rsidRDefault="00465A3F" w:rsidP="00465A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5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Технология – это:</w:t>
      </w:r>
    </w:p>
    <w:p w:rsidR="00465A3F" w:rsidRPr="00465A3F" w:rsidRDefault="00465A3F" w:rsidP="00465A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5A3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="00907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знания о технике</w:t>
      </w:r>
    </w:p>
    <w:p w:rsidR="00907372" w:rsidRPr="00465A3F" w:rsidRDefault="00465A3F" w:rsidP="00907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A3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465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907372" w:rsidRPr="00465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</w:t>
      </w:r>
      <w:r w:rsidR="00907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ническая характеристика изделия</w:t>
      </w:r>
    </w:p>
    <w:p w:rsidR="00907372" w:rsidRPr="0007434A" w:rsidRDefault="00465A3F" w:rsidP="000743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5A3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465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907372" w:rsidRPr="00465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операций по обработке мат</w:t>
      </w:r>
      <w:r w:rsidR="009073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ериала для изготовления изделия</w:t>
      </w:r>
    </w:p>
    <w:p w:rsidR="0007434A" w:rsidRDefault="0007434A" w:rsidP="00465A3F">
      <w:pPr>
        <w:rPr>
          <w:rFonts w:ascii="Times New Roman" w:hAnsi="Times New Roman" w:cs="Times New Roman"/>
          <w:b/>
          <w:sz w:val="24"/>
          <w:szCs w:val="24"/>
        </w:rPr>
      </w:pPr>
    </w:p>
    <w:p w:rsidR="00465A3F" w:rsidRPr="00465A3F" w:rsidRDefault="00465A3F" w:rsidP="00465A3F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t>2. Соедини линие</w:t>
      </w:r>
      <w:r w:rsidR="0007434A">
        <w:rPr>
          <w:rFonts w:ascii="Times New Roman" w:hAnsi="Times New Roman" w:cs="Times New Roman"/>
          <w:b/>
          <w:sz w:val="24"/>
          <w:szCs w:val="24"/>
        </w:rPr>
        <w:t>й пары: коробки и их развёртки.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13"/>
        <w:gridCol w:w="3168"/>
        <w:gridCol w:w="3164"/>
      </w:tblGrid>
      <w:tr w:rsidR="00465A3F" w:rsidRPr="00465A3F" w:rsidTr="00465A3F"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object w:dxaOrig="2805" w:dyaOrig="3405">
                <v:shape id="_x0000_i1029" type="#_x0000_t75" style="width:85.5pt;height:103.5pt" o:ole="">
                  <v:imagedata r:id="rId41" o:title=""/>
                </v:shape>
                <o:OLEObject Type="Embed" ProgID="PBrush" ShapeID="_x0000_i1029" DrawAspect="Content" ObjectID="_1689065564" r:id="rId42"/>
              </w:object>
            </w:r>
          </w:p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object w:dxaOrig="3630" w:dyaOrig="3030">
                <v:shape id="_x0000_i1030" type="#_x0000_t75" style="width:120pt;height:100.5pt" o:ole="">
                  <v:imagedata r:id="rId43" o:title=""/>
                </v:shape>
                <o:OLEObject Type="Embed" ProgID="PBrush" ShapeID="_x0000_i1030" DrawAspect="Content" ObjectID="_1689065565" r:id="rId44"/>
              </w:object>
            </w:r>
          </w:p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object w:dxaOrig="2040" w:dyaOrig="3165">
                <v:shape id="_x0000_i1031" type="#_x0000_t75" style="width:69pt;height:107.25pt" o:ole="">
                  <v:imagedata r:id="rId45" o:title=""/>
                </v:shape>
                <o:OLEObject Type="Embed" ProgID="PBrush" ShapeID="_x0000_i1031" DrawAspect="Content" ObjectID="_1689065566" r:id="rId46"/>
              </w:object>
            </w:r>
          </w:p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465A3F" w:rsidRPr="00465A3F" w:rsidTr="00465A3F">
        <w:tc>
          <w:tcPr>
            <w:tcW w:w="9679" w:type="dxa"/>
            <w:gridSpan w:val="3"/>
          </w:tcPr>
          <w:p w:rsidR="00465A3F" w:rsidRPr="00465A3F" w:rsidRDefault="00465A3F" w:rsidP="00465A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5A3F" w:rsidRPr="00465A3F" w:rsidTr="00465A3F"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465A3F" w:rsidRPr="00465A3F" w:rsidRDefault="00465A3F" w:rsidP="00465A3F">
            <w:pPr>
              <w:jc w:val="center"/>
            </w:pPr>
            <w:r w:rsidRPr="00465A3F">
              <w:object w:dxaOrig="2160" w:dyaOrig="3450">
                <v:shape id="_x0000_i1032" type="#_x0000_t75" style="width:72.75pt;height:116.25pt" o:ole="">
                  <v:imagedata r:id="rId47" o:title=""/>
                </v:shape>
                <o:OLEObject Type="Embed" ProgID="PBrush" ShapeID="_x0000_i1032" DrawAspect="Content" ObjectID="_1689065567" r:id="rId48"/>
              </w:object>
            </w:r>
          </w:p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object w:dxaOrig="5535" w:dyaOrig="4005">
                <v:shape id="_x0000_i1033" type="#_x0000_t75" style="width:132.75pt;height:96pt" o:ole="">
                  <v:imagedata r:id="rId49" o:title=""/>
                </v:shape>
                <o:OLEObject Type="Embed" ProgID="PBrush" ShapeID="_x0000_i1033" DrawAspect="Content" ObjectID="_1689065568" r:id="rId50"/>
              </w:object>
            </w:r>
          </w:p>
        </w:tc>
        <w:tc>
          <w:tcPr>
            <w:tcW w:w="3227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object w:dxaOrig="4755" w:dyaOrig="4530">
                <v:shape id="_x0000_i1034" type="#_x0000_t75" style="width:131.25pt;height:125.25pt" o:ole="">
                  <v:imagedata r:id="rId51" o:title=""/>
                </v:shape>
                <o:OLEObject Type="Embed" ProgID="PBrush" ShapeID="_x0000_i1034" DrawAspect="Content" ObjectID="_1689065569" r:id="rId52"/>
              </w:object>
            </w:r>
          </w:p>
        </w:tc>
      </w:tr>
    </w:tbl>
    <w:p w:rsidR="0007434A" w:rsidRDefault="0007434A" w:rsidP="00465A3F">
      <w:pPr>
        <w:rPr>
          <w:rFonts w:ascii="Times New Roman" w:hAnsi="Times New Roman" w:cs="Times New Roman"/>
          <w:b/>
          <w:sz w:val="24"/>
          <w:szCs w:val="24"/>
        </w:rPr>
      </w:pPr>
    </w:p>
    <w:p w:rsidR="00465A3F" w:rsidRPr="00465A3F" w:rsidRDefault="00465A3F" w:rsidP="00465A3F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t>3. Декор- это…</w:t>
      </w:r>
    </w:p>
    <w:p w:rsidR="0007434A" w:rsidRDefault="0007434A" w:rsidP="00465A3F">
      <w:pPr>
        <w:rPr>
          <w:rFonts w:ascii="Times New Roman" w:hAnsi="Times New Roman" w:cs="Times New Roman"/>
          <w:sz w:val="24"/>
          <w:szCs w:val="24"/>
        </w:rPr>
        <w:sectPr w:rsidR="0007434A" w:rsidSect="000236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5A3F" w:rsidRPr="00465A3F" w:rsidRDefault="00465A3F" w:rsidP="00465A3F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>А) орудие для работы</w:t>
      </w:r>
    </w:p>
    <w:p w:rsidR="00465A3F" w:rsidRPr="00465A3F" w:rsidRDefault="00465A3F" w:rsidP="00465A3F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 xml:space="preserve">Б) </w:t>
      </w:r>
      <w:r w:rsidR="0007434A" w:rsidRPr="00465A3F">
        <w:rPr>
          <w:rFonts w:ascii="Times New Roman" w:hAnsi="Times New Roman" w:cs="Times New Roman"/>
          <w:sz w:val="24"/>
          <w:szCs w:val="24"/>
        </w:rPr>
        <w:t>место соединения деталей</w:t>
      </w:r>
      <w:r w:rsidR="00074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434A" w:rsidRPr="00465A3F" w:rsidRDefault="00465A3F" w:rsidP="0007434A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 xml:space="preserve">В) </w:t>
      </w:r>
      <w:r w:rsidR="0007434A" w:rsidRPr="00465A3F">
        <w:rPr>
          <w:rFonts w:ascii="Times New Roman" w:hAnsi="Times New Roman" w:cs="Times New Roman"/>
          <w:sz w:val="24"/>
          <w:szCs w:val="24"/>
        </w:rPr>
        <w:t>часть всего изделия или предмета</w:t>
      </w:r>
    </w:p>
    <w:p w:rsidR="0007434A" w:rsidRDefault="0007434A" w:rsidP="00465A3F">
      <w:pPr>
        <w:rPr>
          <w:rFonts w:ascii="Times New Roman" w:hAnsi="Times New Roman" w:cs="Times New Roman"/>
          <w:b/>
          <w:sz w:val="24"/>
          <w:szCs w:val="24"/>
        </w:rPr>
        <w:sectPr w:rsidR="0007434A" w:rsidSect="0007434A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465A3F" w:rsidRPr="00465A3F" w:rsidRDefault="00465A3F" w:rsidP="00465A3F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lastRenderedPageBreak/>
        <w:t>4. Запиши, какие материалы можно использовать при декорировании?</w:t>
      </w:r>
    </w:p>
    <w:p w:rsidR="00465A3F" w:rsidRPr="00465A3F" w:rsidRDefault="00465A3F" w:rsidP="00465A3F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7434A">
        <w:rPr>
          <w:rFonts w:ascii="Times New Roman" w:hAnsi="Times New Roman" w:cs="Times New Roman"/>
          <w:sz w:val="24"/>
          <w:szCs w:val="24"/>
        </w:rPr>
        <w:t>____________________</w:t>
      </w:r>
    </w:p>
    <w:p w:rsidR="00465A3F" w:rsidRPr="00465A3F" w:rsidRDefault="00465A3F" w:rsidP="00465A3F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lastRenderedPageBreak/>
        <w:t>5. Соедини стрелками название профессии с её видом деятельности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09"/>
        <w:gridCol w:w="3104"/>
        <w:gridCol w:w="3132"/>
      </w:tblGrid>
      <w:tr w:rsidR="00465A3F" w:rsidRPr="00465A3F" w:rsidTr="00465A3F">
        <w:tc>
          <w:tcPr>
            <w:tcW w:w="3226" w:type="dxa"/>
          </w:tcPr>
          <w:p w:rsidR="00465A3F" w:rsidRPr="00465A3F" w:rsidRDefault="00465A3F" w:rsidP="00465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sz w:val="24"/>
                <w:szCs w:val="24"/>
              </w:rPr>
              <w:t>А )Художник декоратор</w:t>
            </w:r>
          </w:p>
        </w:tc>
        <w:tc>
          <w:tcPr>
            <w:tcW w:w="3226" w:type="dxa"/>
          </w:tcPr>
          <w:p w:rsidR="00465A3F" w:rsidRPr="00465A3F" w:rsidRDefault="00465A3F" w:rsidP="00465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sz w:val="24"/>
                <w:szCs w:val="24"/>
              </w:rPr>
              <w:t>Б) Инженер -конструктор</w:t>
            </w:r>
          </w:p>
        </w:tc>
        <w:tc>
          <w:tcPr>
            <w:tcW w:w="3227" w:type="dxa"/>
          </w:tcPr>
          <w:p w:rsidR="00465A3F" w:rsidRPr="00465A3F" w:rsidRDefault="00465A3F" w:rsidP="00465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sz w:val="24"/>
                <w:szCs w:val="24"/>
              </w:rPr>
              <w:t>В) Кукловод</w:t>
            </w:r>
          </w:p>
        </w:tc>
      </w:tr>
      <w:tr w:rsidR="00465A3F" w:rsidRPr="00465A3F" w:rsidTr="00465A3F">
        <w:tc>
          <w:tcPr>
            <w:tcW w:w="9679" w:type="dxa"/>
            <w:gridSpan w:val="3"/>
          </w:tcPr>
          <w:p w:rsidR="00465A3F" w:rsidRPr="00465A3F" w:rsidRDefault="00465A3F" w:rsidP="00465A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5A3F" w:rsidRPr="00465A3F" w:rsidRDefault="00465A3F" w:rsidP="00465A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5A3F" w:rsidRPr="00465A3F" w:rsidTr="00465A3F">
        <w:tc>
          <w:tcPr>
            <w:tcW w:w="3226" w:type="dxa"/>
          </w:tcPr>
          <w:p w:rsidR="00465A3F" w:rsidRPr="00465A3F" w:rsidRDefault="00465A3F" w:rsidP="00465A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65A3F">
              <w:rPr>
                <w:rFonts w:ascii="Times New Roman" w:hAnsi="Times New Roman" w:cs="Times New Roman"/>
                <w:sz w:val="24"/>
                <w:szCs w:val="24"/>
              </w:rPr>
              <w:t>театральная профессия, в которой артист управляет и озвучивает куклу (марионетку, носочную или перчаточную куклу</w:t>
            </w:r>
            <w:r w:rsidR="005B7D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26" w:type="dxa"/>
          </w:tcPr>
          <w:p w:rsidR="00465A3F" w:rsidRPr="00465A3F" w:rsidRDefault="00465A3F" w:rsidP="0007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07434A" w:rsidRPr="00465A3F">
              <w:rPr>
                <w:rFonts w:ascii="Times New Roman" w:hAnsi="Times New Roman" w:cs="Times New Roman"/>
                <w:sz w:val="24"/>
                <w:szCs w:val="24"/>
              </w:rPr>
              <w:t>моделирует различные объекты: дома, машины, мебель, мосты и другое</w:t>
            </w:r>
          </w:p>
        </w:tc>
        <w:tc>
          <w:tcPr>
            <w:tcW w:w="3227" w:type="dxa"/>
          </w:tcPr>
          <w:p w:rsidR="0007434A" w:rsidRPr="00465A3F" w:rsidRDefault="00465A3F" w:rsidP="00465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07434A" w:rsidRPr="00465A3F">
              <w:rPr>
                <w:rFonts w:ascii="Times New Roman" w:hAnsi="Times New Roman" w:cs="Times New Roman"/>
                <w:sz w:val="24"/>
                <w:szCs w:val="24"/>
              </w:rPr>
              <w:t>специалист по декорированию. Главная его задача – придать изделию большую красоту и подчеркнуть его форму</w:t>
            </w:r>
          </w:p>
        </w:tc>
      </w:tr>
    </w:tbl>
    <w:p w:rsidR="00465A3F" w:rsidRPr="0007434A" w:rsidRDefault="00465A3F" w:rsidP="00465A3F">
      <w:pPr>
        <w:rPr>
          <w:rFonts w:ascii="Times New Roman" w:hAnsi="Times New Roman" w:cs="Times New Roman"/>
          <w:b/>
          <w:sz w:val="14"/>
          <w:szCs w:val="24"/>
        </w:rPr>
      </w:pPr>
    </w:p>
    <w:p w:rsidR="00465A3F" w:rsidRPr="00465A3F" w:rsidRDefault="00465A3F" w:rsidP="00465A3F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t>6. Рассмотри образцы изделий, отметь изделие, изготовленное в технике филигрань. Традиционно она выполняется из кручё</w:t>
      </w:r>
      <w:r w:rsidR="0007434A">
        <w:rPr>
          <w:rFonts w:ascii="Times New Roman" w:hAnsi="Times New Roman" w:cs="Times New Roman"/>
          <w:b/>
          <w:sz w:val="24"/>
          <w:szCs w:val="24"/>
        </w:rPr>
        <w:t>ных нитей драгоценных металлов.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63"/>
        <w:gridCol w:w="3025"/>
        <w:gridCol w:w="3157"/>
      </w:tblGrid>
      <w:tr w:rsidR="00465A3F" w:rsidRPr="00465A3F" w:rsidTr="00465A3F">
        <w:tc>
          <w:tcPr>
            <w:tcW w:w="327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11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192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465A3F" w:rsidRPr="00465A3F" w:rsidTr="00465A3F">
        <w:tc>
          <w:tcPr>
            <w:tcW w:w="327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noProof/>
                <w:lang w:eastAsia="ru-RU"/>
              </w:rPr>
              <w:drawing>
                <wp:inline distT="0" distB="0" distL="0" distR="0" wp14:anchorId="54814480" wp14:editId="7E2DC33B">
                  <wp:extent cx="1465779" cy="1199007"/>
                  <wp:effectExtent l="0" t="0" r="1270" b="1270"/>
                  <wp:docPr id="24" name="Рисунок 24" descr="https://pict.belvedor.com/f/27/f27e5181ec16bc2ca11695ec2aef68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ict.belvedor.com/f/27/f27e5181ec16bc2ca11695ec2aef68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229" cy="121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noProof/>
                <w:lang w:eastAsia="ru-RU"/>
              </w:rPr>
              <w:drawing>
                <wp:inline distT="0" distB="0" distL="0" distR="0" wp14:anchorId="3CA79B61" wp14:editId="0500B647">
                  <wp:extent cx="1113790" cy="1225169"/>
                  <wp:effectExtent l="0" t="0" r="0" b="0"/>
                  <wp:docPr id="25" name="Рисунок 25" descr="https://www.vsevse.ru/upload/iblock/633/8b5/01_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vsevse.ru/upload/iblock/633/8b5/01_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095" cy="123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noProof/>
                <w:lang w:eastAsia="ru-RU"/>
              </w:rPr>
              <w:drawing>
                <wp:inline distT="0" distB="0" distL="0" distR="0" wp14:anchorId="075D73B3" wp14:editId="272C4C75">
                  <wp:extent cx="1739900" cy="1304925"/>
                  <wp:effectExtent l="0" t="0" r="0" b="9525"/>
                  <wp:docPr id="26" name="Рисунок 26" descr="https://i.pinimg.com/736x/77/f2/ad/77f2adff3afc00d1ea3af080e611e7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736x/77/f2/ad/77f2adff3afc00d1ea3af080e611e7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713" cy="13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A3F" w:rsidRPr="0007434A" w:rsidRDefault="00465A3F" w:rsidP="00465A3F">
      <w:pPr>
        <w:rPr>
          <w:rFonts w:ascii="Times New Roman" w:hAnsi="Times New Roman" w:cs="Times New Roman"/>
          <w:b/>
          <w:sz w:val="18"/>
          <w:szCs w:val="24"/>
        </w:rPr>
      </w:pPr>
    </w:p>
    <w:p w:rsidR="00465A3F" w:rsidRPr="00465A3F" w:rsidRDefault="00465A3F" w:rsidP="00465A3F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t xml:space="preserve">7. Какое искусство называют «бумажной филигранью»- искусством </w:t>
      </w:r>
      <w:proofErr w:type="spellStart"/>
      <w:r w:rsidRPr="00465A3F">
        <w:rPr>
          <w:rFonts w:ascii="Times New Roman" w:hAnsi="Times New Roman" w:cs="Times New Roman"/>
          <w:b/>
          <w:sz w:val="24"/>
          <w:szCs w:val="24"/>
        </w:rPr>
        <w:t>бумагокручения</w:t>
      </w:r>
      <w:proofErr w:type="spellEnd"/>
      <w:r w:rsidRPr="00465A3F">
        <w:rPr>
          <w:rFonts w:ascii="Times New Roman" w:hAnsi="Times New Roman" w:cs="Times New Roman"/>
          <w:b/>
          <w:sz w:val="24"/>
          <w:szCs w:val="24"/>
        </w:rPr>
        <w:t>?</w:t>
      </w:r>
    </w:p>
    <w:p w:rsidR="0007434A" w:rsidRDefault="0007434A" w:rsidP="0007434A">
      <w:pPr>
        <w:rPr>
          <w:rFonts w:ascii="Times New Roman" w:hAnsi="Times New Roman" w:cs="Times New Roman"/>
          <w:sz w:val="24"/>
          <w:szCs w:val="24"/>
        </w:rPr>
        <w:sectPr w:rsidR="0007434A" w:rsidSect="000236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434A" w:rsidRPr="00465A3F" w:rsidRDefault="00465A3F" w:rsidP="0007434A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>А)</w:t>
      </w:r>
      <w:r w:rsidR="0007434A" w:rsidRPr="00465A3F">
        <w:rPr>
          <w:rFonts w:ascii="Times New Roman" w:hAnsi="Times New Roman" w:cs="Times New Roman"/>
          <w:sz w:val="24"/>
          <w:szCs w:val="24"/>
        </w:rPr>
        <w:t xml:space="preserve"> вышивание</w:t>
      </w:r>
    </w:p>
    <w:p w:rsidR="00465A3F" w:rsidRPr="00465A3F" w:rsidRDefault="00465A3F" w:rsidP="00465A3F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 xml:space="preserve"> Б) </w:t>
      </w:r>
      <w:proofErr w:type="spellStart"/>
      <w:r w:rsidRPr="00465A3F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</w:p>
    <w:p w:rsidR="0007434A" w:rsidRPr="00465A3F" w:rsidRDefault="00465A3F" w:rsidP="0007434A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>В)</w:t>
      </w:r>
      <w:r w:rsidR="0007434A" w:rsidRPr="00074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34A" w:rsidRPr="00465A3F">
        <w:rPr>
          <w:rFonts w:ascii="Times New Roman" w:hAnsi="Times New Roman" w:cs="Times New Roman"/>
          <w:sz w:val="24"/>
          <w:szCs w:val="24"/>
        </w:rPr>
        <w:t>квиллинг</w:t>
      </w:r>
      <w:proofErr w:type="spellEnd"/>
    </w:p>
    <w:p w:rsidR="0007434A" w:rsidRDefault="0007434A" w:rsidP="00465A3F">
      <w:pPr>
        <w:rPr>
          <w:rFonts w:ascii="Times New Roman" w:hAnsi="Times New Roman" w:cs="Times New Roman"/>
          <w:b/>
          <w:sz w:val="24"/>
          <w:szCs w:val="24"/>
        </w:rPr>
        <w:sectPr w:rsidR="0007434A" w:rsidSect="0007434A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465A3F" w:rsidRPr="00465A3F" w:rsidRDefault="00465A3F" w:rsidP="00465A3F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lastRenderedPageBreak/>
        <w:t>8. Что называют нитяной графикой?</w:t>
      </w:r>
    </w:p>
    <w:p w:rsidR="0007434A" w:rsidRDefault="0007434A" w:rsidP="00465A3F">
      <w:pPr>
        <w:rPr>
          <w:rFonts w:ascii="Times New Roman" w:hAnsi="Times New Roman" w:cs="Times New Roman"/>
          <w:sz w:val="24"/>
          <w:szCs w:val="24"/>
        </w:rPr>
        <w:sectPr w:rsidR="0007434A" w:rsidSect="000236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5A3F" w:rsidRPr="00465A3F" w:rsidRDefault="0007434A" w:rsidP="00465A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вышивка</w:t>
      </w:r>
    </w:p>
    <w:p w:rsidR="00465A3F" w:rsidRPr="00465A3F" w:rsidRDefault="00465A3F" w:rsidP="00465A3F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 xml:space="preserve">Б) </w:t>
      </w:r>
      <w:proofErr w:type="spellStart"/>
      <w:r w:rsidRPr="00465A3F">
        <w:rPr>
          <w:rFonts w:ascii="Times New Roman" w:hAnsi="Times New Roman" w:cs="Times New Roman"/>
          <w:sz w:val="24"/>
          <w:szCs w:val="24"/>
        </w:rPr>
        <w:t>изонить</w:t>
      </w:r>
      <w:proofErr w:type="spellEnd"/>
    </w:p>
    <w:p w:rsidR="00465A3F" w:rsidRPr="00465A3F" w:rsidRDefault="00465A3F" w:rsidP="00465A3F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>В) вязание</w:t>
      </w:r>
    </w:p>
    <w:p w:rsidR="0007434A" w:rsidRDefault="0007434A" w:rsidP="00465A3F">
      <w:pPr>
        <w:rPr>
          <w:rFonts w:ascii="Times New Roman" w:hAnsi="Times New Roman" w:cs="Times New Roman"/>
          <w:b/>
          <w:sz w:val="24"/>
          <w:szCs w:val="24"/>
        </w:rPr>
        <w:sectPr w:rsidR="0007434A" w:rsidSect="0007434A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465A3F" w:rsidRPr="0007434A" w:rsidRDefault="00465A3F" w:rsidP="00465A3F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lastRenderedPageBreak/>
        <w:t>9. Рассмотри образцы изделий, отметь изделие, и</w:t>
      </w:r>
      <w:r w:rsidR="0007434A">
        <w:rPr>
          <w:rFonts w:ascii="Times New Roman" w:hAnsi="Times New Roman" w:cs="Times New Roman"/>
          <w:b/>
          <w:sz w:val="24"/>
          <w:szCs w:val="24"/>
        </w:rPr>
        <w:t xml:space="preserve">зготовленное в технике </w:t>
      </w:r>
      <w:proofErr w:type="spellStart"/>
      <w:r w:rsidR="0007434A">
        <w:rPr>
          <w:rFonts w:ascii="Times New Roman" w:hAnsi="Times New Roman" w:cs="Times New Roman"/>
          <w:b/>
          <w:sz w:val="24"/>
          <w:szCs w:val="24"/>
        </w:rPr>
        <w:t>изонить</w:t>
      </w:r>
      <w:proofErr w:type="spellEnd"/>
      <w:r w:rsidR="0007434A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59"/>
        <w:gridCol w:w="3109"/>
        <w:gridCol w:w="3077"/>
      </w:tblGrid>
      <w:tr w:rsidR="00465A3F" w:rsidRPr="00465A3F" w:rsidTr="00465A3F"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465A3F" w:rsidRPr="00465A3F" w:rsidTr="00465A3F"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A3F">
              <w:rPr>
                <w:noProof/>
                <w:lang w:eastAsia="ru-RU"/>
              </w:rPr>
              <w:drawing>
                <wp:inline distT="0" distB="0" distL="0" distR="0" wp14:anchorId="2EF59CC2" wp14:editId="1F8B8776">
                  <wp:extent cx="1561553" cy="1109402"/>
                  <wp:effectExtent l="0" t="0" r="635" b="0"/>
                  <wp:docPr id="36" name="Рисунок 36" descr="https://videosort.ru/wp-content/uploads/fullsize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videosort.ru/wp-content/uploads/fullsize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24" cy="111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A3F">
              <w:rPr>
                <w:noProof/>
                <w:lang w:eastAsia="ru-RU"/>
              </w:rPr>
              <w:drawing>
                <wp:inline distT="0" distB="0" distL="0" distR="0" wp14:anchorId="46D86A32" wp14:editId="776EE012">
                  <wp:extent cx="1294606" cy="1200150"/>
                  <wp:effectExtent l="0" t="0" r="1270" b="0"/>
                  <wp:docPr id="37" name="Рисунок 37" descr="https://www.mektep24.kg/uploads/art_gallery/1b8d5e35a0d3fb85ac1fdd1fb1227f095c00be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mektep24.kg/uploads/art_gallery/1b8d5e35a0d3fb85ac1fdd1fb1227f095c00be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016" cy="121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A3F">
              <w:rPr>
                <w:noProof/>
                <w:lang w:eastAsia="ru-RU"/>
              </w:rPr>
              <w:drawing>
                <wp:inline distT="0" distB="0" distL="0" distR="0" wp14:anchorId="7396FF8F" wp14:editId="02D6F5E2">
                  <wp:extent cx="1124521" cy="1122993"/>
                  <wp:effectExtent l="0" t="0" r="0" b="1270"/>
                  <wp:docPr id="41" name="Рисунок 41" descr="https://i.pinimg.com/736x/54/96/68/549668e8503bde7a4663de77b86323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736x/54/96/68/549668e8503bde7a4663de77b86323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41" cy="113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A3F" w:rsidRPr="00465A3F" w:rsidRDefault="00465A3F" w:rsidP="00465A3F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t>10. Чем занимаются строитель, инженер-конструктор, декоратор? Отметь название результата их совместного труда.</w:t>
      </w:r>
    </w:p>
    <w:p w:rsidR="0007434A" w:rsidRDefault="0007434A" w:rsidP="00465A3F">
      <w:pPr>
        <w:rPr>
          <w:rFonts w:ascii="Times New Roman" w:hAnsi="Times New Roman" w:cs="Times New Roman"/>
          <w:sz w:val="24"/>
          <w:szCs w:val="24"/>
        </w:rPr>
        <w:sectPr w:rsidR="0007434A" w:rsidSect="000236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5A3F" w:rsidRPr="00465A3F" w:rsidRDefault="00465A3F" w:rsidP="00465A3F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>А) ювелирное изделие</w:t>
      </w:r>
    </w:p>
    <w:p w:rsidR="00465A3F" w:rsidRPr="00465A3F" w:rsidRDefault="0007434A" w:rsidP="00465A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здание театра оперы и балета</w:t>
      </w:r>
    </w:p>
    <w:p w:rsidR="00465A3F" w:rsidRPr="00465A3F" w:rsidRDefault="00465A3F" w:rsidP="00465A3F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>В) автомобиль</w:t>
      </w:r>
    </w:p>
    <w:p w:rsidR="0007434A" w:rsidRDefault="0007434A" w:rsidP="00465A3F">
      <w:pPr>
        <w:rPr>
          <w:rFonts w:ascii="Times New Roman" w:hAnsi="Times New Roman" w:cs="Times New Roman"/>
          <w:sz w:val="24"/>
          <w:szCs w:val="24"/>
        </w:rPr>
        <w:sectPr w:rsidR="0007434A" w:rsidSect="000743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Г) компьютер</w:t>
      </w:r>
    </w:p>
    <w:p w:rsidR="00465A3F" w:rsidRPr="00465A3F" w:rsidRDefault="00465A3F" w:rsidP="00465A3F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lastRenderedPageBreak/>
        <w:t>11.Отметь, какое продолжение предложения ты считаешь верным.</w:t>
      </w:r>
    </w:p>
    <w:p w:rsidR="00465A3F" w:rsidRPr="00465A3F" w:rsidRDefault="00465A3F" w:rsidP="00465A3F">
      <w:pPr>
        <w:rPr>
          <w:rFonts w:ascii="Times New Roman" w:hAnsi="Times New Roman" w:cs="Times New Roman"/>
          <w:sz w:val="28"/>
          <w:szCs w:val="24"/>
        </w:rPr>
      </w:pPr>
      <w:r w:rsidRPr="00465A3F">
        <w:rPr>
          <w:rFonts w:ascii="Times New Roman" w:hAnsi="Times New Roman" w:cs="Times New Roman"/>
          <w:sz w:val="28"/>
          <w:szCs w:val="24"/>
        </w:rPr>
        <w:t xml:space="preserve">            Игрушка- это предмет для забавы и обучения. В зависимости от того, кто её создал, она бывает…</w:t>
      </w:r>
    </w:p>
    <w:p w:rsidR="00465A3F" w:rsidRPr="00465A3F" w:rsidRDefault="00465A3F" w:rsidP="00465A3F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>А) модной, природной, листовой</w:t>
      </w:r>
    </w:p>
    <w:p w:rsidR="0007434A" w:rsidRPr="00465A3F" w:rsidRDefault="00465A3F" w:rsidP="0007434A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t>Б)</w:t>
      </w:r>
      <w:r w:rsidR="0007434A" w:rsidRPr="0007434A">
        <w:rPr>
          <w:rFonts w:ascii="Times New Roman" w:hAnsi="Times New Roman" w:cs="Times New Roman"/>
          <w:sz w:val="24"/>
          <w:szCs w:val="24"/>
        </w:rPr>
        <w:t xml:space="preserve"> </w:t>
      </w:r>
      <w:r w:rsidR="0007434A" w:rsidRPr="00465A3F">
        <w:rPr>
          <w:rFonts w:ascii="Times New Roman" w:hAnsi="Times New Roman" w:cs="Times New Roman"/>
          <w:sz w:val="24"/>
          <w:szCs w:val="24"/>
        </w:rPr>
        <w:t>народной, самодельной, промышленной.</w:t>
      </w:r>
    </w:p>
    <w:p w:rsidR="0007434A" w:rsidRPr="00465A3F" w:rsidRDefault="00465A3F" w:rsidP="0007434A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t xml:space="preserve">В) </w:t>
      </w:r>
      <w:r w:rsidR="0007434A" w:rsidRPr="00465A3F">
        <w:rPr>
          <w:rFonts w:ascii="Times New Roman" w:hAnsi="Times New Roman" w:cs="Times New Roman"/>
          <w:sz w:val="24"/>
          <w:szCs w:val="24"/>
        </w:rPr>
        <w:t>ласковой, доброй, смелой</w:t>
      </w:r>
    </w:p>
    <w:p w:rsidR="00465A3F" w:rsidRPr="00465A3F" w:rsidRDefault="0007434A" w:rsidP="00465A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="00465A3F" w:rsidRPr="00465A3F">
        <w:rPr>
          <w:rFonts w:ascii="Times New Roman" w:hAnsi="Times New Roman" w:cs="Times New Roman"/>
          <w:b/>
          <w:sz w:val="24"/>
          <w:szCs w:val="24"/>
        </w:rPr>
        <w:t>Рассмотри куклы-игрушки, отметь перчаточную куклу.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68"/>
        <w:gridCol w:w="3095"/>
        <w:gridCol w:w="3182"/>
      </w:tblGrid>
      <w:tr w:rsidR="00465A3F" w:rsidRPr="00465A3F" w:rsidTr="00465A3F"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465A3F" w:rsidRPr="00465A3F" w:rsidTr="00465A3F"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object w:dxaOrig="4485" w:dyaOrig="6705">
                <v:shape id="_x0000_i1035" type="#_x0000_t75" style="width:75.75pt;height:113.25pt" o:ole="">
                  <v:imagedata r:id="rId59" o:title=""/>
                </v:shape>
                <o:OLEObject Type="Embed" ProgID="PBrush" ShapeID="_x0000_i1035" DrawAspect="Content" ObjectID="_1689065570" r:id="rId60"/>
              </w:object>
            </w:r>
          </w:p>
        </w:tc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object w:dxaOrig="2730" w:dyaOrig="3945">
                <v:shape id="_x0000_i1036" type="#_x0000_t75" style="width:88.5pt;height:128.25pt" o:ole="">
                  <v:imagedata r:id="rId61" o:title=""/>
                </v:shape>
                <o:OLEObject Type="Embed" ProgID="PBrush" ShapeID="_x0000_i1036" DrawAspect="Content" ObjectID="_1689065571" r:id="rId62"/>
              </w:object>
            </w:r>
          </w:p>
        </w:tc>
        <w:tc>
          <w:tcPr>
            <w:tcW w:w="3227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noProof/>
                <w:lang w:eastAsia="ru-RU"/>
              </w:rPr>
              <w:drawing>
                <wp:inline distT="0" distB="0" distL="0" distR="0" wp14:anchorId="60931D88" wp14:editId="06E0DBED">
                  <wp:extent cx="1628775" cy="1628775"/>
                  <wp:effectExtent l="0" t="0" r="9525" b="9525"/>
                  <wp:docPr id="46" name="Рисунок 46" descr="https://cdn2.static1-sima-land.com/items/325836/2/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325836/2/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A3F" w:rsidRPr="0007434A" w:rsidRDefault="00465A3F" w:rsidP="00465A3F">
      <w:pPr>
        <w:rPr>
          <w:rFonts w:ascii="Times New Roman" w:hAnsi="Times New Roman" w:cs="Times New Roman"/>
          <w:b/>
          <w:sz w:val="16"/>
          <w:szCs w:val="24"/>
        </w:rPr>
      </w:pPr>
    </w:p>
    <w:p w:rsidR="00465A3F" w:rsidRPr="00465A3F" w:rsidRDefault="00465A3F" w:rsidP="00465A3F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t>13. Распредели приведённые ниже слова по колонкам.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89"/>
        <w:gridCol w:w="3113"/>
        <w:gridCol w:w="3143"/>
      </w:tblGrid>
      <w:tr w:rsidR="00465A3F" w:rsidRPr="00465A3F" w:rsidTr="00465A3F"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65A3F">
              <w:rPr>
                <w:rFonts w:ascii="Times New Roman" w:hAnsi="Times New Roman" w:cs="Times New Roman"/>
                <w:sz w:val="28"/>
                <w:szCs w:val="24"/>
              </w:rPr>
              <w:t>материалы</w:t>
            </w:r>
          </w:p>
        </w:tc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65A3F">
              <w:rPr>
                <w:rFonts w:ascii="Times New Roman" w:hAnsi="Times New Roman" w:cs="Times New Roman"/>
                <w:sz w:val="28"/>
                <w:szCs w:val="24"/>
              </w:rPr>
              <w:t>инструменты</w:t>
            </w:r>
          </w:p>
        </w:tc>
        <w:tc>
          <w:tcPr>
            <w:tcW w:w="3227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65A3F">
              <w:rPr>
                <w:rFonts w:ascii="Times New Roman" w:hAnsi="Times New Roman" w:cs="Times New Roman"/>
                <w:sz w:val="28"/>
                <w:szCs w:val="24"/>
              </w:rPr>
              <w:t>приспособления</w:t>
            </w:r>
          </w:p>
        </w:tc>
      </w:tr>
      <w:tr w:rsidR="00465A3F" w:rsidRPr="00465A3F" w:rsidTr="00465A3F"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5A3F" w:rsidRPr="00465A3F" w:rsidTr="00465A3F"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5A3F" w:rsidRPr="00465A3F" w:rsidTr="00465A3F"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65A3F" w:rsidRPr="00465A3F" w:rsidRDefault="00465A3F" w:rsidP="00465A3F">
      <w:pPr>
        <w:rPr>
          <w:rFonts w:ascii="Times New Roman" w:hAnsi="Times New Roman" w:cs="Times New Roman"/>
          <w:b/>
          <w:sz w:val="16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5A3F" w:rsidRPr="00465A3F" w:rsidRDefault="00465A3F" w:rsidP="00465A3F">
      <w:pPr>
        <w:rPr>
          <w:rFonts w:ascii="Times New Roman" w:hAnsi="Times New Roman" w:cs="Times New Roman"/>
          <w:sz w:val="28"/>
          <w:szCs w:val="24"/>
        </w:rPr>
      </w:pPr>
      <w:r w:rsidRPr="00465A3F">
        <w:rPr>
          <w:rFonts w:ascii="Times New Roman" w:hAnsi="Times New Roman" w:cs="Times New Roman"/>
          <w:sz w:val="28"/>
          <w:szCs w:val="24"/>
        </w:rPr>
        <w:t xml:space="preserve">             Картон, циркуль, шаблон,</w:t>
      </w:r>
      <w:r w:rsidR="0007434A" w:rsidRPr="0007434A">
        <w:rPr>
          <w:rFonts w:ascii="Times New Roman" w:hAnsi="Times New Roman" w:cs="Times New Roman"/>
          <w:sz w:val="28"/>
          <w:szCs w:val="24"/>
        </w:rPr>
        <w:t xml:space="preserve"> </w:t>
      </w:r>
      <w:r w:rsidR="0007434A">
        <w:rPr>
          <w:rFonts w:ascii="Times New Roman" w:hAnsi="Times New Roman" w:cs="Times New Roman"/>
          <w:sz w:val="28"/>
          <w:szCs w:val="24"/>
        </w:rPr>
        <w:t>ткань, игла, бумага,</w:t>
      </w:r>
      <w:r w:rsidRPr="00465A3F">
        <w:rPr>
          <w:rFonts w:ascii="Times New Roman" w:hAnsi="Times New Roman" w:cs="Times New Roman"/>
          <w:sz w:val="28"/>
          <w:szCs w:val="24"/>
        </w:rPr>
        <w:t xml:space="preserve"> булавки, линейка, ножницы, пяльцы.</w:t>
      </w:r>
    </w:p>
    <w:p w:rsidR="00465A3F" w:rsidRPr="00465A3F" w:rsidRDefault="00465A3F" w:rsidP="00465A3F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t>14. Отметь, по какому чертежу можно выполнить заготовку изделия? Что можно изготовить по этому чертежу? Запиши свои примеры.</w:t>
      </w:r>
    </w:p>
    <w:p w:rsidR="00465A3F" w:rsidRPr="00465A3F" w:rsidRDefault="00465A3F" w:rsidP="00465A3F">
      <w:pPr>
        <w:rPr>
          <w:rFonts w:ascii="Times New Roman" w:hAnsi="Times New Roman" w:cs="Times New Roman"/>
          <w:sz w:val="28"/>
          <w:szCs w:val="24"/>
        </w:rPr>
      </w:pPr>
      <w:r w:rsidRPr="00465A3F"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4"/>
        </w:rPr>
        <w:t>__________________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85"/>
        <w:gridCol w:w="4660"/>
      </w:tblGrid>
      <w:tr w:rsidR="00465A3F" w:rsidRPr="00465A3F" w:rsidTr="00465A3F">
        <w:tc>
          <w:tcPr>
            <w:tcW w:w="4839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65A3F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</w:p>
        </w:tc>
        <w:tc>
          <w:tcPr>
            <w:tcW w:w="4840" w:type="dxa"/>
          </w:tcPr>
          <w:p w:rsidR="00465A3F" w:rsidRPr="00465A3F" w:rsidRDefault="00465A3F" w:rsidP="00465A3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65A3F">
              <w:rPr>
                <w:rFonts w:ascii="Times New Roman" w:hAnsi="Times New Roman" w:cs="Times New Roman"/>
                <w:sz w:val="28"/>
                <w:szCs w:val="24"/>
              </w:rPr>
              <w:t>Б</w:t>
            </w:r>
          </w:p>
        </w:tc>
      </w:tr>
      <w:tr w:rsidR="00465A3F" w:rsidRPr="00465A3F" w:rsidTr="00465A3F">
        <w:tc>
          <w:tcPr>
            <w:tcW w:w="4839" w:type="dxa"/>
          </w:tcPr>
          <w:p w:rsidR="00465A3F" w:rsidRPr="00465A3F" w:rsidRDefault="0007434A" w:rsidP="00465A3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65A3F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F8D492E" wp14:editId="7A3D4E90">
                  <wp:extent cx="2123153" cy="1284436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233" cy="130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465A3F" w:rsidRPr="00465A3F" w:rsidRDefault="0007434A" w:rsidP="00465A3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65A3F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 </w:t>
            </w:r>
            <w:r w:rsidRPr="00465A3F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2420331" wp14:editId="298137C8">
                  <wp:extent cx="1976056" cy="1314450"/>
                  <wp:effectExtent l="0" t="0" r="571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930" cy="133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A3F" w:rsidRPr="00465A3F" w:rsidRDefault="00465A3F" w:rsidP="00465A3F">
      <w:pPr>
        <w:rPr>
          <w:rFonts w:ascii="Times New Roman" w:hAnsi="Times New Roman" w:cs="Times New Roman"/>
          <w:sz w:val="28"/>
          <w:szCs w:val="24"/>
        </w:rPr>
      </w:pPr>
    </w:p>
    <w:p w:rsidR="00314CA5" w:rsidRDefault="00314CA5" w:rsidP="00314CA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</w:t>
      </w:r>
      <w:r w:rsidRPr="00465A3F">
        <w:rPr>
          <w:rFonts w:ascii="Times New Roman" w:hAnsi="Times New Roman" w:cs="Times New Roman"/>
          <w:b/>
          <w:sz w:val="24"/>
        </w:rPr>
        <w:t xml:space="preserve"> вариант</w:t>
      </w:r>
    </w:p>
    <w:p w:rsidR="00314CA5" w:rsidRPr="00465A3F" w:rsidRDefault="00314CA5" w:rsidP="00314CA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5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Технология – это:</w:t>
      </w:r>
    </w:p>
    <w:p w:rsidR="00314CA5" w:rsidRPr="00465A3F" w:rsidRDefault="00314CA5" w:rsidP="00314CA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5A3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5B7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7D60" w:rsidRPr="00465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операций по обработке мат</w:t>
      </w:r>
      <w:r w:rsidR="005B7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ериала для изготовления изделия</w:t>
      </w:r>
    </w:p>
    <w:p w:rsidR="00314CA5" w:rsidRPr="00465A3F" w:rsidRDefault="00314CA5" w:rsidP="00314C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A3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465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тех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ническая характеристика изделия</w:t>
      </w:r>
    </w:p>
    <w:p w:rsidR="00314CA5" w:rsidRDefault="00314CA5" w:rsidP="005B7D6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5A3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465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5B7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о технике</w:t>
      </w:r>
    </w:p>
    <w:p w:rsidR="005B7D60" w:rsidRPr="005B7D60" w:rsidRDefault="005B7D60" w:rsidP="005B7D6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314CA5" w:rsidRPr="00465A3F" w:rsidRDefault="00314CA5" w:rsidP="00314CA5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lastRenderedPageBreak/>
        <w:t>2. Соедини линие</w:t>
      </w:r>
      <w:r w:rsidR="005B7D60">
        <w:rPr>
          <w:rFonts w:ascii="Times New Roman" w:hAnsi="Times New Roman" w:cs="Times New Roman"/>
          <w:b/>
          <w:sz w:val="24"/>
          <w:szCs w:val="24"/>
        </w:rPr>
        <w:t>й пары: коробки и их развёртки.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49"/>
        <w:gridCol w:w="3095"/>
        <w:gridCol w:w="3201"/>
      </w:tblGrid>
      <w:tr w:rsidR="00314CA5" w:rsidRPr="00465A3F" w:rsidTr="008E6775">
        <w:tc>
          <w:tcPr>
            <w:tcW w:w="3226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object w:dxaOrig="2220" w:dyaOrig="3840">
                <v:shape id="_x0000_i1037" type="#_x0000_t75" style="width:71.25pt;height:123.75pt" o:ole="">
                  <v:imagedata r:id="rId66" o:title=""/>
                </v:shape>
                <o:OLEObject Type="Embed" ProgID="PBrush" ShapeID="_x0000_i1037" DrawAspect="Content" ObjectID="_1689065572" r:id="rId67"/>
              </w:object>
            </w:r>
          </w:p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26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object w:dxaOrig="3510" w:dyaOrig="3495">
                <v:shape id="_x0000_i1038" type="#_x0000_t75" style="width:121.5pt;height:120.75pt" o:ole="">
                  <v:imagedata r:id="rId68" o:title=""/>
                </v:shape>
                <o:OLEObject Type="Embed" ProgID="PBrush" ShapeID="_x0000_i1038" DrawAspect="Content" ObjectID="_1689065573" r:id="rId69"/>
              </w:object>
            </w:r>
          </w:p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object w:dxaOrig="1890" w:dyaOrig="2865">
                <v:shape id="_x0000_i1039" type="#_x0000_t75" style="width:73.5pt;height:111.75pt" o:ole="">
                  <v:imagedata r:id="rId70" o:title=""/>
                </v:shape>
                <o:OLEObject Type="Embed" ProgID="PBrush" ShapeID="_x0000_i1039" DrawAspect="Content" ObjectID="_1689065574" r:id="rId71"/>
              </w:object>
            </w:r>
          </w:p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314CA5" w:rsidRPr="00465A3F" w:rsidTr="008E6775">
        <w:tc>
          <w:tcPr>
            <w:tcW w:w="9679" w:type="dxa"/>
            <w:gridSpan w:val="3"/>
          </w:tcPr>
          <w:p w:rsidR="00314CA5" w:rsidRDefault="00314CA5" w:rsidP="008E67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7D60" w:rsidRPr="00465A3F" w:rsidRDefault="005B7D60" w:rsidP="008E67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4CA5" w:rsidRPr="00465A3F" w:rsidTr="008E6775">
        <w:tc>
          <w:tcPr>
            <w:tcW w:w="3226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object w:dxaOrig="3105" w:dyaOrig="3795">
                <v:shape id="_x0000_i1040" type="#_x0000_t75" style="width:111pt;height:135.75pt" o:ole="">
                  <v:imagedata r:id="rId72" o:title=""/>
                </v:shape>
                <o:OLEObject Type="Embed" ProgID="PBrush" ShapeID="_x0000_i1040" DrawAspect="Content" ObjectID="_1689065575" r:id="rId73"/>
              </w:object>
            </w:r>
          </w:p>
        </w:tc>
        <w:tc>
          <w:tcPr>
            <w:tcW w:w="3226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object w:dxaOrig="4350" w:dyaOrig="4410">
                <v:shape id="_x0000_i1041" type="#_x0000_t75" style="width:120pt;height:121.5pt" o:ole="">
                  <v:imagedata r:id="rId74" o:title=""/>
                </v:shape>
                <o:OLEObject Type="Embed" ProgID="PBrush" ShapeID="_x0000_i1041" DrawAspect="Content" ObjectID="_1689065576" r:id="rId75"/>
              </w:object>
            </w:r>
          </w:p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object w:dxaOrig="3645" w:dyaOrig="2505">
                <v:shape id="_x0000_i1042" type="#_x0000_t75" style="width:144.75pt;height:99.75pt" o:ole="">
                  <v:imagedata r:id="rId76" o:title=""/>
                </v:shape>
                <o:OLEObject Type="Embed" ProgID="PBrush" ShapeID="_x0000_i1042" DrawAspect="Content" ObjectID="_1689065577" r:id="rId77"/>
              </w:object>
            </w:r>
          </w:p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14CA5" w:rsidRPr="005B7D60" w:rsidRDefault="00314CA5" w:rsidP="00314CA5">
      <w:pPr>
        <w:rPr>
          <w:rFonts w:ascii="Times New Roman" w:hAnsi="Times New Roman" w:cs="Times New Roman"/>
          <w:b/>
          <w:sz w:val="14"/>
          <w:szCs w:val="24"/>
        </w:rPr>
      </w:pPr>
    </w:p>
    <w:p w:rsidR="00314CA5" w:rsidRPr="00465A3F" w:rsidRDefault="00314CA5" w:rsidP="00314CA5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t>3. Декор- это…</w:t>
      </w:r>
    </w:p>
    <w:p w:rsidR="005B7D60" w:rsidRDefault="005B7D60" w:rsidP="005B7D60">
      <w:pPr>
        <w:rPr>
          <w:rFonts w:ascii="Times New Roman" w:hAnsi="Times New Roman" w:cs="Times New Roman"/>
          <w:sz w:val="24"/>
          <w:szCs w:val="24"/>
        </w:rPr>
        <w:sectPr w:rsidR="005B7D60" w:rsidSect="000236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7D60" w:rsidRPr="00465A3F" w:rsidRDefault="00314CA5" w:rsidP="005B7D60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>А)</w:t>
      </w:r>
      <w:r w:rsidR="005B7D60" w:rsidRPr="005B7D60">
        <w:rPr>
          <w:rFonts w:ascii="Times New Roman" w:hAnsi="Times New Roman" w:cs="Times New Roman"/>
          <w:sz w:val="24"/>
          <w:szCs w:val="24"/>
        </w:rPr>
        <w:t xml:space="preserve"> </w:t>
      </w:r>
      <w:r w:rsidR="005B7D60" w:rsidRPr="00465A3F">
        <w:rPr>
          <w:rFonts w:ascii="Times New Roman" w:hAnsi="Times New Roman" w:cs="Times New Roman"/>
          <w:sz w:val="24"/>
          <w:szCs w:val="24"/>
        </w:rPr>
        <w:t xml:space="preserve">часть всего изделия или предмета </w:t>
      </w:r>
    </w:p>
    <w:p w:rsidR="005B7D60" w:rsidRPr="00465A3F" w:rsidRDefault="00314CA5" w:rsidP="005B7D60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>Б)</w:t>
      </w:r>
      <w:r w:rsidR="005B7D60" w:rsidRPr="00465A3F">
        <w:rPr>
          <w:rFonts w:ascii="Times New Roman" w:hAnsi="Times New Roman" w:cs="Times New Roman"/>
          <w:sz w:val="24"/>
          <w:szCs w:val="24"/>
        </w:rPr>
        <w:t xml:space="preserve"> орудие для работы</w:t>
      </w:r>
    </w:p>
    <w:p w:rsidR="00314CA5" w:rsidRPr="00465A3F" w:rsidRDefault="00314CA5" w:rsidP="00314CA5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 xml:space="preserve"> В) место соединения деталей</w:t>
      </w:r>
    </w:p>
    <w:p w:rsidR="005B7D60" w:rsidRDefault="005B7D60" w:rsidP="00314CA5">
      <w:pPr>
        <w:rPr>
          <w:rFonts w:ascii="Times New Roman" w:hAnsi="Times New Roman" w:cs="Times New Roman"/>
          <w:b/>
          <w:sz w:val="24"/>
          <w:szCs w:val="24"/>
        </w:rPr>
        <w:sectPr w:rsidR="005B7D60" w:rsidSect="005B7D6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314CA5" w:rsidRPr="00465A3F" w:rsidRDefault="00314CA5" w:rsidP="00314CA5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lastRenderedPageBreak/>
        <w:t>4. Запиши, какие материалы можно использовать при декорировании?</w:t>
      </w:r>
    </w:p>
    <w:p w:rsidR="00314CA5" w:rsidRPr="00465A3F" w:rsidRDefault="00314CA5" w:rsidP="00314CA5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B7D60">
        <w:rPr>
          <w:rFonts w:ascii="Times New Roman" w:hAnsi="Times New Roman" w:cs="Times New Roman"/>
          <w:sz w:val="24"/>
          <w:szCs w:val="24"/>
        </w:rPr>
        <w:t>____________________</w:t>
      </w:r>
    </w:p>
    <w:p w:rsidR="00314CA5" w:rsidRPr="00465A3F" w:rsidRDefault="00314CA5" w:rsidP="00314CA5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t>5. Соедини стрелками название профессии с её видом деятельности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33"/>
        <w:gridCol w:w="3111"/>
        <w:gridCol w:w="3101"/>
      </w:tblGrid>
      <w:tr w:rsidR="00314CA5" w:rsidRPr="00465A3F" w:rsidTr="008E6775">
        <w:tc>
          <w:tcPr>
            <w:tcW w:w="3226" w:type="dxa"/>
          </w:tcPr>
          <w:p w:rsidR="00314CA5" w:rsidRPr="00465A3F" w:rsidRDefault="00314CA5" w:rsidP="008E6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sz w:val="24"/>
                <w:szCs w:val="24"/>
              </w:rPr>
              <w:t>А )Художник декоратор</w:t>
            </w:r>
          </w:p>
        </w:tc>
        <w:tc>
          <w:tcPr>
            <w:tcW w:w="3226" w:type="dxa"/>
          </w:tcPr>
          <w:p w:rsidR="00314CA5" w:rsidRPr="00465A3F" w:rsidRDefault="00314CA5" w:rsidP="008E6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sz w:val="24"/>
                <w:szCs w:val="24"/>
              </w:rPr>
              <w:t>Б) Инженер -конструктор</w:t>
            </w:r>
          </w:p>
        </w:tc>
        <w:tc>
          <w:tcPr>
            <w:tcW w:w="3227" w:type="dxa"/>
          </w:tcPr>
          <w:p w:rsidR="00314CA5" w:rsidRPr="00465A3F" w:rsidRDefault="00314CA5" w:rsidP="008E6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sz w:val="24"/>
                <w:szCs w:val="24"/>
              </w:rPr>
              <w:t>В) Кукловод</w:t>
            </w:r>
          </w:p>
        </w:tc>
      </w:tr>
      <w:tr w:rsidR="00314CA5" w:rsidRPr="00465A3F" w:rsidTr="008E6775">
        <w:tc>
          <w:tcPr>
            <w:tcW w:w="9679" w:type="dxa"/>
            <w:gridSpan w:val="3"/>
          </w:tcPr>
          <w:p w:rsidR="00314CA5" w:rsidRPr="00465A3F" w:rsidRDefault="00314CA5" w:rsidP="008E67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4CA5" w:rsidRPr="00465A3F" w:rsidRDefault="00314CA5" w:rsidP="008E67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4CA5" w:rsidRPr="00465A3F" w:rsidTr="008E6775">
        <w:tc>
          <w:tcPr>
            <w:tcW w:w="3226" w:type="dxa"/>
          </w:tcPr>
          <w:p w:rsidR="00314CA5" w:rsidRPr="00465A3F" w:rsidRDefault="00314CA5" w:rsidP="005B7D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B7D60" w:rsidRPr="00465A3F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 по декорированию. Главная его задача – придать изделию большую красоту и подчеркнуть его форму</w:t>
            </w: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26" w:type="dxa"/>
          </w:tcPr>
          <w:p w:rsidR="00314CA5" w:rsidRPr="00465A3F" w:rsidRDefault="00314CA5" w:rsidP="005B7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5B7D60" w:rsidRPr="00465A3F">
              <w:rPr>
                <w:rFonts w:ascii="Times New Roman" w:hAnsi="Times New Roman" w:cs="Times New Roman"/>
                <w:sz w:val="24"/>
                <w:szCs w:val="24"/>
              </w:rPr>
              <w:t xml:space="preserve">театральная профессия, в которой артист управляет и озвучивает куклу (марионетку, носочную или перчаточную куклу </w:t>
            </w:r>
            <w:r w:rsidR="005B7D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27" w:type="dxa"/>
          </w:tcPr>
          <w:p w:rsidR="00314CA5" w:rsidRPr="00465A3F" w:rsidRDefault="00314CA5" w:rsidP="008E6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sz w:val="24"/>
                <w:szCs w:val="24"/>
              </w:rPr>
              <w:t>3. моделирует различные объекты: дома, машины, мебель, мосты и другое</w:t>
            </w:r>
          </w:p>
        </w:tc>
      </w:tr>
    </w:tbl>
    <w:p w:rsidR="00314CA5" w:rsidRPr="00465A3F" w:rsidRDefault="00314CA5" w:rsidP="00314CA5">
      <w:pPr>
        <w:rPr>
          <w:rFonts w:ascii="Times New Roman" w:hAnsi="Times New Roman" w:cs="Times New Roman"/>
          <w:b/>
          <w:sz w:val="24"/>
          <w:szCs w:val="24"/>
        </w:rPr>
      </w:pPr>
    </w:p>
    <w:p w:rsidR="00314CA5" w:rsidRPr="00465A3F" w:rsidRDefault="00314CA5" w:rsidP="00314CA5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t>6. Рассмотри образцы изделий, отметь изделие, изготовленное в технике филигрань. Традиционно она выполняется из кручё</w:t>
      </w:r>
      <w:r w:rsidR="005B7D60">
        <w:rPr>
          <w:rFonts w:ascii="Times New Roman" w:hAnsi="Times New Roman" w:cs="Times New Roman"/>
          <w:b/>
          <w:sz w:val="24"/>
          <w:szCs w:val="24"/>
        </w:rPr>
        <w:t>ных нитей драгоценных металлов.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92"/>
        <w:gridCol w:w="3173"/>
        <w:gridCol w:w="2980"/>
      </w:tblGrid>
      <w:tr w:rsidR="00314CA5" w:rsidRPr="00465A3F" w:rsidTr="008E6775">
        <w:tc>
          <w:tcPr>
            <w:tcW w:w="3276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11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192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314CA5" w:rsidRPr="00465A3F" w:rsidTr="008E6775">
        <w:tc>
          <w:tcPr>
            <w:tcW w:w="3276" w:type="dxa"/>
          </w:tcPr>
          <w:p w:rsidR="00314CA5" w:rsidRPr="00465A3F" w:rsidRDefault="00314CA5" w:rsidP="008E67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noProof/>
                <w:lang w:eastAsia="ru-RU"/>
              </w:rPr>
              <w:lastRenderedPageBreak/>
              <w:drawing>
                <wp:inline distT="0" distB="0" distL="0" distR="0" wp14:anchorId="37574720" wp14:editId="2A50727D">
                  <wp:extent cx="1864360" cy="1244037"/>
                  <wp:effectExtent l="0" t="0" r="2540" b="0"/>
                  <wp:docPr id="67" name="Рисунок 67" descr="https://vintajj.ru/wa-data/public/shop/products/84/17/71784/images/156484/156484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vintajj.ru/wa-data/public/shop/products/84/17/71784/images/156484/156484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070" cy="125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noProof/>
                <w:lang w:eastAsia="ru-RU"/>
              </w:rPr>
              <w:drawing>
                <wp:inline distT="0" distB="0" distL="0" distR="0" wp14:anchorId="6B44F368" wp14:editId="4F3AE05B">
                  <wp:extent cx="1866221" cy="1405264"/>
                  <wp:effectExtent l="0" t="0" r="1270" b="4445"/>
                  <wp:docPr id="71" name="Рисунок 71" descr="https://avatars.mds.yandex.net/get-zen_doc/2359038/pub_5f0d0b346e1b0e7dee7749e9_5f0d0f7022244971e43c1d7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zen_doc/2359038/pub_5f0d0b346e1b0e7dee7749e9_5f0d0f7022244971e43c1d7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39" cy="141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noProof/>
                <w:lang w:eastAsia="ru-RU"/>
              </w:rPr>
              <w:drawing>
                <wp:inline distT="0" distB="0" distL="0" distR="0" wp14:anchorId="20BDDB67" wp14:editId="2E96B7D0">
                  <wp:extent cx="1695239" cy="1271429"/>
                  <wp:effectExtent l="0" t="0" r="635" b="5080"/>
                  <wp:docPr id="72" name="Рисунок 72" descr="https://www.kazari-sakuiro.jp/goodsimages/accessories/Necklace/w1232/w1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kazari-sakuiro.jp/goodsimages/accessories/Necklace/w1232/w1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17" cy="128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CA5" w:rsidRPr="00465A3F" w:rsidRDefault="00314CA5" w:rsidP="00314CA5">
      <w:pPr>
        <w:rPr>
          <w:rFonts w:ascii="Times New Roman" w:hAnsi="Times New Roman" w:cs="Times New Roman"/>
          <w:b/>
          <w:sz w:val="24"/>
          <w:szCs w:val="24"/>
        </w:rPr>
      </w:pPr>
    </w:p>
    <w:p w:rsidR="00314CA5" w:rsidRPr="00465A3F" w:rsidRDefault="00314CA5" w:rsidP="00314CA5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t xml:space="preserve">7. Какое искусство называют «бумажной филигранью»- искусством </w:t>
      </w:r>
      <w:proofErr w:type="spellStart"/>
      <w:r w:rsidRPr="00465A3F">
        <w:rPr>
          <w:rFonts w:ascii="Times New Roman" w:hAnsi="Times New Roman" w:cs="Times New Roman"/>
          <w:b/>
          <w:sz w:val="24"/>
          <w:szCs w:val="24"/>
        </w:rPr>
        <w:t>бумагокручения</w:t>
      </w:r>
      <w:proofErr w:type="spellEnd"/>
      <w:r w:rsidRPr="00465A3F">
        <w:rPr>
          <w:rFonts w:ascii="Times New Roman" w:hAnsi="Times New Roman" w:cs="Times New Roman"/>
          <w:b/>
          <w:sz w:val="24"/>
          <w:szCs w:val="24"/>
        </w:rPr>
        <w:t>?</w:t>
      </w:r>
    </w:p>
    <w:p w:rsidR="005B7D60" w:rsidRDefault="005B7D60" w:rsidP="005B7D60">
      <w:pPr>
        <w:rPr>
          <w:rFonts w:ascii="Times New Roman" w:hAnsi="Times New Roman" w:cs="Times New Roman"/>
          <w:sz w:val="24"/>
          <w:szCs w:val="24"/>
        </w:rPr>
        <w:sectPr w:rsidR="005B7D60" w:rsidSect="000236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7D60" w:rsidRPr="00465A3F" w:rsidRDefault="00314CA5" w:rsidP="005B7D60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="005B7D6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5B7D60" w:rsidRPr="00465A3F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</w:p>
    <w:p w:rsidR="005B7D60" w:rsidRPr="00465A3F" w:rsidRDefault="005B7D60" w:rsidP="005B7D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314CA5" w:rsidRPr="00465A3F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465A3F">
        <w:rPr>
          <w:rFonts w:ascii="Times New Roman" w:hAnsi="Times New Roman" w:cs="Times New Roman"/>
          <w:sz w:val="24"/>
          <w:szCs w:val="24"/>
        </w:rPr>
        <w:t>квиллинг</w:t>
      </w:r>
      <w:proofErr w:type="spellEnd"/>
    </w:p>
    <w:p w:rsidR="00314CA5" w:rsidRPr="00465A3F" w:rsidRDefault="005B7D60" w:rsidP="00314C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314CA5" w:rsidRPr="00465A3F">
        <w:rPr>
          <w:rFonts w:ascii="Times New Roman" w:hAnsi="Times New Roman" w:cs="Times New Roman"/>
          <w:sz w:val="24"/>
          <w:szCs w:val="24"/>
        </w:rPr>
        <w:t>В) вышивание</w:t>
      </w:r>
    </w:p>
    <w:p w:rsidR="005B7D60" w:rsidRDefault="005B7D60" w:rsidP="00314CA5">
      <w:pPr>
        <w:rPr>
          <w:rFonts w:ascii="Times New Roman" w:hAnsi="Times New Roman" w:cs="Times New Roman"/>
          <w:b/>
          <w:sz w:val="24"/>
          <w:szCs w:val="24"/>
        </w:rPr>
        <w:sectPr w:rsidR="005B7D60" w:rsidSect="005B7D6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314CA5" w:rsidRPr="00465A3F" w:rsidRDefault="00314CA5" w:rsidP="00314CA5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lastRenderedPageBreak/>
        <w:t>8. Что называют нитяной графикой?</w:t>
      </w:r>
    </w:p>
    <w:p w:rsidR="005B7D60" w:rsidRDefault="005B7D60" w:rsidP="00314CA5">
      <w:pPr>
        <w:rPr>
          <w:rFonts w:ascii="Times New Roman" w:hAnsi="Times New Roman" w:cs="Times New Roman"/>
          <w:sz w:val="24"/>
          <w:szCs w:val="24"/>
        </w:rPr>
        <w:sectPr w:rsidR="005B7D60" w:rsidSect="000236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4CA5" w:rsidRPr="00465A3F" w:rsidRDefault="00314CA5" w:rsidP="00314CA5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 xml:space="preserve">А) </w:t>
      </w:r>
      <w:proofErr w:type="spellStart"/>
      <w:r w:rsidR="005B7D60">
        <w:rPr>
          <w:rFonts w:ascii="Times New Roman" w:hAnsi="Times New Roman" w:cs="Times New Roman"/>
          <w:sz w:val="24"/>
          <w:szCs w:val="24"/>
        </w:rPr>
        <w:t>изонить</w:t>
      </w:r>
      <w:proofErr w:type="spellEnd"/>
    </w:p>
    <w:p w:rsidR="005B7D60" w:rsidRDefault="00314CA5" w:rsidP="00314CA5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 xml:space="preserve">Б) </w:t>
      </w:r>
      <w:r w:rsidR="005B7D60">
        <w:rPr>
          <w:rFonts w:ascii="Times New Roman" w:hAnsi="Times New Roman" w:cs="Times New Roman"/>
          <w:sz w:val="24"/>
          <w:szCs w:val="24"/>
        </w:rPr>
        <w:t>вышивание</w:t>
      </w:r>
    </w:p>
    <w:p w:rsidR="00314CA5" w:rsidRPr="00465A3F" w:rsidRDefault="00314CA5" w:rsidP="00314CA5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>В) вязание</w:t>
      </w:r>
    </w:p>
    <w:p w:rsidR="005B7D60" w:rsidRDefault="005B7D60" w:rsidP="00314CA5">
      <w:pPr>
        <w:rPr>
          <w:rFonts w:ascii="Times New Roman" w:hAnsi="Times New Roman" w:cs="Times New Roman"/>
          <w:b/>
          <w:sz w:val="24"/>
          <w:szCs w:val="24"/>
        </w:rPr>
        <w:sectPr w:rsidR="005B7D60" w:rsidSect="005B7D6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314CA5" w:rsidRPr="005B7D60" w:rsidRDefault="00314CA5" w:rsidP="00314CA5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lastRenderedPageBreak/>
        <w:t>9. Рассмотри образцы изделий, отметь изделие, и</w:t>
      </w:r>
      <w:r w:rsidR="005B7D60">
        <w:rPr>
          <w:rFonts w:ascii="Times New Roman" w:hAnsi="Times New Roman" w:cs="Times New Roman"/>
          <w:b/>
          <w:sz w:val="24"/>
          <w:szCs w:val="24"/>
        </w:rPr>
        <w:t xml:space="preserve">зготовленное в технике </w:t>
      </w:r>
      <w:proofErr w:type="spellStart"/>
      <w:r w:rsidR="005B7D60">
        <w:rPr>
          <w:rFonts w:ascii="Times New Roman" w:hAnsi="Times New Roman" w:cs="Times New Roman"/>
          <w:b/>
          <w:sz w:val="24"/>
          <w:szCs w:val="24"/>
        </w:rPr>
        <w:t>изонить</w:t>
      </w:r>
      <w:proofErr w:type="spellEnd"/>
      <w:r w:rsidR="005B7D60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223"/>
        <w:gridCol w:w="3038"/>
        <w:gridCol w:w="3084"/>
      </w:tblGrid>
      <w:tr w:rsidR="00314CA5" w:rsidRPr="00465A3F" w:rsidTr="008E6775">
        <w:tc>
          <w:tcPr>
            <w:tcW w:w="3226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26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314CA5" w:rsidRPr="00465A3F" w:rsidTr="008E6775">
        <w:tc>
          <w:tcPr>
            <w:tcW w:w="3226" w:type="dxa"/>
          </w:tcPr>
          <w:p w:rsidR="00314CA5" w:rsidRPr="00465A3F" w:rsidRDefault="00314CA5" w:rsidP="008E6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A3F">
              <w:rPr>
                <w:noProof/>
                <w:lang w:eastAsia="ru-RU"/>
              </w:rPr>
              <w:drawing>
                <wp:inline distT="0" distB="0" distL="0" distR="0" wp14:anchorId="349CCEC5" wp14:editId="7EB537A6">
                  <wp:extent cx="1906257" cy="1419225"/>
                  <wp:effectExtent l="0" t="0" r="0" b="0"/>
                  <wp:docPr id="79" name="Рисунок 79" descr="https://img-fotki.yandex.ru/get/60015/135296063.55/0_1bcf1d_c7be9486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g-fotki.yandex.ru/get/60015/135296063.55/0_1bcf1d_c7be9486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736" cy="143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314CA5" w:rsidRPr="00465A3F" w:rsidRDefault="001D56FE" w:rsidP="008E6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A3F">
              <w:object w:dxaOrig="6360" w:dyaOrig="6195">
                <v:shape id="_x0000_i1043" type="#_x0000_t75" style="width:110.25pt;height:107.25pt" o:ole="">
                  <v:imagedata r:id="rId82" o:title=""/>
                </v:shape>
                <o:OLEObject Type="Embed" ProgID="PBrush" ShapeID="_x0000_i1043" DrawAspect="Content" ObjectID="_1689065578" r:id="rId83"/>
              </w:object>
            </w:r>
          </w:p>
        </w:tc>
        <w:tc>
          <w:tcPr>
            <w:tcW w:w="3227" w:type="dxa"/>
          </w:tcPr>
          <w:p w:rsidR="00314CA5" w:rsidRDefault="00314CA5" w:rsidP="008E6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A3F">
              <w:rPr>
                <w:noProof/>
                <w:lang w:eastAsia="ru-RU"/>
              </w:rPr>
              <w:drawing>
                <wp:inline distT="0" distB="0" distL="0" distR="0" wp14:anchorId="45190747" wp14:editId="6C390748">
                  <wp:extent cx="1514610" cy="1423733"/>
                  <wp:effectExtent l="0" t="0" r="9525" b="5080"/>
                  <wp:docPr id="80" name="Рисунок 80" descr="https://paper-land.ru/wp-content/uploads/a/e/4/ae4fea0f5662e3c8649d7f061d21c74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aper-land.ru/wp-content/uploads/a/e/4/ae4fea0f5662e3c8649d7f061d21c74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035" cy="144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6FE" w:rsidRPr="00465A3F" w:rsidRDefault="001D56FE" w:rsidP="008E6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4CA5" w:rsidRPr="00465A3F" w:rsidRDefault="00314CA5" w:rsidP="00314CA5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t>10. Чем занимаются строитель, инженер-конструктор, декоратор? Отметь название результата их совместного труда.</w:t>
      </w:r>
    </w:p>
    <w:p w:rsidR="005B7D60" w:rsidRDefault="005B7D60" w:rsidP="00314CA5">
      <w:pPr>
        <w:rPr>
          <w:rFonts w:ascii="Times New Roman" w:hAnsi="Times New Roman" w:cs="Times New Roman"/>
          <w:sz w:val="24"/>
          <w:szCs w:val="24"/>
        </w:rPr>
        <w:sectPr w:rsidR="005B7D60" w:rsidSect="000236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4CA5" w:rsidRPr="00465A3F" w:rsidRDefault="00314CA5" w:rsidP="00314CA5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>А) ювелирное изделие</w:t>
      </w:r>
    </w:p>
    <w:p w:rsidR="005B7D60" w:rsidRDefault="00314CA5" w:rsidP="00314CA5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t xml:space="preserve">Б) </w:t>
      </w:r>
      <w:r w:rsidR="005B7D60" w:rsidRPr="00465A3F">
        <w:rPr>
          <w:rFonts w:ascii="Times New Roman" w:hAnsi="Times New Roman" w:cs="Times New Roman"/>
          <w:sz w:val="24"/>
          <w:szCs w:val="24"/>
        </w:rPr>
        <w:t xml:space="preserve">компьютер </w:t>
      </w:r>
    </w:p>
    <w:p w:rsidR="00314CA5" w:rsidRPr="00465A3F" w:rsidRDefault="00314CA5" w:rsidP="00314CA5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>В) автомобиль</w:t>
      </w:r>
    </w:p>
    <w:p w:rsidR="005B7D60" w:rsidRPr="00465A3F" w:rsidRDefault="00314CA5" w:rsidP="005B7D60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t>Г)</w:t>
      </w:r>
      <w:r w:rsidR="005B7D60" w:rsidRPr="005B7D60">
        <w:rPr>
          <w:rFonts w:ascii="Times New Roman" w:hAnsi="Times New Roman" w:cs="Times New Roman"/>
          <w:sz w:val="24"/>
          <w:szCs w:val="24"/>
        </w:rPr>
        <w:t xml:space="preserve"> </w:t>
      </w:r>
      <w:r w:rsidR="005B7D60" w:rsidRPr="00465A3F">
        <w:rPr>
          <w:rFonts w:ascii="Times New Roman" w:hAnsi="Times New Roman" w:cs="Times New Roman"/>
          <w:sz w:val="24"/>
          <w:szCs w:val="24"/>
        </w:rPr>
        <w:t>здание театра</w:t>
      </w:r>
    </w:p>
    <w:p w:rsidR="005B7D60" w:rsidRDefault="005B7D60" w:rsidP="00314CA5">
      <w:pPr>
        <w:rPr>
          <w:rFonts w:ascii="Times New Roman" w:hAnsi="Times New Roman" w:cs="Times New Roman"/>
          <w:sz w:val="24"/>
          <w:szCs w:val="24"/>
        </w:rPr>
        <w:sectPr w:rsidR="005B7D60" w:rsidSect="005B7D6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14CA5" w:rsidRPr="005B7D60" w:rsidRDefault="00314CA5" w:rsidP="00314CA5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465A3F">
        <w:rPr>
          <w:rFonts w:ascii="Times New Roman" w:hAnsi="Times New Roman" w:cs="Times New Roman"/>
          <w:b/>
          <w:sz w:val="24"/>
          <w:szCs w:val="24"/>
        </w:rPr>
        <w:t>11.Отметь, какое продолжение предложения ты считаешь верным.</w:t>
      </w:r>
    </w:p>
    <w:p w:rsidR="00314CA5" w:rsidRPr="00465A3F" w:rsidRDefault="00314CA5" w:rsidP="00314CA5">
      <w:pPr>
        <w:rPr>
          <w:rFonts w:ascii="Times New Roman" w:hAnsi="Times New Roman" w:cs="Times New Roman"/>
          <w:sz w:val="28"/>
          <w:szCs w:val="24"/>
        </w:rPr>
      </w:pPr>
      <w:r w:rsidRPr="00465A3F">
        <w:rPr>
          <w:rFonts w:ascii="Times New Roman" w:hAnsi="Times New Roman" w:cs="Times New Roman"/>
          <w:sz w:val="28"/>
          <w:szCs w:val="24"/>
        </w:rPr>
        <w:t xml:space="preserve">            Игрушка- это предмет для забавы и обучения. В зависимости от того, кто её создал, она бывает…</w:t>
      </w:r>
    </w:p>
    <w:p w:rsidR="005B7D60" w:rsidRPr="00465A3F" w:rsidRDefault="00314CA5" w:rsidP="005B7D60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t xml:space="preserve">А) </w:t>
      </w:r>
      <w:r w:rsidR="005B7D60" w:rsidRPr="00465A3F">
        <w:rPr>
          <w:rFonts w:ascii="Times New Roman" w:hAnsi="Times New Roman" w:cs="Times New Roman"/>
          <w:sz w:val="24"/>
          <w:szCs w:val="24"/>
        </w:rPr>
        <w:t>народной, самодельной, промышленной.</w:t>
      </w:r>
    </w:p>
    <w:p w:rsidR="00314CA5" w:rsidRPr="00465A3F" w:rsidRDefault="00314CA5" w:rsidP="00314CA5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t>Б) ласковой, доброй, смелой</w:t>
      </w:r>
    </w:p>
    <w:p w:rsidR="005B7D60" w:rsidRPr="00465A3F" w:rsidRDefault="00314CA5" w:rsidP="005B7D60">
      <w:pPr>
        <w:rPr>
          <w:rFonts w:ascii="Times New Roman" w:hAnsi="Times New Roman" w:cs="Times New Roman"/>
          <w:sz w:val="24"/>
          <w:szCs w:val="24"/>
        </w:rPr>
      </w:pPr>
      <w:r w:rsidRPr="00465A3F">
        <w:rPr>
          <w:rFonts w:ascii="Times New Roman" w:hAnsi="Times New Roman" w:cs="Times New Roman"/>
          <w:sz w:val="24"/>
          <w:szCs w:val="24"/>
        </w:rPr>
        <w:t xml:space="preserve">В) </w:t>
      </w:r>
      <w:r w:rsidR="005B7D60" w:rsidRPr="00465A3F">
        <w:rPr>
          <w:rFonts w:ascii="Times New Roman" w:hAnsi="Times New Roman" w:cs="Times New Roman"/>
          <w:sz w:val="24"/>
          <w:szCs w:val="24"/>
        </w:rPr>
        <w:t>модной, природной, листовой</w:t>
      </w:r>
    </w:p>
    <w:p w:rsidR="00314CA5" w:rsidRPr="00465A3F" w:rsidRDefault="005B7D60" w:rsidP="00314C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="00314CA5" w:rsidRPr="00465A3F">
        <w:rPr>
          <w:rFonts w:ascii="Times New Roman" w:hAnsi="Times New Roman" w:cs="Times New Roman"/>
          <w:b/>
          <w:sz w:val="24"/>
          <w:szCs w:val="24"/>
        </w:rPr>
        <w:t>Рассмотри куклы-игрушки, отметь тростевую куклу.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22"/>
        <w:gridCol w:w="3104"/>
        <w:gridCol w:w="3119"/>
      </w:tblGrid>
      <w:tr w:rsidR="00314CA5" w:rsidRPr="00465A3F" w:rsidTr="008E6775">
        <w:tc>
          <w:tcPr>
            <w:tcW w:w="3226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26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314CA5" w:rsidRPr="00465A3F" w:rsidTr="008E6775">
        <w:tc>
          <w:tcPr>
            <w:tcW w:w="3226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noProof/>
                <w:lang w:eastAsia="ru-RU"/>
              </w:rPr>
              <w:lastRenderedPageBreak/>
              <w:drawing>
                <wp:inline distT="0" distB="0" distL="0" distR="0" wp14:anchorId="1FBDD5BD" wp14:editId="50BD6B2E">
                  <wp:extent cx="1323975" cy="1323975"/>
                  <wp:effectExtent l="0" t="0" r="9525" b="9525"/>
                  <wp:docPr id="84" name="Рисунок 84" descr="https://gk-teremok.ru/upload/iblock/1a0/1a070a366d4d91ec4faf49fada7ac3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k-teremok.ru/upload/iblock/1a0/1a070a366d4d91ec4faf49fada7ac3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noProof/>
                <w:lang w:eastAsia="ru-RU"/>
              </w:rPr>
              <w:drawing>
                <wp:inline distT="0" distB="0" distL="0" distR="0" wp14:anchorId="0DC5B468" wp14:editId="74A6B472">
                  <wp:extent cx="1228725" cy="1228725"/>
                  <wp:effectExtent l="0" t="0" r="9525" b="9525"/>
                  <wp:docPr id="85" name="Рисунок 85" descr="http://www.for-m.ru/images/soderj-jurnalov/RI/2018/7(82)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for-m.ru/images/soderj-jurnalov/RI/2018/7(82)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A3F">
              <w:rPr>
                <w:noProof/>
                <w:lang w:eastAsia="ru-RU"/>
              </w:rPr>
              <w:drawing>
                <wp:inline distT="0" distB="0" distL="0" distR="0" wp14:anchorId="3A65823C" wp14:editId="63420559">
                  <wp:extent cx="1314450" cy="1314450"/>
                  <wp:effectExtent l="0" t="0" r="0" b="0"/>
                  <wp:docPr id="86" name="Рисунок 86" descr="https://images.ru.prom.st/811209759_w200_h200_kukla-perchatka-myshka-art03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.ru.prom.st/811209759_w200_h200_kukla-perchatka-myshka-art03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CA5" w:rsidRPr="00465A3F" w:rsidRDefault="00314CA5" w:rsidP="00314CA5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t>13. Распредели приведённые ниже слова по колонкам.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89"/>
        <w:gridCol w:w="3113"/>
        <w:gridCol w:w="3143"/>
      </w:tblGrid>
      <w:tr w:rsidR="00314CA5" w:rsidRPr="00465A3F" w:rsidTr="008E6775">
        <w:tc>
          <w:tcPr>
            <w:tcW w:w="3226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65A3F">
              <w:rPr>
                <w:rFonts w:ascii="Times New Roman" w:hAnsi="Times New Roman" w:cs="Times New Roman"/>
                <w:sz w:val="28"/>
                <w:szCs w:val="24"/>
              </w:rPr>
              <w:t>материалы</w:t>
            </w:r>
          </w:p>
        </w:tc>
        <w:tc>
          <w:tcPr>
            <w:tcW w:w="3226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65A3F">
              <w:rPr>
                <w:rFonts w:ascii="Times New Roman" w:hAnsi="Times New Roman" w:cs="Times New Roman"/>
                <w:sz w:val="28"/>
                <w:szCs w:val="24"/>
              </w:rPr>
              <w:t>инструменты</w:t>
            </w:r>
          </w:p>
        </w:tc>
        <w:tc>
          <w:tcPr>
            <w:tcW w:w="3227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65A3F">
              <w:rPr>
                <w:rFonts w:ascii="Times New Roman" w:hAnsi="Times New Roman" w:cs="Times New Roman"/>
                <w:sz w:val="28"/>
                <w:szCs w:val="24"/>
              </w:rPr>
              <w:t>приспособления</w:t>
            </w:r>
          </w:p>
        </w:tc>
      </w:tr>
      <w:tr w:rsidR="00314CA5" w:rsidRPr="00465A3F" w:rsidTr="008E6775">
        <w:tc>
          <w:tcPr>
            <w:tcW w:w="3226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4CA5" w:rsidRPr="00465A3F" w:rsidTr="008E6775">
        <w:tc>
          <w:tcPr>
            <w:tcW w:w="3226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4CA5" w:rsidRPr="00465A3F" w:rsidTr="008E6775">
        <w:tc>
          <w:tcPr>
            <w:tcW w:w="3226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:rsidR="00314CA5" w:rsidRPr="00465A3F" w:rsidRDefault="00314CA5" w:rsidP="008E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14CA5" w:rsidRPr="00465A3F" w:rsidRDefault="00314CA5" w:rsidP="00314CA5">
      <w:pPr>
        <w:rPr>
          <w:rFonts w:ascii="Times New Roman" w:hAnsi="Times New Roman" w:cs="Times New Roman"/>
          <w:b/>
          <w:sz w:val="16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7D60" w:rsidRDefault="00314CA5" w:rsidP="00314CA5">
      <w:pPr>
        <w:rPr>
          <w:rFonts w:ascii="Times New Roman" w:hAnsi="Times New Roman" w:cs="Times New Roman"/>
          <w:sz w:val="28"/>
          <w:szCs w:val="24"/>
        </w:rPr>
      </w:pPr>
      <w:r w:rsidRPr="00465A3F">
        <w:rPr>
          <w:rFonts w:ascii="Times New Roman" w:hAnsi="Times New Roman" w:cs="Times New Roman"/>
          <w:sz w:val="28"/>
          <w:szCs w:val="24"/>
        </w:rPr>
        <w:t xml:space="preserve">            </w:t>
      </w:r>
      <w:r w:rsidR="005B7D60">
        <w:rPr>
          <w:rFonts w:ascii="Times New Roman" w:hAnsi="Times New Roman" w:cs="Times New Roman"/>
          <w:sz w:val="28"/>
          <w:szCs w:val="24"/>
        </w:rPr>
        <w:t>Бумага, ножницы, пяльцы, к</w:t>
      </w:r>
      <w:r w:rsidRPr="00465A3F">
        <w:rPr>
          <w:rFonts w:ascii="Times New Roman" w:hAnsi="Times New Roman" w:cs="Times New Roman"/>
          <w:sz w:val="28"/>
          <w:szCs w:val="24"/>
        </w:rPr>
        <w:t>артон, циркуль, шаблон,</w:t>
      </w:r>
      <w:r w:rsidR="005B7D60">
        <w:rPr>
          <w:rFonts w:ascii="Times New Roman" w:hAnsi="Times New Roman" w:cs="Times New Roman"/>
          <w:sz w:val="28"/>
          <w:szCs w:val="24"/>
        </w:rPr>
        <w:t xml:space="preserve"> булавки, линейка, ткань, игла.</w:t>
      </w:r>
    </w:p>
    <w:p w:rsidR="00314CA5" w:rsidRPr="00465A3F" w:rsidRDefault="00314CA5" w:rsidP="00314CA5">
      <w:pPr>
        <w:rPr>
          <w:rFonts w:ascii="Times New Roman" w:hAnsi="Times New Roman" w:cs="Times New Roman"/>
          <w:b/>
          <w:sz w:val="24"/>
          <w:szCs w:val="24"/>
        </w:rPr>
      </w:pPr>
      <w:r w:rsidRPr="00465A3F">
        <w:rPr>
          <w:rFonts w:ascii="Times New Roman" w:hAnsi="Times New Roman" w:cs="Times New Roman"/>
          <w:b/>
          <w:sz w:val="24"/>
          <w:szCs w:val="24"/>
        </w:rPr>
        <w:t>14. Отметь, по какому чертежу можно выполнить заготовку изделия? Что можно изготовить по этому чертежу? Запиши свои примеры.</w:t>
      </w:r>
    </w:p>
    <w:p w:rsidR="00754934" w:rsidRPr="00465A3F" w:rsidRDefault="00314CA5" w:rsidP="00314CA5">
      <w:pPr>
        <w:rPr>
          <w:rFonts w:ascii="Times New Roman" w:hAnsi="Times New Roman" w:cs="Times New Roman"/>
          <w:sz w:val="28"/>
          <w:szCs w:val="24"/>
        </w:rPr>
      </w:pPr>
      <w:r w:rsidRPr="00465A3F">
        <w:rPr>
          <w:rFonts w:ascii="Times New Roman" w:hAnsi="Times New Roman" w:cs="Times New Roman"/>
          <w:sz w:val="28"/>
          <w:szCs w:val="24"/>
        </w:rPr>
        <w:t>__________________________________________________</w:t>
      </w:r>
      <w:r w:rsidR="00754934">
        <w:rPr>
          <w:rFonts w:ascii="Times New Roman" w:hAnsi="Times New Roman" w:cs="Times New Roman"/>
          <w:sz w:val="28"/>
          <w:szCs w:val="24"/>
        </w:rPr>
        <w:t>________________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68"/>
        <w:gridCol w:w="4122"/>
      </w:tblGrid>
      <w:tr w:rsidR="00CE5CBD" w:rsidRPr="00465A3F" w:rsidTr="00CE5CBD">
        <w:trPr>
          <w:trHeight w:val="310"/>
        </w:trPr>
        <w:tc>
          <w:tcPr>
            <w:tcW w:w="3968" w:type="dxa"/>
          </w:tcPr>
          <w:p w:rsidR="00CE5CBD" w:rsidRPr="00465A3F" w:rsidRDefault="00CE5CBD" w:rsidP="008E677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65A3F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</w:p>
        </w:tc>
        <w:tc>
          <w:tcPr>
            <w:tcW w:w="4122" w:type="dxa"/>
          </w:tcPr>
          <w:p w:rsidR="00CE5CBD" w:rsidRPr="00465A3F" w:rsidRDefault="00CE5CBD" w:rsidP="008E677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65A3F">
              <w:rPr>
                <w:rFonts w:ascii="Times New Roman" w:hAnsi="Times New Roman" w:cs="Times New Roman"/>
                <w:sz w:val="28"/>
                <w:szCs w:val="24"/>
              </w:rPr>
              <w:t>Б</w:t>
            </w:r>
          </w:p>
        </w:tc>
      </w:tr>
      <w:tr w:rsidR="00CE5CBD" w:rsidRPr="00465A3F" w:rsidTr="00CE5CBD">
        <w:trPr>
          <w:trHeight w:val="2630"/>
        </w:trPr>
        <w:tc>
          <w:tcPr>
            <w:tcW w:w="3968" w:type="dxa"/>
          </w:tcPr>
          <w:p w:rsidR="00CE5CBD" w:rsidRPr="00465A3F" w:rsidRDefault="00CE5CBD" w:rsidP="008E677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object w:dxaOrig="3150" w:dyaOrig="2625">
                <v:shape id="_x0000_i1044" type="#_x0000_t75" style="width:157.5pt;height:131.25pt" o:ole="">
                  <v:imagedata r:id="rId88" o:title=""/>
                </v:shape>
                <o:OLEObject Type="Embed" ProgID="PBrush" ShapeID="_x0000_i1044" DrawAspect="Content" ObjectID="_1689065579" r:id="rId89"/>
              </w:object>
            </w:r>
          </w:p>
        </w:tc>
        <w:tc>
          <w:tcPr>
            <w:tcW w:w="4122" w:type="dxa"/>
          </w:tcPr>
          <w:p w:rsidR="00CE5CBD" w:rsidRPr="00465A3F" w:rsidRDefault="00CE5CBD" w:rsidP="008E677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B7D60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DC2DAC3" wp14:editId="474F4BDF">
                  <wp:extent cx="2104309" cy="1701947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192" cy="172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CA5" w:rsidRPr="00465A3F" w:rsidRDefault="00314CA5" w:rsidP="00754934">
      <w:pPr>
        <w:rPr>
          <w:rFonts w:ascii="Times New Roman" w:hAnsi="Times New Roman" w:cs="Times New Roman"/>
          <w:b/>
          <w:sz w:val="24"/>
        </w:rPr>
      </w:pPr>
    </w:p>
    <w:p w:rsidR="00465A3F" w:rsidRPr="00465A3F" w:rsidRDefault="00465A3F" w:rsidP="00465A3F">
      <w:pPr>
        <w:jc w:val="center"/>
        <w:rPr>
          <w:rFonts w:ascii="Times New Roman" w:hAnsi="Times New Roman" w:cs="Times New Roman"/>
          <w:b/>
          <w:sz w:val="24"/>
        </w:rPr>
      </w:pPr>
    </w:p>
    <w:sectPr w:rsidR="00465A3F" w:rsidRPr="00465A3F" w:rsidSect="000236C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2D6"/>
    <w:rsid w:val="000236C0"/>
    <w:rsid w:val="0007434A"/>
    <w:rsid w:val="001032D6"/>
    <w:rsid w:val="00157D2E"/>
    <w:rsid w:val="001D56FE"/>
    <w:rsid w:val="00213BB7"/>
    <w:rsid w:val="00314CA5"/>
    <w:rsid w:val="00404AA2"/>
    <w:rsid w:val="00465A3F"/>
    <w:rsid w:val="004A1167"/>
    <w:rsid w:val="0052421F"/>
    <w:rsid w:val="005B7D60"/>
    <w:rsid w:val="00624A70"/>
    <w:rsid w:val="00752AA1"/>
    <w:rsid w:val="00754934"/>
    <w:rsid w:val="00907372"/>
    <w:rsid w:val="00C23DBE"/>
    <w:rsid w:val="00CE5CBD"/>
    <w:rsid w:val="00D959F2"/>
    <w:rsid w:val="00EA73E0"/>
    <w:rsid w:val="00F20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5560A"/>
  <w15:chartTrackingRefBased/>
  <w15:docId w15:val="{1086CB20-8381-4B44-AA1E-6BFD2FC5A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7D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59"/>
    <w:rsid w:val="00157D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465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C23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04AA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oleObject" Target="embeddings/oleObject3.bin"/><Relationship Id="rId34" Type="http://schemas.openxmlformats.org/officeDocument/2006/relationships/image" Target="media/image27.jpeg"/><Relationship Id="rId42" Type="http://schemas.openxmlformats.org/officeDocument/2006/relationships/oleObject" Target="embeddings/oleObject5.bin"/><Relationship Id="rId47" Type="http://schemas.openxmlformats.org/officeDocument/2006/relationships/image" Target="media/image37.png"/><Relationship Id="rId50" Type="http://schemas.openxmlformats.org/officeDocument/2006/relationships/oleObject" Target="embeddings/oleObject9.bin"/><Relationship Id="rId55" Type="http://schemas.openxmlformats.org/officeDocument/2006/relationships/image" Target="media/image42.jpeg"/><Relationship Id="rId63" Type="http://schemas.openxmlformats.org/officeDocument/2006/relationships/image" Target="media/image48.jpeg"/><Relationship Id="rId68" Type="http://schemas.openxmlformats.org/officeDocument/2006/relationships/image" Target="media/image52.png"/><Relationship Id="rId76" Type="http://schemas.openxmlformats.org/officeDocument/2006/relationships/image" Target="media/image56.png"/><Relationship Id="rId84" Type="http://schemas.openxmlformats.org/officeDocument/2006/relationships/image" Target="media/image62.jpeg"/><Relationship Id="rId89" Type="http://schemas.openxmlformats.org/officeDocument/2006/relationships/oleObject" Target="embeddings/oleObject20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15.bin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7.emf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6.pn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1.png"/><Relationship Id="rId74" Type="http://schemas.openxmlformats.org/officeDocument/2006/relationships/image" Target="media/image55.png"/><Relationship Id="rId79" Type="http://schemas.openxmlformats.org/officeDocument/2006/relationships/image" Target="media/image58.png"/><Relationship Id="rId87" Type="http://schemas.openxmlformats.org/officeDocument/2006/relationships/image" Target="media/image65.jpeg"/><Relationship Id="rId5" Type="http://schemas.openxmlformats.org/officeDocument/2006/relationships/image" Target="media/image2.emf"/><Relationship Id="rId61" Type="http://schemas.openxmlformats.org/officeDocument/2006/relationships/image" Target="media/image47.png"/><Relationship Id="rId82" Type="http://schemas.openxmlformats.org/officeDocument/2006/relationships/image" Target="media/image61.png"/><Relationship Id="rId90" Type="http://schemas.openxmlformats.org/officeDocument/2006/relationships/image" Target="media/image67.emf"/><Relationship Id="rId19" Type="http://schemas.openxmlformats.org/officeDocument/2006/relationships/image" Target="media/image14.emf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5.png"/><Relationship Id="rId48" Type="http://schemas.openxmlformats.org/officeDocument/2006/relationships/oleObject" Target="embeddings/oleObject8.bin"/><Relationship Id="rId56" Type="http://schemas.openxmlformats.org/officeDocument/2006/relationships/image" Target="media/image43.jpeg"/><Relationship Id="rId64" Type="http://schemas.openxmlformats.org/officeDocument/2006/relationships/image" Target="media/image49.emf"/><Relationship Id="rId69" Type="http://schemas.openxmlformats.org/officeDocument/2006/relationships/oleObject" Target="embeddings/oleObject14.bin"/><Relationship Id="rId77" Type="http://schemas.openxmlformats.org/officeDocument/2006/relationships/oleObject" Target="embeddings/oleObject18.bin"/><Relationship Id="rId8" Type="http://schemas.openxmlformats.org/officeDocument/2006/relationships/image" Target="media/image4.jpeg"/><Relationship Id="rId51" Type="http://schemas.openxmlformats.org/officeDocument/2006/relationships/image" Target="media/image39.png"/><Relationship Id="rId72" Type="http://schemas.openxmlformats.org/officeDocument/2006/relationships/image" Target="media/image54.png"/><Relationship Id="rId80" Type="http://schemas.openxmlformats.org/officeDocument/2006/relationships/image" Target="media/image59.jpeg"/><Relationship Id="rId85" Type="http://schemas.openxmlformats.org/officeDocument/2006/relationships/image" Target="media/image63.jpeg"/><Relationship Id="rId3" Type="http://schemas.openxmlformats.org/officeDocument/2006/relationships/webSettings" Target="webSettings.xml"/><Relationship Id="rId12" Type="http://schemas.openxmlformats.org/officeDocument/2006/relationships/image" Target="media/image8.emf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oleObject" Target="embeddings/oleObject7.bin"/><Relationship Id="rId59" Type="http://schemas.openxmlformats.org/officeDocument/2006/relationships/image" Target="media/image46.png"/><Relationship Id="rId67" Type="http://schemas.openxmlformats.org/officeDocument/2006/relationships/oleObject" Target="embeddings/oleObject13.bin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54" Type="http://schemas.openxmlformats.org/officeDocument/2006/relationships/image" Target="media/image41.jpeg"/><Relationship Id="rId62" Type="http://schemas.openxmlformats.org/officeDocument/2006/relationships/oleObject" Target="embeddings/oleObject12.bin"/><Relationship Id="rId70" Type="http://schemas.openxmlformats.org/officeDocument/2006/relationships/image" Target="media/image53.png"/><Relationship Id="rId75" Type="http://schemas.openxmlformats.org/officeDocument/2006/relationships/oleObject" Target="embeddings/oleObject17.bin"/><Relationship Id="rId83" Type="http://schemas.openxmlformats.org/officeDocument/2006/relationships/oleObject" Target="embeddings/oleObject19.bin"/><Relationship Id="rId88" Type="http://schemas.openxmlformats.org/officeDocument/2006/relationships/image" Target="media/image66.pn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oleObject" Target="embeddings/oleObject2.bin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38.png"/><Relationship Id="rId57" Type="http://schemas.openxmlformats.org/officeDocument/2006/relationships/image" Target="media/image44.jpeg"/><Relationship Id="rId10" Type="http://schemas.openxmlformats.org/officeDocument/2006/relationships/image" Target="media/image6.jpeg"/><Relationship Id="rId31" Type="http://schemas.openxmlformats.org/officeDocument/2006/relationships/oleObject" Target="embeddings/oleObject4.bin"/><Relationship Id="rId44" Type="http://schemas.openxmlformats.org/officeDocument/2006/relationships/oleObject" Target="embeddings/oleObject6.bin"/><Relationship Id="rId52" Type="http://schemas.openxmlformats.org/officeDocument/2006/relationships/oleObject" Target="embeddings/oleObject10.bin"/><Relationship Id="rId60" Type="http://schemas.openxmlformats.org/officeDocument/2006/relationships/oleObject" Target="embeddings/oleObject11.bin"/><Relationship Id="rId65" Type="http://schemas.openxmlformats.org/officeDocument/2006/relationships/image" Target="media/image50.emf"/><Relationship Id="rId73" Type="http://schemas.openxmlformats.org/officeDocument/2006/relationships/oleObject" Target="embeddings/oleObject16.bin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image" Target="media/image64.jpeg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22</Pages>
  <Words>3919</Words>
  <Characters>22343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12</cp:revision>
  <dcterms:created xsi:type="dcterms:W3CDTF">2021-07-23T09:02:00Z</dcterms:created>
  <dcterms:modified xsi:type="dcterms:W3CDTF">2021-07-29T07:06:00Z</dcterms:modified>
</cp:coreProperties>
</file>