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F4" w:rsidRPr="00A938F4" w:rsidRDefault="00225C8F" w:rsidP="00225C8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3AB082" wp14:editId="32924236">
            <wp:simplePos x="0" y="0"/>
            <wp:positionH relativeFrom="column">
              <wp:posOffset>22225</wp:posOffset>
            </wp:positionH>
            <wp:positionV relativeFrom="paragraph">
              <wp:posOffset>3689985</wp:posOffset>
            </wp:positionV>
            <wp:extent cx="5940425" cy="4455160"/>
            <wp:effectExtent l="323850" t="323850" r="327025" b="326390"/>
            <wp:wrapTight wrapText="bothSides">
              <wp:wrapPolygon edited="0">
                <wp:start x="2563" y="-1570"/>
                <wp:lineTo x="-69" y="-1385"/>
                <wp:lineTo x="-69" y="92"/>
                <wp:lineTo x="-831" y="92"/>
                <wp:lineTo x="-831" y="1570"/>
                <wp:lineTo x="-1108" y="1570"/>
                <wp:lineTo x="-1178" y="21243"/>
                <wp:lineTo x="-970" y="22351"/>
                <wp:lineTo x="-139" y="22905"/>
                <wp:lineTo x="-69" y="23090"/>
                <wp:lineTo x="19187" y="23090"/>
                <wp:lineTo x="19256" y="22905"/>
                <wp:lineTo x="20850" y="22259"/>
                <wp:lineTo x="20919" y="22259"/>
                <wp:lineTo x="22096" y="20781"/>
                <wp:lineTo x="22581" y="19303"/>
                <wp:lineTo x="22720" y="17826"/>
                <wp:lineTo x="22720" y="92"/>
                <wp:lineTo x="21681" y="-1293"/>
                <wp:lineTo x="21612" y="-1570"/>
                <wp:lineTo x="2563" y="-1570"/>
              </wp:wrapPolygon>
            </wp:wrapTight>
            <wp:docPr id="2" name="Рисунок 2" descr="D:\Documents\2014 школа\2014 ФОТО\неделя английского языка\SAM_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2014 школа\2014 ФОТО\неделя английского языка\SAM_59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F4" w:rsidRPr="00225C8F">
        <w:rPr>
          <w:sz w:val="28"/>
        </w:rPr>
        <w:t xml:space="preserve">Началась неделя английского языка, которая завершается в особый день – в международный день английского языка 23 апреля. Этот праздничный день в календаре – новый, празднуется всего лишь с 2010 года.  Открытие недели прошло 15 апреля. И началось оно с Битвы хоров! Супер-проект, </w:t>
      </w:r>
      <w:proofErr w:type="gramStart"/>
      <w:r w:rsidR="00A938F4" w:rsidRPr="00225C8F">
        <w:rPr>
          <w:sz w:val="28"/>
        </w:rPr>
        <w:t>подготовленный</w:t>
      </w:r>
      <w:proofErr w:type="gramEnd"/>
      <w:r w:rsidR="00A938F4" w:rsidRPr="00225C8F">
        <w:rPr>
          <w:sz w:val="28"/>
        </w:rPr>
        <w:t xml:space="preserve"> по желанию самих учащихся. Дети спели песни на английском языке. </w:t>
      </w:r>
      <w:r w:rsidRPr="00225C8F">
        <w:rPr>
          <w:sz w:val="28"/>
        </w:rPr>
        <w:t xml:space="preserve">Со 2 по 9 классы исполнили ребята всеми классами песни от </w:t>
      </w:r>
      <w:r w:rsidRPr="00225C8F">
        <w:rPr>
          <w:sz w:val="28"/>
          <w:lang w:val="en-US"/>
        </w:rPr>
        <w:t>Spotlight</w:t>
      </w:r>
      <w:r w:rsidRPr="00225C8F">
        <w:rPr>
          <w:sz w:val="28"/>
        </w:rPr>
        <w:t xml:space="preserve">. </w:t>
      </w:r>
      <w:r w:rsidRPr="00225C8F">
        <w:rPr>
          <w:sz w:val="28"/>
        </w:rPr>
        <w:t xml:space="preserve">Все песни сопровождались танцевальными движениями, ну просто как в настоящей битве хоров!  Жаль, что школа у нас основная только. </w:t>
      </w:r>
      <w:r w:rsidR="00A938F4" w:rsidRPr="00225C8F">
        <w:rPr>
          <w:sz w:val="28"/>
        </w:rPr>
        <w:t xml:space="preserve">После выступлений дети сами дали положительно-позитивный отзыв о прошедшей битве и пожелали провести   </w:t>
      </w:r>
      <w:r w:rsidRPr="00225C8F">
        <w:rPr>
          <w:sz w:val="28"/>
        </w:rPr>
        <w:t>такое мероприятие ещё раз.</w:t>
      </w:r>
      <w:r w:rsidR="00A938F4" w:rsidRPr="00225C8F">
        <w:rPr>
          <w:sz w:val="28"/>
        </w:rPr>
        <w:t xml:space="preserve"> На днях я предс</w:t>
      </w:r>
      <w:r w:rsidRPr="00225C8F">
        <w:rPr>
          <w:sz w:val="28"/>
        </w:rPr>
        <w:t xml:space="preserve">тавлю здесь сценарий этой битвы. Мы сняли видео с мероприятия, так что возможно будет представить его на сайте.  </w:t>
      </w:r>
      <w:r w:rsidR="00A938F4" w:rsidRPr="00225C8F">
        <w:rPr>
          <w:sz w:val="28"/>
        </w:rPr>
        <w:t xml:space="preserve"> А этот материал я подаю только как НОВОСТИ</w:t>
      </w:r>
      <w:proofErr w:type="gramStart"/>
      <w:r w:rsidR="00A938F4" w:rsidRPr="00225C8F">
        <w:rPr>
          <w:sz w:val="28"/>
        </w:rPr>
        <w:t xml:space="preserve"> .</w:t>
      </w:r>
      <w:proofErr w:type="gramEnd"/>
      <w:r w:rsidR="00A938F4" w:rsidRPr="00225C8F">
        <w:rPr>
          <w:sz w:val="28"/>
        </w:rPr>
        <w:t xml:space="preserve"> </w:t>
      </w:r>
    </w:p>
    <w:p w:rsidR="00DB38CF" w:rsidRPr="005A2EFD" w:rsidRDefault="00225C8F" w:rsidP="00545129">
      <w:r>
        <w:t xml:space="preserve">Выступают самые младшие. Их в классе всего пять учащихся. Они представили песню </w:t>
      </w:r>
      <w:r w:rsidR="005A2EFD">
        <w:rPr>
          <w:lang w:val="en-US"/>
        </w:rPr>
        <w:t>At</w:t>
      </w:r>
      <w:r w:rsidR="005A2EFD" w:rsidRPr="005A2EFD">
        <w:t xml:space="preserve"> </w:t>
      </w:r>
      <w:r w:rsidR="005A2EFD">
        <w:rPr>
          <w:lang w:val="en-US"/>
        </w:rPr>
        <w:t>the</w:t>
      </w:r>
      <w:r w:rsidR="005A2EFD" w:rsidRPr="005A2EFD">
        <w:t xml:space="preserve"> </w:t>
      </w:r>
      <w:r w:rsidR="005A2EFD">
        <w:rPr>
          <w:lang w:val="en-US"/>
        </w:rPr>
        <w:t>Circus</w:t>
      </w:r>
      <w:r w:rsidR="005A2EFD" w:rsidRPr="005A2EFD">
        <w:t>.</w:t>
      </w:r>
      <w:bookmarkStart w:id="0" w:name="_GoBack"/>
      <w:bookmarkEnd w:id="0"/>
    </w:p>
    <w:sectPr w:rsidR="00DB38CF" w:rsidRPr="005A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D18"/>
    <w:multiLevelType w:val="multilevel"/>
    <w:tmpl w:val="24E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99"/>
    <w:rsid w:val="000237B4"/>
    <w:rsid w:val="00225C8F"/>
    <w:rsid w:val="00545129"/>
    <w:rsid w:val="005A2EFD"/>
    <w:rsid w:val="006B2599"/>
    <w:rsid w:val="00A938F4"/>
    <w:rsid w:val="00B35520"/>
    <w:rsid w:val="00D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2014-04-16T00:54:00Z</dcterms:created>
  <dcterms:modified xsi:type="dcterms:W3CDTF">2014-04-16T01:57:00Z</dcterms:modified>
</cp:coreProperties>
</file>