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02" w:rsidRPr="00E02C4A" w:rsidRDefault="00291E02" w:rsidP="00291E02">
      <w:pPr>
        <w:shd w:val="clear" w:color="auto" w:fill="FFFFFF"/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2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</w:t>
      </w:r>
      <w:r w:rsidR="00022E4B" w:rsidRPr="00E02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91E02" w:rsidRPr="00F34CB1" w:rsidRDefault="00291E02" w:rsidP="00291E02">
      <w:pPr>
        <w:shd w:val="clear" w:color="auto" w:fill="FFFFFF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t xml:space="preserve">1.  Создать базу данных </w:t>
      </w:r>
      <w:r w:rsidRPr="00F34CB1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SPORT</w:t>
      </w:r>
      <w:r w:rsidRPr="00F34C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291E02" w:rsidRPr="00F34CB1" w:rsidRDefault="00291E02" w:rsidP="00291E02">
      <w:pPr>
        <w:shd w:val="clear" w:color="auto" w:fill="FFFFFF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t>2.  Изменить размер поля "Страна" на 20.</w:t>
      </w:r>
    </w:p>
    <w:p w:rsidR="00291E02" w:rsidRPr="00F34CB1" w:rsidRDefault="00291E02" w:rsidP="00291E02">
      <w:pPr>
        <w:shd w:val="clear" w:color="auto" w:fill="FFFFFF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t>3.  Сформировать запрос для вывода на экран фа</w:t>
      </w: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милии и страны для спортсменов из США.</w:t>
      </w:r>
    </w:p>
    <w:p w:rsidR="00291E02" w:rsidRPr="00F34CB1" w:rsidRDefault="00291E02" w:rsidP="00291E02">
      <w:pPr>
        <w:shd w:val="clear" w:color="auto" w:fill="FFFFFF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t>4. Сформировать запрос для вывода на экран номера, фамилии, оценок за кольца и перекладину для спортсменов, получивших на кольцах балл не ниже 9,500.</w:t>
      </w:r>
    </w:p>
    <w:p w:rsidR="00291E02" w:rsidRPr="00F34CB1" w:rsidRDefault="00291E02" w:rsidP="00291E02">
      <w:pPr>
        <w:shd w:val="clear" w:color="auto" w:fill="FFFFFF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t xml:space="preserve">5. Сформировать запрос для </w:t>
      </w:r>
      <w:r w:rsidR="00480E58" w:rsidRPr="00F34CB1">
        <w:rPr>
          <w:rFonts w:ascii="Times New Roman" w:eastAsia="Times New Roman" w:hAnsi="Times New Roman" w:cs="Times New Roman"/>
          <w:color w:val="000000"/>
          <w:lang w:eastAsia="ru-RU"/>
        </w:rPr>
        <w:t>вывода на экран</w:t>
      </w: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t xml:space="preserve"> спорт</w:t>
      </w: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сменов</w:t>
      </w:r>
      <w:r w:rsidR="00480E58" w:rsidRPr="00F34CB1">
        <w:rPr>
          <w:rFonts w:ascii="Times New Roman" w:eastAsia="Times New Roman" w:hAnsi="Times New Roman" w:cs="Times New Roman"/>
          <w:color w:val="000000"/>
          <w:lang w:eastAsia="ru-RU"/>
        </w:rPr>
        <w:t xml:space="preserve"> из Франции</w:t>
      </w: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t>, получивших за ко</w:t>
      </w:r>
      <w:r w:rsidR="00480E58" w:rsidRPr="00F34CB1">
        <w:rPr>
          <w:rFonts w:ascii="Times New Roman" w:eastAsia="Times New Roman" w:hAnsi="Times New Roman" w:cs="Times New Roman"/>
          <w:color w:val="000000"/>
          <w:lang w:eastAsia="ru-RU"/>
        </w:rPr>
        <w:t>ня</w:t>
      </w: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оценку ниже 9,000.</w:t>
      </w:r>
    </w:p>
    <w:p w:rsidR="00291E02" w:rsidRPr="00F34CB1" w:rsidRDefault="00291E02" w:rsidP="00291E02">
      <w:pPr>
        <w:shd w:val="clear" w:color="auto" w:fill="FFFFFF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t>6. Сформировать запрос, с помощью кото</w:t>
      </w: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рого у всех спортсменок </w:t>
      </w:r>
      <w:r w:rsidR="00F34CB1" w:rsidRPr="00F34CB1">
        <w:rPr>
          <w:rFonts w:ascii="Times New Roman" w:eastAsia="Times New Roman" w:hAnsi="Times New Roman" w:cs="Times New Roman"/>
          <w:color w:val="000000"/>
          <w:lang w:eastAsia="ru-RU"/>
        </w:rPr>
        <w:t>будут видны результаты выступления на перекладине в порядке убывания.</w:t>
      </w:r>
      <w:r w:rsidRPr="00F34C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jc w:val="center"/>
        <w:tblInd w:w="-368" w:type="dxa"/>
        <w:tblCellMar>
          <w:left w:w="0" w:type="dxa"/>
          <w:right w:w="0" w:type="dxa"/>
        </w:tblCellMar>
        <w:tblLook w:val="04A0"/>
      </w:tblPr>
      <w:tblGrid>
        <w:gridCol w:w="646"/>
        <w:gridCol w:w="2313"/>
        <w:gridCol w:w="1099"/>
        <w:gridCol w:w="1099"/>
        <w:gridCol w:w="1525"/>
        <w:gridCol w:w="937"/>
        <w:gridCol w:w="759"/>
      </w:tblGrid>
      <w:tr w:rsidR="00853DAB" w:rsidRPr="00022E4B" w:rsidTr="00F34CB1">
        <w:trPr>
          <w:trHeight w:val="298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Перекладина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Кольца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Конь</w:t>
            </w:r>
          </w:p>
        </w:tc>
      </w:tr>
      <w:tr w:rsidR="00853DAB" w:rsidRPr="00022E4B" w:rsidTr="00F34CB1">
        <w:trPr>
          <w:trHeight w:val="341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Робсон Джон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.875</w:t>
            </w:r>
          </w:p>
        </w:tc>
      </w:tr>
      <w:tr w:rsidR="00853DAB" w:rsidRPr="00022E4B" w:rsidTr="00F34CB1">
        <w:trPr>
          <w:trHeight w:val="261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 Сергей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9.875</w:t>
            </w:r>
          </w:p>
        </w:tc>
      </w:tr>
      <w:tr w:rsidR="00853DAB" w:rsidRPr="00022E4B" w:rsidTr="00F34CB1">
        <w:trPr>
          <w:trHeight w:val="3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Чугайнов Андрей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9.925</w:t>
            </w:r>
          </w:p>
        </w:tc>
      </w:tr>
      <w:tr w:rsidR="00853DAB" w:rsidRPr="00022E4B" w:rsidTr="00F34CB1">
        <w:trPr>
          <w:trHeight w:val="215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Пьолин Франсуа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8.225</w:t>
            </w:r>
          </w:p>
        </w:tc>
      </w:tr>
      <w:tr w:rsidR="00853DAB" w:rsidRPr="00022E4B" w:rsidTr="00F34CB1">
        <w:trPr>
          <w:trHeight w:val="25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Штольц Андреас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291E02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9.100</w:t>
            </w:r>
          </w:p>
        </w:tc>
      </w:tr>
      <w:tr w:rsidR="00853DAB" w:rsidRPr="00022E4B" w:rsidTr="00F34CB1">
        <w:trPr>
          <w:trHeight w:val="298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Олег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9.625</w:t>
            </w:r>
          </w:p>
        </w:tc>
      </w:tr>
      <w:tr w:rsidR="00853DAB" w:rsidRPr="00022E4B" w:rsidTr="00F34CB1">
        <w:trPr>
          <w:trHeight w:val="20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Джонсон Фрэнк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9.0ОО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9.325</w:t>
            </w:r>
          </w:p>
        </w:tc>
      </w:tr>
      <w:tr w:rsidR="00853DAB" w:rsidRPr="00022E4B" w:rsidTr="00F34CB1">
        <w:trPr>
          <w:trHeight w:val="266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853DAB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Гре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9.225</w:t>
            </w:r>
          </w:p>
        </w:tc>
      </w:tr>
      <w:tr w:rsidR="00853DAB" w:rsidRPr="00022E4B" w:rsidTr="00F34CB1">
        <w:trPr>
          <w:trHeight w:val="30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Овсиенко Геннадий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9.225</w:t>
            </w:r>
          </w:p>
        </w:tc>
      </w:tr>
      <w:tr w:rsidR="00853DAB" w:rsidRPr="00022E4B" w:rsidTr="00F34CB1">
        <w:trPr>
          <w:trHeight w:val="205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Куэртен Пьер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3DAB" w:rsidRPr="00022E4B" w:rsidRDefault="00853DAB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9.500</w:t>
            </w:r>
          </w:p>
        </w:tc>
      </w:tr>
    </w:tbl>
    <w:p w:rsidR="00F34CB1" w:rsidRDefault="00F34CB1" w:rsidP="00F34CB1">
      <w:pPr>
        <w:shd w:val="clear" w:color="auto" w:fill="FFFFFF"/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CB1" w:rsidRPr="00E02C4A" w:rsidRDefault="00F34CB1" w:rsidP="00F34CB1">
      <w:pPr>
        <w:shd w:val="clear" w:color="auto" w:fill="FFFFFF"/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2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</w:t>
      </w:r>
    </w:p>
    <w:p w:rsidR="00F34CB1" w:rsidRPr="00F34CB1" w:rsidRDefault="00F34CB1" w:rsidP="00F34CB1">
      <w:pPr>
        <w:shd w:val="clear" w:color="auto" w:fill="FFFFFF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t xml:space="preserve">1.  Создать базу данных </w:t>
      </w:r>
      <w:r w:rsidRPr="00F34CB1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SPORT</w:t>
      </w:r>
      <w:r w:rsidRPr="00F34C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F34CB1" w:rsidRPr="00F34CB1" w:rsidRDefault="00F34CB1" w:rsidP="00F34CB1">
      <w:pPr>
        <w:shd w:val="clear" w:color="auto" w:fill="FFFFFF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t>2.  Изменить размер поля "Страна" на 20.</w:t>
      </w:r>
    </w:p>
    <w:p w:rsidR="00F34CB1" w:rsidRPr="00F34CB1" w:rsidRDefault="00F34CB1" w:rsidP="00F34CB1">
      <w:pPr>
        <w:shd w:val="clear" w:color="auto" w:fill="FFFFFF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t>3.  Сформировать запрос для вывода на экран фа</w:t>
      </w: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милии и страны для спортсменов из США.</w:t>
      </w:r>
    </w:p>
    <w:p w:rsidR="00F34CB1" w:rsidRPr="00F34CB1" w:rsidRDefault="00F34CB1" w:rsidP="00F34CB1">
      <w:pPr>
        <w:shd w:val="clear" w:color="auto" w:fill="FFFFFF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t>4. Сформировать запрос для вывода на экран номера, фамилии, оценок за кольца и перекладину для спортсменов, получивших на кольцах балл не ниже 9,500.</w:t>
      </w:r>
    </w:p>
    <w:p w:rsidR="00F34CB1" w:rsidRPr="00F34CB1" w:rsidRDefault="00F34CB1" w:rsidP="00F34CB1">
      <w:pPr>
        <w:shd w:val="clear" w:color="auto" w:fill="FFFFFF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t>5. Сформировать запрос для вывода на экран спорт</w:t>
      </w: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сменов из Франции, получивших за коня оценку ниже 9,000.</w:t>
      </w:r>
    </w:p>
    <w:p w:rsidR="00F34CB1" w:rsidRPr="00F34CB1" w:rsidRDefault="00F34CB1" w:rsidP="00F34CB1">
      <w:pPr>
        <w:shd w:val="clear" w:color="auto" w:fill="FFFFFF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t>6. Сформировать запрос, с помощью кото</w:t>
      </w:r>
      <w:r w:rsidRPr="00F34C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у всех спортсменок будут видны результаты выступления на перекладине в порядке убывания.</w:t>
      </w:r>
      <w:r w:rsidRPr="00F34C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jc w:val="center"/>
        <w:tblInd w:w="-368" w:type="dxa"/>
        <w:tblCellMar>
          <w:left w:w="0" w:type="dxa"/>
          <w:right w:w="0" w:type="dxa"/>
        </w:tblCellMar>
        <w:tblLook w:val="04A0"/>
      </w:tblPr>
      <w:tblGrid>
        <w:gridCol w:w="646"/>
        <w:gridCol w:w="2313"/>
        <w:gridCol w:w="1099"/>
        <w:gridCol w:w="1099"/>
        <w:gridCol w:w="1525"/>
        <w:gridCol w:w="937"/>
        <w:gridCol w:w="759"/>
      </w:tblGrid>
      <w:tr w:rsidR="00F34CB1" w:rsidRPr="00022E4B" w:rsidTr="00BD2F4E">
        <w:trPr>
          <w:trHeight w:val="298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Перекладина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Кольца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Конь</w:t>
            </w:r>
          </w:p>
        </w:tc>
      </w:tr>
      <w:tr w:rsidR="00F34CB1" w:rsidRPr="00022E4B" w:rsidTr="00BD2F4E">
        <w:trPr>
          <w:trHeight w:val="341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Робсон Джон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.875</w:t>
            </w:r>
          </w:p>
        </w:tc>
      </w:tr>
      <w:tr w:rsidR="00F34CB1" w:rsidRPr="00022E4B" w:rsidTr="00BD2F4E">
        <w:trPr>
          <w:trHeight w:val="261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 Сергей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9.875</w:t>
            </w:r>
          </w:p>
        </w:tc>
      </w:tr>
      <w:tr w:rsidR="00F34CB1" w:rsidRPr="00022E4B" w:rsidTr="00BD2F4E">
        <w:trPr>
          <w:trHeight w:val="31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Чугайнов Андрей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9.925</w:t>
            </w:r>
          </w:p>
        </w:tc>
      </w:tr>
      <w:tr w:rsidR="00F34CB1" w:rsidRPr="00022E4B" w:rsidTr="00BD2F4E">
        <w:trPr>
          <w:trHeight w:val="215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Пьолин Франсуа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8.225</w:t>
            </w:r>
          </w:p>
        </w:tc>
      </w:tr>
      <w:tr w:rsidR="00F34CB1" w:rsidRPr="00022E4B" w:rsidTr="00BD2F4E">
        <w:trPr>
          <w:trHeight w:val="25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Штольц Андреас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9.100</w:t>
            </w:r>
          </w:p>
        </w:tc>
      </w:tr>
      <w:tr w:rsidR="00F34CB1" w:rsidRPr="00022E4B" w:rsidTr="00BD2F4E">
        <w:trPr>
          <w:trHeight w:val="298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Олег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9.625</w:t>
            </w:r>
          </w:p>
        </w:tc>
      </w:tr>
      <w:tr w:rsidR="00F34CB1" w:rsidRPr="00022E4B" w:rsidTr="00BD2F4E">
        <w:trPr>
          <w:trHeight w:val="20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Джонсон Фрэнк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9.0ОО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9.325</w:t>
            </w:r>
          </w:p>
        </w:tc>
      </w:tr>
      <w:tr w:rsidR="00F34CB1" w:rsidRPr="00022E4B" w:rsidTr="00BD2F4E">
        <w:trPr>
          <w:trHeight w:val="266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Гре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9.225</w:t>
            </w:r>
          </w:p>
        </w:tc>
      </w:tr>
      <w:tr w:rsidR="00F34CB1" w:rsidRPr="00022E4B" w:rsidTr="00BD2F4E">
        <w:trPr>
          <w:trHeight w:val="30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Овсиенко Геннадий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9.225</w:t>
            </w:r>
          </w:p>
        </w:tc>
      </w:tr>
      <w:tr w:rsidR="00F34CB1" w:rsidRPr="00022E4B" w:rsidTr="00BD2F4E">
        <w:trPr>
          <w:trHeight w:val="205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Куэртен Пьер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4CB1" w:rsidRPr="00022E4B" w:rsidRDefault="00F34CB1" w:rsidP="00BD2F4E">
            <w:pPr>
              <w:shd w:val="clear" w:color="auto" w:fill="FFFFFF"/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9.500</w:t>
            </w:r>
          </w:p>
        </w:tc>
      </w:tr>
    </w:tbl>
    <w:p w:rsidR="008E5746" w:rsidRDefault="008E5746"/>
    <w:sectPr w:rsidR="008E5746" w:rsidSect="00F34CB1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1E02"/>
    <w:rsid w:val="00022E4B"/>
    <w:rsid w:val="00291E02"/>
    <w:rsid w:val="003C6587"/>
    <w:rsid w:val="00431673"/>
    <w:rsid w:val="00480E58"/>
    <w:rsid w:val="00733FEA"/>
    <w:rsid w:val="00853DAB"/>
    <w:rsid w:val="008E5746"/>
    <w:rsid w:val="00A31CF4"/>
    <w:rsid w:val="00E02C4A"/>
    <w:rsid w:val="00F34CB1"/>
    <w:rsid w:val="00F9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2016-12-11T04:32:00Z</dcterms:created>
  <dcterms:modified xsi:type="dcterms:W3CDTF">2016-12-11T04:32:00Z</dcterms:modified>
</cp:coreProperties>
</file>