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8" w:rsidRPr="00E40018" w:rsidRDefault="00E40018" w:rsidP="00E4001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18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летнего </w:t>
      </w:r>
      <w:proofErr w:type="spellStart"/>
      <w:proofErr w:type="gramStart"/>
      <w:r w:rsidRPr="00E40018">
        <w:rPr>
          <w:rFonts w:ascii="Times New Roman" w:eastAsia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E40018">
        <w:rPr>
          <w:rFonts w:ascii="Times New Roman" w:eastAsia="Times New Roman" w:hAnsi="Times New Roman" w:cs="Times New Roman"/>
          <w:b/>
          <w:sz w:val="24"/>
          <w:szCs w:val="24"/>
        </w:rPr>
        <w:t xml:space="preserve"> - оздоровительного</w:t>
      </w:r>
      <w:proofErr w:type="gramEnd"/>
      <w:r w:rsidRPr="00E4001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развлечения  «Водные забавы»</w:t>
      </w:r>
    </w:p>
    <w:p w:rsidR="00E40018" w:rsidRDefault="00E40018" w:rsidP="00E4001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гармонично развитой личности посредством комплексного подхода в организации двигательной деятельности.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оздать положительно – эмоциональную атмосферу, вызвать радость от совместных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в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у детей бережное отношение к воде.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 проведения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спортивная площадка детского сада.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шарик надувной </w:t>
      </w:r>
      <w:proofErr w:type="spell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голубого</w:t>
      </w:r>
      <w:proofErr w:type="spell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цвета, наполненный водой - 1шт.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разноцветные конусы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канат, • шнур 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обозначения «Болота»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набивные мешочки – по числу участников.</w:t>
      </w:r>
    </w:p>
    <w:p w:rsidR="00E40018" w:rsidRDefault="00E40018" w:rsidP="00E4001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E40018" w:rsidSect="00E40018">
          <w:pgSz w:w="11906" w:h="16838"/>
          <w:pgMar w:top="284" w:right="282" w:bottom="426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ХОД: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 ребята! Сегодня у нас состоится веселый праздник, а чему он посвящен вы 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узнаете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отгадаете загадку: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руки наши в ваксе,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на нос сели кляксы,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тогда нам первый друг,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Снимет грязь с лица и рук?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лился дождик с неба,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росли колосья хлеба,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плыли корабли -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Жить нельзя нам без ...ВОДЫ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всё это ВОДА!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сейчас наши ребята расскажут вам стихи о пользе воды.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0018" w:rsidRPr="00E40018" w:rsidRDefault="00E40018" w:rsidP="00E400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Воду нужно уважать —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должен каждый знать!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Совершенно не секрет —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 воды нам жизни нет!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Ни умыться, ни напиться,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 сможем насладиться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природой, ни пейзажем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 воды угаснет каждый!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Река, и озеро, и пруд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сегда нас летом в гости ждут,</w:t>
      </w:r>
    </w:p>
    <w:p w:rsidR="00E40018" w:rsidRDefault="00E40018" w:rsidP="00E4001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E40018" w:rsidSect="00E40018">
          <w:type w:val="continuous"/>
          <w:pgSz w:w="11906" w:h="16838"/>
          <w:pgMar w:top="284" w:right="282" w:bottom="426" w:left="567" w:header="708" w:footer="708" w:gutter="0"/>
          <w:cols w:num="2" w:space="708"/>
          <w:docGrid w:linePitch="360"/>
        </w:sectPr>
      </w:pP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жару приятно очутиться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ручья — воды напиться.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Повсюду, всем вода нужна: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и кораблям важна,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Плывут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на морском просторе,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Пшенице, спеющей на поле...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И для людей, и для зверей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 ничего воды ценней.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Водой всем нужно дорожить,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Ведь без нее нам не прожить!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0018" w:rsidRDefault="00E40018" w:rsidP="00E4001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E40018" w:rsidSect="00E40018">
          <w:type w:val="continuous"/>
          <w:pgSz w:w="11906" w:h="16838"/>
          <w:pgMar w:top="284" w:right="282" w:bottom="426" w:left="567" w:header="708" w:footer="708" w:gutter="0"/>
          <w:cols w:space="708"/>
          <w:docGrid w:linePitch="360"/>
        </w:sectPr>
      </w:pP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я сегодня предлагаю вам отправиться в увлекательное путешествие по тем местам, где живёт вода.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«ПЕРЕДАЙ КАПЕЛЬКУ»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(Дети становятся в большой круг, и по сигналу передают капельку друг другу по кругу, перекатывая из ладошек в ладошки.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игры - как можно быстрее и бережнее передать шарик - «капельку» по кругу, не уронив и не раздавив её.)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Отправляемся в путь к одному из мест, где живет вода.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бежит по горным склонам,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Тараторит сам с собой.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густых кустах зеленых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рячет хвостик </w:t>
      </w:r>
      <w:proofErr w:type="spell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голубой</w:t>
      </w:r>
      <w:proofErr w:type="spell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(Ручеек).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Правильно, это маленький Ручеек! Ручейки – источники чистой и прохладной воды. Кто из вас видел ручейки своими глазами? (ответы детей)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Начинаем мы играть.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Ручками похлопаем,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Ножками потопаем,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Повертелись, покрутились,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ручеек мы превратились.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«РУЧЕЕК»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(Игроки берутся за шнур одной рукой, двигаясь друг за другом змейкой, преодолевают полосу из цветных конусов.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игры: как можно быстрее преодолеть полосу, не потеряв игроков и не сбить конусы.)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 теперь я хочу загадать вам загадки!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Вроде лужа, вроде нет,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Отражает солнца свет,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Голубая</w:t>
      </w:r>
      <w:proofErr w:type="spell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гладь,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море ей не бывать!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Ответ: Озер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о(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отгадывают)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Правильно! 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какие озера есть в нашем городе? (дети отвечают, воспитатели помогают). А как вы думаете, для чего вообще в природе нужны озёра? А какая польза человеку от озер? (ответы детей).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«РЫБАКИ И РЫБКИ»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(Пока играет музыка, «Рыбки» входят внутрь круга под сцепленными и поднятыми вверх руками «Рыбаков» и выходят из него имитируя плавание рыбок соединёнными ладонями.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остановки музыки «Рыбаки» опускают руки и считают пойманных в круг рыбок.)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Ведущая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теперь будьте 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повнимательней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слушайте следующую загадку.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Тихо, между берегами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Широка и глубока,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Наполняясь родниками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Вдаль бежит, течёт..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Река)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Ведущая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Вы знаете, что рек на нашей планете великое множество! И все они разные: широкие и узкие, глубокие и мелкие, со спокойным и быстрым течением. Ребята, а какие реки вы встречали в нашем городе Новокузнецке? (Дети называют).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Физкультминутка</w:t>
      </w:r>
      <w:r w:rsidRPr="00E400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p w:rsidR="00E40018" w:rsidRDefault="00E40018" w:rsidP="00E4001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E40018" w:rsidSect="00E40018">
          <w:type w:val="continuous"/>
          <w:pgSz w:w="11906" w:h="16838"/>
          <w:pgMar w:top="284" w:right="282" w:bottom="426" w:left="567" w:header="708" w:footer="708" w:gutter="0"/>
          <w:cols w:num="2" w:space="708"/>
          <w:docGrid w:linePitch="360"/>
        </w:sectPr>
      </w:pP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речке быстрой мы спустились,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(шагаем на месте)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Наклонились и умылись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аклоны вперед, руки на поясе)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(хлопаем в ладоши)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как славно освежились.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(встряхиваем руками)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Делать так руками нужно: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– раз, это брасс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руги двумя руками вперед)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Одной, другой – это кроль.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(круги руками вперед поочередно)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Все, как один, плывем как дельфин.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(прыжки на месте)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Вышли на берег крутой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(шагаем на месте)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отправились домой.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Ведущая: Отгадайте загадку.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море, не земля,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Корабли не плавают,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ходить нельзя. (Болото)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309C" w:rsidRPr="00E40018" w:rsidRDefault="00E40018" w:rsidP="00E400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вы знаете, какую пользу приносят болота? Множество малых рек, ручьёв берут своё начало в болотах. Болота, это места жизни для некоторых животных и птиц. Однако болото место очень опасное можно попасть в трясину и утонуть. Вот и нам ребятки придётся через болото очень аккуратно переправляться.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«ВЕСЕЛЫЕ ЛЯГУШАТА» (ходьба по коврикам - «Кочкам»)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Ведущая хвалит игроков за успешное преодоление болота.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Pr="00E400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теперь еще одна загадка: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Оно бескрайнее, синее,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ветры его стерегут,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корабли красивые,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водной глади идут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Море)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Море – это один из самых крупных водоёмов. В нашем городе есть море? А вы когда-нибудь бывали на море? А мне кажется, вы знаете какую-то интересную игру про море.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ИГРА «</w:t>
      </w:r>
      <w:proofErr w:type="gramStart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t>МОРЕ-ВОЛНУЕТСЯ</w:t>
      </w:r>
      <w:proofErr w:type="gramEnd"/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(3-4 раза) (во время игры девочки танцевальной группы имитируют движение волн с помощью платков)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Ведущая: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Вот и подходит к концу наше увлекательное и непростое путешествие. Еще ребята очень важно знать, что в настоящее время возникла угроза истощения водных объектов, некоторые водоёмы исчезают, теряют своё значение. Всё это приведёт к тому, что ухудшится не только состояние растительности и животного мира на Земле, но и приведёт к значительному ухудшению жизни человека на Земле, создаст угрозу здоровью, а значит, может привести к исчезновению человека на земле.</w:t>
      </w:r>
      <w:r w:rsidRPr="00E40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Берегите воду! Храните её чистоту! Вода - источник жизни для всего живого!</w:t>
      </w:r>
    </w:p>
    <w:sectPr w:rsidR="00E4309C" w:rsidRPr="00E40018" w:rsidSect="00E40018">
      <w:type w:val="continuous"/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018"/>
    <w:rsid w:val="00E40018"/>
    <w:rsid w:val="00E4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018"/>
    <w:rPr>
      <w:b/>
      <w:bCs/>
    </w:rPr>
  </w:style>
  <w:style w:type="paragraph" w:styleId="a4">
    <w:name w:val="No Spacing"/>
    <w:uiPriority w:val="1"/>
    <w:qFormat/>
    <w:rsid w:val="00E40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Май2016</dc:creator>
  <cp:keywords/>
  <dc:description/>
  <cp:lastModifiedBy>Май2016</cp:lastModifiedBy>
  <cp:revision>2</cp:revision>
  <dcterms:created xsi:type="dcterms:W3CDTF">2020-01-22T16:48:00Z</dcterms:created>
  <dcterms:modified xsi:type="dcterms:W3CDTF">2020-01-22T16:55:00Z</dcterms:modified>
</cp:coreProperties>
</file>