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B0" w:rsidRDefault="00A80F64">
      <w:hyperlink r:id="rId5" w:history="1">
        <w:r w:rsidRPr="00656112">
          <w:rPr>
            <w:rStyle w:val="a3"/>
          </w:rPr>
          <w:t>https://disk.yandex.ru/i/szMTC_dzOZMMtg</w:t>
        </w:r>
      </w:hyperlink>
    </w:p>
    <w:p w:rsidR="00A80F64" w:rsidRDefault="00A80F64">
      <w:bookmarkStart w:id="0" w:name="_GoBack"/>
      <w:bookmarkEnd w:id="0"/>
    </w:p>
    <w:p w:rsidR="00B476B0" w:rsidRDefault="00B476B0"/>
    <w:p w:rsidR="00B476B0" w:rsidRDefault="00B476B0"/>
    <w:p w:rsidR="00B476B0" w:rsidRDefault="00B476B0"/>
    <w:sectPr w:rsidR="00B4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4"/>
    <w:rsid w:val="00137249"/>
    <w:rsid w:val="008F1C24"/>
    <w:rsid w:val="00A80F64"/>
    <w:rsid w:val="00B476B0"/>
    <w:rsid w:val="00C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szMTC_dzOZMM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HP Inc.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dcterms:created xsi:type="dcterms:W3CDTF">2024-10-28T08:21:00Z</dcterms:created>
  <dcterms:modified xsi:type="dcterms:W3CDTF">2024-10-28T23:01:00Z</dcterms:modified>
</cp:coreProperties>
</file>