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F6" w:rsidRPr="006B67F6" w:rsidRDefault="006B67F6" w:rsidP="006B67F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6 класс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245"/>
        <w:gridCol w:w="2120"/>
      </w:tblGrid>
      <w:tr w:rsidR="006B67F6" w:rsidRPr="000B586F" w:rsidTr="00515F23">
        <w:tc>
          <w:tcPr>
            <w:tcW w:w="846" w:type="dxa"/>
          </w:tcPr>
          <w:p w:rsidR="006B67F6" w:rsidRPr="000B586F" w:rsidRDefault="006B67F6" w:rsidP="00515F2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6B67F6" w:rsidRPr="000B586F" w:rsidRDefault="006B67F6" w:rsidP="00515F2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Вводный инструктаж по ТБ на уроках технологии.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Интерьер жилого дома.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 «Разработка плана жилого дома»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 в интерьере.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2,3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«Перевалка комнатных растений. Уход за растениями»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4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 «Растения в интерьере жилого дома»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5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рыбы и нерыбных продуктов.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6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3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рыбы»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7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рыбы и нерыбных продуктов.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8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4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морепродуктов»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8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Параграф9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5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мяса»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9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Блюда из мясных продуктов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10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6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мясных продуктов»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10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птицы.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11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7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блюда из птицы»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11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Заправочные супы.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12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8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«Приготовление заправочного супа»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12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обеда. Сервировка стола к обеду.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9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меню обеда. Сервировка стола к обеду»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586F">
              <w:rPr>
                <w:rFonts w:ascii="Times New Roman" w:hAnsi="Times New Roman"/>
                <w:sz w:val="24"/>
                <w:szCs w:val="24"/>
              </w:rPr>
              <w:t>роекта «Приготовление воскресного семейного обеда»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sz w:val="24"/>
                <w:szCs w:val="24"/>
              </w:rPr>
              <w:t>Защита проекта «Приготовление воскресного семейного обеда»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Текстильные материалы их химических волокон и их свойства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14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«Изучение свойств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из химических волокон»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Швейная машина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Уход за швейной машиной Практическая работа № 10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«Устранение дефектов машинной строчки»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113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 к швейной машине. Практическая работа № 11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приспособлений к швейной машине»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Стр115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15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мерок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Записи в тетради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чертежа основы плечевого изделия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Записи в</w:t>
            </w:r>
            <w:r>
              <w:rPr>
                <w:rFonts w:ascii="Times New Roman" w:hAnsi="Times New Roman"/>
              </w:rPr>
              <w:t xml:space="preserve"> тетради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12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«Снятие мерок и построение чертежа изделия»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плечевой одежды.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16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13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«Моделирование и подготовка выкроек к раскрою»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16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Раскрой плечевой одежды.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14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«Раскрой проектного изделия»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17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дублирования деталей. Практическая работа № 15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«Дублирование деталей клеевой прокладкой»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18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выполнения операций ручных работ. 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19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мелких деталей. Изготовление образцов ручных и машинных работ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20-22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16 «Изготовление образцов ручных и машинных работ».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примерки. Практическая работа № 17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примерки проектного изделия»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24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плечевых швов, нижних срезов рукавов. Практическая работа № 18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шва спинки, плечевых и нижних срезов рукавов»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25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обработки срезов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подкроенной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обтачкой. Практическая работа № 19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горловины и застежки проектного изделия»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26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обработки боковых срезов и соединение лифа с юбкой. Практическая работа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боковых срезов и отрезного изделия»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Параграф 27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нижнего среза изделия. Практическая работа № 21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нижнего среза изделия»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28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Окончательная обработка изделия. 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28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22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«Влажно-тепловая обработка изделия»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28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 «Наряд для семейного обеда»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«Наряд для семейного обеда»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инструменты для вязания. Основные виды петель при вязании крючком. Практическая работа № 23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«Вязание цепочки из воздушных петель»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29, 30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полотна. Вязание по кругу. Практическая работа № 24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«Выполнение плотного вязания по кругу»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31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изделия из столбиков без накида.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25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«Вязани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салфетки столбиком без накида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32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изделия из столбиков с накидом. Практическая работа № 26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«Вязание края салфетки столбиком с накидом»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32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Вязание спицами узоров из лицевых и изнаночных петель. 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27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«Выполнение образцов вязок лицевыми и изнаночными петлями»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33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цветных узоров. Создание схем для вязания. Практическая работа № 28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аботка схемы жаккардового узора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34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изделия спицами. Практическая работа № 29</w:t>
            </w:r>
          </w:p>
          <w:p w:rsidR="006B67F6" w:rsidRPr="007E642A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E64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«Изготовление изделия спицами»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34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«Вяжем аксессуары»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«Вяжем аксессуары»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6B67F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успехи в освоении технологии 6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515F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проекта «Мои успехи в освоении технологии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67F6" w:rsidRPr="000B586F" w:rsidTr="00515F23">
        <w:tc>
          <w:tcPr>
            <w:tcW w:w="846" w:type="dxa"/>
          </w:tcPr>
          <w:p w:rsidR="006B67F6" w:rsidRPr="000B586F" w:rsidRDefault="006B67F6" w:rsidP="00515F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1134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B67F6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ащита проекта «Мои успехи в освоении технологии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B67F6" w:rsidRPr="000B586F" w:rsidRDefault="006B67F6" w:rsidP="0051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изученного за год</w:t>
            </w:r>
          </w:p>
        </w:tc>
        <w:tc>
          <w:tcPr>
            <w:tcW w:w="2120" w:type="dxa"/>
          </w:tcPr>
          <w:p w:rsidR="006B67F6" w:rsidRPr="000B586F" w:rsidRDefault="006B67F6" w:rsidP="0051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B67F6" w:rsidRDefault="006B67F6" w:rsidP="006B67F6">
      <w:pPr>
        <w:rPr>
          <w:rFonts w:ascii="Times New Roman" w:hAnsi="Times New Roman"/>
        </w:rPr>
      </w:pPr>
    </w:p>
    <w:p w:rsidR="006B67F6" w:rsidRPr="000B586F" w:rsidRDefault="006B67F6" w:rsidP="006B67F6">
      <w:pPr>
        <w:rPr>
          <w:rFonts w:ascii="Times New Roman" w:hAnsi="Times New Roman"/>
        </w:rPr>
      </w:pPr>
    </w:p>
    <w:p w:rsidR="00301E48" w:rsidRDefault="00301E48"/>
    <w:sectPr w:rsidR="00301E48" w:rsidSect="00F1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3730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4"/>
    <w:rsid w:val="00301E48"/>
    <w:rsid w:val="00315C14"/>
    <w:rsid w:val="006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D81C-FE77-4C32-AAB3-72E42BA6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67F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B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2016-10-03T06:44:00Z</dcterms:created>
  <dcterms:modified xsi:type="dcterms:W3CDTF">2016-10-03T06:46:00Z</dcterms:modified>
</cp:coreProperties>
</file>