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7" w:rsidRPr="0029215A" w:rsidRDefault="00F67168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29215A" w:rsidRPr="0029215A">
        <w:rPr>
          <w:rFonts w:ascii="Times New Roman" w:hAnsi="Times New Roman" w:cs="Times New Roman"/>
          <w:b/>
          <w:sz w:val="28"/>
          <w:szCs w:val="28"/>
        </w:rPr>
        <w:t>зультаты курса внеурочной деятельности</w:t>
      </w:r>
    </w:p>
    <w:tbl>
      <w:tblPr>
        <w:tblStyle w:val="1"/>
        <w:tblpPr w:leftFromText="180" w:rightFromText="180" w:vertAnchor="text" w:horzAnchor="margin" w:tblpY="40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</w:tblGrid>
      <w:tr w:rsidR="0029215A" w:rsidRPr="0029215A" w:rsidTr="0029215A">
        <w:tc>
          <w:tcPr>
            <w:tcW w:w="9039" w:type="dxa"/>
          </w:tcPr>
          <w:p w:rsidR="0029215A" w:rsidRPr="0029215A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При достижении </w:t>
            </w:r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 результатов</w:t>
            </w: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 у школьника будут сформированы: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новому материалу и способам решения новой задачи;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нравственном </w:t>
            </w:r>
            <w:proofErr w:type="gramStart"/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B64478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знание основных моральных норм и ориентация на их выполнение, развитие этических чувств как регуляторов моральных норм;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B64478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людей и сопереживание им;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культуры: принятие ценности природного мира, готовность следовать в своей деятельности нормам поведения в природе;</w:t>
            </w:r>
          </w:p>
          <w:p w:rsidR="0029215A" w:rsidRPr="00B64478" w:rsidRDefault="0029215A" w:rsidP="0029215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культурой города и края.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При достижении </w:t>
            </w:r>
            <w:proofErr w:type="spellStart"/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результатов у школьника будут сформированы следующие </w:t>
            </w:r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B64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регулятивные, познавательные, коммуникативные</w:t>
            </w: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субъектов;</w:t>
            </w:r>
          </w:p>
          <w:p w:rsidR="0029215A" w:rsidRPr="00B64478" w:rsidRDefault="0029215A" w:rsidP="0029215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:rsidR="0029215A" w:rsidRPr="00B64478" w:rsidRDefault="0029215A" w:rsidP="0029215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      </w:r>
          </w:p>
          <w:p w:rsidR="0029215A" w:rsidRPr="00B64478" w:rsidRDefault="0029215A" w:rsidP="0029215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выборочной информации о себе и окружающем мире, в том числе с помощью ИКТ;</w:t>
            </w:r>
          </w:p>
          <w:p w:rsidR="0029215A" w:rsidRPr="00B64478" w:rsidRDefault="0029215A" w:rsidP="0029215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выражать речь в устной и письменной форме;</w:t>
            </w:r>
          </w:p>
          <w:p w:rsidR="0029215A" w:rsidRPr="00B64478" w:rsidRDefault="0029215A" w:rsidP="0029215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проводить анализ, сравнение и классификацию тем или явлений, устанавливать причинно-следственные связи;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29215A" w:rsidRPr="00B64478" w:rsidRDefault="0029215A" w:rsidP="009243B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Обучающийся научится: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совместной работы с партнёрами;</w:t>
            </w:r>
          </w:p>
          <w:p w:rsidR="0029215A" w:rsidRPr="00B64478" w:rsidRDefault="0029215A" w:rsidP="0029215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7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29215A" w:rsidRPr="0029215A" w:rsidRDefault="0029215A" w:rsidP="0029215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15A" w:rsidRDefault="0029215A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080"/>
      </w:tblGrid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Жизнь и здоровье человека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Индивидуальность человека, его честь и достоинство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Права человека и способы их защиты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Социальный труд и его результаты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Дорогая цена</w:t>
            </w:r>
            <w:proofErr w:type="gramEnd"/>
            <w:r w:rsidRPr="00183E7E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Общественный порядок и его охрана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</w:tr>
      <w:tr w:rsidR="00F208AD" w:rsidTr="00F67168">
        <w:tc>
          <w:tcPr>
            <w:tcW w:w="959" w:type="dxa"/>
          </w:tcPr>
          <w:p w:rsidR="00F208AD" w:rsidRPr="00183E7E" w:rsidRDefault="00F208AD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208AD" w:rsidRPr="00183E7E" w:rsidRDefault="00F208AD" w:rsidP="00F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7E">
              <w:rPr>
                <w:rFonts w:ascii="Times New Roman" w:hAnsi="Times New Roman" w:cs="Times New Roman"/>
                <w:sz w:val="24"/>
                <w:szCs w:val="24"/>
              </w:rPr>
              <w:t>Родина- Россия</w:t>
            </w:r>
          </w:p>
        </w:tc>
      </w:tr>
    </w:tbl>
    <w:p w:rsidR="009A01C2" w:rsidRDefault="009A01C2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C2" w:rsidRDefault="00F67168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1985"/>
      </w:tblGrid>
      <w:tr w:rsidR="00F67168" w:rsidTr="00F67168">
        <w:tc>
          <w:tcPr>
            <w:tcW w:w="817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985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Жизнь и здоровье человека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Индивидуальность человека, его честь и достоинство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Социальный труд и его результаты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Дорогая цена</w:t>
            </w:r>
            <w:proofErr w:type="gramEnd"/>
            <w:r w:rsidRPr="00F67168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Общественный порядок и его охрана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168" w:rsidTr="00F67168">
        <w:tc>
          <w:tcPr>
            <w:tcW w:w="817" w:type="dxa"/>
          </w:tcPr>
          <w:p w:rsidR="00F67168" w:rsidRPr="00F67168" w:rsidRDefault="00F67168" w:rsidP="001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67168" w:rsidRPr="00F67168" w:rsidRDefault="00F67168" w:rsidP="001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Родина- Россия</w:t>
            </w:r>
          </w:p>
        </w:tc>
        <w:tc>
          <w:tcPr>
            <w:tcW w:w="1985" w:type="dxa"/>
          </w:tcPr>
          <w:p w:rsidR="00F67168" w:rsidRPr="00F67168" w:rsidRDefault="00F67168" w:rsidP="0029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168" w:rsidTr="00F67168">
        <w:tc>
          <w:tcPr>
            <w:tcW w:w="817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F67168" w:rsidRDefault="00F67168" w:rsidP="00292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67168" w:rsidRDefault="00F67168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78" w:rsidRDefault="00B64478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8" w:rsidRDefault="00F67168" w:rsidP="0029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7E" w:rsidRPr="009A01C2" w:rsidRDefault="00183E7E" w:rsidP="00292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3E7E" w:rsidRPr="009A01C2" w:rsidSect="009A0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BAE"/>
    <w:multiLevelType w:val="multilevel"/>
    <w:tmpl w:val="9BF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5225B"/>
    <w:multiLevelType w:val="multilevel"/>
    <w:tmpl w:val="57B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6D51"/>
    <w:multiLevelType w:val="multilevel"/>
    <w:tmpl w:val="371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608F9"/>
    <w:multiLevelType w:val="hybridMultilevel"/>
    <w:tmpl w:val="B85E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1B3"/>
    <w:multiLevelType w:val="multilevel"/>
    <w:tmpl w:val="D0F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F0987"/>
    <w:multiLevelType w:val="multilevel"/>
    <w:tmpl w:val="6AF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F0CA8"/>
    <w:multiLevelType w:val="multilevel"/>
    <w:tmpl w:val="7BB8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D09DE"/>
    <w:multiLevelType w:val="multilevel"/>
    <w:tmpl w:val="670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15A"/>
    <w:rsid w:val="00183E7E"/>
    <w:rsid w:val="0029215A"/>
    <w:rsid w:val="0059152A"/>
    <w:rsid w:val="005E4BB8"/>
    <w:rsid w:val="009A01C2"/>
    <w:rsid w:val="00B64478"/>
    <w:rsid w:val="00C620F1"/>
    <w:rsid w:val="00DA09E2"/>
    <w:rsid w:val="00E25175"/>
    <w:rsid w:val="00E52C97"/>
    <w:rsid w:val="00ED2CB8"/>
    <w:rsid w:val="00F208AD"/>
    <w:rsid w:val="00F6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2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F671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F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</cp:revision>
  <cp:lastPrinted>2017-10-22T10:03:00Z</cp:lastPrinted>
  <dcterms:created xsi:type="dcterms:W3CDTF">2017-10-16T08:50:00Z</dcterms:created>
  <dcterms:modified xsi:type="dcterms:W3CDTF">2017-10-23T02:50:00Z</dcterms:modified>
</cp:coreProperties>
</file>