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B0" w:rsidRDefault="00297CB0"/>
    <w:p w:rsidR="00F46988" w:rsidRPr="00684C0D" w:rsidRDefault="00F46988" w:rsidP="00F4698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84C0D">
        <w:rPr>
          <w:rFonts w:ascii="Times New Roman" w:hAnsi="Times New Roman" w:cs="Times New Roman"/>
          <w:b/>
          <w:sz w:val="28"/>
          <w:szCs w:val="28"/>
        </w:rPr>
        <w:t xml:space="preserve">Сценарий факультативного занятия для учащихся 5- 6 классов на тему: </w:t>
      </w:r>
      <w:r w:rsidRPr="00684C0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6F3B3D" w:rsidRPr="00684C0D">
        <w:rPr>
          <w:rFonts w:ascii="Times New Roman" w:hAnsi="Times New Roman" w:cs="Times New Roman"/>
          <w:color w:val="FF0000"/>
          <w:sz w:val="28"/>
          <w:szCs w:val="28"/>
        </w:rPr>
        <w:t>Путешествие в страну Матемляндию или н</w:t>
      </w:r>
      <w:r w:rsidRPr="00684C0D">
        <w:rPr>
          <w:rFonts w:ascii="Times New Roman" w:hAnsi="Times New Roman" w:cs="Times New Roman"/>
          <w:color w:val="FF0000"/>
          <w:sz w:val="28"/>
          <w:szCs w:val="28"/>
        </w:rPr>
        <w:t>екоторые способы решения олимпиадных задач».</w:t>
      </w:r>
    </w:p>
    <w:p w:rsidR="002D16AC" w:rsidRPr="00684C0D" w:rsidRDefault="002D16AC" w:rsidP="002D16AC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84C0D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</w:rPr>
        <w:t>Тип урока</w:t>
      </w:r>
      <w:r w:rsidRPr="00684C0D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 xml:space="preserve">: </w:t>
      </w:r>
      <w:r w:rsidR="00383469" w:rsidRPr="00684C0D">
        <w:rPr>
          <w:rFonts w:ascii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</w:rPr>
        <w:t xml:space="preserve">               </w:t>
      </w:r>
      <w:r w:rsidRPr="00684C0D">
        <w:rPr>
          <w:rFonts w:ascii="Times New Roman" w:hAnsi="Times New Roman" w:cs="Times New Roman"/>
          <w:color w:val="000000" w:themeColor="text1"/>
          <w:sz w:val="24"/>
          <w:szCs w:val="24"/>
        </w:rPr>
        <w:t>урок закрепления, проверки и коррекции знаний и умений</w:t>
      </w:r>
      <w:r w:rsidRPr="00684C0D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2D16AC" w:rsidRPr="00684C0D" w:rsidRDefault="002D16AC" w:rsidP="002D16AC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Цели урока: </w:t>
      </w:r>
    </w:p>
    <w:p w:rsidR="002D16AC" w:rsidRPr="00684C0D" w:rsidRDefault="002D16AC" w:rsidP="002D16AC">
      <w:pPr>
        <w:shd w:val="clear" w:color="auto" w:fill="FFFFFF"/>
        <w:spacing w:before="300" w:after="100" w:afterAutospacing="1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4C0D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lang w:eastAsia="ru-RU"/>
        </w:rPr>
        <w:t>Личностные</w:t>
      </w:r>
      <w:r w:rsidRPr="00684C0D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u w:val="single"/>
          <w:lang w:eastAsia="ru-RU"/>
        </w:rPr>
        <w:t xml:space="preserve">: </w:t>
      </w:r>
      <w:r w:rsidRPr="00684C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    </w:t>
      </w: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педагогических условий для формирования у обуча</w:t>
      </w:r>
      <w:r w:rsidR="00383469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щихся по</w:t>
      </w:r>
      <w:r w:rsidR="00DA0BCC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ложительной мотивацию к учению, </w:t>
      </w: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умения преодолевать посильные трудности, чувства коллективизма, взаимовыручки и уважения друг к другу, умения вести диалог, аккуратности.</w:t>
      </w:r>
      <w:proofErr w:type="gramEnd"/>
    </w:p>
    <w:p w:rsidR="002D16AC" w:rsidRPr="00684C0D" w:rsidRDefault="002D16AC" w:rsidP="00E53EDB">
      <w:pPr>
        <w:shd w:val="clear" w:color="auto" w:fill="FFFFFF"/>
        <w:spacing w:before="300" w:after="100" w:afterAutospacing="1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84C0D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lang w:eastAsia="ru-RU"/>
        </w:rPr>
        <w:t>Метапредметные</w:t>
      </w:r>
      <w:proofErr w:type="spellEnd"/>
      <w:r w:rsidRPr="00684C0D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u w:val="single"/>
          <w:lang w:eastAsia="ru-RU"/>
        </w:rPr>
        <w:t>:</w:t>
      </w:r>
      <w:r w:rsidRPr="00684C0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умения ставить цели и задачи, планировать и контролировать деятельность, умения классифицировать объекты, создавать, применять и преобразовывать модели, повышать алгоритмическую культуру </w:t>
      </w:r>
      <w:proofErr w:type="gramStart"/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развивать логическое мышление, познавательную активность и навыки научной речи.</w:t>
      </w:r>
    </w:p>
    <w:p w:rsidR="002D16AC" w:rsidRPr="00684C0D" w:rsidRDefault="002D16AC" w:rsidP="002D16AC">
      <w:pPr>
        <w:shd w:val="clear" w:color="auto" w:fill="FFFFFF"/>
        <w:spacing w:before="300" w:after="100" w:afterAutospacing="1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Предметные: </w:t>
      </w:r>
      <w:r w:rsidRPr="00684C0D">
        <w:rPr>
          <w:rFonts w:ascii="Times New Roman" w:eastAsia="Times New Roman" w:hAnsi="Times New Roman" w:cs="Times New Roman"/>
          <w:i/>
          <w:iCs/>
          <w:color w:val="365F91" w:themeColor="accent1" w:themeShade="BF"/>
          <w:sz w:val="24"/>
          <w:szCs w:val="24"/>
          <w:lang w:eastAsia="ru-RU"/>
        </w:rPr>
        <w:t>         </w:t>
      </w: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умения построения математической модели</w:t>
      </w:r>
      <w:r w:rsidR="00127350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задаче</w:t>
      </w: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27350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навыка определения необходимого способа </w:t>
      </w: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задач</w:t>
      </w:r>
      <w:r w:rsidR="00127350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и: с помощью уравнения, системы уравнений, матричный способ и комбинаторный.</w:t>
      </w:r>
    </w:p>
    <w:p w:rsidR="00684C0D" w:rsidRPr="00684C0D" w:rsidRDefault="002D16AC" w:rsidP="00684C0D">
      <w:pPr>
        <w:pStyle w:val="a4"/>
        <w:rPr>
          <w:color w:val="000000" w:themeColor="text1"/>
          <w:lang w:eastAsia="ru-RU"/>
        </w:rPr>
      </w:pPr>
      <w:r w:rsidRPr="00684C0D">
        <w:rPr>
          <w:b/>
          <w:i/>
          <w:color w:val="365F91" w:themeColor="accent1" w:themeShade="BF"/>
          <w:u w:val="single"/>
          <w:lang w:eastAsia="ru-RU"/>
        </w:rPr>
        <w:t>Методы обучения</w:t>
      </w:r>
      <w:r w:rsidRPr="00684C0D">
        <w:rPr>
          <w:color w:val="444444"/>
          <w:lang w:eastAsia="ru-RU"/>
        </w:rPr>
        <w:t>:</w:t>
      </w:r>
      <w:r w:rsidR="00684C0D">
        <w:rPr>
          <w:color w:val="444444"/>
          <w:lang w:eastAsia="ru-RU"/>
        </w:rPr>
        <w:t xml:space="preserve">  </w:t>
      </w:r>
      <w:r w:rsidRPr="00684C0D">
        <w:rPr>
          <w:color w:val="444444"/>
          <w:lang w:eastAsia="ru-RU"/>
        </w:rPr>
        <w:t xml:space="preserve"> </w:t>
      </w:r>
      <w:r w:rsidR="00684C0D">
        <w:rPr>
          <w:color w:val="444444"/>
          <w:lang w:eastAsia="ru-RU"/>
        </w:rPr>
        <w:t xml:space="preserve">  </w:t>
      </w:r>
      <w:r w:rsidRPr="00684C0D">
        <w:rPr>
          <w:color w:val="000000" w:themeColor="text1"/>
          <w:lang w:eastAsia="ru-RU"/>
        </w:rPr>
        <w:t>наглядный, словесный, практический, частично-поисковый,</w:t>
      </w:r>
    </w:p>
    <w:p w:rsidR="002D16AC" w:rsidRPr="00684C0D" w:rsidRDefault="00684C0D" w:rsidP="00684C0D">
      <w:pPr>
        <w:pStyle w:val="a4"/>
        <w:rPr>
          <w:color w:val="000000" w:themeColor="text1"/>
          <w:lang w:eastAsia="ru-RU"/>
        </w:rPr>
      </w:pPr>
      <w:r w:rsidRPr="00684C0D">
        <w:rPr>
          <w:color w:val="000000" w:themeColor="text1"/>
          <w:lang w:eastAsia="ru-RU"/>
        </w:rPr>
        <w:t xml:space="preserve">         </w:t>
      </w:r>
      <w:r w:rsidR="002D16AC" w:rsidRPr="00684C0D">
        <w:rPr>
          <w:color w:val="000000" w:themeColor="text1"/>
          <w:lang w:eastAsia="ru-RU"/>
        </w:rPr>
        <w:t xml:space="preserve"> </w:t>
      </w:r>
      <w:r w:rsidRPr="00684C0D">
        <w:rPr>
          <w:color w:val="000000" w:themeColor="text1"/>
          <w:lang w:eastAsia="ru-RU"/>
        </w:rPr>
        <w:t xml:space="preserve">                               </w:t>
      </w:r>
      <w:r>
        <w:rPr>
          <w:color w:val="000000" w:themeColor="text1"/>
          <w:lang w:eastAsia="ru-RU"/>
        </w:rPr>
        <w:t xml:space="preserve"> </w:t>
      </w:r>
      <w:r w:rsidR="002D16AC" w:rsidRPr="00684C0D">
        <w:rPr>
          <w:color w:val="000000" w:themeColor="text1"/>
          <w:lang w:eastAsia="ru-RU"/>
        </w:rPr>
        <w:t>репродуктивный.</w:t>
      </w:r>
    </w:p>
    <w:p w:rsidR="00684C0D" w:rsidRPr="00684C0D" w:rsidRDefault="00127350" w:rsidP="00684C0D">
      <w:pPr>
        <w:pStyle w:val="a4"/>
        <w:rPr>
          <w:color w:val="000000" w:themeColor="text1"/>
        </w:rPr>
      </w:pPr>
      <w:r w:rsidRPr="00684C0D">
        <w:rPr>
          <w:rStyle w:val="a3"/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Формы контроля</w:t>
      </w:r>
      <w:r w:rsidRPr="00684C0D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:  </w:t>
      </w:r>
      <w:r w:rsidRPr="00684C0D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>самоконтроль с самооценкой (цветные фишки)</w:t>
      </w:r>
      <w:r w:rsidR="00604714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Pr="00684C0D">
        <w:rPr>
          <w:rStyle w:val="a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 w:rsidRPr="00684C0D">
        <w:rPr>
          <w:color w:val="000000" w:themeColor="text1"/>
        </w:rPr>
        <w:t>самостоятельная</w:t>
      </w:r>
      <w:proofErr w:type="gramEnd"/>
    </w:p>
    <w:p w:rsidR="00127350" w:rsidRPr="00684C0D" w:rsidRDefault="00684C0D" w:rsidP="00684C0D">
      <w:pPr>
        <w:pStyle w:val="a4"/>
        <w:rPr>
          <w:rFonts w:eastAsia="Times New Roman"/>
          <w:color w:val="444444"/>
          <w:lang w:eastAsia="ru-RU"/>
        </w:rPr>
      </w:pPr>
      <w:r w:rsidRPr="00684C0D">
        <w:rPr>
          <w:color w:val="000000" w:themeColor="text1"/>
        </w:rPr>
        <w:t xml:space="preserve">                                   </w:t>
      </w:r>
      <w:r>
        <w:rPr>
          <w:color w:val="000000" w:themeColor="text1"/>
        </w:rPr>
        <w:t xml:space="preserve">       </w:t>
      </w:r>
      <w:r w:rsidR="00127350" w:rsidRPr="00684C0D">
        <w:rPr>
          <w:color w:val="000000" w:themeColor="text1"/>
        </w:rPr>
        <w:t>работа с последующей взаимопроверкой  по эталону</w:t>
      </w:r>
      <w:r w:rsidR="00127350" w:rsidRPr="00684C0D">
        <w:t>.</w:t>
      </w:r>
    </w:p>
    <w:p w:rsidR="002D16AC" w:rsidRPr="00684C0D" w:rsidRDefault="002D16AC" w:rsidP="002D16AC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eastAsia="ru-RU"/>
        </w:rPr>
      </w:pPr>
      <w:r w:rsidRPr="00684C0D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lang w:eastAsia="ru-RU"/>
        </w:rPr>
        <w:t>Основные этапы урока:</w:t>
      </w:r>
    </w:p>
    <w:p w:rsidR="002D16AC" w:rsidRPr="00684C0D" w:rsidRDefault="00684C0D" w:rsidP="002D16AC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2D16AC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D16AC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рганизационный этап;</w:t>
      </w:r>
    </w:p>
    <w:p w:rsidR="002D16AC" w:rsidRPr="00684C0D" w:rsidRDefault="00684C0D" w:rsidP="002D16AC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Э</w:t>
      </w:r>
      <w:r w:rsidR="002D16AC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тап включения учащихся в активную деятельность;</w:t>
      </w:r>
    </w:p>
    <w:p w:rsidR="002D16AC" w:rsidRPr="00684C0D" w:rsidRDefault="00684C0D" w:rsidP="002D16AC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А</w:t>
      </w:r>
      <w:r w:rsidR="002D16AC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ктуализация опорных знаний, умений и навыков;</w:t>
      </w:r>
    </w:p>
    <w:p w:rsidR="002D16AC" w:rsidRPr="00684C0D" w:rsidRDefault="00684C0D" w:rsidP="002D16AC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="0011142E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Промежуточная рефлексия</w:t>
      </w:r>
      <w:r w:rsidR="002D16AC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D16AC" w:rsidRPr="00684C0D" w:rsidRDefault="00684C0D" w:rsidP="002D16AC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Э</w:t>
      </w:r>
      <w:r w:rsidR="002D16AC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тап закрепления, первичной проверки и коррекции изученного материала;</w:t>
      </w:r>
    </w:p>
    <w:p w:rsidR="002D16AC" w:rsidRPr="00684C0D" w:rsidRDefault="00684C0D" w:rsidP="002D16AC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Э</w:t>
      </w:r>
      <w:r w:rsidR="002D16AC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тап информации о домашнем задании и инструктаж по его выполнению;</w:t>
      </w:r>
    </w:p>
    <w:p w:rsidR="002D16AC" w:rsidRPr="00684C0D" w:rsidRDefault="00684C0D" w:rsidP="002D16AC">
      <w:pPr>
        <w:shd w:val="clear" w:color="auto" w:fill="FFFFFF"/>
        <w:spacing w:before="30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И</w:t>
      </w:r>
      <w:r w:rsidR="002D16AC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тог урока.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2D16AC" w:rsidRPr="00684C0D" w:rsidRDefault="002D16AC" w:rsidP="002D16AC">
      <w:pPr>
        <w:spacing w:line="240" w:lineRule="auto"/>
        <w:jc w:val="both"/>
        <w:rPr>
          <w:rFonts w:ascii="Times New Roman" w:hAnsi="Times New Roman" w:cs="Times New Roman"/>
          <w:color w:val="444444"/>
          <w:sz w:val="17"/>
          <w:szCs w:val="17"/>
        </w:rPr>
      </w:pPr>
    </w:p>
    <w:p w:rsidR="00684C0D" w:rsidRDefault="00684C0D" w:rsidP="00383469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</w:pPr>
    </w:p>
    <w:p w:rsidR="00684C0D" w:rsidRDefault="00684C0D" w:rsidP="00383469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</w:pPr>
    </w:p>
    <w:p w:rsidR="00383469" w:rsidRPr="00684C0D" w:rsidRDefault="00383469" w:rsidP="00383469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</w:pPr>
      <w:r w:rsidRPr="00684C0D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  <w:u w:val="single"/>
        </w:rPr>
        <w:t>Ход урока:</w:t>
      </w:r>
    </w:p>
    <w:p w:rsidR="00681398" w:rsidRPr="00684C0D" w:rsidRDefault="0020152B" w:rsidP="002015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C0D">
        <w:rPr>
          <w:rFonts w:ascii="Times New Roman" w:hAnsi="Times New Roman" w:cs="Times New Roman"/>
          <w:b/>
          <w:sz w:val="24"/>
          <w:szCs w:val="24"/>
        </w:rPr>
        <w:t>1.</w:t>
      </w:r>
      <w:r w:rsidR="008C5FA4" w:rsidRPr="00684C0D"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этап. </w:t>
      </w:r>
      <w:r w:rsidR="00684C0D" w:rsidRPr="00684C0D">
        <w:rPr>
          <w:rFonts w:ascii="Times New Roman" w:hAnsi="Times New Roman" w:cs="Times New Roman"/>
          <w:b/>
          <w:sz w:val="28"/>
          <w:szCs w:val="28"/>
        </w:rPr>
        <w:t>(</w:t>
      </w:r>
      <w:r w:rsidR="000720A2" w:rsidRPr="00684C0D">
        <w:rPr>
          <w:rFonts w:ascii="Times New Roman" w:hAnsi="Times New Roman" w:cs="Times New Roman"/>
          <w:b/>
          <w:sz w:val="28"/>
          <w:szCs w:val="28"/>
        </w:rPr>
        <w:t>2 мин.)</w:t>
      </w:r>
    </w:p>
    <w:p w:rsidR="00F90A8F" w:rsidRPr="00684C0D" w:rsidRDefault="008C5FA4" w:rsidP="008C5FA4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C0D">
        <w:rPr>
          <w:rFonts w:ascii="Times New Roman" w:hAnsi="Times New Roman" w:cs="Times New Roman"/>
          <w:sz w:val="24"/>
          <w:szCs w:val="24"/>
        </w:rPr>
        <w:t xml:space="preserve">Приветствие ребят. Проверка готовности: </w:t>
      </w:r>
    </w:p>
    <w:p w:rsidR="008C5FA4" w:rsidRPr="00684C0D" w:rsidRDefault="008C5FA4" w:rsidP="00F90A8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C0D">
        <w:rPr>
          <w:rFonts w:ascii="Times New Roman" w:hAnsi="Times New Roman" w:cs="Times New Roman"/>
          <w:sz w:val="24"/>
          <w:szCs w:val="24"/>
        </w:rPr>
        <w:t>цветные фишки для самооценки</w:t>
      </w:r>
    </w:p>
    <w:p w:rsidR="00F90A8F" w:rsidRPr="00684C0D" w:rsidRDefault="00F90A8F" w:rsidP="00F90A8F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C0D">
        <w:rPr>
          <w:rFonts w:ascii="Times New Roman" w:hAnsi="Times New Roman" w:cs="Times New Roman"/>
          <w:sz w:val="24"/>
          <w:szCs w:val="24"/>
        </w:rPr>
        <w:t>самодельные планшеты (файл с листом А</w:t>
      </w:r>
      <w:proofErr w:type="gramStart"/>
      <w:r w:rsidRPr="00684C0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84C0D">
        <w:rPr>
          <w:rFonts w:ascii="Times New Roman" w:hAnsi="Times New Roman" w:cs="Times New Roman"/>
          <w:sz w:val="24"/>
          <w:szCs w:val="24"/>
        </w:rPr>
        <w:t xml:space="preserve"> внутри, фломастер и губка для удаления записей, можно планшет заменить традиционным  черновиком)</w:t>
      </w:r>
    </w:p>
    <w:p w:rsidR="00F90A8F" w:rsidRPr="00684C0D" w:rsidRDefault="00F90A8F" w:rsidP="00F90A8F">
      <w:pPr>
        <w:pStyle w:val="a5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C5FA4" w:rsidRPr="00684C0D" w:rsidRDefault="0020152B" w:rsidP="0020152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F90A8F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 включения учащихся в активную деятельность</w:t>
      </w:r>
      <w:r w:rsidR="00DA0BCC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84C0D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(3</w:t>
      </w:r>
      <w:r w:rsidR="000720A2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мин.)</w:t>
      </w:r>
    </w:p>
    <w:p w:rsidR="00681398" w:rsidRPr="00684C0D" w:rsidRDefault="00684C0D" w:rsidP="0020152B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2.1. </w:t>
      </w:r>
      <w:r w:rsidR="0020152B" w:rsidRPr="00684C0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8C5FA4" w:rsidRPr="00684C0D">
        <w:rPr>
          <w:rFonts w:ascii="Times New Roman" w:hAnsi="Times New Roman" w:cs="Times New Roman"/>
          <w:b/>
          <w:color w:val="333333"/>
          <w:sz w:val="24"/>
          <w:szCs w:val="24"/>
        </w:rPr>
        <w:t>Пролог</w:t>
      </w:r>
      <w:r w:rsidR="00681398" w:rsidRPr="00684C0D">
        <w:rPr>
          <w:rFonts w:ascii="Times New Roman" w:hAnsi="Times New Roman" w:cs="Times New Roman"/>
          <w:b/>
          <w:i/>
          <w:color w:val="333333"/>
          <w:sz w:val="24"/>
          <w:szCs w:val="24"/>
        </w:rPr>
        <w:t>:</w:t>
      </w:r>
      <w:r w:rsidR="008C5FA4" w:rsidRPr="00684C0D">
        <w:rPr>
          <w:rFonts w:ascii="Times New Roman" w:hAnsi="Times New Roman" w:cs="Times New Roman"/>
          <w:color w:val="333333"/>
          <w:sz w:val="24"/>
          <w:szCs w:val="24"/>
        </w:rPr>
        <w:t xml:space="preserve"> (рассказ учителя</w:t>
      </w:r>
      <w:r w:rsidR="00DA0BCC" w:rsidRPr="00684C0D">
        <w:rPr>
          <w:rFonts w:ascii="Times New Roman" w:hAnsi="Times New Roman" w:cs="Times New Roman"/>
          <w:color w:val="333333"/>
          <w:sz w:val="24"/>
          <w:szCs w:val="24"/>
        </w:rPr>
        <w:t>, на экране портрет Блеза Паскаля)</w:t>
      </w:r>
    </w:p>
    <w:p w:rsidR="00681398" w:rsidRPr="00684C0D" w:rsidRDefault="00681398" w:rsidP="0068139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684C0D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="00684C0D">
        <w:rPr>
          <w:rFonts w:ascii="Times New Roman" w:hAnsi="Times New Roman" w:cs="Times New Roman"/>
          <w:color w:val="333333"/>
          <w:sz w:val="24"/>
          <w:szCs w:val="24"/>
        </w:rPr>
        <w:t xml:space="preserve">В далёком уже от нас 17 веке </w:t>
      </w:r>
      <w:r w:rsidR="008C5FA4" w:rsidRPr="00684C0D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684C0D">
        <w:rPr>
          <w:rFonts w:ascii="Times New Roman" w:hAnsi="Times New Roman" w:cs="Times New Roman"/>
          <w:color w:val="333333"/>
          <w:sz w:val="24"/>
          <w:szCs w:val="24"/>
        </w:rPr>
        <w:t>точнее 1623 г) в небольшом французском городке  Клермон-Ферран  родился в семье одного из лучших юристов мальчик, назвали его Блез. Отец, увлекался  математикой, привил любовь к этой науке своему сыну, который впоследствии стал одним из крупнейших математиков и физиков Франции. Его полное имя Блез Паскаль. Первый свой трактат по математике он написал в возрасте 17 лет.</w:t>
      </w:r>
    </w:p>
    <w:p w:rsidR="00681398" w:rsidRPr="00684C0D" w:rsidRDefault="008C5FA4" w:rsidP="0068139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684C0D">
        <w:rPr>
          <w:rFonts w:ascii="Times New Roman" w:hAnsi="Times New Roman" w:cs="Times New Roman"/>
          <w:b/>
          <w:color w:val="333333"/>
          <w:sz w:val="24"/>
          <w:szCs w:val="24"/>
        </w:rPr>
        <w:t>Вопрос к классу:</w:t>
      </w:r>
      <w:r w:rsidR="00681398" w:rsidRPr="00684C0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Как называются люди с нестандартными способностями, какого учёного математика вы знаете обладающего феноменальными способностями</w:t>
      </w:r>
      <w:proofErr w:type="gramStart"/>
      <w:r w:rsidR="00681398" w:rsidRPr="00684C0D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proofErr w:type="gramEnd"/>
      <w:r w:rsidRPr="00684C0D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Pr="00684C0D">
        <w:rPr>
          <w:rFonts w:ascii="Times New Roman" w:hAnsi="Times New Roman" w:cs="Times New Roman"/>
          <w:color w:val="333333"/>
          <w:sz w:val="24"/>
          <w:szCs w:val="24"/>
        </w:rPr>
        <w:t>ф</w:t>
      </w:r>
      <w:proofErr w:type="gramEnd"/>
      <w:r w:rsidRPr="00684C0D">
        <w:rPr>
          <w:rFonts w:ascii="Times New Roman" w:hAnsi="Times New Roman" w:cs="Times New Roman"/>
          <w:color w:val="333333"/>
          <w:sz w:val="24"/>
          <w:szCs w:val="24"/>
        </w:rPr>
        <w:t xml:space="preserve">еномены, например </w:t>
      </w:r>
      <w:r w:rsidR="00E53EDB" w:rsidRPr="00684C0D">
        <w:rPr>
          <w:rFonts w:ascii="Times New Roman" w:hAnsi="Times New Roman" w:cs="Times New Roman"/>
          <w:color w:val="333333"/>
          <w:sz w:val="24"/>
          <w:szCs w:val="24"/>
        </w:rPr>
        <w:t>Ф. Гаусс</w:t>
      </w:r>
      <w:r w:rsidRPr="00684C0D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D3218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81398" w:rsidRPr="00684C0D" w:rsidRDefault="00681398" w:rsidP="00681398">
      <w:pPr>
        <w:rPr>
          <w:rStyle w:val="style20"/>
          <w:rFonts w:ascii="Times New Roman" w:hAnsi="Times New Roman" w:cs="Times New Roman"/>
          <w:sz w:val="24"/>
          <w:szCs w:val="24"/>
        </w:rPr>
      </w:pPr>
      <w:r w:rsidRPr="00684C0D">
        <w:rPr>
          <w:rStyle w:val="style20"/>
          <w:rFonts w:ascii="Times New Roman" w:hAnsi="Times New Roman" w:cs="Times New Roman"/>
          <w:sz w:val="24"/>
          <w:szCs w:val="24"/>
        </w:rPr>
        <w:t xml:space="preserve">               В  19 лет  Паскаль начал создание своей суммирующей машины «паскалины».  Машина Паскаля выглядела как ящик, наполненный многочисленными связанными друг с другом шестерёнками.  Несмотря на вызываемый ею всеобщий восторг, машина не принесла богатства своему создателю. Но стала прототипом большинства вычислительных устройств.</w:t>
      </w:r>
    </w:p>
    <w:p w:rsidR="00681398" w:rsidRPr="00684C0D" w:rsidRDefault="00681398" w:rsidP="00681398">
      <w:pPr>
        <w:pStyle w:val="a4"/>
        <w:rPr>
          <w:rStyle w:val="style20"/>
          <w:rFonts w:ascii="Times New Roman" w:hAnsi="Times New Roman" w:cs="Times New Roman"/>
          <w:sz w:val="24"/>
          <w:szCs w:val="24"/>
        </w:rPr>
      </w:pPr>
      <w:r w:rsidRPr="00684C0D">
        <w:rPr>
          <w:rStyle w:val="style20"/>
          <w:rFonts w:ascii="Times New Roman" w:hAnsi="Times New Roman" w:cs="Times New Roman"/>
          <w:sz w:val="24"/>
          <w:szCs w:val="24"/>
        </w:rPr>
        <w:t xml:space="preserve">                Но это было далеко не все, на что оказался способен одаренный юноша. Н</w:t>
      </w:r>
      <w:r w:rsidR="00DA0BCC" w:rsidRPr="00684C0D">
        <w:rPr>
          <w:rStyle w:val="style20"/>
          <w:rFonts w:ascii="Times New Roman" w:hAnsi="Times New Roman" w:cs="Times New Roman"/>
          <w:sz w:val="24"/>
          <w:szCs w:val="24"/>
        </w:rPr>
        <w:t>а этом я остановлю свой рассказ.</w:t>
      </w:r>
      <w:r w:rsidRPr="00684C0D">
        <w:rPr>
          <w:rStyle w:val="style20"/>
          <w:rFonts w:ascii="Times New Roman" w:hAnsi="Times New Roman" w:cs="Times New Roman"/>
          <w:sz w:val="24"/>
          <w:szCs w:val="24"/>
        </w:rPr>
        <w:t xml:space="preserve"> Что было интересного ещё в судьбе Паск</w:t>
      </w:r>
      <w:r w:rsidR="00DA0BCC" w:rsidRPr="00684C0D">
        <w:rPr>
          <w:rStyle w:val="style20"/>
          <w:rFonts w:ascii="Times New Roman" w:hAnsi="Times New Roman" w:cs="Times New Roman"/>
          <w:sz w:val="24"/>
          <w:szCs w:val="24"/>
        </w:rPr>
        <w:t>аля предстоит узнать в</w:t>
      </w:r>
      <w:r w:rsidRPr="00684C0D">
        <w:rPr>
          <w:rStyle w:val="style20"/>
          <w:rFonts w:ascii="Times New Roman" w:hAnsi="Times New Roman" w:cs="Times New Roman"/>
          <w:sz w:val="24"/>
          <w:szCs w:val="24"/>
        </w:rPr>
        <w:t>ам самим. Позволю только процити</w:t>
      </w:r>
      <w:r w:rsidR="008C5FA4" w:rsidRPr="00684C0D">
        <w:rPr>
          <w:rStyle w:val="style20"/>
          <w:rFonts w:ascii="Times New Roman" w:hAnsi="Times New Roman" w:cs="Times New Roman"/>
          <w:sz w:val="24"/>
          <w:szCs w:val="24"/>
        </w:rPr>
        <w:t>ровать  французского математика: (на экране цитата Б. Паскаля)</w:t>
      </w:r>
    </w:p>
    <w:p w:rsidR="00DA0BCC" w:rsidRPr="00684C0D" w:rsidRDefault="00DA0BCC" w:rsidP="00681398">
      <w:pPr>
        <w:pStyle w:val="a4"/>
        <w:rPr>
          <w:rStyle w:val="style20"/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0BCC" w:rsidRPr="00684C0D" w:rsidTr="00DA0BCC">
        <w:tc>
          <w:tcPr>
            <w:tcW w:w="9571" w:type="dxa"/>
          </w:tcPr>
          <w:p w:rsidR="00DA0BCC" w:rsidRPr="00684C0D" w:rsidRDefault="00DA0BCC" w:rsidP="00DA0BCC">
            <w:pPr>
              <w:pStyle w:val="a4"/>
              <w:jc w:val="center"/>
              <w:rPr>
                <w:rStyle w:val="style2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BCC" w:rsidRPr="00684C0D" w:rsidRDefault="00DA0BCC" w:rsidP="00DA0BC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4C0D">
              <w:rPr>
                <w:rStyle w:val="style20"/>
                <w:rFonts w:ascii="Times New Roman" w:hAnsi="Times New Roman" w:cs="Times New Roman"/>
                <w:b/>
                <w:sz w:val="24"/>
                <w:szCs w:val="24"/>
              </w:rPr>
              <w:t>«Предмет математики настолько серьёзен, что полезно не упустить случая,  сделать  его немного занимательным»</w:t>
            </w:r>
          </w:p>
          <w:p w:rsidR="00DA0BCC" w:rsidRPr="00684C0D" w:rsidRDefault="00DA0BCC" w:rsidP="00DA0BCC">
            <w:pPr>
              <w:pStyle w:val="a4"/>
              <w:rPr>
                <w:rStyle w:val="style20"/>
                <w:rFonts w:ascii="Times New Roman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46988" w:rsidRPr="00684C0D" w:rsidRDefault="00681398" w:rsidP="006F3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4C0D">
        <w:rPr>
          <w:rFonts w:ascii="Times New Roman" w:hAnsi="Times New Roman" w:cs="Times New Roman"/>
          <w:sz w:val="24"/>
          <w:szCs w:val="24"/>
        </w:rPr>
        <w:br/>
      </w:r>
      <w:r w:rsidR="008C5FA4" w:rsidRPr="00684C0D">
        <w:rPr>
          <w:rFonts w:ascii="Times New Roman" w:hAnsi="Times New Roman" w:cs="Times New Roman"/>
          <w:b/>
          <w:sz w:val="24"/>
          <w:szCs w:val="24"/>
        </w:rPr>
        <w:t>Вопрос к классу:</w:t>
      </w:r>
      <w:r w:rsidRPr="00684C0D">
        <w:rPr>
          <w:rFonts w:ascii="Times New Roman" w:hAnsi="Times New Roman" w:cs="Times New Roman"/>
          <w:b/>
          <w:sz w:val="24"/>
          <w:szCs w:val="24"/>
        </w:rPr>
        <w:t xml:space="preserve">   Как вы понимаете слова учёного?</w:t>
      </w:r>
      <w:r w:rsidR="008C5FA4" w:rsidRPr="00684C0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C5FA4" w:rsidRPr="00684C0D">
        <w:rPr>
          <w:rFonts w:ascii="Times New Roman" w:hAnsi="Times New Roman" w:cs="Times New Roman"/>
          <w:sz w:val="24"/>
          <w:szCs w:val="24"/>
        </w:rPr>
        <w:t>на основе ответов учащихся подводим их к главной цели занятия: научиться применять нестандартные способы решения задач.)</w:t>
      </w:r>
    </w:p>
    <w:p w:rsidR="006F3B3D" w:rsidRPr="00684C0D" w:rsidRDefault="006F3B3D" w:rsidP="006F3B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3B3D" w:rsidRPr="00684C0D" w:rsidRDefault="006F3B3D" w:rsidP="006F3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4C0D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84C0D">
        <w:rPr>
          <w:rFonts w:ascii="Times New Roman" w:hAnsi="Times New Roman" w:cs="Times New Roman"/>
          <w:sz w:val="24"/>
          <w:szCs w:val="24"/>
        </w:rPr>
        <w:t xml:space="preserve"> Сегодня н</w:t>
      </w:r>
      <w:r w:rsidR="00D00709" w:rsidRPr="00684C0D">
        <w:rPr>
          <w:rFonts w:ascii="Times New Roman" w:hAnsi="Times New Roman" w:cs="Times New Roman"/>
          <w:sz w:val="24"/>
          <w:szCs w:val="24"/>
        </w:rPr>
        <w:t>аш урок будет немного необычным</w:t>
      </w:r>
      <w:r w:rsidRPr="00684C0D">
        <w:rPr>
          <w:rFonts w:ascii="Times New Roman" w:hAnsi="Times New Roman" w:cs="Times New Roman"/>
          <w:sz w:val="24"/>
          <w:szCs w:val="24"/>
        </w:rPr>
        <w:t xml:space="preserve">, таинственным, а какое таинство без сказки. Мы с вами разыграем сказку, но мне необходимо 12 желающих к доске. </w:t>
      </w:r>
    </w:p>
    <w:p w:rsidR="006F3B3D" w:rsidRPr="00684C0D" w:rsidRDefault="00D00709" w:rsidP="006F3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4C0D">
        <w:rPr>
          <w:rFonts w:ascii="Times New Roman" w:hAnsi="Times New Roman" w:cs="Times New Roman"/>
          <w:sz w:val="24"/>
          <w:szCs w:val="24"/>
        </w:rPr>
        <w:t xml:space="preserve">(Сказка - </w:t>
      </w:r>
      <w:r w:rsidR="006F3B3D" w:rsidRPr="00684C0D">
        <w:rPr>
          <w:rFonts w:ascii="Times New Roman" w:hAnsi="Times New Roman" w:cs="Times New Roman"/>
          <w:sz w:val="24"/>
          <w:szCs w:val="24"/>
        </w:rPr>
        <w:t>экспромт по сюжету «Путешествие в страну  «Матемляндию»)</w:t>
      </w:r>
    </w:p>
    <w:p w:rsidR="006F3B3D" w:rsidRPr="00684C0D" w:rsidRDefault="006F3B3D" w:rsidP="006F3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4C0D">
        <w:rPr>
          <w:rFonts w:ascii="Times New Roman" w:hAnsi="Times New Roman" w:cs="Times New Roman"/>
          <w:sz w:val="24"/>
          <w:szCs w:val="24"/>
        </w:rPr>
        <w:t>Роли: Королева Математика, Принц Нолик, 9 цифр, ученица 5 класса.</w:t>
      </w:r>
    </w:p>
    <w:p w:rsidR="006F3B3D" w:rsidRPr="00684C0D" w:rsidRDefault="006F3B3D" w:rsidP="006F3B3D">
      <w:pPr>
        <w:pStyle w:val="a4"/>
        <w:rPr>
          <w:rFonts w:ascii="Times New Roman" w:hAnsi="Times New Roman" w:cs="Times New Roman"/>
          <w:sz w:val="24"/>
          <w:szCs w:val="24"/>
        </w:rPr>
      </w:pPr>
      <w:r w:rsidRPr="00684C0D">
        <w:rPr>
          <w:rFonts w:ascii="Times New Roman" w:hAnsi="Times New Roman" w:cs="Times New Roman"/>
          <w:sz w:val="24"/>
          <w:szCs w:val="24"/>
        </w:rPr>
        <w:t>Реквизит: 2 короны, бейджики с цифрами от 1 до 9.</w:t>
      </w:r>
    </w:p>
    <w:p w:rsidR="00DA0BCC" w:rsidRPr="00684C0D" w:rsidRDefault="00DA0BCC" w:rsidP="006F3B3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6311" w:rsidRPr="00684C0D" w:rsidRDefault="00AB6311" w:rsidP="007E18B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B3" w:rsidRPr="00684C0D" w:rsidRDefault="000F2ACC" w:rsidP="000F2ACC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0D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7E18B3" w:rsidRPr="00684C0D">
        <w:rPr>
          <w:rFonts w:ascii="Times New Roman" w:hAnsi="Times New Roman" w:cs="Times New Roman"/>
          <w:b/>
          <w:sz w:val="28"/>
          <w:szCs w:val="28"/>
        </w:rPr>
        <w:t>Сказка - экспромт по сюжету</w:t>
      </w:r>
    </w:p>
    <w:p w:rsidR="007E18B3" w:rsidRPr="00684C0D" w:rsidRDefault="007E18B3" w:rsidP="000F2AC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4C0D">
        <w:rPr>
          <w:rFonts w:ascii="Times New Roman" w:hAnsi="Times New Roman" w:cs="Times New Roman"/>
          <w:b/>
          <w:sz w:val="28"/>
          <w:szCs w:val="28"/>
        </w:rPr>
        <w:t>«Путешествие в страну  «Матемляндию»</w:t>
      </w:r>
      <w:r w:rsidR="000720A2" w:rsidRPr="00684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C0D" w:rsidRPr="00684C0D">
        <w:rPr>
          <w:rFonts w:ascii="Times New Roman" w:hAnsi="Times New Roman" w:cs="Times New Roman"/>
          <w:b/>
          <w:sz w:val="28"/>
          <w:szCs w:val="28"/>
        </w:rPr>
        <w:t>(8</w:t>
      </w:r>
      <w:r w:rsidR="000720A2" w:rsidRPr="00684C0D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7E18B3" w:rsidRPr="00684C0D" w:rsidRDefault="007E18B3" w:rsidP="000F2AC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8B3" w:rsidRPr="00684C0D" w:rsidRDefault="007E18B3" w:rsidP="000F2AC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  <w:u w:val="single"/>
        </w:rPr>
        <w:t>СЦЕНА 1</w:t>
      </w:r>
    </w:p>
    <w:p w:rsidR="007E18B3" w:rsidRPr="00684C0D" w:rsidRDefault="00D3218A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  желающих учащихся  вытягивают роли и приглашаются к доске. </w:t>
      </w:r>
      <w:r w:rsidR="007E18B3" w:rsidRPr="00684C0D">
        <w:rPr>
          <w:rFonts w:ascii="Times New Roman" w:eastAsia="Calibri" w:hAnsi="Times New Roman" w:cs="Times New Roman"/>
          <w:b/>
          <w:sz w:val="24"/>
          <w:szCs w:val="24"/>
        </w:rPr>
        <w:t>Звучит музыка из сказки</w:t>
      </w:r>
      <w:r w:rsidR="00AB6311" w:rsidRPr="00684C0D">
        <w:rPr>
          <w:rFonts w:ascii="Times New Roman" w:eastAsia="Calibri" w:hAnsi="Times New Roman" w:cs="Times New Roman"/>
          <w:b/>
          <w:sz w:val="24"/>
          <w:szCs w:val="24"/>
        </w:rPr>
        <w:t>, учитель читает сказку, и жестами сказанное учителем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E18B3" w:rsidRPr="00684C0D" w:rsidRDefault="007E18B3" w:rsidP="007E18B3">
      <w:pPr>
        <w:rPr>
          <w:rFonts w:ascii="Times New Roman" w:eastAsia="Calibri" w:hAnsi="Times New Roman" w:cs="Times New Roman"/>
          <w:sz w:val="24"/>
          <w:szCs w:val="24"/>
        </w:rPr>
      </w:pPr>
      <w:r w:rsidRPr="00684C0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3218A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684C0D">
        <w:rPr>
          <w:rFonts w:ascii="Times New Roman" w:eastAsia="Calibri" w:hAnsi="Times New Roman" w:cs="Times New Roman"/>
          <w:sz w:val="24"/>
          <w:szCs w:val="24"/>
        </w:rPr>
        <w:t xml:space="preserve"> В тридесятом царстве в тридесятом государстве в небольшом имении  под названием </w:t>
      </w:r>
      <w:r w:rsidRPr="0068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«Матемляндия»  </w:t>
      </w:r>
      <w:r w:rsidRPr="00684C0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684C0D">
        <w:rPr>
          <w:rFonts w:ascii="Times New Roman" w:eastAsia="Calibri" w:hAnsi="Times New Roman" w:cs="Times New Roman"/>
          <w:sz w:val="24"/>
          <w:szCs w:val="24"/>
        </w:rPr>
        <w:t xml:space="preserve">ил-был   </w:t>
      </w:r>
      <w:r w:rsidRPr="00684C0D">
        <w:rPr>
          <w:rFonts w:ascii="Times New Roman" w:eastAsia="Calibri" w:hAnsi="Times New Roman" w:cs="Times New Roman"/>
          <w:b/>
          <w:sz w:val="24"/>
          <w:szCs w:val="24"/>
        </w:rPr>
        <w:t>Королева Математика</w:t>
      </w:r>
      <w:r w:rsidRPr="00684C0D">
        <w:rPr>
          <w:rFonts w:ascii="Times New Roman" w:eastAsia="Calibri" w:hAnsi="Times New Roman" w:cs="Times New Roman"/>
          <w:sz w:val="24"/>
          <w:szCs w:val="24"/>
        </w:rPr>
        <w:t xml:space="preserve">  со своим  сыном – </w:t>
      </w:r>
      <w:r w:rsidRPr="00684C0D">
        <w:rPr>
          <w:rFonts w:ascii="Times New Roman" w:eastAsia="Calibri" w:hAnsi="Times New Roman" w:cs="Times New Roman"/>
          <w:b/>
          <w:sz w:val="24"/>
          <w:szCs w:val="24"/>
        </w:rPr>
        <w:t>принцем  Ноликом</w:t>
      </w:r>
      <w:r w:rsidRPr="00684C0D">
        <w:rPr>
          <w:rFonts w:ascii="Times New Roman" w:eastAsia="Calibri" w:hAnsi="Times New Roman" w:cs="Times New Roman"/>
          <w:sz w:val="24"/>
          <w:szCs w:val="24"/>
        </w:rPr>
        <w:t>.</w:t>
      </w:r>
      <w:r w:rsidR="00AB6311" w:rsidRPr="00684C0D">
        <w:rPr>
          <w:rFonts w:ascii="Times New Roman" w:eastAsia="Calibri" w:hAnsi="Times New Roman" w:cs="Times New Roman"/>
          <w:sz w:val="24"/>
          <w:szCs w:val="24"/>
        </w:rPr>
        <w:t xml:space="preserve"> Заметила королева, что её сынок всё время грустный, не считаешь, не решаешь. Испугалась королева</w:t>
      </w:r>
      <w:r w:rsidR="00115593" w:rsidRPr="00684C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6311" w:rsidRPr="00684C0D">
        <w:rPr>
          <w:rFonts w:ascii="Times New Roman" w:eastAsia="Calibri" w:hAnsi="Times New Roman" w:cs="Times New Roman"/>
          <w:sz w:val="24"/>
          <w:szCs w:val="24"/>
        </w:rPr>
        <w:t xml:space="preserve"> а ни заболел ли принц.</w:t>
      </w:r>
      <w:r w:rsidR="00D3218A">
        <w:rPr>
          <w:rFonts w:ascii="Times New Roman" w:eastAsia="Calibri" w:hAnsi="Times New Roman" w:cs="Times New Roman"/>
          <w:sz w:val="24"/>
          <w:szCs w:val="24"/>
        </w:rPr>
        <w:t xml:space="preserve"> Но причина была </w:t>
      </w:r>
      <w:proofErr w:type="gramStart"/>
      <w:r w:rsidR="00D3218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32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3218A">
        <w:rPr>
          <w:rFonts w:ascii="Times New Roman" w:eastAsia="Calibri" w:hAnsi="Times New Roman" w:cs="Times New Roman"/>
          <w:sz w:val="24"/>
          <w:szCs w:val="24"/>
        </w:rPr>
        <w:t>другом</w:t>
      </w:r>
      <w:proofErr w:type="gramEnd"/>
      <w:r w:rsidR="00D321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5593" w:rsidRPr="00684C0D">
        <w:rPr>
          <w:rFonts w:ascii="Times New Roman" w:eastAsia="Calibri" w:hAnsi="Times New Roman" w:cs="Times New Roman"/>
          <w:sz w:val="24"/>
          <w:szCs w:val="24"/>
        </w:rPr>
        <w:t xml:space="preserve">  принцу Нолику было одиноко, у него не было друзей. И королева объявила указ: «Кто удивит принца Нолика, тот станет его другом»</w:t>
      </w:r>
    </w:p>
    <w:p w:rsidR="007E18B3" w:rsidRPr="00684C0D" w:rsidRDefault="00115593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="007E18B3" w:rsidRPr="00684C0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E18B3" w:rsidRPr="00684C0D">
        <w:rPr>
          <w:rFonts w:ascii="Times New Roman" w:eastAsia="Calibri" w:hAnsi="Times New Roman" w:cs="Times New Roman"/>
          <w:sz w:val="24"/>
          <w:szCs w:val="24"/>
        </w:rPr>
        <w:t xml:space="preserve"> Ну что ребята</w:t>
      </w:r>
      <w:r w:rsidR="00D321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18B3" w:rsidRPr="00684C0D">
        <w:rPr>
          <w:rFonts w:ascii="Times New Roman" w:eastAsia="Calibri" w:hAnsi="Times New Roman" w:cs="Times New Roman"/>
          <w:sz w:val="24"/>
          <w:szCs w:val="24"/>
        </w:rPr>
        <w:t xml:space="preserve"> поможем королеве спасти её сына. Я вижу сегодня много желающих удивить п</w:t>
      </w:r>
      <w:r w:rsidR="00D3218A">
        <w:rPr>
          <w:rFonts w:ascii="Times New Roman" w:eastAsia="Calibri" w:hAnsi="Times New Roman" w:cs="Times New Roman"/>
          <w:sz w:val="24"/>
          <w:szCs w:val="24"/>
        </w:rPr>
        <w:t>ринца Нолика и стать его другом, прошу ребят</w:t>
      </w:r>
      <w:r w:rsidRPr="00684C0D">
        <w:rPr>
          <w:rFonts w:ascii="Times New Roman" w:eastAsia="Calibri" w:hAnsi="Times New Roman" w:cs="Times New Roman"/>
          <w:sz w:val="24"/>
          <w:szCs w:val="24"/>
        </w:rPr>
        <w:t xml:space="preserve">, играющим роль </w:t>
      </w:r>
      <w:r w:rsidRPr="00684C0D">
        <w:rPr>
          <w:rFonts w:ascii="Times New Roman" w:eastAsia="Calibri" w:hAnsi="Times New Roman" w:cs="Times New Roman"/>
          <w:b/>
          <w:sz w:val="24"/>
          <w:szCs w:val="24"/>
        </w:rPr>
        <w:t>цифр от 1-9</w:t>
      </w:r>
      <w:r w:rsidR="00D3218A">
        <w:rPr>
          <w:rFonts w:ascii="Times New Roman" w:eastAsia="Calibri" w:hAnsi="Times New Roman" w:cs="Times New Roman"/>
          <w:sz w:val="24"/>
          <w:szCs w:val="24"/>
        </w:rPr>
        <w:t xml:space="preserve">  прочитать предложенные стихи.</w:t>
      </w:r>
    </w:p>
    <w:p w:rsidR="007E18B3" w:rsidRPr="00684C0D" w:rsidRDefault="00115593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  <w:u w:val="single"/>
        </w:rPr>
        <w:t>СЦЕНА 2</w:t>
      </w:r>
      <w:r w:rsidR="007E18B3" w:rsidRPr="00684C0D">
        <w:rPr>
          <w:rFonts w:ascii="Times New Roman" w:eastAsia="Calibri" w:hAnsi="Times New Roman" w:cs="Times New Roman"/>
          <w:b/>
          <w:sz w:val="24"/>
          <w:szCs w:val="24"/>
        </w:rPr>
        <w:t>.     ПАРАД  ЦИФР  (</w:t>
      </w:r>
      <w:r w:rsidR="007E18B3" w:rsidRPr="00684C0D">
        <w:rPr>
          <w:rFonts w:ascii="Times New Roman" w:eastAsia="Calibri" w:hAnsi="Times New Roman" w:cs="Times New Roman"/>
          <w:sz w:val="24"/>
          <w:szCs w:val="24"/>
        </w:rPr>
        <w:t>Музыка для сказочного парада)</w:t>
      </w:r>
    </w:p>
    <w:p w:rsidR="007E18B3" w:rsidRPr="00684C0D" w:rsidRDefault="007E18B3" w:rsidP="007E18B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4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Пятерка:</w:t>
      </w:r>
      <w:r w:rsidRPr="0068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18B3" w:rsidRPr="00684C0D" w:rsidRDefault="007E18B3" w:rsidP="007E18B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t>Всех всегда главнее – “пять”,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Вам ли этого не знать?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 уроке получать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Что хотите? </w:t>
      </w:r>
      <w:r w:rsidRPr="00684C0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(Обращаясь к ребятам.)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Только – “пять”!</w:t>
      </w:r>
    </w:p>
    <w:p w:rsidR="007E18B3" w:rsidRPr="00684C0D" w:rsidRDefault="007E18B3" w:rsidP="007E18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Четверка:</w:t>
      </w:r>
    </w:p>
    <w:p w:rsidR="007E18B3" w:rsidRPr="00684C0D" w:rsidRDefault="007E18B3" w:rsidP="007E18B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t>Но ведь всем известно в мире: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Дважды два – равно четыре!</w:t>
      </w:r>
    </w:p>
    <w:p w:rsidR="007E18B3" w:rsidRPr="00684C0D" w:rsidRDefault="007E18B3" w:rsidP="007E18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Двойка: </w:t>
      </w:r>
    </w:p>
    <w:p w:rsidR="007E18B3" w:rsidRPr="00684C0D" w:rsidRDefault="007E18B3" w:rsidP="007E18B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t>Вот великие слова!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Ты сказала: “Дважды два!”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Без меня никак нельзя.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Всех главней, конечно, я!</w:t>
      </w:r>
    </w:p>
    <w:p w:rsidR="007E18B3" w:rsidRPr="00684C0D" w:rsidRDefault="007E18B3" w:rsidP="007E18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Шестерка:</w:t>
      </w:r>
    </w:p>
    <w:p w:rsidR="007E18B3" w:rsidRPr="00684C0D" w:rsidRDefault="007E18B3" w:rsidP="007E18B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t>Я главнее, вот смотри,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Сколько будет дважды три?</w:t>
      </w:r>
    </w:p>
    <w:p w:rsidR="007E18B3" w:rsidRPr="00684C0D" w:rsidRDefault="007E18B3" w:rsidP="007E18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Тройка: </w:t>
      </w:r>
    </w:p>
    <w:p w:rsidR="007E18B3" w:rsidRPr="00684C0D" w:rsidRDefault="007E18B3" w:rsidP="007E18B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 еще поговори. 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 сказках даже про героев говорят, что их по три: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Три медведя, три сестрицы…</w:t>
      </w:r>
    </w:p>
    <w:p w:rsidR="007E18B3" w:rsidRPr="00684C0D" w:rsidRDefault="007E18B3" w:rsidP="007E18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Единица: </w:t>
      </w:r>
    </w:p>
    <w:p w:rsidR="007E18B3" w:rsidRPr="00684C0D" w:rsidRDefault="007E18B3" w:rsidP="007E18B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t>Но зато одна жар-птица!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Всех главнее – единица.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Я главнее всех на свете,</w:t>
      </w:r>
      <w:r w:rsidRPr="00684C0D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Это знают даже дети!</w:t>
      </w:r>
    </w:p>
    <w:p w:rsidR="007E18B3" w:rsidRPr="00684C0D" w:rsidRDefault="007E18B3" w:rsidP="007E18B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Семёрка</w:t>
      </w:r>
    </w:p>
    <w:p w:rsidR="007E18B3" w:rsidRPr="00684C0D" w:rsidRDefault="007E18B3" w:rsidP="007E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 семь известна всем,</w:t>
      </w:r>
    </w:p>
    <w:p w:rsidR="007E18B3" w:rsidRPr="00684C0D" w:rsidRDefault="007E18B3" w:rsidP="007E1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сказать о цифре семь?</w:t>
      </w:r>
    </w:p>
    <w:p w:rsidR="007E18B3" w:rsidRPr="00684C0D" w:rsidRDefault="007E18B3" w:rsidP="007E18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Знаешь, это не вопрос:</w:t>
      </w:r>
      <w:r w:rsidRPr="00684C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Сколько в радуге полос.</w:t>
      </w:r>
      <w:r w:rsidRPr="00684C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E18B3" w:rsidRPr="00684C0D" w:rsidRDefault="007E18B3" w:rsidP="007E18B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Девятка</w:t>
      </w:r>
    </w:p>
    <w:p w:rsidR="007E18B3" w:rsidRPr="00684C0D" w:rsidRDefault="007E18B3" w:rsidP="007E18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девяти  без десяти</w:t>
      </w:r>
    </w:p>
    <w:p w:rsidR="007E18B3" w:rsidRPr="00684C0D" w:rsidRDefault="007E18B3" w:rsidP="007E18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Надо в школу вам идти.</w:t>
      </w:r>
    </w:p>
    <w:p w:rsidR="007E18B3" w:rsidRPr="00684C0D" w:rsidRDefault="007E18B3" w:rsidP="007E18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девять слышится звонок.</w:t>
      </w:r>
    </w:p>
    <w:p w:rsidR="007E18B3" w:rsidRPr="00684C0D" w:rsidRDefault="007E18B3" w:rsidP="007E18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Начинается урок.</w:t>
      </w:r>
    </w:p>
    <w:p w:rsidR="007E18B3" w:rsidRPr="00684C0D" w:rsidRDefault="007E18B3" w:rsidP="007E18B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E18B3" w:rsidRPr="00684C0D" w:rsidRDefault="007E18B3" w:rsidP="007E18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</w:rPr>
        <w:t>Восьмёрка</w:t>
      </w:r>
    </w:p>
    <w:p w:rsidR="007E18B3" w:rsidRPr="00684C0D" w:rsidRDefault="007E18B3" w:rsidP="007E1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4C0D">
        <w:rPr>
          <w:rFonts w:ascii="Times New Roman" w:eastAsia="Calibri" w:hAnsi="Times New Roman" w:cs="Times New Roman"/>
          <w:sz w:val="24"/>
          <w:szCs w:val="24"/>
        </w:rPr>
        <w:t>Цифру восемь, цифру восемь,</w:t>
      </w:r>
    </w:p>
    <w:p w:rsidR="007E18B3" w:rsidRPr="00684C0D" w:rsidRDefault="007E18B3" w:rsidP="007E1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4C0D">
        <w:rPr>
          <w:rFonts w:ascii="Times New Roman" w:eastAsia="Calibri" w:hAnsi="Times New Roman" w:cs="Times New Roman"/>
          <w:sz w:val="24"/>
          <w:szCs w:val="24"/>
        </w:rPr>
        <w:t>На носу всегда мы носим,</w:t>
      </w:r>
    </w:p>
    <w:p w:rsidR="007E18B3" w:rsidRPr="00684C0D" w:rsidRDefault="007E18B3" w:rsidP="007E1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4C0D">
        <w:rPr>
          <w:rFonts w:ascii="Times New Roman" w:eastAsia="Calibri" w:hAnsi="Times New Roman" w:cs="Times New Roman"/>
          <w:sz w:val="24"/>
          <w:szCs w:val="24"/>
        </w:rPr>
        <w:t>Цифра восемь плюс крючки –</w:t>
      </w:r>
    </w:p>
    <w:p w:rsidR="007E18B3" w:rsidRPr="00684C0D" w:rsidRDefault="007E18B3" w:rsidP="007E18B3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4C0D">
        <w:rPr>
          <w:rFonts w:ascii="Times New Roman" w:eastAsia="Calibri" w:hAnsi="Times New Roman" w:cs="Times New Roman"/>
          <w:sz w:val="24"/>
          <w:szCs w:val="24"/>
        </w:rPr>
        <w:t>Получаются очки…</w:t>
      </w:r>
    </w:p>
    <w:p w:rsidR="007E18B3" w:rsidRPr="00684C0D" w:rsidRDefault="007E18B3" w:rsidP="007E18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8B3" w:rsidRPr="00684C0D" w:rsidRDefault="007E18B3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  <w:u w:val="single"/>
        </w:rPr>
        <w:t>Сцена 3</w:t>
      </w:r>
    </w:p>
    <w:p w:rsidR="007E18B3" w:rsidRPr="00684C0D" w:rsidRDefault="00115593" w:rsidP="000720A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4C0D">
        <w:rPr>
          <w:rFonts w:ascii="Times New Roman" w:eastAsia="Calibri" w:hAnsi="Times New Roman" w:cs="Times New Roman"/>
          <w:sz w:val="24"/>
          <w:szCs w:val="24"/>
        </w:rPr>
        <w:t>Принц Нолик был так поражён важностью и значимостью цифр, что совсем отчаялся найти себе друзей. Но ко</w:t>
      </w:r>
      <w:r w:rsidR="007E18B3" w:rsidRPr="00684C0D">
        <w:rPr>
          <w:rFonts w:ascii="Times New Roman" w:eastAsia="Calibri" w:hAnsi="Times New Roman" w:cs="Times New Roman"/>
          <w:sz w:val="24"/>
          <w:szCs w:val="24"/>
        </w:rPr>
        <w:t>ролева</w:t>
      </w:r>
      <w:r w:rsidRPr="00684C0D">
        <w:rPr>
          <w:rFonts w:ascii="Times New Roman" w:eastAsia="Calibri" w:hAnsi="Times New Roman" w:cs="Times New Roman"/>
          <w:sz w:val="24"/>
          <w:szCs w:val="24"/>
        </w:rPr>
        <w:t xml:space="preserve"> не отчаивалась, она заметила</w:t>
      </w:r>
      <w:r w:rsidR="000F2ACC" w:rsidRPr="00684C0D">
        <w:rPr>
          <w:rFonts w:ascii="Times New Roman" w:eastAsia="Calibri" w:hAnsi="Times New Roman" w:cs="Times New Roman"/>
          <w:sz w:val="24"/>
          <w:szCs w:val="24"/>
        </w:rPr>
        <w:t>,</w:t>
      </w:r>
      <w:r w:rsidRPr="00684C0D">
        <w:rPr>
          <w:rFonts w:ascii="Times New Roman" w:eastAsia="Calibri" w:hAnsi="Times New Roman" w:cs="Times New Roman"/>
          <w:sz w:val="24"/>
          <w:szCs w:val="24"/>
        </w:rPr>
        <w:t xml:space="preserve"> что среди цифр стоит девочка, королева обратилась к ней с вопрос</w:t>
      </w:r>
      <w:r w:rsidR="00D3218A">
        <w:rPr>
          <w:rFonts w:ascii="Times New Roman" w:eastAsia="Calibri" w:hAnsi="Times New Roman" w:cs="Times New Roman"/>
          <w:sz w:val="24"/>
          <w:szCs w:val="24"/>
        </w:rPr>
        <w:t>ом: Кто она?». Девочка ответила</w:t>
      </w:r>
      <w:r w:rsidRPr="00684C0D">
        <w:rPr>
          <w:rFonts w:ascii="Times New Roman" w:eastAsia="Calibri" w:hAnsi="Times New Roman" w:cs="Times New Roman"/>
          <w:sz w:val="24"/>
          <w:szCs w:val="24"/>
        </w:rPr>
        <w:t>, что она учится в этом классе и тоже хочет стать другом для принца Нолика</w:t>
      </w:r>
      <w:r w:rsidR="000720A2" w:rsidRPr="00684C0D">
        <w:rPr>
          <w:rFonts w:ascii="Times New Roman" w:eastAsia="Calibri" w:hAnsi="Times New Roman" w:cs="Times New Roman"/>
          <w:sz w:val="24"/>
          <w:szCs w:val="24"/>
        </w:rPr>
        <w:t xml:space="preserve"> и все ребята класса не откажут</w:t>
      </w:r>
      <w:r w:rsidRPr="00684C0D">
        <w:rPr>
          <w:rFonts w:ascii="Times New Roman" w:eastAsia="Calibri" w:hAnsi="Times New Roman" w:cs="Times New Roman"/>
          <w:sz w:val="24"/>
          <w:szCs w:val="24"/>
        </w:rPr>
        <w:t>ся дружить с принцем</w:t>
      </w:r>
      <w:r w:rsidR="00D321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18B3" w:rsidRPr="00604714" w:rsidRDefault="007E18B3" w:rsidP="0060471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  <w:r w:rsidR="000720A2" w:rsidRPr="00684C0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720A2" w:rsidRPr="00684C0D">
        <w:rPr>
          <w:rFonts w:ascii="Times New Roman" w:eastAsia="Calibri" w:hAnsi="Times New Roman" w:cs="Times New Roman"/>
          <w:sz w:val="24"/>
          <w:szCs w:val="24"/>
        </w:rPr>
        <w:t>П</w:t>
      </w:r>
      <w:r w:rsidRPr="00684C0D">
        <w:rPr>
          <w:rFonts w:ascii="Times New Roman" w:eastAsia="Calibri" w:hAnsi="Times New Roman" w:cs="Times New Roman"/>
          <w:sz w:val="24"/>
          <w:szCs w:val="24"/>
        </w:rPr>
        <w:t>ришло время удивлять принца  ребятам, своими знаниями и математическими талантами. Прошу цифры занять свои места, королева и принц садитесь на королевский трон.</w:t>
      </w:r>
      <w:r w:rsidR="0060471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84C0D">
        <w:rPr>
          <w:rFonts w:ascii="Times New Roman" w:eastAsia="Calibri" w:hAnsi="Times New Roman" w:cs="Times New Roman"/>
          <w:b/>
          <w:sz w:val="24"/>
          <w:szCs w:val="24"/>
        </w:rPr>
        <w:t xml:space="preserve">Объявляю </w:t>
      </w:r>
      <w:r w:rsidR="00AB6311" w:rsidRPr="00684C0D">
        <w:rPr>
          <w:rFonts w:ascii="Times New Roman" w:eastAsia="Calibri" w:hAnsi="Times New Roman" w:cs="Times New Roman"/>
          <w:b/>
          <w:sz w:val="24"/>
          <w:szCs w:val="24"/>
        </w:rPr>
        <w:t>«ПАРАД ЗНАНИЙ» учеников кла</w:t>
      </w:r>
      <w:r w:rsidRPr="00684C0D">
        <w:rPr>
          <w:rFonts w:ascii="Times New Roman" w:eastAsia="Calibri" w:hAnsi="Times New Roman" w:cs="Times New Roman"/>
          <w:b/>
          <w:sz w:val="24"/>
          <w:szCs w:val="24"/>
        </w:rPr>
        <w:t>сса</w:t>
      </w:r>
      <w:r w:rsidR="00AB6311" w:rsidRPr="00684C0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E18B3" w:rsidRPr="00684C0D" w:rsidRDefault="007E18B3" w:rsidP="000F2A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18B3" w:rsidRPr="00684C0D" w:rsidRDefault="0020152B" w:rsidP="0020152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="000D43DB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B6311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Актуализация опорных знаний, умений и навыков.</w:t>
      </w:r>
      <w:r w:rsidR="000D43DB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4C0D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(8</w:t>
      </w:r>
      <w:r w:rsidR="000D43DB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мин)</w:t>
      </w:r>
    </w:p>
    <w:p w:rsidR="007E18B3" w:rsidRPr="00684C0D" w:rsidRDefault="00AB6311" w:rsidP="000F2A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684C0D">
        <w:rPr>
          <w:rFonts w:ascii="Times New Roman" w:eastAsia="Calibri" w:hAnsi="Times New Roman" w:cs="Times New Roman"/>
          <w:sz w:val="24"/>
          <w:szCs w:val="24"/>
        </w:rPr>
        <w:t xml:space="preserve">Обращаю внимание, вы оцениваете </w:t>
      </w:r>
      <w:r w:rsidR="007E18B3" w:rsidRPr="00684C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4C0D">
        <w:rPr>
          <w:rFonts w:ascii="Times New Roman" w:eastAsia="Calibri" w:hAnsi="Times New Roman" w:cs="Times New Roman"/>
          <w:sz w:val="24"/>
          <w:szCs w:val="24"/>
        </w:rPr>
        <w:t>результаты своей работы на занятии сами, с помощью цветных фишек на вашем столе.</w:t>
      </w:r>
    </w:p>
    <w:p w:rsidR="000D43DB" w:rsidRPr="00684C0D" w:rsidRDefault="000D43DB" w:rsidP="000F2AC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18B3" w:rsidRPr="00684C0D" w:rsidRDefault="007E18B3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4C0D">
        <w:rPr>
          <w:rFonts w:ascii="Times New Roman" w:eastAsia="Calibri" w:hAnsi="Times New Roman" w:cs="Times New Roman"/>
          <w:color w:val="FF0000"/>
          <w:sz w:val="24"/>
          <w:szCs w:val="24"/>
        </w:rPr>
        <w:t>Красная</w:t>
      </w:r>
      <w:r w:rsidRPr="00684C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«отлично»</w:t>
      </w:r>
    </w:p>
    <w:p w:rsidR="007E18B3" w:rsidRPr="00684C0D" w:rsidRDefault="007E18B3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4C0D">
        <w:rPr>
          <w:rFonts w:ascii="Times New Roman" w:eastAsia="Calibri" w:hAnsi="Times New Roman" w:cs="Times New Roman"/>
          <w:color w:val="FFC000"/>
          <w:sz w:val="24"/>
          <w:szCs w:val="24"/>
        </w:rPr>
        <w:t xml:space="preserve">Желтая </w:t>
      </w:r>
      <w:r w:rsidRPr="00684C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 «хорошо»</w:t>
      </w:r>
    </w:p>
    <w:p w:rsidR="007E18B3" w:rsidRPr="00684C0D" w:rsidRDefault="007E18B3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4C0D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Зелёная </w:t>
      </w:r>
      <w:r w:rsidRPr="00684C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 «удовлетворительно»</w:t>
      </w:r>
      <w:r w:rsidR="000D43DB" w:rsidRPr="00684C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D43DB" w:rsidRPr="00684C0D" w:rsidRDefault="000D43DB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43DB" w:rsidRPr="00684C0D" w:rsidRDefault="000D43DB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43DB" w:rsidRPr="00684C0D" w:rsidRDefault="000D43DB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F2ACC" w:rsidRPr="00D3218A" w:rsidRDefault="0020152B" w:rsidP="00D3218A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84C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3.1.</w:t>
      </w:r>
      <w:r w:rsidR="000F2ACC" w:rsidRPr="00684C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F2ACC" w:rsidRPr="00D3218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Учитель:</w:t>
      </w:r>
      <w:r w:rsidR="00935C6E" w:rsidRPr="00D321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Хочу Вам ребята сообщить</w:t>
      </w:r>
      <w:r w:rsidR="000F2ACC" w:rsidRPr="00D3218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что в королевстве «Матемляндия» проходят постоянно балы, и вот три ученицы нашего класса собрались на этот бал. Вот только беда не могут разобраться кому, в чём пойти. Помогите девочкам. Внимание на экране задача.</w:t>
      </w:r>
    </w:p>
    <w:p w:rsidR="000F2ACC" w:rsidRPr="00684C0D" w:rsidRDefault="000F2ACC" w:rsidP="000F2ACC">
      <w:pPr>
        <w:pStyle w:val="a5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0F2ACC" w:rsidRPr="00684C0D" w:rsidTr="00604714">
        <w:tc>
          <w:tcPr>
            <w:tcW w:w="9605" w:type="dxa"/>
          </w:tcPr>
          <w:p w:rsidR="00935C6E" w:rsidRPr="00684C0D" w:rsidRDefault="00935C6E" w:rsidP="00935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>Однажды три принцессы из 5 класса Ася</w:t>
            </w:r>
            <w:proofErr w:type="gramStart"/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  и Таня  собрались на бал. Приготовили платья трёх цветов: красное, синее и зелёное. Туфли тех же цветов. У Аси туфли и платье были одного цвета, у Тани не было ничего красного. У Вики зелёные туфли, а платье – нет. Какие туфли и платья были на наших принцессах на балу?</w:t>
            </w:r>
          </w:p>
          <w:p w:rsidR="000F2ACC" w:rsidRPr="00684C0D" w:rsidRDefault="000F2ACC" w:rsidP="000F2ACC">
            <w:pPr>
              <w:pStyle w:val="a5"/>
              <w:spacing w:line="360" w:lineRule="auto"/>
              <w:ind w:left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F2ACC" w:rsidRPr="00684C0D" w:rsidRDefault="000F2ACC" w:rsidP="000F2ACC">
      <w:pPr>
        <w:pStyle w:val="a5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80924" w:rsidRPr="00684C0D" w:rsidRDefault="00680924" w:rsidP="00604714">
      <w:pPr>
        <w:pStyle w:val="a5"/>
        <w:spacing w:after="0" w:line="360" w:lineRule="auto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84C0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Учитель: </w:t>
      </w:r>
      <w:r w:rsidRPr="00684C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Просьба назвать метод  решения задачи и изобразить решение на доске.</w:t>
      </w:r>
    </w:p>
    <w:p w:rsidR="007E18B3" w:rsidRPr="00684C0D" w:rsidRDefault="0020152B" w:rsidP="00604714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84C0D">
        <w:rPr>
          <w:rFonts w:ascii="Times New Roman" w:eastAsia="Calibri" w:hAnsi="Times New Roman" w:cs="Times New Roman"/>
          <w:sz w:val="24"/>
          <w:szCs w:val="24"/>
        </w:rPr>
        <w:t>Ответ: Матричный способ.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0152B" w:rsidRPr="00684C0D" w:rsidTr="0020152B"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Красное </w:t>
            </w:r>
          </w:p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>платье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>Синее</w:t>
            </w:r>
          </w:p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>платье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>Зелёное платье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>Красные туфли</w:t>
            </w:r>
          </w:p>
        </w:tc>
        <w:tc>
          <w:tcPr>
            <w:tcW w:w="1368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>Синие</w:t>
            </w:r>
          </w:p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>туфли</w:t>
            </w:r>
          </w:p>
        </w:tc>
        <w:tc>
          <w:tcPr>
            <w:tcW w:w="1368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>Зелёные туфли</w:t>
            </w:r>
          </w:p>
        </w:tc>
      </w:tr>
      <w:tr w:rsidR="0020152B" w:rsidRPr="00684C0D" w:rsidTr="0020152B"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>Ася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+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1368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68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20152B" w:rsidRPr="00684C0D" w:rsidTr="0020152B"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>Вика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68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68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+</w:t>
            </w:r>
          </w:p>
        </w:tc>
      </w:tr>
      <w:tr w:rsidR="0020152B" w:rsidRPr="00684C0D" w:rsidTr="0020152B"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>Таня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+</w:t>
            </w:r>
          </w:p>
        </w:tc>
        <w:tc>
          <w:tcPr>
            <w:tcW w:w="1367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68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+</w:t>
            </w:r>
          </w:p>
        </w:tc>
        <w:tc>
          <w:tcPr>
            <w:tcW w:w="1368" w:type="dxa"/>
          </w:tcPr>
          <w:p w:rsidR="0020152B" w:rsidRPr="00684C0D" w:rsidRDefault="0020152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20152B" w:rsidRPr="00684C0D" w:rsidRDefault="0020152B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E18B3" w:rsidRPr="00684C0D" w:rsidRDefault="0020152B" w:rsidP="006047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4C0D">
        <w:rPr>
          <w:rFonts w:ascii="Times New Roman" w:eastAsia="Calibri" w:hAnsi="Times New Roman" w:cs="Times New Roman"/>
          <w:sz w:val="24"/>
          <w:szCs w:val="24"/>
        </w:rPr>
        <w:t>Вывод: Ася в красном платье и в красных туфлях</w:t>
      </w:r>
    </w:p>
    <w:p w:rsidR="0020152B" w:rsidRPr="00684C0D" w:rsidRDefault="00604714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52B" w:rsidRPr="00684C0D">
        <w:rPr>
          <w:rFonts w:ascii="Times New Roman" w:eastAsia="Calibri" w:hAnsi="Times New Roman" w:cs="Times New Roman"/>
          <w:sz w:val="24"/>
          <w:szCs w:val="24"/>
        </w:rPr>
        <w:t xml:space="preserve"> Вика в синем платье и зелёных туфлях</w:t>
      </w:r>
    </w:p>
    <w:p w:rsidR="0020152B" w:rsidRPr="00684C0D" w:rsidRDefault="00604714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152B" w:rsidRPr="00684C0D">
        <w:rPr>
          <w:rFonts w:ascii="Times New Roman" w:eastAsia="Calibri" w:hAnsi="Times New Roman" w:cs="Times New Roman"/>
          <w:sz w:val="24"/>
          <w:szCs w:val="24"/>
        </w:rPr>
        <w:t xml:space="preserve"> Таня в </w:t>
      </w:r>
      <w:r w:rsidR="0011142E" w:rsidRPr="00684C0D">
        <w:rPr>
          <w:rFonts w:ascii="Times New Roman" w:eastAsia="Calibri" w:hAnsi="Times New Roman" w:cs="Times New Roman"/>
          <w:sz w:val="24"/>
          <w:szCs w:val="24"/>
        </w:rPr>
        <w:t>зелёном платье и синих туфлях</w:t>
      </w:r>
    </w:p>
    <w:p w:rsidR="00AF3A75" w:rsidRPr="00684C0D" w:rsidRDefault="00AF3A75" w:rsidP="006047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684C0D">
        <w:rPr>
          <w:rFonts w:ascii="Times New Roman" w:eastAsia="Calibri" w:hAnsi="Times New Roman" w:cs="Times New Roman"/>
          <w:sz w:val="24"/>
          <w:szCs w:val="24"/>
        </w:rPr>
        <w:t>Сверьтесь с ответом, не забывайте себя оценивать (цветные фишки)</w:t>
      </w:r>
    </w:p>
    <w:p w:rsidR="0011142E" w:rsidRPr="00684C0D" w:rsidRDefault="0011142E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E18B3" w:rsidRPr="00684C0D" w:rsidRDefault="0011142E" w:rsidP="007E18B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C0D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Промежуточная рефлексия</w:t>
      </w:r>
      <w:r w:rsidR="000D43DB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(3 мин)</w:t>
      </w:r>
    </w:p>
    <w:p w:rsidR="0011142E" w:rsidRPr="00684C0D" w:rsidRDefault="0011142E" w:rsidP="007E18B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Приглашаются 4 учащихся к доске. Игра «Не собьюсь!». Суть игры:</w:t>
      </w:r>
      <w:r w:rsidR="00AF3A75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учащиеся по очереди, называют числа, начиная с 1, то кому достаётся число кратное 3, поизносит фразу «Не собьюсь», кто сбивается, выбывает из игры.</w:t>
      </w:r>
    </w:p>
    <w:p w:rsidR="00AF3A75" w:rsidRPr="00684C0D" w:rsidRDefault="00AF3A75" w:rsidP="007E18B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Учитель:</w:t>
      </w: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Благодарю </w:t>
      </w:r>
      <w:r w:rsidR="006047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 за игру, и хочу вручить вам</w:t>
      </w: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маленький приз конфеты. Конфет четыре, все разные и ребят четверо. </w:t>
      </w:r>
    </w:p>
    <w:p w:rsidR="00AF3A75" w:rsidRPr="00684C0D" w:rsidRDefault="00AF3A75" w:rsidP="007E18B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Вопрос к классу: </w:t>
      </w: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Интересно, сколько существует способов, распределить эти конфеты между ребятами? </w:t>
      </w:r>
    </w:p>
    <w:p w:rsidR="00AF3A75" w:rsidRPr="00684C0D" w:rsidRDefault="00AF3A75" w:rsidP="007E18B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Предполагаемый ответ: 4! = 4∙ 3 ∙ 2 ∙ 1 = 24 способа</w:t>
      </w:r>
    </w:p>
    <w:p w:rsidR="00CD64E1" w:rsidRPr="00684C0D" w:rsidRDefault="00CD64E1" w:rsidP="007E18B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4714" w:rsidRDefault="00604714" w:rsidP="000D43DB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4714" w:rsidRDefault="00604714" w:rsidP="000D43DB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A75" w:rsidRPr="00684C0D" w:rsidRDefault="000D43DB" w:rsidP="000D43D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C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5. </w:t>
      </w:r>
      <w:r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</w:t>
      </w:r>
      <w:r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тап закрепления, первичной проверки и</w:t>
      </w:r>
      <w:r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коррекции изученного материала </w:t>
      </w:r>
      <w:r w:rsidR="00CD64E1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="00684C0D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мин)</w:t>
      </w:r>
    </w:p>
    <w:p w:rsidR="000D43DB" w:rsidRPr="00684C0D" w:rsidRDefault="000D43DB" w:rsidP="0060471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Учитель: </w:t>
      </w: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теперь, внимание на экран, математический диктант. Хотелось бы убедиться в прочности ваших знаний.</w:t>
      </w:r>
    </w:p>
    <w:p w:rsidR="000D43DB" w:rsidRPr="00684C0D" w:rsidRDefault="000D43DB" w:rsidP="007E18B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7"/>
      </w:tblGrid>
      <w:tr w:rsidR="000D43DB" w:rsidRPr="00604714" w:rsidTr="00604714">
        <w:trPr>
          <w:trHeight w:val="647"/>
        </w:trPr>
        <w:tc>
          <w:tcPr>
            <w:tcW w:w="2487" w:type="dxa"/>
          </w:tcPr>
          <w:p w:rsidR="00604714" w:rsidRPr="00604714" w:rsidRDefault="00604714" w:rsidP="000D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D43DB" w:rsidRPr="006047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D43DB" w:rsidRPr="00604714" w:rsidRDefault="00604714" w:rsidP="000D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D43DB" w:rsidRPr="00604714">
              <w:rPr>
                <w:rFonts w:ascii="Times New Roman" w:hAnsi="Times New Roman" w:cs="Times New Roman"/>
                <w:sz w:val="24"/>
                <w:szCs w:val="24"/>
              </w:rPr>
              <w:t>3! + 1 =</w:t>
            </w:r>
          </w:p>
          <w:p w:rsidR="000D43DB" w:rsidRPr="00604714" w:rsidRDefault="000D43DB" w:rsidP="000D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DB" w:rsidRPr="00604714" w:rsidRDefault="00604714" w:rsidP="000D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D43DB" w:rsidRPr="00604714">
              <w:rPr>
                <w:rFonts w:ascii="Times New Roman" w:hAnsi="Times New Roman" w:cs="Times New Roman"/>
                <w:sz w:val="24"/>
                <w:szCs w:val="24"/>
              </w:rPr>
              <w:t xml:space="preserve"> (4! – 2!)∙3</w:t>
            </w:r>
            <w:r w:rsidR="000D43DB" w:rsidRPr="0060471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D43DB" w:rsidRPr="00604714" w:rsidRDefault="000D43DB" w:rsidP="000D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3DB" w:rsidRPr="00604714" w:rsidRDefault="00604714" w:rsidP="000D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71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D43DB" w:rsidRPr="00604714">
              <w:rPr>
                <w:rFonts w:ascii="Times New Roman" w:hAnsi="Times New Roman" w:cs="Times New Roman"/>
                <w:sz w:val="24"/>
                <w:szCs w:val="24"/>
              </w:rPr>
              <w:t>(5! + 3!): 4!</w:t>
            </w:r>
            <w:r w:rsidR="000D43DB" w:rsidRPr="0060471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0D43DB" w:rsidRPr="00604714" w:rsidRDefault="000D43DB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43DB" w:rsidRDefault="00604714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E18B3" w:rsidRDefault="000D43DB" w:rsidP="0060471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84C0D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r w:rsidRPr="00684C0D">
        <w:rPr>
          <w:rFonts w:ascii="Times New Roman" w:eastAsia="Calibri" w:hAnsi="Times New Roman" w:cs="Times New Roman"/>
          <w:sz w:val="24"/>
          <w:szCs w:val="24"/>
        </w:rPr>
        <w:t>(после окончания диктанта): Попрошу обменяться листочками, оценить работу соседа, выдав ему соответствующего его ответам цветную фишку.</w:t>
      </w:r>
    </w:p>
    <w:p w:rsidR="00604714" w:rsidRDefault="00604714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Ответы к самостоятельной работе на экране: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</w:tblGrid>
      <w:tr w:rsidR="00604714" w:rsidTr="00604714">
        <w:trPr>
          <w:trHeight w:val="1520"/>
        </w:trPr>
        <w:tc>
          <w:tcPr>
            <w:tcW w:w="2747" w:type="dxa"/>
          </w:tcPr>
          <w:p w:rsidR="00604714" w:rsidRDefault="00604714" w:rsidP="00604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  <w:p w:rsidR="00604714" w:rsidRPr="00604714" w:rsidRDefault="00604714" w:rsidP="00604714">
            <w:pPr>
              <w:rPr>
                <w:sz w:val="24"/>
                <w:szCs w:val="24"/>
              </w:rPr>
            </w:pPr>
            <w:r w:rsidRPr="00604714">
              <w:rPr>
                <w:sz w:val="24"/>
                <w:szCs w:val="24"/>
              </w:rPr>
              <w:t xml:space="preserve">            </w:t>
            </w:r>
            <w:r w:rsidRPr="00604714">
              <w:rPr>
                <w:sz w:val="24"/>
                <w:szCs w:val="24"/>
              </w:rPr>
              <w:t xml:space="preserve">   3! + 1 = 7</w:t>
            </w:r>
          </w:p>
          <w:p w:rsidR="00604714" w:rsidRPr="00604714" w:rsidRDefault="00604714" w:rsidP="00604714">
            <w:pPr>
              <w:rPr>
                <w:sz w:val="24"/>
                <w:szCs w:val="24"/>
              </w:rPr>
            </w:pPr>
          </w:p>
          <w:p w:rsidR="00604714" w:rsidRPr="00604714" w:rsidRDefault="00604714" w:rsidP="00604714">
            <w:pPr>
              <w:rPr>
                <w:sz w:val="24"/>
                <w:szCs w:val="24"/>
              </w:rPr>
            </w:pPr>
            <w:r w:rsidRPr="00604714">
              <w:rPr>
                <w:sz w:val="24"/>
                <w:szCs w:val="24"/>
              </w:rPr>
              <w:t xml:space="preserve">           </w:t>
            </w:r>
            <w:r w:rsidRPr="00604714">
              <w:rPr>
                <w:sz w:val="24"/>
                <w:szCs w:val="24"/>
              </w:rPr>
              <w:t>(4! – 2!)∙3= 66</w:t>
            </w:r>
          </w:p>
          <w:p w:rsidR="00604714" w:rsidRPr="00604714" w:rsidRDefault="00604714" w:rsidP="00604714">
            <w:pPr>
              <w:rPr>
                <w:sz w:val="24"/>
                <w:szCs w:val="24"/>
              </w:rPr>
            </w:pPr>
          </w:p>
          <w:p w:rsidR="00604714" w:rsidRPr="00604714" w:rsidRDefault="00604714" w:rsidP="00604714">
            <w:pPr>
              <w:rPr>
                <w:sz w:val="24"/>
                <w:szCs w:val="24"/>
              </w:rPr>
            </w:pPr>
            <w:r w:rsidRPr="00604714">
              <w:rPr>
                <w:sz w:val="24"/>
                <w:szCs w:val="24"/>
              </w:rPr>
              <w:t xml:space="preserve">         </w:t>
            </w:r>
            <w:r w:rsidRPr="00604714">
              <w:rPr>
                <w:sz w:val="24"/>
                <w:szCs w:val="24"/>
              </w:rPr>
              <w:t>(5! + 3!): 4!= 5,25</w:t>
            </w:r>
          </w:p>
          <w:p w:rsidR="00604714" w:rsidRDefault="00604714" w:rsidP="007E18B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04714" w:rsidRPr="00684C0D" w:rsidRDefault="00604714" w:rsidP="007E18B3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E18B3" w:rsidRPr="00684C0D" w:rsidRDefault="00CD64E1" w:rsidP="007E18B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84C0D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</w:t>
      </w:r>
      <w:r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тап информации о домашнем задании и инструктаж по его выполнению</w:t>
      </w:r>
      <w:r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84C0D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(10</w:t>
      </w:r>
      <w:r w:rsidR="00DE6416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мин)</w:t>
      </w:r>
    </w:p>
    <w:p w:rsidR="007E18B3" w:rsidRPr="00684C0D" w:rsidRDefault="00CD64E1" w:rsidP="003861B3">
      <w:pPr>
        <w:pStyle w:val="a4"/>
        <w:rPr>
          <w:rFonts w:ascii="Times New Roman" w:hAnsi="Times New Roman" w:cs="Times New Roman"/>
        </w:rPr>
      </w:pPr>
      <w:r w:rsidRPr="00684C0D">
        <w:rPr>
          <w:rFonts w:ascii="Times New Roman" w:hAnsi="Times New Roman" w:cs="Times New Roman"/>
          <w:b/>
        </w:rPr>
        <w:t xml:space="preserve">Учитель: </w:t>
      </w:r>
      <w:r w:rsidRPr="00684C0D">
        <w:rPr>
          <w:rFonts w:ascii="Times New Roman" w:hAnsi="Times New Roman" w:cs="Times New Roman"/>
        </w:rPr>
        <w:t>Ну что, я думаю</w:t>
      </w:r>
      <w:r w:rsidR="003861B3" w:rsidRPr="00684C0D">
        <w:rPr>
          <w:rFonts w:ascii="Times New Roman" w:hAnsi="Times New Roman" w:cs="Times New Roman"/>
        </w:rPr>
        <w:t xml:space="preserve">, </w:t>
      </w:r>
      <w:r w:rsidRPr="00684C0D">
        <w:rPr>
          <w:rFonts w:ascii="Times New Roman" w:hAnsi="Times New Roman" w:cs="Times New Roman"/>
        </w:rPr>
        <w:t xml:space="preserve"> мы с вами смогли удивит</w:t>
      </w:r>
      <w:r w:rsidR="003861B3" w:rsidRPr="00684C0D">
        <w:rPr>
          <w:rFonts w:ascii="Times New Roman" w:hAnsi="Times New Roman" w:cs="Times New Roman"/>
        </w:rPr>
        <w:t xml:space="preserve">ь </w:t>
      </w:r>
      <w:r w:rsidRPr="00684C0D">
        <w:rPr>
          <w:rFonts w:ascii="Times New Roman" w:hAnsi="Times New Roman" w:cs="Times New Roman"/>
        </w:rPr>
        <w:t xml:space="preserve"> своими знаниями Королеву  Математики и принца Нолика. И станем с ноликом дружить, и не только с ним, но и с другими цифрами.</w:t>
      </w:r>
    </w:p>
    <w:p w:rsidR="00CD64E1" w:rsidRPr="00684C0D" w:rsidRDefault="00CD64E1" w:rsidP="003861B3">
      <w:pPr>
        <w:pStyle w:val="a4"/>
        <w:rPr>
          <w:rFonts w:ascii="Times New Roman" w:hAnsi="Times New Roman" w:cs="Times New Roman"/>
        </w:rPr>
      </w:pPr>
      <w:r w:rsidRPr="00684C0D">
        <w:rPr>
          <w:rFonts w:ascii="Times New Roman" w:hAnsi="Times New Roman" w:cs="Times New Roman"/>
        </w:rPr>
        <w:t xml:space="preserve"> </w:t>
      </w:r>
      <w:r w:rsidR="003861B3" w:rsidRPr="00684C0D">
        <w:rPr>
          <w:rFonts w:ascii="Times New Roman" w:hAnsi="Times New Roman" w:cs="Times New Roman"/>
        </w:rPr>
        <w:t xml:space="preserve">         </w:t>
      </w:r>
      <w:r w:rsidRPr="00684C0D">
        <w:rPr>
          <w:rFonts w:ascii="Times New Roman" w:hAnsi="Times New Roman" w:cs="Times New Roman"/>
        </w:rPr>
        <w:t xml:space="preserve"> Но перед тем как получить домашнее задание</w:t>
      </w:r>
      <w:r w:rsidR="003861B3" w:rsidRPr="00684C0D">
        <w:rPr>
          <w:rFonts w:ascii="Times New Roman" w:hAnsi="Times New Roman" w:cs="Times New Roman"/>
        </w:rPr>
        <w:t xml:space="preserve"> и закончить урок, нам осталось решить последнюю проблему.  Внимание задача на экране:</w:t>
      </w:r>
    </w:p>
    <w:p w:rsidR="003861B3" w:rsidRPr="00684C0D" w:rsidRDefault="003861B3" w:rsidP="003861B3">
      <w:pPr>
        <w:pStyle w:val="a4"/>
        <w:rPr>
          <w:rFonts w:ascii="Times New Roman" w:hAnsi="Times New Roman" w:cs="Times New Roman"/>
        </w:rPr>
      </w:pPr>
    </w:p>
    <w:tbl>
      <w:tblPr>
        <w:tblStyle w:val="a6"/>
        <w:tblW w:w="7392" w:type="dxa"/>
        <w:tblLook w:val="04A0" w:firstRow="1" w:lastRow="0" w:firstColumn="1" w:lastColumn="0" w:noHBand="0" w:noVBand="1"/>
      </w:tblPr>
      <w:tblGrid>
        <w:gridCol w:w="7392"/>
      </w:tblGrid>
      <w:tr w:rsidR="003861B3" w:rsidRPr="00684C0D" w:rsidTr="00604714">
        <w:trPr>
          <w:trHeight w:val="1897"/>
        </w:trPr>
        <w:tc>
          <w:tcPr>
            <w:tcW w:w="7392" w:type="dxa"/>
          </w:tcPr>
          <w:p w:rsidR="003861B3" w:rsidRPr="00684C0D" w:rsidRDefault="003861B3" w:rsidP="003861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861B3" w:rsidRPr="00684C0D" w:rsidRDefault="003861B3" w:rsidP="003861B3">
      <w:pPr>
        <w:pStyle w:val="a4"/>
        <w:rPr>
          <w:rFonts w:ascii="Times New Roman" w:hAnsi="Times New Roman" w:cs="Times New Roman"/>
        </w:rPr>
      </w:pPr>
    </w:p>
    <w:p w:rsidR="007E18B3" w:rsidRPr="00684C0D" w:rsidRDefault="003861B3" w:rsidP="007E18B3">
      <w:pPr>
        <w:rPr>
          <w:rFonts w:ascii="Times New Roman" w:eastAsia="Calibri" w:hAnsi="Times New Roman" w:cs="Times New Roman"/>
        </w:rPr>
      </w:pPr>
      <w:r w:rsidRPr="00684C0D">
        <w:rPr>
          <w:rFonts w:ascii="Times New Roman" w:eastAsia="Calibri" w:hAnsi="Times New Roman" w:cs="Times New Roman"/>
        </w:rPr>
        <w:t>Учитель решает задачу с ребятами в диалоговом режиме. Вводится понятие система уравнений.</w:t>
      </w:r>
    </w:p>
    <w:p w:rsidR="003861B3" w:rsidRPr="00684C0D" w:rsidRDefault="003861B3" w:rsidP="007E18B3">
      <w:pPr>
        <w:rPr>
          <w:rFonts w:ascii="Times New Roman" w:eastAsia="Calibri" w:hAnsi="Times New Roman" w:cs="Times New Roman"/>
        </w:rPr>
      </w:pPr>
      <w:r w:rsidRPr="00684C0D">
        <w:rPr>
          <w:rFonts w:ascii="Times New Roman" w:eastAsia="Calibri" w:hAnsi="Times New Roman" w:cs="Times New Roman"/>
          <w:b/>
        </w:rPr>
        <w:t xml:space="preserve">Учитель: </w:t>
      </w:r>
      <w:r w:rsidRPr="00684C0D">
        <w:rPr>
          <w:rFonts w:ascii="Times New Roman" w:eastAsia="Calibri" w:hAnsi="Times New Roman" w:cs="Times New Roman"/>
        </w:rPr>
        <w:t>Запишем домашнее задание а) решить задачу по образцу, разобранному на занятии.</w:t>
      </w:r>
    </w:p>
    <w:p w:rsidR="003861B3" w:rsidRPr="00684C0D" w:rsidRDefault="003861B3" w:rsidP="007E18B3">
      <w:pPr>
        <w:rPr>
          <w:rFonts w:ascii="Times New Roman" w:eastAsia="Calibri" w:hAnsi="Times New Roman" w:cs="Times New Roman"/>
        </w:rPr>
      </w:pPr>
      <w:r w:rsidRPr="00684C0D">
        <w:rPr>
          <w:rFonts w:ascii="Times New Roman" w:eastAsia="Calibri" w:hAnsi="Times New Roman" w:cs="Times New Roman"/>
        </w:rPr>
        <w:t>Б) Подобрать факты из биографии Блеза Паскаля, не прозвучавшие на занятии</w:t>
      </w:r>
      <w:proofErr w:type="gramStart"/>
      <w:r w:rsidRPr="00684C0D">
        <w:rPr>
          <w:rFonts w:ascii="Times New Roman" w:eastAsia="Calibri" w:hAnsi="Times New Roman" w:cs="Times New Roman"/>
        </w:rPr>
        <w:t>.</w:t>
      </w:r>
      <w:proofErr w:type="gramEnd"/>
      <w:r w:rsidRPr="00684C0D">
        <w:rPr>
          <w:rFonts w:ascii="Times New Roman" w:eastAsia="Calibri" w:hAnsi="Times New Roman" w:cs="Times New Roman"/>
        </w:rPr>
        <w:t xml:space="preserve"> (</w:t>
      </w:r>
      <w:proofErr w:type="gramStart"/>
      <w:r w:rsidRPr="00684C0D">
        <w:rPr>
          <w:rFonts w:ascii="Times New Roman" w:eastAsia="Calibri" w:hAnsi="Times New Roman" w:cs="Times New Roman"/>
        </w:rPr>
        <w:t>э</w:t>
      </w:r>
      <w:proofErr w:type="gramEnd"/>
      <w:r w:rsidRPr="00684C0D">
        <w:rPr>
          <w:rFonts w:ascii="Times New Roman" w:eastAsia="Calibri" w:hAnsi="Times New Roman" w:cs="Times New Roman"/>
        </w:rPr>
        <w:t>та часть домашнего задания по желанию).</w:t>
      </w:r>
    </w:p>
    <w:p w:rsidR="003861B3" w:rsidRPr="00684C0D" w:rsidRDefault="003861B3" w:rsidP="007E18B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E18B3" w:rsidRPr="00684C0D" w:rsidRDefault="003861B3" w:rsidP="007E18B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84C0D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тог урока</w:t>
      </w:r>
      <w:r w:rsidR="00DE6416" w:rsidRPr="00684C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(3 мин)</w:t>
      </w:r>
    </w:p>
    <w:p w:rsidR="003861B3" w:rsidRPr="00684C0D" w:rsidRDefault="003861B3" w:rsidP="007E18B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Учитель: </w:t>
      </w: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Подведём итоги нашего занятия. По</w:t>
      </w:r>
      <w:r w:rsidR="00DE6416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нимите свои фишки, я хочу </w:t>
      </w:r>
      <w:proofErr w:type="gramStart"/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посмотреть</w:t>
      </w:r>
      <w:proofErr w:type="gramEnd"/>
      <w:r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вы сегодня поработали. </w:t>
      </w:r>
      <w:r w:rsidR="00DE6416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Молодцы! Это математический итог урока. А сейчас мы </w:t>
      </w:r>
      <w:proofErr w:type="gramStart"/>
      <w:r w:rsidR="00DE6416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узнаем</w:t>
      </w:r>
      <w:proofErr w:type="gramEnd"/>
      <w:r w:rsidR="00DE6416" w:rsidRPr="00684C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каким настроением вы работали. Послушайте небольшую притчу.</w:t>
      </w:r>
    </w:p>
    <w:p w:rsidR="00DE6416" w:rsidRPr="00684C0D" w:rsidRDefault="00DE6416" w:rsidP="00DE6416">
      <w:pPr>
        <w:spacing w:after="0" w:line="240" w:lineRule="auto"/>
        <w:rPr>
          <w:rFonts w:ascii="Times New Roman" w:eastAsia="MS Mincho" w:hAnsi="Times New Roman" w:cs="Times New Roman"/>
          <w:i/>
          <w:color w:val="333333"/>
          <w:sz w:val="24"/>
          <w:szCs w:val="24"/>
          <w:lang w:eastAsia="ja-JP"/>
        </w:rPr>
      </w:pPr>
      <w:r w:rsidRPr="00DE6416">
        <w:rPr>
          <w:rFonts w:ascii="Times New Roman" w:eastAsia="MS Mincho" w:hAnsi="Times New Roman" w:cs="Times New Roman"/>
          <w:i/>
          <w:color w:val="333333"/>
          <w:sz w:val="24"/>
          <w:szCs w:val="24"/>
          <w:lang w:eastAsia="ja-JP"/>
        </w:rPr>
        <w:t>Шел мудрец, а навстречу ему три человека, которые везли под горячим солнцем тележки с камнями для строительства. Мудрец остановился и каждому задал по вопросу. У первого спросил: «Что ты делал целый день?». И тот с ухмылкой ответил, что целый день возил проклятые камни. У второго мудрец спросил: «А что ты делал целый день?», и тот ответил: «А я добросовестно выполнял свою работу». А третий улыбнулся, его лицо засветилось радостью и удовольствием: «А я принимал участие в строительстве храма!».</w:t>
      </w:r>
    </w:p>
    <w:p w:rsidR="00DE6416" w:rsidRPr="00DE6416" w:rsidRDefault="00DE6416" w:rsidP="00DE6416">
      <w:pPr>
        <w:spacing w:after="0" w:line="240" w:lineRule="auto"/>
        <w:rPr>
          <w:rFonts w:ascii="Times New Roman" w:eastAsia="MS Mincho" w:hAnsi="Times New Roman" w:cs="Times New Roman"/>
          <w:i/>
          <w:color w:val="333333"/>
          <w:sz w:val="24"/>
          <w:szCs w:val="24"/>
          <w:lang w:eastAsia="ja-JP"/>
        </w:rPr>
      </w:pPr>
    </w:p>
    <w:p w:rsidR="00DE6416" w:rsidRPr="00DE6416" w:rsidRDefault="00DE6416" w:rsidP="00DE6416">
      <w:pPr>
        <w:spacing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DE6416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-Ребята! Давайте мы попробуем оценить каждый свою работу за урок.</w:t>
      </w:r>
    </w:p>
    <w:p w:rsidR="00DE6416" w:rsidRPr="00DE6416" w:rsidRDefault="00DE6416" w:rsidP="00DE6416">
      <w:pPr>
        <w:spacing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DE6416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-Кто работал так, как первый чело</w:t>
      </w:r>
      <w:r w:rsidRPr="00684C0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век, поднимите руки.</w:t>
      </w:r>
    </w:p>
    <w:p w:rsidR="00DE6416" w:rsidRPr="00DE6416" w:rsidRDefault="00DE6416" w:rsidP="00DE6416">
      <w:pPr>
        <w:spacing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DE6416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-Кто работал добросовестн</w:t>
      </w:r>
      <w:r w:rsidRPr="00684C0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о, поднимите руки.</w:t>
      </w:r>
    </w:p>
    <w:p w:rsidR="00DE6416" w:rsidRPr="00684C0D" w:rsidRDefault="00DE6416" w:rsidP="00DE6416">
      <w:pPr>
        <w:spacing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DE6416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-Кто принимал участие в строительстве хр</w:t>
      </w:r>
      <w:r w:rsidRPr="00684C0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ама «Знаний», поднимите руки.</w:t>
      </w:r>
    </w:p>
    <w:p w:rsidR="00DE6416" w:rsidRPr="00684C0D" w:rsidRDefault="00DE6416" w:rsidP="00DE6416">
      <w:pPr>
        <w:spacing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684C0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 xml:space="preserve">Я вижу, что большинство поработало с удовольствием. </w:t>
      </w:r>
    </w:p>
    <w:p w:rsidR="00DE6416" w:rsidRPr="00DE6416" w:rsidRDefault="00DE6416" w:rsidP="00DE6416">
      <w:pPr>
        <w:spacing w:line="240" w:lineRule="auto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684C0D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Спасибо за урок!</w:t>
      </w:r>
    </w:p>
    <w:p w:rsidR="00DE6416" w:rsidRPr="00684C0D" w:rsidRDefault="00DE6416" w:rsidP="00DE64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BCC" w:rsidRPr="00684C0D" w:rsidRDefault="00DA0BCC" w:rsidP="006F3B3D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A0BCC" w:rsidRPr="0068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58B"/>
    <w:multiLevelType w:val="hybridMultilevel"/>
    <w:tmpl w:val="86EC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00A0"/>
    <w:multiLevelType w:val="hybridMultilevel"/>
    <w:tmpl w:val="2766F76A"/>
    <w:lvl w:ilvl="0" w:tplc="FCA85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A16"/>
    <w:multiLevelType w:val="multilevel"/>
    <w:tmpl w:val="6F5C84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1F65A27"/>
    <w:multiLevelType w:val="hybridMultilevel"/>
    <w:tmpl w:val="97F4DE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83F08"/>
    <w:multiLevelType w:val="multilevel"/>
    <w:tmpl w:val="9D0C707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5">
    <w:nsid w:val="4E6706A9"/>
    <w:multiLevelType w:val="hybridMultilevel"/>
    <w:tmpl w:val="F5DEDF6E"/>
    <w:lvl w:ilvl="0" w:tplc="5DA62B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7958"/>
    <w:multiLevelType w:val="multilevel"/>
    <w:tmpl w:val="A6603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4F0B1ED0"/>
    <w:multiLevelType w:val="hybridMultilevel"/>
    <w:tmpl w:val="D65897B0"/>
    <w:lvl w:ilvl="0" w:tplc="A96897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88"/>
    <w:rsid w:val="000720A2"/>
    <w:rsid w:val="000D43DB"/>
    <w:rsid w:val="000F2ACC"/>
    <w:rsid w:val="0011142E"/>
    <w:rsid w:val="00115593"/>
    <w:rsid w:val="00127350"/>
    <w:rsid w:val="0020152B"/>
    <w:rsid w:val="00297CB0"/>
    <w:rsid w:val="002D16AC"/>
    <w:rsid w:val="00383469"/>
    <w:rsid w:val="003861B3"/>
    <w:rsid w:val="00604714"/>
    <w:rsid w:val="00680924"/>
    <w:rsid w:val="00681398"/>
    <w:rsid w:val="00684C0D"/>
    <w:rsid w:val="006F3B3D"/>
    <w:rsid w:val="007E18B3"/>
    <w:rsid w:val="008A615A"/>
    <w:rsid w:val="008C5FA4"/>
    <w:rsid w:val="00935C6E"/>
    <w:rsid w:val="00AB6311"/>
    <w:rsid w:val="00AF3A75"/>
    <w:rsid w:val="00CD64E1"/>
    <w:rsid w:val="00D00709"/>
    <w:rsid w:val="00D3218A"/>
    <w:rsid w:val="00DA0BCC"/>
    <w:rsid w:val="00DE6416"/>
    <w:rsid w:val="00E53EDB"/>
    <w:rsid w:val="00F46988"/>
    <w:rsid w:val="00F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7350"/>
    <w:rPr>
      <w:i/>
      <w:iCs/>
    </w:rPr>
  </w:style>
  <w:style w:type="character" w:customStyle="1" w:styleId="style20">
    <w:name w:val="style20"/>
    <w:basedOn w:val="a0"/>
    <w:rsid w:val="00681398"/>
  </w:style>
  <w:style w:type="paragraph" w:styleId="a4">
    <w:name w:val="No Spacing"/>
    <w:uiPriority w:val="1"/>
    <w:qFormat/>
    <w:rsid w:val="006813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5FA4"/>
    <w:pPr>
      <w:ind w:left="720"/>
      <w:contextualSpacing/>
    </w:pPr>
  </w:style>
  <w:style w:type="table" w:styleId="a6">
    <w:name w:val="Table Grid"/>
    <w:basedOn w:val="a1"/>
    <w:uiPriority w:val="59"/>
    <w:rsid w:val="00DA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7350"/>
    <w:rPr>
      <w:i/>
      <w:iCs/>
    </w:rPr>
  </w:style>
  <w:style w:type="character" w:customStyle="1" w:styleId="style20">
    <w:name w:val="style20"/>
    <w:basedOn w:val="a0"/>
    <w:rsid w:val="00681398"/>
  </w:style>
  <w:style w:type="paragraph" w:styleId="a4">
    <w:name w:val="No Spacing"/>
    <w:uiPriority w:val="1"/>
    <w:qFormat/>
    <w:rsid w:val="006813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C5FA4"/>
    <w:pPr>
      <w:ind w:left="720"/>
      <w:contextualSpacing/>
    </w:pPr>
  </w:style>
  <w:style w:type="table" w:styleId="a6">
    <w:name w:val="Table Grid"/>
    <w:basedOn w:val="a1"/>
    <w:uiPriority w:val="59"/>
    <w:rsid w:val="00DA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2015-03-28T03:50:00Z</dcterms:created>
  <dcterms:modified xsi:type="dcterms:W3CDTF">2015-04-02T16:59:00Z</dcterms:modified>
</cp:coreProperties>
</file>