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отличие птиц от других животных –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наличие перьевого покрова тела.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их еще называют пернатыми.</w:t>
      </w: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аличие двух ног и пары крыльев</w:t>
      </w: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</w:t>
      </w: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внешнего строения птиц.</w:t>
      </w:r>
    </w:p>
    <w:p w:rsidR="002551D9" w:rsidRPr="005022F2" w:rsidRDefault="002551D9" w:rsidP="002551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назвать всех летающих животных птицами? </w:t>
      </w:r>
      <w:r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Нельзя. Могут летать насекомые (бабочки) и звери (рыжая вечерница).)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плавают ли птицы? 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Да. Например, гусь и пингвин.</w:t>
      </w:r>
      <w:r w:rsidRPr="0050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ли нелетающие птицы? </w:t>
      </w:r>
      <w:r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Да. 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страус, пингвин, киви.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З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птицам перья?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у птиц разные. Одни перья защищают птиц от холода, другие помогают летать. С помощью клюва птицы доб</w:t>
      </w: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пищу, приводят в порядок </w:t>
      </w:r>
      <w:proofErr w:type="gramStart"/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 перья</w:t>
      </w:r>
      <w:proofErr w:type="gramEnd"/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вьют  гнезда,  ухаживают  за  птенцами,  подают сигналы.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Перья, расположенные на туловище, крыльях и хвосте птицы, – разные. </w:t>
      </w:r>
      <w:r w:rsidRPr="00255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Маховые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перья крыльев и рулевые перья хвоста играют важную роль при полете птицы. Перья, покрывающие все тело птицы, как чешуя тело рыбы, называют </w:t>
      </w:r>
      <w:r w:rsidRPr="00255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покровными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Покровные перья образуют обтекаемую поверхность, облегчая полет птицы. Под покровными перьями располагаются мягкие и пушистые </w:t>
      </w:r>
      <w:r w:rsidRPr="00255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пуховые перья</w:t>
      </w:r>
      <w:r w:rsidRPr="0025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 находится много воздуха, который плохо проводит тепло. Пуховые перья защищают птиц от охлаждения и перегрева.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питания птицы делятся на группы: з</w:t>
      </w:r>
      <w:r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ноядные, насекомоядные, хищные, рыбоядные, всеядные, </w:t>
      </w:r>
      <w:proofErr w:type="spellStart"/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нектарницы</w:t>
      </w:r>
      <w:proofErr w:type="spellEnd"/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помогает им добывать пищу? 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Клюв, когти.</w:t>
      </w:r>
    </w:p>
    <w:p w:rsidR="002551D9" w:rsidRPr="002551D9" w:rsidRDefault="005022F2" w:rsidP="002551D9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proofErr w:type="gramStart"/>
      <w:r w:rsidR="002551D9"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 из</w:t>
      </w:r>
      <w:proofErr w:type="gramEnd"/>
      <w:r w:rsidR="002551D9"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птиц  </w:t>
      </w:r>
      <w:r w:rsidR="002551D9"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(см. рис. на с. 154)</w:t>
      </w:r>
      <w:r w:rsidR="002551D9"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1D9"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расскажите  о  ней, используя план.</w:t>
      </w:r>
    </w:p>
    <w:p w:rsidR="005022F2" w:rsidRPr="005022F2" w:rsidRDefault="005022F2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22F2" w:rsidRPr="005022F2" w:rsidSect="009969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называется птица. 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Домашняя она или дикая.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Водоплавающая или нет.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Перелётная или оседлая.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Где обитает птица.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Чем она питается.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Чем примечательна.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Чем полезна человеку.</w:t>
      </w:r>
    </w:p>
    <w:p w:rsidR="005022F2" w:rsidRPr="005022F2" w:rsidRDefault="005022F2" w:rsidP="002551D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22F2" w:rsidRPr="005022F2" w:rsidSect="005022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51D9" w:rsidRPr="005022F2" w:rsidRDefault="002551D9" w:rsidP="002551D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D9" w:rsidRPr="002551D9" w:rsidRDefault="002551D9" w:rsidP="002551D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народе говорят «как с гуся вода»?</w:t>
      </w: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речь идет о гусе, а не о курице? </w:t>
      </w:r>
      <w:r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Гуси, как и другие водоплавающие птицы, при чистке смазывают свои перья жиром. От этого перья становятся водонепроницаемыми, не намокают при плавании. У курицы такой смазки н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ет, и ее перья в воде намокают.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выглядит курица, попавшая под дождь?</w:t>
      </w: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в народе говорят «мокрая курица».</w:t>
      </w:r>
    </w:p>
    <w:p w:rsidR="002551D9" w:rsidRPr="002551D9" w:rsidRDefault="002551D9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хищные птицы линяют постепенно, а гуси, утки, лебеди разом сбрасывают перья с крыльев и какое-то время не могут летать? </w:t>
      </w:r>
      <w:r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Хищные птицы ловят свою добычу в полете, и постепенно линька помогает добывать корм в период смены перьевого покрова. А гуси и утки могут добывать пищу и без крыльев, так как всегда добывают ее в воде.</w:t>
      </w:r>
    </w:p>
    <w:p w:rsidR="002551D9" w:rsidRPr="002551D9" w:rsidRDefault="005022F2" w:rsidP="005022F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едят птицы? О</w:t>
      </w:r>
      <w:r w:rsidR="002551D9"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 дятла. </w:t>
      </w:r>
      <w:r w:rsidR="002551D9"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Дятел питается в основном насекомыми и их личинками, пробивая кору «больного» дерева крепким и острым клювом. В получившееся отверстие дятел запускает свой длинный клейкий язык, длина которого достигает </w:t>
      </w:r>
      <w:smartTag w:uri="urn:schemas-microsoft-com:office:smarttags" w:element="metricconverter">
        <w:smartTagPr>
          <w:attr w:name="ProductID" w:val="12 см"/>
        </w:smartTagPr>
        <w:r w:rsidR="002551D9" w:rsidRPr="002551D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12 см</w:t>
        </w:r>
      </w:smartTag>
      <w:r w:rsidR="002551D9"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зимний период пищей дятла являются семена хвойных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деревьев, добытые им из шишек.</w:t>
      </w: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51D9"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питается утка-широконоска? </w:t>
      </w:r>
      <w:r w:rsidR="002551D9"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Утка – всеядная водоплавающая птица. У нее широкий клюв, который позволяет процеживать воду и задерживать мелкие растения и животных. Добыче питания помогают перепонки между пальцами 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ногах.</w:t>
      </w:r>
    </w:p>
    <w:p w:rsidR="002551D9" w:rsidRPr="002551D9" w:rsidRDefault="005022F2" w:rsidP="002551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51D9"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 коршуна. </w:t>
      </w:r>
      <w:r w:rsidR="002551D9" w:rsidRPr="00255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Коршун – хищная птица. У него изогнутый крючковатый клюв и мощные ноги с острыми когтями, которыми</w:t>
      </w:r>
      <w:r w:rsidRPr="0050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хватает и разрывает добычу.</w:t>
      </w:r>
    </w:p>
    <w:p w:rsidR="002551D9" w:rsidRPr="002551D9" w:rsidRDefault="002551D9" w:rsidP="005022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кукушонок выбрасывает из гнезда птенцов-хозяев?</w:t>
      </w:r>
      <w:r w:rsidR="005022F2" w:rsidRPr="0050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Кукушонок в течение первых четырех дней выбрасывает птенцов-хозяев бессознательно. На спине у кукушонка находятся чувствительные сосочки. Кукушонок сбрасывает с себя любой предмет, который к ним прикоснулся. Через четыре дня эта чувствительность исчезает. Если за это время кукушонок не успевает избавиться «от лишних ртов» в гнезде, то уже больше этого не сделает.</w:t>
      </w:r>
    </w:p>
    <w:p w:rsidR="005022F2" w:rsidRPr="005022F2" w:rsidRDefault="005022F2" w:rsidP="002551D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2F2" w:rsidRDefault="005022F2" w:rsidP="0099694D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72"/>
          <w:lang w:eastAsia="ru-RU"/>
        </w:rPr>
      </w:pPr>
    </w:p>
    <w:p w:rsidR="0099694D" w:rsidRPr="0075366F" w:rsidRDefault="0099694D" w:rsidP="0099694D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72"/>
          <w:lang w:eastAsia="ru-RU"/>
        </w:rPr>
      </w:pPr>
      <w:bookmarkStart w:id="0" w:name="_GoBack"/>
      <w:bookmarkEnd w:id="0"/>
      <w:r w:rsidRPr="0075366F">
        <w:rPr>
          <w:rFonts w:ascii="Times New Roman" w:eastAsia="Times New Roman" w:hAnsi="Times New Roman" w:cs="Times New Roman"/>
          <w:b/>
          <w:sz w:val="96"/>
          <w:szCs w:val="72"/>
          <w:lang w:eastAsia="ru-RU"/>
        </w:rPr>
        <w:lastRenderedPageBreak/>
        <w:t>Перелётные птицы</w:t>
      </w:r>
    </w:p>
    <w:p w:rsidR="0099694D" w:rsidRPr="0099694D" w:rsidRDefault="0099694D" w:rsidP="0099694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Птицы широко распространены по всему земному шару. Человек встречает их в полярных странах и на экваторе, на воде и на вершинах высочайших гор, в плодородных степях и в пустынях. </w:t>
      </w:r>
    </w:p>
    <w:p w:rsidR="0099694D" w:rsidRPr="0099694D" w:rsidRDefault="0099694D" w:rsidP="0099694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Жизнь многих птиц сильно меняется по сезонам. Сюда относится и такое удивительное явление их жизни, как осенние перелёты из наших мест в тёплые страны и весенние возвращения. Птиц, совершающих такие перелёты, называют </w:t>
      </w:r>
      <w:r w:rsidRPr="0099694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перелётными</w:t>
      </w:r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Птиц, постоянно живущих в данной местности, называют </w:t>
      </w:r>
      <w:proofErr w:type="spellStart"/>
      <w:r w:rsidRPr="0099694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осёдлыми</w:t>
      </w:r>
      <w:proofErr w:type="spellEnd"/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</w:t>
      </w:r>
      <w:proofErr w:type="spellStart"/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>Осёдлых</w:t>
      </w:r>
      <w:proofErr w:type="spellEnd"/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птиц всего около 20% видов от общего числа.</w:t>
      </w:r>
    </w:p>
    <w:p w:rsidR="0099694D" w:rsidRPr="0099694D" w:rsidRDefault="0099694D" w:rsidP="0099694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К </w:t>
      </w:r>
      <w:proofErr w:type="spellStart"/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>осёдлым</w:t>
      </w:r>
      <w:proofErr w:type="spellEnd"/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птицам относятся: голуби, воробьи, сороки, галки, рябчики, тетерева, лесные совы, ястреба.</w:t>
      </w:r>
    </w:p>
    <w:p w:rsidR="0099694D" w:rsidRPr="0099694D" w:rsidRDefault="0099694D" w:rsidP="0099694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К перелётным птицам относят ласточек, стрижей, кукушек, соловьёв, журавлей и т.д.</w:t>
      </w:r>
    </w:p>
    <w:p w:rsidR="0099694D" w:rsidRDefault="0099694D" w:rsidP="0099694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694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Отлёт птиц идёт в определённом порядке. Ранее других улетают на юг птицы, питающиеся насекомыми: стрижи, иволги, кукушки, горихвостки, ласточки и т.д. Птицы, частично или полностью питающиеся растительной пищей, могут находить корм и позднее, с этим связан более поздний отлёт дроздов, перепелов, куропаток.</w:t>
      </w:r>
    </w:p>
    <w:p w:rsidR="00130E26" w:rsidRDefault="0075366F" w:rsidP="0075366F">
      <w:pPr>
        <w:tabs>
          <w:tab w:val="left" w:pos="553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5FF2466" wp14:editId="6EE2DD07">
            <wp:extent cx="2832677" cy="1211283"/>
            <wp:effectExtent l="0" t="0" r="6350" b="8255"/>
            <wp:docPr id="3" name="Рисунок 3" descr="Картинки по запросу оседлые и перелетные птицы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седлые и перелетные птицы раскрас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73" cy="12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B" w:rsidRPr="00C6070B" w:rsidRDefault="00C6070B" w:rsidP="00C6070B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 w:cs="Times New Roman"/>
          <w:b/>
          <w:iCs/>
          <w:sz w:val="52"/>
          <w:szCs w:val="24"/>
          <w:lang w:eastAsia="ru-RU"/>
        </w:rPr>
      </w:pPr>
      <w:r w:rsidRPr="00C6070B">
        <w:rPr>
          <w:rFonts w:ascii="Times New Roman" w:eastAsia="Times New Roman" w:hAnsi="Times New Roman" w:cs="Times New Roman"/>
          <w:b/>
          <w:iCs/>
          <w:sz w:val="52"/>
          <w:szCs w:val="24"/>
          <w:lang w:eastAsia="ru-RU"/>
        </w:rPr>
        <w:lastRenderedPageBreak/>
        <w:t>О жизни некоторых птиц нашей страны.</w:t>
      </w:r>
    </w:p>
    <w:p w:rsidR="00C6070B" w:rsidRDefault="00C6070B" w:rsidP="00C6070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0"/>
        <w:gridCol w:w="2676"/>
      </w:tblGrid>
      <w:tr w:rsidR="00CC4F5B" w:rsidTr="00DA3656">
        <w:tc>
          <w:tcPr>
            <w:tcW w:w="7780" w:type="dxa"/>
          </w:tcPr>
          <w:p w:rsidR="00C6070B" w:rsidRP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6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Глухарь</w:t>
            </w:r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– житель лесных чащоб. Летом, когда созреет черника, брусника, голубика, глухари кормятся ягодами. А на берегах ручьев глухари клюют мелкие камушки, чтобы в желудке камушки, как жернова, перетирали ягоды. Зимой глухарь питается сосновыми хвоинками.</w:t>
            </w:r>
          </w:p>
          <w:p w:rsid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74E69" wp14:editId="73F42B32">
                  <wp:extent cx="1318161" cy="1626343"/>
                  <wp:effectExtent l="0" t="0" r="0" b="0"/>
                  <wp:docPr id="2" name="Рисунок 2" descr="Картинки по запросу глухарь птица раскра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глухарь птица раскра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10" cy="163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F5B" w:rsidTr="00DA3656">
        <w:tc>
          <w:tcPr>
            <w:tcW w:w="7780" w:type="dxa"/>
          </w:tcPr>
          <w:p w:rsidR="00C6070B" w:rsidRP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6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Вальдшнеп</w:t>
            </w:r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– лесной кулик. Днем затаивается под кустами. Начнет темнеть, выберется вальдшнеп на лесную дорогу и ходит по земле, кормится. Запустит клюв в мягкую землю и клювом чувствует: если близко червячок или жучок зашевелится, он сразу же его ловит и глотает.</w:t>
            </w:r>
          </w:p>
          <w:p w:rsid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927DDC" wp14:editId="1982BBAB">
                  <wp:extent cx="1556357" cy="1330037"/>
                  <wp:effectExtent l="0" t="0" r="6350" b="3810"/>
                  <wp:docPr id="1" name="Рисунок 1" descr="Картинки по запросу Вальдшнеп  птица раскра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альдшнеп  птица раскра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09" cy="134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F5B" w:rsidTr="00DA3656">
        <w:tc>
          <w:tcPr>
            <w:tcW w:w="7780" w:type="dxa"/>
          </w:tcPr>
          <w:p w:rsidR="00C6070B" w:rsidRP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6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Сыч-воробей</w:t>
            </w:r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– маленький ночной хищник. Как стемнеет в лесу, </w:t>
            </w:r>
            <w:proofErr w:type="spellStart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сычик</w:t>
            </w:r>
            <w:proofErr w:type="spellEnd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бесшумно летает над лесными полянами, огородами и прислушивается. Пискнет полевая мышь, </w:t>
            </w:r>
            <w:proofErr w:type="spellStart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сычик</w:t>
            </w:r>
            <w:proofErr w:type="spellEnd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бросится на нее, схватит. </w:t>
            </w:r>
            <w:proofErr w:type="spellStart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Сычик</w:t>
            </w:r>
            <w:proofErr w:type="spellEnd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приносит свою добычу в дупло старого дуба. Когда мышей много, </w:t>
            </w:r>
            <w:proofErr w:type="spellStart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сычик</w:t>
            </w:r>
            <w:proofErr w:type="spellEnd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складывает их про запас на зиму. Зимой в дупле можно найти много мертвых мышей – это натаскал </w:t>
            </w:r>
            <w:proofErr w:type="spellStart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сычик</w:t>
            </w:r>
            <w:proofErr w:type="spellEnd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Мыши грызут зерно и опустошают поля, а </w:t>
            </w:r>
            <w:proofErr w:type="spellStart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сычик</w:t>
            </w:r>
            <w:proofErr w:type="spellEnd"/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помогает сохранить урожай.</w:t>
            </w:r>
          </w:p>
          <w:p w:rsid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C6070B" w:rsidRDefault="00CC4F5B" w:rsidP="00CC4F5B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437C25" wp14:editId="4E6B358E">
                  <wp:extent cx="1141563" cy="2220611"/>
                  <wp:effectExtent l="0" t="0" r="1905" b="8255"/>
                  <wp:docPr id="6" name="Рисунок 6" descr="Картинки по запросу Сыч-воробей   пт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ыч-воробей   пт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68" cy="22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F5B" w:rsidTr="00DA3656">
        <w:tc>
          <w:tcPr>
            <w:tcW w:w="7780" w:type="dxa"/>
          </w:tcPr>
          <w:p w:rsidR="00C6070B" w:rsidRPr="00C6070B" w:rsidRDefault="00C6070B" w:rsidP="00C607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Над полем нередко можно увидеть небольшую острокрылую рыжую птицу. Не спеша летает она над посевами и то и дело словно останавливается в воздухе, трепеща крыльями и распустив веером хвост. Птица эта – </w:t>
            </w:r>
            <w:r w:rsidRPr="00C6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пустельга</w:t>
            </w:r>
            <w:r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Она высматривает добычу – полевок и мышей.</w:t>
            </w:r>
          </w:p>
          <w:p w:rsidR="00C6070B" w:rsidRDefault="00C6070B" w:rsidP="00C6070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C6070B" w:rsidRDefault="00CC4F5B" w:rsidP="00CC4F5B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AAE15E" wp14:editId="49D5E750">
                  <wp:extent cx="1169897" cy="1555313"/>
                  <wp:effectExtent l="0" t="0" r="0" b="6985"/>
                  <wp:docPr id="4" name="Рисунок 4" descr="Картинки по запросу пустельга   птица раскра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устельга   птица раскра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90" cy="156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F5B" w:rsidTr="00DA3656">
        <w:tc>
          <w:tcPr>
            <w:tcW w:w="7780" w:type="dxa"/>
          </w:tcPr>
          <w:p w:rsidR="00C6070B" w:rsidRPr="00C6070B" w:rsidRDefault="00EA3F1B" w:rsidP="00C607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Часами носятся над </w:t>
            </w:r>
            <w:r w:rsidR="00C6070B"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лями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деревенские</w:t>
            </w:r>
            <w:r w:rsidR="00C6070B" w:rsidRPr="00C6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ласточки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 Крылышки у них длинные, узкие, </w:t>
            </w:r>
            <w:r w:rsidR="00C6070B"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хво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ст вилочкой.  Ласточки ловят комаров и </w:t>
            </w:r>
            <w:r w:rsidR="00C6070B" w:rsidRPr="00C607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других мошек.</w:t>
            </w:r>
          </w:p>
          <w:p w:rsidR="00C6070B" w:rsidRDefault="00C6070B" w:rsidP="00C607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CC4F5B" w:rsidRDefault="00CC4F5B" w:rsidP="00C607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CC4F5B" w:rsidRPr="00C6070B" w:rsidRDefault="00CC4F5B" w:rsidP="00C607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C6070B" w:rsidRDefault="00CC4F5B" w:rsidP="00CC4F5B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FD9FA5" wp14:editId="24CD1BD9">
                  <wp:extent cx="1452164" cy="1116280"/>
                  <wp:effectExtent l="0" t="0" r="0" b="8255"/>
                  <wp:docPr id="5" name="Рисунок 5" descr="Картинки по запросу деревенские  ласточки.    птица раскра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ревенские  ласточки.    птица раскра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041" cy="113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656" w:rsidRPr="00C6070B" w:rsidRDefault="00DA3656" w:rsidP="00DA3656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 w:cs="Times New Roman"/>
          <w:b/>
          <w:iCs/>
          <w:sz w:val="52"/>
          <w:szCs w:val="24"/>
          <w:lang w:eastAsia="ru-RU"/>
        </w:rPr>
      </w:pPr>
      <w:r w:rsidRPr="00C6070B">
        <w:rPr>
          <w:rFonts w:ascii="Times New Roman" w:eastAsia="Times New Roman" w:hAnsi="Times New Roman" w:cs="Times New Roman"/>
          <w:b/>
          <w:iCs/>
          <w:sz w:val="52"/>
          <w:szCs w:val="24"/>
          <w:lang w:eastAsia="ru-RU"/>
        </w:rPr>
        <w:lastRenderedPageBreak/>
        <w:t>О жизни некоторых птиц нашей страны.</w:t>
      </w:r>
    </w:p>
    <w:p w:rsidR="00C6070B" w:rsidRPr="00DA3656" w:rsidRDefault="00C6070B" w:rsidP="00DA365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 xml:space="preserve"> 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На поля созревшей пшеницы вылетают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полевые воробьи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У них спинка коричневая, брюшко серое, на головке светло-коричневая шапочка. По осени полевые воробьи могут причинить вред пшенице на полях. Но зато целое лето они питаются вредными насекомыми. Потому пользы от них больше, чем вреда.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На полях летает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трясогузка желтая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>. Это строгая, длиннохвостая птичка, грудка у нее желтая. Когда садится, она покачивает хвостиком. Питается трясогузка только насекомыми.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Чечевица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– маленькая птичка, окраска у нее яркая – у самца голова и грудка огненно-красные. У самки грудь и голова зеленовато-коричневые. </w:t>
      </w:r>
      <w:proofErr w:type="gramStart"/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>В  песне</w:t>
      </w:r>
      <w:proofErr w:type="gramEnd"/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чечевицы  слышится  вопрос:  «Витю  видел?  </w:t>
      </w:r>
      <w:proofErr w:type="gramStart"/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>Витю  видел</w:t>
      </w:r>
      <w:proofErr w:type="gramEnd"/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>?» . Чечевица питается семенами разных трав. Тем и пользу приносит, уничтожая сорняки.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(По В. Флинту.)</w:t>
      </w:r>
    </w:p>
    <w:p w:rsidR="00C6070B" w:rsidRPr="00DA3656" w:rsidRDefault="00C6070B" w:rsidP="00C6070B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>* * *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>Днем  высматривают</w:t>
      </w:r>
      <w:proofErr w:type="gramEnd"/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мышат,  полевок  зоркие  глаза  маленьких  соколов –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кобчика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пустельги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сами кормятся и детей своих кормят мышами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луни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канюки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Сильные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кречеты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</w:t>
      </w:r>
      <w:proofErr w:type="spellStart"/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балобаны</w:t>
      </w:r>
      <w:proofErr w:type="spellEnd"/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орлы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подорлики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без промаха ловят сусликов, хомяков.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ночью охотятся за хомяками, мышами, полевками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совы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филины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>. И, без числа уничтожая грызунов, великую услугу оказывают хищные птицы нам, нашим полям, огородам, садам.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Часто сердятся на птиц, что они едят ягоды.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Дрозды,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например, и </w:t>
      </w:r>
      <w:r w:rsidRPr="00DA365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свиристели</w:t>
      </w:r>
      <w:r w:rsidRPr="00DA365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очень любят рябину, целыми стаями налетают на нее. Но и тут птицы приносят больше пользы, чем вреда. Ягоды-то они съедают, а косточки уносят далеко от дерева. Там косточки попадают в землю, а на будущий год из них вырастают молодые рябинки. И выходит, что птицы разносят семена и сажают для нас леса.</w:t>
      </w:r>
    </w:p>
    <w:p w:rsidR="00C6070B" w:rsidRPr="00DA3656" w:rsidRDefault="00C6070B" w:rsidP="00C6070B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DA3656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(По В. Бианки.)</w:t>
      </w:r>
    </w:p>
    <w:p w:rsidR="00C6070B" w:rsidRPr="00DA3656" w:rsidRDefault="00C6070B" w:rsidP="0075366F">
      <w:pPr>
        <w:tabs>
          <w:tab w:val="left" w:pos="5535"/>
        </w:tabs>
        <w:spacing w:after="0" w:line="240" w:lineRule="auto"/>
        <w:jc w:val="center"/>
        <w:rPr>
          <w:sz w:val="32"/>
        </w:rPr>
      </w:pPr>
    </w:p>
    <w:sectPr w:rsidR="00C6070B" w:rsidRPr="00DA3656" w:rsidSect="005022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03"/>
    <w:rsid w:val="000B6503"/>
    <w:rsid w:val="00130E26"/>
    <w:rsid w:val="002551D9"/>
    <w:rsid w:val="005022F2"/>
    <w:rsid w:val="0075366F"/>
    <w:rsid w:val="0099694D"/>
    <w:rsid w:val="00B9711E"/>
    <w:rsid w:val="00C6070B"/>
    <w:rsid w:val="00CC4F5B"/>
    <w:rsid w:val="00DA3656"/>
    <w:rsid w:val="00E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F217-B548-4C8D-852A-74E822C3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2017-02-06T03:59:00Z</dcterms:created>
  <dcterms:modified xsi:type="dcterms:W3CDTF">2017-02-09T05:15:00Z</dcterms:modified>
</cp:coreProperties>
</file>