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95" w:rsidRPr="00C55BC6" w:rsidRDefault="00C55BC6" w:rsidP="00C55BC6">
      <w:pPr>
        <w:jc w:val="center"/>
        <w:rPr>
          <w:sz w:val="32"/>
        </w:rPr>
      </w:pPr>
      <w:bookmarkStart w:id="0" w:name="_GoBack"/>
      <w:r w:rsidRPr="00C55BC6">
        <w:rPr>
          <w:sz w:val="32"/>
        </w:rPr>
        <w:t>Технологический прием «Метод шести шляп».</w:t>
      </w:r>
    </w:p>
    <w:bookmarkEnd w:id="0"/>
    <w:p w:rsidR="00C55BC6" w:rsidRDefault="00C55BC6"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ааа.ааа-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.ааа-ПК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ааа.ааа-П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аа.ааа-ПК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ааа.ааа-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аа.ааа-ПК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C6" w:rsidRDefault="00C55BC6">
      <w:r>
        <w:t>_______________________________________              ______________________________________           _______________________________________</w:t>
      </w:r>
      <w:r>
        <w:br/>
      </w:r>
      <w:r>
        <w:br/>
        <w:t>_______________________________________              ______________________________________           _______________________________________</w:t>
      </w:r>
      <w:r>
        <w:br/>
      </w:r>
      <w:r>
        <w:br/>
        <w:t>_______________________________________              ______________________________________           _______________________________________</w:t>
      </w:r>
      <w:r>
        <w:br/>
      </w:r>
      <w:r>
        <w:br/>
        <w:t>_______________________________________              _______________________________________         _______________________________________</w:t>
      </w:r>
      <w:r>
        <w:br/>
      </w:r>
      <w:r>
        <w:br/>
        <w:t>_______________________________________              _______________________________________          _______________________________________</w:t>
      </w:r>
      <w:r>
        <w:br/>
      </w:r>
      <w:r>
        <w:br/>
        <w:t>_______________________________________              _______________________________________          _______________________________________</w:t>
      </w:r>
      <w:r>
        <w:br/>
      </w:r>
      <w:r>
        <w:br/>
        <w:t>_______________________________________              ________________________________________        _______________________________________</w:t>
      </w:r>
    </w:p>
    <w:sectPr w:rsidR="00C55BC6" w:rsidSect="00C55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C6"/>
    <w:rsid w:val="002B30AA"/>
    <w:rsid w:val="004440DF"/>
    <w:rsid w:val="00744F23"/>
    <w:rsid w:val="00842D49"/>
    <w:rsid w:val="00871F12"/>
    <w:rsid w:val="00C55BC6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2017-03-13T01:53:00Z</dcterms:created>
  <dcterms:modified xsi:type="dcterms:W3CDTF">2017-03-13T02:06:00Z</dcterms:modified>
</cp:coreProperties>
</file>