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87" w:rsidRPr="00070A87" w:rsidRDefault="004A7922" w:rsidP="00070A87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4A7922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Консультация для родителей </w:t>
      </w:r>
    </w:p>
    <w:p w:rsidR="004A7922" w:rsidRPr="00070A87" w:rsidRDefault="00070A87" w:rsidP="00070A87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070A87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«Обучение детей 3-4 лет </w:t>
      </w:r>
      <w:r w:rsidR="004A7922" w:rsidRPr="004A7922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ПДД</w:t>
      </w:r>
      <w:r w:rsidRPr="00070A87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»</w:t>
      </w:r>
    </w:p>
    <w:p w:rsidR="004A7922" w:rsidRPr="004A7922" w:rsidRDefault="00070A87" w:rsidP="00070A8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0FC010" wp14:editId="27481DA0">
            <wp:extent cx="2000250" cy="1762125"/>
            <wp:effectExtent l="0" t="0" r="0" b="9525"/>
            <wp:docPr id="2" name="Рисунок 2" descr="http://u.jimdo.com/www400/o/sa3e48ba0530f66d4/img/i935a4ad5b4c9ad03/135047257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400/o/sa3e48ba0530f66d4/img/i935a4ad5b4c9ad03/1350472572/std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22" w:rsidRPr="004A7922" w:rsidRDefault="00070A87" w:rsidP="00070A8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4A7922"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4A7922" w:rsidRPr="004A7922" w:rsidRDefault="004A7922" w:rsidP="00070A8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Помните! Нарушая правила дорожного движения, вы как бы негласно разрешаете нарушать их своим детям!</w:t>
      </w:r>
    </w:p>
    <w:p w:rsidR="004A7922" w:rsidRPr="004A7922" w:rsidRDefault="004A7922" w:rsidP="00070A8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4A7922" w:rsidRPr="004A7922" w:rsidRDefault="004A7922" w:rsidP="00070A8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</w:t>
      </w: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возможность внезапного появления автомобиля из-за стоящего транспорта, из-за кустов, киосков, заборов.</w:t>
      </w:r>
    </w:p>
    <w:p w:rsidR="004A7922" w:rsidRPr="004A7922" w:rsidRDefault="004A7922" w:rsidP="00070A8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Дорога от дома в детский сад и обратно идеально подходит для того, что бы дать ребенку знания, формировать у него навыки безопасного поведения на улице. </w:t>
      </w:r>
    </w:p>
    <w:p w:rsidR="004A7922" w:rsidRPr="004A7922" w:rsidRDefault="004A7922" w:rsidP="00941813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Сопровождая ребенка, родители должны соблюдать следующие требования:</w:t>
      </w:r>
      <w:bookmarkStart w:id="0" w:name="_GoBack"/>
      <w:bookmarkEnd w:id="0"/>
    </w:p>
    <w:p w:rsidR="004A7922" w:rsidRPr="004A7922" w:rsidRDefault="004A7922" w:rsidP="00070A8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Из дома выходить заблаговременно, чтобы ребенок привыкал идти не спеша.</w:t>
      </w:r>
    </w:p>
    <w:p w:rsidR="004A7922" w:rsidRPr="004A7922" w:rsidRDefault="004A7922" w:rsidP="00070A8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Перед переходом проезжей части обязательно остановитесь. Переходите дорогу размеренным шагом.</w:t>
      </w:r>
    </w:p>
    <w:p w:rsidR="004A7922" w:rsidRPr="004A7922" w:rsidRDefault="004A7922" w:rsidP="00070A8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Приучайте детей переходить проезжую часть только на пешеходных переходах.</w:t>
      </w:r>
    </w:p>
    <w:p w:rsidR="004A7922" w:rsidRPr="004A7922" w:rsidRDefault="004A7922" w:rsidP="00070A8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Никогда не выходите на проезжую часть из-за стоящего транспорта и других предметов, закрывающих обзор.</w:t>
      </w:r>
    </w:p>
    <w:p w:rsidR="004A7922" w:rsidRPr="004A7922" w:rsidRDefault="004A7922" w:rsidP="00070A8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Увидев трамвай, троллейбус, автобус, стоящей на противоположной стороне не спешите, не бегите.</w:t>
      </w:r>
    </w:p>
    <w:p w:rsidR="004A7922" w:rsidRPr="004A7922" w:rsidRDefault="004A7922" w:rsidP="00070A8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4A7922" w:rsidRPr="004A7922" w:rsidRDefault="004A7922" w:rsidP="00070A8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Переходите улицу строго под прямым углом.</w:t>
      </w:r>
    </w:p>
    <w:p w:rsidR="004A7922" w:rsidRPr="004A7922" w:rsidRDefault="004A7922" w:rsidP="00070A8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4A7922" w:rsidRPr="004A7922" w:rsidRDefault="004A7922" w:rsidP="00070A8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При переходе и на остановках общественного транспорта крепко держите ребенка за руку.</w:t>
      </w:r>
    </w:p>
    <w:p w:rsidR="004A7922" w:rsidRPr="004A7922" w:rsidRDefault="004A7922" w:rsidP="00070A8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• Из транспорта выходите впереди ребенка, чтобы малыш не упал.</w:t>
      </w:r>
    </w:p>
    <w:p w:rsidR="004A7922" w:rsidRPr="004A7922" w:rsidRDefault="004A7922" w:rsidP="00070A8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Привлекайте ребенка к участию в наблюдении за обстановкой на дороге.</w:t>
      </w:r>
    </w:p>
    <w:p w:rsidR="004A7922" w:rsidRPr="004A7922" w:rsidRDefault="004A7922" w:rsidP="00070A8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Покажите безопасный путь в детский сад, школу, магазин.</w:t>
      </w:r>
    </w:p>
    <w:p w:rsidR="004A7922" w:rsidRPr="004A7922" w:rsidRDefault="004A7922" w:rsidP="00070A8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Никогда в присутствии ребенка не нарушайте ПДД.</w:t>
      </w:r>
      <w:r w:rsidR="00070A8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:rsidR="004A7922" w:rsidRPr="004A7922" w:rsidRDefault="00070A87" w:rsidP="00070A8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4A7922"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4A7922" w:rsidRPr="004A7922" w:rsidRDefault="004A7922" w:rsidP="00070A8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4A7922" w:rsidRDefault="00070A87" w:rsidP="00070A8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 xml:space="preserve">  </w:t>
      </w:r>
      <w:r w:rsidR="004A7922" w:rsidRPr="004A7922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В детском саду мы проводим беседы, занятия, игры, развлечения, выставки на данную тему. Но этого мало — практическое применение этих знаний целиком ложится на ваши плечи. Единство наших и ваших требований к детям — это условия безопасности наших детей!</w:t>
      </w:r>
    </w:p>
    <w:p w:rsidR="00070A87" w:rsidRPr="004A7922" w:rsidRDefault="00070A87" w:rsidP="00070A8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 xml:space="preserve">  </w:t>
      </w:r>
      <w:r w:rsidRPr="00941813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  <w:t xml:space="preserve">Предлагаем вашему вниманию игры по ПДД, в которые можно поиграть с ребенком! </w:t>
      </w:r>
    </w:p>
    <w:p w:rsidR="004A7922" w:rsidRPr="00941813" w:rsidRDefault="004A7922" w:rsidP="00941813">
      <w:pPr>
        <w:shd w:val="clear" w:color="auto" w:fill="FFFFFF" w:themeFill="background1"/>
        <w:spacing w:before="105"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181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«ГДЕ МЫ БЫЛИ, МЫ НЕ СКАЖЕМ, НА ЧЁМ ЕХАЛИ, ПОКАЖЕМ»</w:t>
      </w:r>
    </w:p>
    <w:p w:rsidR="004A7922" w:rsidRPr="004A7922" w:rsidRDefault="00941813" w:rsidP="00941813">
      <w:pPr>
        <w:shd w:val="clear" w:color="auto" w:fill="FFFFFF" w:themeFill="background1"/>
        <w:spacing w:before="105" w:after="100" w:afterAutospacing="1" w:line="360" w:lineRule="auto"/>
        <w:jc w:val="both"/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Предложите ребенку решить</w:t>
      </w:r>
      <w:r w:rsidR="004A7922"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какое транспортное средство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он </w:t>
      </w:r>
      <w:r w:rsidR="004A7922"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будет изображать (троллейбус, карету, теплоход, паровоз, вертолёт). </w:t>
      </w:r>
      <w:r w:rsidR="004A7922"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Представление транспортного средства должно проходить без комментария.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Задача взрослого - отгадать</w:t>
      </w:r>
      <w:r w:rsidR="004A7922"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задуманное. Задание можно усложнить, предложив конкретный вид транспорта.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Можно поменяться местами – взрослый загадывает транспорт, ребенок – отгадывает.</w:t>
      </w:r>
    </w:p>
    <w:p w:rsidR="004A7922" w:rsidRPr="004A7922" w:rsidRDefault="004A7922" w:rsidP="00941813">
      <w:pPr>
        <w:shd w:val="clear" w:color="auto" w:fill="FFFFFF" w:themeFill="background1"/>
        <w:spacing w:before="105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«ТЫ – БОЛЬШОЙ, Я – МАЛЕНЬКИЙ»</w:t>
      </w:r>
    </w:p>
    <w:p w:rsidR="00941813" w:rsidRPr="00941813" w:rsidRDefault="004A7922" w:rsidP="00941813">
      <w:pPr>
        <w:shd w:val="clear" w:color="auto" w:fill="FFFFFF" w:themeFill="background1"/>
        <w:spacing w:before="105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Утро дошкольника начинается с дороги. Следуя в детский сад или домой, он пересекает улицы с движущимся транспортом. </w:t>
      </w:r>
    </w:p>
    <w:p w:rsidR="00941813" w:rsidRPr="00941813" w:rsidRDefault="004A7922" w:rsidP="00941813">
      <w:pPr>
        <w:shd w:val="clear" w:color="auto" w:fill="FFFFFF" w:themeFill="background1"/>
        <w:spacing w:before="105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 надо ждать, когда ребёнок научится Правилам дорожного движения на собственном опыте. Иногда такой опыт стоит очень дорого. </w:t>
      </w:r>
    </w:p>
    <w:p w:rsidR="004A7922" w:rsidRPr="004A7922" w:rsidRDefault="004A7922" w:rsidP="00941813">
      <w:pPr>
        <w:shd w:val="clear" w:color="auto" w:fill="FFFFFF" w:themeFill="background1"/>
        <w:spacing w:before="105" w:after="100" w:afterAutospacing="1" w:line="360" w:lineRule="auto"/>
        <w:jc w:val="both"/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Выйдя на прогулку, предложите своему ребёнку поиграть в «больших и маленьких». Пусть он будет «большим» и поведёт вас через дорогу. Контролируйте его действия. Проделайте это несколько раз, и результаты не замедлят сказаться.</w:t>
      </w:r>
    </w:p>
    <w:p w:rsidR="004A7922" w:rsidRPr="00941813" w:rsidRDefault="004A7922" w:rsidP="00941813">
      <w:pPr>
        <w:shd w:val="clear" w:color="auto" w:fill="FFFFFF" w:themeFill="background1"/>
        <w:spacing w:before="105" w:after="100" w:afterAutospacing="1" w:line="360" w:lineRule="auto"/>
        <w:jc w:val="center"/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</w:pPr>
      <w:r w:rsidRPr="0094181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EBDD"/>
          <w:lang w:eastAsia="ru-RU"/>
        </w:rPr>
        <w:br/>
      </w:r>
      <w:r w:rsidRPr="009418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«ГРУЗОВИКИ»</w:t>
      </w:r>
    </w:p>
    <w:p w:rsidR="004A7922" w:rsidRPr="004A7922" w:rsidRDefault="004A7922" w:rsidP="00941813">
      <w:pPr>
        <w:shd w:val="clear" w:color="auto" w:fill="FFFFFF" w:themeFill="background1"/>
        <w:spacing w:before="105" w:after="100" w:afterAutospacing="1" w:line="360" w:lineRule="auto"/>
        <w:jc w:val="both"/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проведения игры потребуются рули, мешочки с песком и две стойки.</w:t>
      </w:r>
    </w:p>
    <w:p w:rsidR="004A7922" w:rsidRPr="004A7922" w:rsidRDefault="004A7922" w:rsidP="00941813">
      <w:pPr>
        <w:shd w:val="clear" w:color="auto" w:fill="FFFFFF" w:themeFill="background1"/>
        <w:spacing w:before="105" w:after="100" w:afterAutospacing="1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</w:pPr>
      <w:r w:rsidRPr="004A7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Первые участники команд держат в руках руль, на головы им помещается мешочек с песком – груз. После старта участники обегают вокруг своей стойки и передают руль и груз следующему участнику. Побеждает команда, первой выполнившая задание и не уронившая груз.</w:t>
      </w:r>
    </w:p>
    <w:p w:rsidR="00922384" w:rsidRPr="00941813" w:rsidRDefault="00922384" w:rsidP="009418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sectPr w:rsidR="00922384" w:rsidRPr="00941813" w:rsidSect="00941813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22"/>
    <w:rsid w:val="00070A87"/>
    <w:rsid w:val="004A7922"/>
    <w:rsid w:val="00922384"/>
    <w:rsid w:val="0094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 Алексей</dc:creator>
  <cp:lastModifiedBy>Шабуров Алексей</cp:lastModifiedBy>
  <cp:revision>2</cp:revision>
  <dcterms:created xsi:type="dcterms:W3CDTF">2015-09-07T08:29:00Z</dcterms:created>
  <dcterms:modified xsi:type="dcterms:W3CDTF">2015-09-07T08:56:00Z</dcterms:modified>
</cp:coreProperties>
</file>