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rStyle w:val="a4"/>
          <w:sz w:val="28"/>
          <w:szCs w:val="28"/>
        </w:rPr>
        <w:t>Сложение и вычитание десятичных дробей (п. 32)</w:t>
      </w:r>
      <w:r w:rsidRPr="00A36FDC">
        <w:rPr>
          <w:sz w:val="28"/>
          <w:szCs w:val="28"/>
        </w:rPr>
        <w:t> </w:t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Цели: научить выполнять вычитание суммы из числа и числа из суммы.</w:t>
      </w:r>
    </w:p>
    <w:p w:rsidR="00AA718B" w:rsidRPr="00A36FDC" w:rsidRDefault="00AA718B" w:rsidP="00A36FDC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Ход урока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I. Устные упражнения.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1. № 1212 (г, д), 1217, 1224.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 xml:space="preserve">2. </w:t>
      </w:r>
      <w:bookmarkStart w:id="0" w:name="_GoBack"/>
      <w:bookmarkEnd w:id="0"/>
      <w:r w:rsidRPr="00A36FDC">
        <w:rPr>
          <w:sz w:val="28"/>
          <w:szCs w:val="28"/>
        </w:rPr>
        <w:t>«Выполнить действия»:</w:t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noProof/>
          <w:sz w:val="28"/>
          <w:szCs w:val="28"/>
        </w:rPr>
        <w:drawing>
          <wp:inline distT="0" distB="0" distL="0" distR="0" wp14:anchorId="1896B744" wp14:editId="69015EE1">
            <wp:extent cx="4295775" cy="723900"/>
            <wp:effectExtent l="0" t="0" r="9525" b="0"/>
            <wp:docPr id="7" name="Рисунок 7" descr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 descr="image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FDC">
        <w:rPr>
          <w:sz w:val="28"/>
          <w:szCs w:val="28"/>
        </w:rPr>
        <w:t> </w:t>
      </w:r>
    </w:p>
    <w:p w:rsidR="00AA718B" w:rsidRPr="00A36FDC" w:rsidRDefault="00AA718B" w:rsidP="00A36FDC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II. Работа по теме урока.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1. Повторение свойства вычитания суммы из числа и свойства вычитания числа из суммы.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2. № 1201 (г, д).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3. № 1192 (</w:t>
      </w:r>
      <w:proofErr w:type="gramStart"/>
      <w:r w:rsidRPr="00A36FDC">
        <w:rPr>
          <w:sz w:val="28"/>
          <w:szCs w:val="28"/>
        </w:rPr>
        <w:t>а-г</w:t>
      </w:r>
      <w:proofErr w:type="gramEnd"/>
      <w:r w:rsidRPr="00A36FDC">
        <w:rPr>
          <w:sz w:val="28"/>
          <w:szCs w:val="28"/>
        </w:rPr>
        <w:t>), 1189, 1190 - комментарии с места.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4. № 1211 (а, б), 1200.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 III. Итог урока.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Самостоятельная работа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Вариант I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1) Найдите сумму:</w:t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noProof/>
          <w:sz w:val="28"/>
          <w:szCs w:val="28"/>
        </w:rPr>
        <w:drawing>
          <wp:inline distT="0" distB="0" distL="0" distR="0" wp14:anchorId="74A1B9E6" wp14:editId="7B65966D">
            <wp:extent cx="2381250" cy="247650"/>
            <wp:effectExtent l="0" t="0" r="0" b="0"/>
            <wp:docPr id="6" name="Рисунок 6" descr="http://www.compendium.su/mathematics/mathematics5_1/mathematics5_1.files/image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pendium.su/mathematics/mathematics5_1/mathematics5_1.files/image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noProof/>
          <w:sz w:val="28"/>
          <w:szCs w:val="28"/>
        </w:rPr>
        <w:drawing>
          <wp:inline distT="0" distB="0" distL="0" distR="0" wp14:anchorId="0348C6C4" wp14:editId="19FE07BA">
            <wp:extent cx="2581275" cy="762000"/>
            <wp:effectExtent l="0" t="0" r="9525" b="0"/>
            <wp:docPr id="5" name="Рисунок 5" descr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image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2) Найдите разность:</w:t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noProof/>
          <w:sz w:val="28"/>
          <w:szCs w:val="28"/>
        </w:rPr>
        <w:lastRenderedPageBreak/>
        <w:drawing>
          <wp:inline distT="0" distB="0" distL="0" distR="0" wp14:anchorId="417B18BB" wp14:editId="2A708438">
            <wp:extent cx="2609850" cy="1000125"/>
            <wp:effectExtent l="0" t="0" r="0" b="9525"/>
            <wp:docPr id="4" name="Рисунок 4" descr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6" descr="image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8B" w:rsidRPr="00A36FDC" w:rsidRDefault="00AA718B" w:rsidP="00A36FDC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 Вариант II</w:t>
      </w:r>
    </w:p>
    <w:p w:rsidR="00AA718B" w:rsidRPr="00A36FDC" w:rsidRDefault="00AA718B" w:rsidP="00A36FD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1) Найдите сумму:</w:t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noProof/>
          <w:sz w:val="28"/>
          <w:szCs w:val="28"/>
        </w:rPr>
        <w:drawing>
          <wp:inline distT="0" distB="0" distL="0" distR="0" wp14:anchorId="398D1A5B" wp14:editId="7538EFDE">
            <wp:extent cx="2371725" cy="247650"/>
            <wp:effectExtent l="0" t="0" r="9525" b="0"/>
            <wp:docPr id="3" name="Рисунок 3" descr="http://www.compendium.su/mathematics/mathematics5_1/mathematics5_1.files/image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mpendium.su/mathematics/mathematics5_1/mathematics5_1.files/image1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noProof/>
          <w:sz w:val="28"/>
          <w:szCs w:val="28"/>
        </w:rPr>
        <w:drawing>
          <wp:inline distT="0" distB="0" distL="0" distR="0" wp14:anchorId="24571D8C" wp14:editId="3D154E1D">
            <wp:extent cx="2619375" cy="723900"/>
            <wp:effectExtent l="0" t="0" r="9525" b="0"/>
            <wp:docPr id="2" name="Рисунок 2" descr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image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2) Найдите разность:</w:t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noProof/>
          <w:sz w:val="28"/>
          <w:szCs w:val="28"/>
        </w:rPr>
        <w:drawing>
          <wp:inline distT="0" distB="0" distL="0" distR="0" wp14:anchorId="75628899" wp14:editId="601F3C28">
            <wp:extent cx="2619375" cy="942975"/>
            <wp:effectExtent l="0" t="0" r="9525" b="9525"/>
            <wp:docPr id="1" name="Рисунок 1" descr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image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 </w:t>
      </w:r>
    </w:p>
    <w:p w:rsidR="00AA718B" w:rsidRPr="00A36FDC" w:rsidRDefault="00AA718B" w:rsidP="00A36FDC">
      <w:pPr>
        <w:pStyle w:val="a3"/>
        <w:spacing w:line="360" w:lineRule="auto"/>
        <w:jc w:val="both"/>
        <w:rPr>
          <w:sz w:val="28"/>
          <w:szCs w:val="28"/>
        </w:rPr>
      </w:pPr>
      <w:r w:rsidRPr="00A36FDC">
        <w:rPr>
          <w:sz w:val="28"/>
          <w:szCs w:val="28"/>
        </w:rPr>
        <w:t>IV. Домашнее задание: п. 32 повторить п. 7; № 1228 (д, е), 1229 (ж, з, и), 1230, 1237, 1239.</w:t>
      </w:r>
    </w:p>
    <w:p w:rsidR="00FB2897" w:rsidRDefault="00FB2897"/>
    <w:sectPr w:rsidR="00FB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E5"/>
    <w:rsid w:val="008B35E5"/>
    <w:rsid w:val="00A36FDC"/>
    <w:rsid w:val="00AA718B"/>
    <w:rsid w:val="00FB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1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18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7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2018-05-13T10:45:00Z</dcterms:created>
  <dcterms:modified xsi:type="dcterms:W3CDTF">2018-05-13T11:11:00Z</dcterms:modified>
</cp:coreProperties>
</file>