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15" w:rsidRPr="001E4115" w:rsidRDefault="001E4115" w:rsidP="001E4115">
      <w:pPr>
        <w:shd w:val="clear" w:color="auto" w:fill="FFFFFF"/>
        <w:spacing w:before="30" w:after="30" w:line="240" w:lineRule="auto"/>
        <w:jc w:val="center"/>
        <w:rPr>
          <w:b/>
          <w:color w:val="000000"/>
          <w:sz w:val="24"/>
          <w:szCs w:val="24"/>
        </w:rPr>
      </w:pPr>
      <w:r w:rsidRPr="001E4115">
        <w:rPr>
          <w:b/>
          <w:color w:val="000000"/>
          <w:sz w:val="24"/>
          <w:szCs w:val="24"/>
        </w:rPr>
        <w:t>СПРАВКА</w:t>
      </w:r>
      <w:r w:rsidRPr="001E4115">
        <w:rPr>
          <w:b/>
          <w:color w:val="000000"/>
          <w:sz w:val="24"/>
          <w:szCs w:val="24"/>
        </w:rPr>
        <w:br/>
        <w:t>ПО ИТОГАМ</w:t>
      </w:r>
      <w:r w:rsidRPr="001E4115">
        <w:rPr>
          <w:b/>
          <w:color w:val="000000"/>
          <w:sz w:val="24"/>
          <w:szCs w:val="24"/>
        </w:rPr>
        <w:t xml:space="preserve"> </w:t>
      </w:r>
      <w:r w:rsidRPr="001E4115">
        <w:rPr>
          <w:b/>
          <w:color w:val="000000"/>
          <w:sz w:val="24"/>
          <w:szCs w:val="24"/>
        </w:rPr>
        <w:t xml:space="preserve"> НЕДЕЛИ </w:t>
      </w:r>
      <w:r w:rsidRPr="001E4115">
        <w:rPr>
          <w:b/>
          <w:color w:val="000000"/>
          <w:sz w:val="24"/>
          <w:szCs w:val="24"/>
        </w:rPr>
        <w:t>ЕСТЕСТВЕННЫХ НАУК</w:t>
      </w:r>
    </w:p>
    <w:p w:rsidR="001E4115" w:rsidRDefault="001E4115" w:rsidP="001E4115">
      <w:pPr>
        <w:shd w:val="clear" w:color="auto" w:fill="FFFFFF"/>
        <w:spacing w:before="30" w:after="30" w:line="240" w:lineRule="auto"/>
        <w:rPr>
          <w:color w:val="000000"/>
          <w:sz w:val="24"/>
          <w:szCs w:val="24"/>
        </w:rPr>
      </w:pPr>
    </w:p>
    <w:p w:rsidR="001E4115" w:rsidRDefault="001E4115" w:rsidP="001E411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текущем учебном году неделя естественных наук проходил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 в нашей школе с 21 по 26 апреля</w:t>
      </w: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 соответствии с планом работы школы и методического объединения учителей предметов естественного цикла. </w:t>
      </w:r>
    </w:p>
    <w:p w:rsidR="001E4115" w:rsidRPr="001E4115" w:rsidRDefault="001E4115" w:rsidP="001E4115">
      <w:pPr>
        <w:shd w:val="clear" w:color="auto" w:fill="FFFFFF"/>
        <w:spacing w:before="100" w:beforeAutospacing="1" w:after="0" w:line="300" w:lineRule="atLeast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Предметная неделя является комплексной формой работы по предмету, в каком-то смысле итогом работы ученика, парадом детской фантазии и  творчества. Кроме всего прочего – это еще и возможность проявить себя для каждого, пусть даже неважно успевающего ученика. </w:t>
      </w:r>
    </w:p>
    <w:p w:rsidR="001E4115" w:rsidRPr="001E4115" w:rsidRDefault="001E4115" w:rsidP="001E4115">
      <w:p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Цель недели:</w:t>
      </w:r>
    </w:p>
    <w:p w:rsidR="001E4115" w:rsidRPr="001E4115" w:rsidRDefault="001E4115" w:rsidP="001E411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развитие познавательного интереса, интеллекта учащихся,</w:t>
      </w:r>
    </w:p>
    <w:p w:rsidR="001E4115" w:rsidRPr="001E4115" w:rsidRDefault="001E4115" w:rsidP="001E411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формирование коммуникативных умений через работу в группах; воспитание у учащихся творческой активности</w:t>
      </w:r>
      <w:proofErr w:type="gramStart"/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ответственности и самостоятельности через участие в предметной неделе;</w:t>
      </w:r>
    </w:p>
    <w:p w:rsidR="0099609A" w:rsidRDefault="001E4115" w:rsidP="0099609A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расширение кругозора учащихся и интеллекта дополнительными знаниями;</w:t>
      </w:r>
    </w:p>
    <w:p w:rsidR="001E4115" w:rsidRPr="001E4115" w:rsidRDefault="001E4115" w:rsidP="001E4115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усиление </w:t>
      </w:r>
      <w:proofErr w:type="spellStart"/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связи.</w:t>
      </w:r>
    </w:p>
    <w:p w:rsidR="001E4115" w:rsidRPr="001E4115" w:rsidRDefault="001E4115" w:rsidP="001E4115">
      <w:p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Задачи недели:</w:t>
      </w:r>
    </w:p>
    <w:p w:rsidR="001E4115" w:rsidRPr="001E4115" w:rsidRDefault="001E4115" w:rsidP="001E411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Создать условия для проявления и дальнейшего развития индивидуальных творческих и интеллектуальных способностей каждого ученика;</w:t>
      </w:r>
    </w:p>
    <w:p w:rsidR="001E4115" w:rsidRPr="001E4115" w:rsidRDefault="001E4115" w:rsidP="001E411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Организовать плодотворное сотрудничество при взаимном уважении друг к другу участников совместной деятельности;</w:t>
      </w:r>
    </w:p>
    <w:p w:rsidR="001E4115" w:rsidRPr="001E4115" w:rsidRDefault="001E4115" w:rsidP="001E4115">
      <w:pPr>
        <w:numPr>
          <w:ilvl w:val="0"/>
          <w:numId w:val="3"/>
        </w:num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Поддержать у детей состояние активной заинтересованности в овладении новыми, более  глубокими знаниями по естественно</w:t>
      </w:r>
      <w:r w:rsid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му</w:t>
      </w:r>
      <w:r w:rsidRPr="001E411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циклу.</w:t>
      </w:r>
    </w:p>
    <w:p w:rsidR="001E4115" w:rsidRDefault="001E4115" w:rsidP="0099609A">
      <w:pPr>
        <w:shd w:val="clear" w:color="auto" w:fill="FFFFFF"/>
        <w:spacing w:before="100" w:beforeAutospacing="1" w:after="0" w:line="30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Можно отметить, что в неделе естественных наук приняли активное участие педагоги нашего МО</w:t>
      </w:r>
      <w:r w:rsidR="0099609A"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99609A"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Манева</w:t>
      </w:r>
      <w:proofErr w:type="spellEnd"/>
      <w:r w:rsidR="0099609A"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Т.А. (учитель химии), Маслов А.Д. (учитель географии), Иевлева С.Г.(учитель биологии)</w:t>
      </w:r>
      <w:r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большинство учащихся средней и старшей школы,</w:t>
      </w:r>
      <w:r w:rsidR="0099609A"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учащиеся вторых классов. П</w:t>
      </w:r>
      <w:r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роведенные мероприятия вызвали интерес </w:t>
      </w:r>
      <w:r w:rsidR="0099609A"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у </w:t>
      </w:r>
      <w:r w:rsidRPr="009960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ученического коллектива школы.</w:t>
      </w:r>
    </w:p>
    <w:p w:rsidR="0099609A" w:rsidRPr="0009224F" w:rsidRDefault="0099609A" w:rsidP="0099609A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>к</w:t>
      </w:r>
      <w:proofErr w:type="gramEnd"/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«Недели</w:t>
      </w:r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естественных наук</w:t>
      </w:r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» проходила заранее: был составлен план, подготовлены конкурсы, игры, викторина, разработаны нестандартные уроки и  внеклассные мероприятия по предмету. </w:t>
      </w:r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Ребята были ознакомлены с планом проведения  за несколько дней до начала недели, дату и время проведения мероприятий отметили в дневниках. </w:t>
      </w:r>
    </w:p>
    <w:p w:rsidR="0099609A" w:rsidRPr="0009224F" w:rsidRDefault="0099609A" w:rsidP="0099609A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>Каждый день Недели был спланирован так, что включал в себя мероприя</w:t>
      </w:r>
      <w:r w:rsidR="0009224F"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>тия сразу по двум предметам, это</w:t>
      </w:r>
      <w:r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дало возможность максимально использовать рабочую неделю и</w:t>
      </w:r>
      <w:r w:rsidR="0009224F"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максимально задействовать всех учащихся, </w:t>
      </w:r>
      <w:r w:rsidR="0009224F"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>заинтересованных</w:t>
      </w:r>
      <w:r w:rsidR="0009224F" w:rsidRPr="0009224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неделей естественных наук.</w:t>
      </w:r>
    </w:p>
    <w:p w:rsidR="0009224F" w:rsidRDefault="0009224F" w:rsidP="0009224F">
      <w:pPr>
        <w:shd w:val="clear" w:color="auto" w:fill="FFFFFF"/>
        <w:spacing w:before="100" w:beforeAutospacing="1" w:after="0" w:line="300" w:lineRule="atLeast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21.04.14 г. как и было запланировано, прошло мероприятие для  учащихся 5 – 6-х и 7-8-х классов, а 23.04.14г для 3-4-х классов «</w:t>
      </w:r>
      <w:proofErr w:type="spellStart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: еда или беда». </w:t>
      </w: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 данном мероприятии </w:t>
      </w:r>
      <w:proofErr w:type="spellStart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Манева</w:t>
      </w:r>
      <w:proofErr w:type="spellEnd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Т.А. не только рассказала</w:t>
      </w: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 вреде </w:t>
      </w:r>
      <w:proofErr w:type="spellStart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фас</w:t>
      </w: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тфуда</w:t>
      </w:r>
      <w:proofErr w:type="spellEnd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но и на опытах доказала</w:t>
      </w: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это.</w:t>
      </w: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Помощь в проведении бесед о здоровом питании оказали</w:t>
      </w: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учащиеся 9 класса Ивкина Марья</w:t>
      </w:r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м, </w:t>
      </w:r>
      <w:proofErr w:type="spellStart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Васютов</w:t>
      </w:r>
      <w:proofErr w:type="spellEnd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Евгений и </w:t>
      </w:r>
      <w:proofErr w:type="spellStart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Ванев</w:t>
      </w:r>
      <w:proofErr w:type="spellEnd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Илья, Сапаров </w:t>
      </w:r>
      <w:proofErr w:type="spellStart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Сардор</w:t>
      </w:r>
      <w:proofErr w:type="spellEnd"/>
      <w:r w:rsidRPr="0009224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этот же день прошла интеллектуально-познавательная игра «Страны мира» под руководством Маслова А.Д. среди учащихся 10-11-х классов. Выпускники школы стали победителями и получили диплом первой степени.</w:t>
      </w:r>
      <w:r w:rsid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Не остались в стороне от старшего и среднего звена учащиеся вторых классов</w:t>
      </w:r>
      <w:r w:rsidR="008553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Ребята с</w:t>
      </w:r>
      <w:r w:rsid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овершили невероятно интересное и познавательное путешествие по городам России вместе с учителем географии Масловым А.Д. Команды второклашек были сборными, поэтому обе команды получат </w:t>
      </w:r>
      <w:r w:rsidR="008553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благодарности за участие</w:t>
      </w:r>
      <w:r w:rsid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2449D8" w:rsidRPr="002449D8" w:rsidRDefault="00A779F8" w:rsidP="002449D8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22.04.14 прошли по плану интеллектуально-познавательные игры по биологии, учитель Иевлева С.Г.  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«В мире животных»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- для учащихся 5-6 классов, и</w:t>
      </w:r>
      <w:r w:rsidRPr="00A779F8">
        <w:rPr>
          <w:rFonts w:ascii="Verdana" w:eastAsia="Times New Roman" w:hAnsi="Verdana"/>
          <w:color w:val="000000"/>
          <w:sz w:val="24"/>
          <w:szCs w:val="24"/>
          <w:lang w:eastAsia="ru-RU"/>
        </w:rPr>
        <w:t>грали две команды «</w:t>
      </w:r>
      <w:r w:rsidRPr="00A779F8">
        <w:rPr>
          <w:rFonts w:ascii="Verdana" w:eastAsia="Times New Roman" w:hAnsi="Verdana"/>
          <w:color w:val="000000"/>
          <w:sz w:val="24"/>
          <w:szCs w:val="24"/>
          <w:lang w:eastAsia="ru-RU"/>
        </w:rPr>
        <w:t>Тигры»  и «Ягуары</w:t>
      </w:r>
      <w:r w:rsidRPr="00A779F8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». </w:t>
      </w:r>
      <w:r w:rsidR="002449D8" w:rsidRPr="002449D8">
        <w:rPr>
          <w:rFonts w:ascii="Verdana" w:eastAsia="Times New Roman" w:hAnsi="Verdana"/>
          <w:color w:val="000000"/>
          <w:sz w:val="24"/>
          <w:szCs w:val="24"/>
          <w:lang w:eastAsia="ru-RU"/>
        </w:rPr>
        <w:t>Несмотря на то, что на протяжении всей игры лидировали «</w:t>
      </w:r>
      <w:r w:rsidR="002449D8" w:rsidRPr="002449D8">
        <w:rPr>
          <w:rFonts w:ascii="Verdana" w:eastAsia="Times New Roman" w:hAnsi="Verdana"/>
          <w:color w:val="000000"/>
          <w:sz w:val="24"/>
          <w:szCs w:val="24"/>
          <w:lang w:eastAsia="ru-RU"/>
        </w:rPr>
        <w:t>Тигры», учащиеся 6</w:t>
      </w:r>
      <w:r w:rsidR="002449D8" w:rsidRPr="002449D8">
        <w:rPr>
          <w:rFonts w:ascii="Verdana" w:eastAsia="Times New Roman" w:hAnsi="Verdana"/>
          <w:color w:val="000000"/>
          <w:sz w:val="24"/>
          <w:szCs w:val="24"/>
          <w:lang w:eastAsia="ru-RU"/>
        </w:rPr>
        <w:t>-го класса, игра приняла неожиданный поворот, второй раунд определил победителей игры,</w:t>
      </w:r>
      <w:r w:rsidR="002449D8" w:rsidRPr="002449D8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учащихся 5</w:t>
      </w:r>
      <w:r w:rsidR="002449D8" w:rsidRPr="002449D8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-го класса. По окончании игры все участники получили положительные отметки, чему были очень рады. </w:t>
      </w:r>
    </w:p>
    <w:p w:rsidR="00A779F8" w:rsidRPr="004268EF" w:rsidRDefault="004268EF" w:rsidP="004268E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268E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Для учащихся </w:t>
      </w:r>
      <w:r w:rsidRPr="004268EF">
        <w:rPr>
          <w:rFonts w:ascii="Verdana" w:eastAsia="Times New Roman" w:hAnsi="Verdana"/>
          <w:color w:val="000000"/>
          <w:sz w:val="24"/>
          <w:szCs w:val="24"/>
          <w:lang w:eastAsia="ru-RU"/>
        </w:rPr>
        <w:t>9-го класса</w:t>
      </w:r>
      <w:r w:rsidRPr="004268E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прошла игра «Что? Где? Когда?». Играли знатоки против представителей различных структурных подразделений </w:t>
      </w:r>
      <w:proofErr w:type="spellStart"/>
      <w:r w:rsidRPr="004268EF">
        <w:rPr>
          <w:rFonts w:ascii="Verdana" w:eastAsia="Times New Roman" w:hAnsi="Verdana"/>
          <w:color w:val="000000"/>
          <w:sz w:val="24"/>
          <w:szCs w:val="24"/>
          <w:lang w:eastAsia="ru-RU"/>
        </w:rPr>
        <w:t>Удорского</w:t>
      </w:r>
      <w:proofErr w:type="spellEnd"/>
      <w:r w:rsidRPr="004268EF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района. Игра шла до 6 очков. Вопросы были достаточно интересными, вызвали бурное обсуждение знатоками команды. В итоге бесспорную победу одержали учащиеся.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9F8">
        <w:rPr>
          <w:rFonts w:ascii="Verdana" w:eastAsia="Times New Roman" w:hAnsi="Verdana"/>
          <w:color w:val="000000"/>
          <w:sz w:val="24"/>
          <w:szCs w:val="24"/>
          <w:lang w:eastAsia="ru-RU"/>
        </w:rPr>
        <w:t>В этот же день для учащихся 7-8 классов прошла интеллектуально-познавательная игра «Географическое лото»</w:t>
      </w:r>
      <w:proofErr w:type="gramStart"/>
      <w:r w:rsidR="00A779F8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  <w:proofErr w:type="gramEnd"/>
      <w:r w:rsidR="00A779F8" w:rsidRPr="00A779F8">
        <w:rPr>
          <w:rStyle w:val="a3"/>
          <w:rFonts w:ascii="Arial" w:hAnsi="Arial" w:cs="Arial"/>
          <w:color w:val="000000"/>
          <w:sz w:val="20"/>
          <w:szCs w:val="20"/>
        </w:rPr>
        <w:t xml:space="preserve"> </w:t>
      </w:r>
      <w:r w:rsidR="00A779F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 w:rsidR="00A779F8" w:rsidRPr="002449D8">
        <w:rPr>
          <w:rFonts w:ascii="Verdana" w:eastAsia="Times New Roman" w:hAnsi="Verdana"/>
          <w:color w:val="000000"/>
          <w:sz w:val="24"/>
          <w:szCs w:val="24"/>
          <w:lang w:eastAsia="ru-RU"/>
        </w:rPr>
        <w:t>к</w:t>
      </w:r>
      <w:proofErr w:type="gramEnd"/>
      <w:r w:rsidR="00A779F8" w:rsidRPr="002449D8">
        <w:rPr>
          <w:rFonts w:ascii="Verdana" w:eastAsia="Times New Roman" w:hAnsi="Verdana"/>
          <w:color w:val="000000"/>
          <w:sz w:val="24"/>
          <w:szCs w:val="24"/>
          <w:lang w:eastAsia="ru-RU"/>
        </w:rPr>
        <w:t>оторая направлена на закрепление знаний и развитие любознательности при изучении курса</w:t>
      </w:r>
      <w:r w:rsidR="00A779F8" w:rsidRPr="002449D8">
        <w:rPr>
          <w:rFonts w:ascii="Verdana" w:eastAsia="Times New Roman" w:hAnsi="Verdana"/>
          <w:sz w:val="24"/>
          <w:szCs w:val="24"/>
          <w:lang w:eastAsia="ru-RU"/>
        </w:rPr>
        <w:t> </w:t>
      </w:r>
      <w:r w:rsidR="002449D8">
        <w:rPr>
          <w:rFonts w:ascii="Verdana" w:eastAsia="Times New Roman" w:hAnsi="Verdana"/>
          <w:sz w:val="24"/>
          <w:szCs w:val="24"/>
          <w:lang w:eastAsia="ru-RU"/>
        </w:rPr>
        <w:t>«география». Победу одержали семиклассники.</w:t>
      </w:r>
    </w:p>
    <w:p w:rsidR="00A779F8" w:rsidRDefault="002449D8" w:rsidP="0009224F">
      <w:pPr>
        <w:shd w:val="clear" w:color="auto" w:fill="FFFFFF"/>
        <w:spacing w:before="100" w:beforeAutospacing="1" w:after="0" w:line="300" w:lineRule="atLeast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24.04.14 прошли игры по биологии «</w:t>
      </w:r>
      <w:proofErr w:type="gram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Самый</w:t>
      </w:r>
      <w:proofErr w:type="gram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умный» для учащихся 7-8-х классов. </w:t>
      </w:r>
      <w:r w:rsidRPr="00A779F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В этой игре не обошлось без накала страстей.  Победителем игры, набравшим больше  баллов, стал 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седьмой </w:t>
      </w:r>
      <w:r w:rsidRPr="00A779F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класс.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учащихся 5-6-х классов была организована «Фотоохота»</w:t>
      </w:r>
      <w:r w:rsidR="004268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</w:t>
      </w:r>
      <w:proofErr w:type="gramStart"/>
      <w:r w:rsidR="004268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ходу</w:t>
      </w:r>
      <w:proofErr w:type="gramEnd"/>
      <w:r w:rsidR="004268E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которой ребята, отвечая на вопросы  должны были собрать «Фотоальбом с животными разных природных зон». Игра вызвала огромный интерес у учащихся. Победителями стали «знатоки зоогеографии» шестого класса. </w:t>
      </w:r>
    </w:p>
    <w:p w:rsidR="00DB43D9" w:rsidRPr="00DB43D9" w:rsidRDefault="004268EF" w:rsidP="00DB43D9">
      <w:pPr>
        <w:shd w:val="clear" w:color="auto" w:fill="FFFFFF"/>
        <w:spacing w:before="100" w:beforeAutospacing="1" w:after="0" w:line="300" w:lineRule="atLeast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25.04.14 огромный интерес вызвало </w:t>
      </w:r>
      <w:r w:rsidR="00DB43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«Заседание юных микробиологов». Ребята, особенно пятиклассники</w:t>
      </w:r>
      <w:r w:rsid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,</w:t>
      </w:r>
      <w:r w:rsidR="00DB43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 </w:t>
      </w:r>
      <w:r w:rsidR="00DB43D9" w:rsidRPr="00DB43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удовольст</w:t>
      </w:r>
      <w:r w:rsidR="00DB43D9" w:rsidRPr="00DB43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вием погрузились в мир невидимого</w:t>
      </w:r>
      <w:proofErr w:type="gramStart"/>
      <w:r w:rsidR="008553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proofErr w:type="gramEnd"/>
      <w:r w:rsidR="0085535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</w:t>
      </w:r>
      <w:r w:rsidR="00DB43D9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ля некоторых из них это было большим открытием, поскольку они впервые работали с микроскопами.</w:t>
      </w:r>
    </w:p>
    <w:p w:rsidR="0085535D" w:rsidRDefault="0085535D" w:rsidP="00DB43D9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DB43D9" w:rsidRDefault="00DB43D9" w:rsidP="00DB43D9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Под девизом «Хочу все знать – получить за это «5»!» учащимся 5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-7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классов была предложена 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заочная 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эколого-биологическая викторина. Ребята 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отвечали на 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интересные вопросы, расширяли свой кругозор, повышали экологическую грамотность. В ней с большим интересом приняли участие 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около 20 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учащихся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, но в установленные сроки сдали работы только 11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Определены победители и призеры (Влад И., Лера Б., Настя Б.)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, будут награждены дипломами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. Все остальные учащиеся получат благодарности за участие в викторине.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85535D" w:rsidRDefault="0085535D" w:rsidP="00DB43D9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4268EF" w:rsidRDefault="00DB43D9" w:rsidP="00DB43D9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Ежегодный 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в</w:t>
      </w:r>
      <w:r w:rsidR="004268EF"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сероссийский конкурс по естествозна</w:t>
      </w:r>
      <w:r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нию «Человек и природа» собрал 2</w:t>
      </w:r>
      <w:r w:rsidR="004268EF"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9 учащихся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5-9-х классов</w:t>
      </w:r>
      <w:r w:rsidR="004268EF"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. В течение 75 минут они  отвечали на сложнейшие, но интереснейшие задания, касающиеся окружающего нас мира. Результаты  конкурса будут известны по окончании учебного года. Все игроки получат дипломы и сертификаты участников «</w:t>
      </w:r>
      <w:proofErr w:type="spellStart"/>
      <w:r w:rsidR="004268EF"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ЧиП</w:t>
      </w:r>
      <w:proofErr w:type="spellEnd"/>
      <w:r w:rsidR="004268EF" w:rsidRPr="00DB43D9">
        <w:rPr>
          <w:rFonts w:ascii="Verdana" w:eastAsia="Times New Roman" w:hAnsi="Verdana"/>
          <w:color w:val="000000"/>
          <w:sz w:val="24"/>
          <w:szCs w:val="24"/>
          <w:lang w:eastAsia="ru-RU"/>
        </w:rPr>
        <w:t>».</w:t>
      </w:r>
    </w:p>
    <w:p w:rsidR="008B5C33" w:rsidRDefault="008B5C33" w:rsidP="008B5C33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8B5C33" w:rsidRPr="008B5C33" w:rsidRDefault="008B5C33" w:rsidP="008B5C33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>Особо отмечается массов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>ость участия в неделе естественных наук 7-го и 9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-го класса (классные руководители - Коровина А.А., </w:t>
      </w:r>
      <w:proofErr w:type="spellStart"/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>Шконда</w:t>
      </w:r>
      <w:proofErr w:type="spellEnd"/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И.А.)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>, отдельных учащихся 6-го класса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>.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Низкая посещаемость внеклассных мероприятий учащихся 8-го и 10-го классов (классные руководители – Маслов А.Д., Политов Л.С.).</w:t>
      </w:r>
    </w:p>
    <w:p w:rsidR="008B5C33" w:rsidRPr="008B5C33" w:rsidRDefault="008B5C33" w:rsidP="008B5C33">
      <w:pPr>
        <w:pStyle w:val="a5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8B5C33" w:rsidRPr="008B5C33" w:rsidRDefault="008B5C33" w:rsidP="008B5C33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Результаты  предметной недели об итогах конкурсов и викторин с именами победителей дополнительно 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будут 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оглашены на общешкольной линейке. Всем 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классным коллективам, </w:t>
      </w:r>
      <w:proofErr w:type="gramStart"/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>принявших</w:t>
      </w:r>
      <w:proofErr w:type="gramEnd"/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активное участие и отдельным 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участникам недели 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будут 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вручены д</w:t>
      </w:r>
      <w:r w:rsidR="0085535D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ипломы и </w:t>
      </w:r>
      <w:bookmarkStart w:id="0" w:name="_GoBack"/>
      <w:bookmarkEnd w:id="0"/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благодарности.</w:t>
      </w:r>
    </w:p>
    <w:p w:rsidR="008B5C33" w:rsidRPr="008B5C33" w:rsidRDefault="008B5C33" w:rsidP="008B5C33">
      <w:pPr>
        <w:pStyle w:val="a5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8B5C33" w:rsidRPr="001E4115" w:rsidRDefault="008B5C33" w:rsidP="008B5C3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План недели </w:t>
      </w:r>
      <w:r w:rsidRP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естественных наук </w:t>
      </w:r>
      <w:r w:rsidRP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полностью реализован.</w:t>
      </w:r>
      <w:r w:rsidRP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8B5C3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Методическое объединение учителей естественных наук отмечает высокий уровень всех проведенных мероприятий и благодарит всех учителей и учащихся, принявших активное участие в проведении недели естественных наук  в нашей школе.</w:t>
      </w:r>
    </w:p>
    <w:p w:rsidR="008B5C33" w:rsidRPr="008B5C33" w:rsidRDefault="008B5C33" w:rsidP="008B5C33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8B5C33" w:rsidRPr="008B5C33" w:rsidRDefault="008B5C33" w:rsidP="008B5C33">
      <w:pPr>
        <w:pStyle w:val="a5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</w:t>
      </w:r>
    </w:p>
    <w:p w:rsidR="008B5C33" w:rsidRPr="008B5C33" w:rsidRDefault="008B5C33" w:rsidP="008B5C33">
      <w:pPr>
        <w:pStyle w:val="a5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8B5C33" w:rsidRPr="008B5C33" w:rsidRDefault="008B5C33" w:rsidP="008B5C33">
      <w:pPr>
        <w:pStyle w:val="a5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>28 апреля  2014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год        </w:t>
      </w:r>
      <w:r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                      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 xml:space="preserve">Руководитель МО </w:t>
      </w:r>
      <w:r w:rsidRPr="008B5C33">
        <w:rPr>
          <w:rFonts w:ascii="Verdana" w:eastAsia="Times New Roman" w:hAnsi="Verdana"/>
          <w:color w:val="000000"/>
          <w:sz w:val="24"/>
          <w:szCs w:val="24"/>
          <w:lang w:eastAsia="ru-RU"/>
        </w:rPr>
        <w:t>– Иевлева С.Г.</w:t>
      </w:r>
    </w:p>
    <w:p w:rsidR="008B5C33" w:rsidRPr="00DB43D9" w:rsidRDefault="008B5C33" w:rsidP="00DB43D9">
      <w:pPr>
        <w:pStyle w:val="a5"/>
        <w:ind w:firstLine="708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</w:p>
    <w:p w:rsidR="008B5C33" w:rsidRPr="008B5C33" w:rsidRDefault="008B5C33" w:rsidP="008B5C33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E6090" w:rsidRPr="008B5C33" w:rsidRDefault="00EE6090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EE6090" w:rsidRPr="008B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491"/>
    <w:multiLevelType w:val="multilevel"/>
    <w:tmpl w:val="E24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C235C"/>
    <w:multiLevelType w:val="multilevel"/>
    <w:tmpl w:val="7B2E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B1646"/>
    <w:multiLevelType w:val="multilevel"/>
    <w:tmpl w:val="64C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15"/>
    <w:rsid w:val="000458C0"/>
    <w:rsid w:val="0009224F"/>
    <w:rsid w:val="001E4115"/>
    <w:rsid w:val="002449D8"/>
    <w:rsid w:val="004268EF"/>
    <w:rsid w:val="0085535D"/>
    <w:rsid w:val="008B5C33"/>
    <w:rsid w:val="0099609A"/>
    <w:rsid w:val="00A779F8"/>
    <w:rsid w:val="00DB43D9"/>
    <w:rsid w:val="00E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115"/>
  </w:style>
  <w:style w:type="character" w:styleId="a4">
    <w:name w:val="Strong"/>
    <w:basedOn w:val="a0"/>
    <w:uiPriority w:val="22"/>
    <w:qFormat/>
    <w:rsid w:val="001E4115"/>
    <w:rPr>
      <w:b/>
      <w:bCs/>
    </w:rPr>
  </w:style>
  <w:style w:type="paragraph" w:styleId="a5">
    <w:name w:val="No Spacing"/>
    <w:uiPriority w:val="1"/>
    <w:qFormat/>
    <w:rsid w:val="009960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115"/>
  </w:style>
  <w:style w:type="character" w:styleId="a4">
    <w:name w:val="Strong"/>
    <w:basedOn w:val="a0"/>
    <w:uiPriority w:val="22"/>
    <w:qFormat/>
    <w:rsid w:val="001E4115"/>
    <w:rPr>
      <w:b/>
      <w:bCs/>
    </w:rPr>
  </w:style>
  <w:style w:type="paragraph" w:styleId="a5">
    <w:name w:val="No Spacing"/>
    <w:uiPriority w:val="1"/>
    <w:qFormat/>
    <w:rsid w:val="009960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2014-04-27T15:43:00Z</dcterms:created>
  <dcterms:modified xsi:type="dcterms:W3CDTF">2014-04-27T15:43:00Z</dcterms:modified>
</cp:coreProperties>
</file>