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237"/>
      </w:tblGrid>
      <w:tr w:rsidR="00AC43E7" w:rsidRPr="00AC394D" w:rsidTr="004603D4">
        <w:tc>
          <w:tcPr>
            <w:tcW w:w="675" w:type="dxa"/>
          </w:tcPr>
          <w:p w:rsidR="001B6233" w:rsidRPr="00EC6E2F" w:rsidRDefault="00D670C6" w:rsidP="00357404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EC6E2F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1</w:t>
            </w:r>
          </w:p>
        </w:tc>
        <w:tc>
          <w:tcPr>
            <w:tcW w:w="6237" w:type="dxa"/>
          </w:tcPr>
          <w:p w:rsidR="001B6233" w:rsidRPr="00EC6E2F" w:rsidRDefault="00AC43E7" w:rsidP="00D670C6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EC6E2F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2</w:t>
            </w:r>
            <w:r w:rsidR="001B6233" w:rsidRPr="00EC6E2F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 xml:space="preserve"> -</w:t>
            </w:r>
            <w:proofErr w:type="gramStart"/>
            <w:r w:rsidRPr="00EC6E2F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7</w:t>
            </w:r>
            <w:r w:rsidR="001B6233" w:rsidRPr="00EC6E2F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 xml:space="preserve">  сентября</w:t>
            </w:r>
            <w:proofErr w:type="gramEnd"/>
            <w:r w:rsidR="001B6233" w:rsidRPr="00EC6E2F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 xml:space="preserve"> </w:t>
            </w:r>
          </w:p>
        </w:tc>
      </w:tr>
      <w:tr w:rsidR="00AC43E7" w:rsidRPr="00AC394D" w:rsidTr="004603D4">
        <w:tc>
          <w:tcPr>
            <w:tcW w:w="675" w:type="dxa"/>
          </w:tcPr>
          <w:p w:rsidR="001B6233" w:rsidRPr="008E6AA6" w:rsidRDefault="001B6233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</w:t>
            </w:r>
            <w:r w:rsidR="003676FC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 </w:t>
            </w:r>
            <w:r w:rsidR="00AC43E7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е</w:t>
            </w:r>
          </w:p>
        </w:tc>
        <w:tc>
          <w:tcPr>
            <w:tcW w:w="6237" w:type="dxa"/>
          </w:tcPr>
          <w:p w:rsidR="001B6233" w:rsidRPr="008E6AA6" w:rsidRDefault="00F770A9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Три основные краски – желтый, красный, синий.</w:t>
            </w:r>
          </w:p>
        </w:tc>
      </w:tr>
      <w:tr w:rsidR="00AC43E7" w:rsidRPr="00AC394D" w:rsidTr="004603D4">
        <w:tc>
          <w:tcPr>
            <w:tcW w:w="675" w:type="dxa"/>
          </w:tcPr>
          <w:p w:rsidR="001B6233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1B6233" w:rsidRPr="008E6AA6" w:rsidRDefault="00380D5D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Жанры живописи.</w:t>
            </w:r>
            <w:r w:rsidRPr="008E6AA6">
              <w:rPr>
                <w:color w:val="00B0F0"/>
                <w:sz w:val="12"/>
                <w:szCs w:val="12"/>
              </w:rPr>
              <w:t xml:space="preserve"> </w:t>
            </w:r>
          </w:p>
        </w:tc>
      </w:tr>
      <w:tr w:rsidR="00AC43E7" w:rsidRPr="00AC394D" w:rsidTr="004603D4">
        <w:tc>
          <w:tcPr>
            <w:tcW w:w="675" w:type="dxa"/>
          </w:tcPr>
          <w:p w:rsidR="001B6233" w:rsidRPr="008E6AA6" w:rsidRDefault="001B6233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</w:t>
            </w:r>
            <w:proofErr w:type="gramStart"/>
            <w:r w:rsidR="00357404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Б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,В</w:t>
            </w:r>
            <w:proofErr w:type="gramEnd"/>
          </w:p>
        </w:tc>
        <w:tc>
          <w:tcPr>
            <w:tcW w:w="6237" w:type="dxa"/>
          </w:tcPr>
          <w:p w:rsidR="001B6233" w:rsidRPr="008E6AA6" w:rsidRDefault="001B6233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Азбука рисования.  Графические приемы</w:t>
            </w:r>
          </w:p>
        </w:tc>
      </w:tr>
      <w:tr w:rsidR="00AC43E7" w:rsidRPr="00AC394D" w:rsidTr="004603D4">
        <w:tc>
          <w:tcPr>
            <w:tcW w:w="675" w:type="dxa"/>
          </w:tcPr>
          <w:p w:rsidR="001B6233" w:rsidRPr="008E6AA6" w:rsidRDefault="001B6233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</w:t>
            </w:r>
            <w:r w:rsidR="00E135EE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Б</w:t>
            </w:r>
          </w:p>
        </w:tc>
        <w:tc>
          <w:tcPr>
            <w:tcW w:w="6237" w:type="dxa"/>
          </w:tcPr>
          <w:p w:rsidR="001B6233" w:rsidRPr="008E6AA6" w:rsidRDefault="00380D5D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Композиция на заданную тему. Коллаж «Летние зарисовки».</w:t>
            </w:r>
            <w:r w:rsidRPr="008E6AA6">
              <w:rPr>
                <w:color w:val="00B0F0"/>
                <w:sz w:val="12"/>
                <w:szCs w:val="12"/>
              </w:rPr>
              <w:t xml:space="preserve"> </w:t>
            </w:r>
          </w:p>
        </w:tc>
      </w:tr>
      <w:tr w:rsidR="00AC43E7" w:rsidRPr="00AC394D" w:rsidTr="004603D4">
        <w:tc>
          <w:tcPr>
            <w:tcW w:w="675" w:type="dxa"/>
          </w:tcPr>
          <w:p w:rsidR="001B6233" w:rsidRPr="008E6AA6" w:rsidRDefault="001B6233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</w:t>
            </w:r>
            <w:proofErr w:type="gramStart"/>
            <w:r w:rsidR="00E135EE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,В</w:t>
            </w:r>
            <w:proofErr w:type="gramEnd"/>
          </w:p>
        </w:tc>
        <w:tc>
          <w:tcPr>
            <w:tcW w:w="6237" w:type="dxa"/>
          </w:tcPr>
          <w:p w:rsidR="001B6233" w:rsidRPr="008E6AA6" w:rsidRDefault="00380D5D" w:rsidP="00357404">
            <w:pPr>
              <w:pStyle w:val="a4"/>
              <w:contextualSpacing/>
              <w:rPr>
                <w:color w:val="00B0F0"/>
                <w:sz w:val="12"/>
                <w:szCs w:val="12"/>
              </w:rPr>
            </w:pPr>
            <w:r w:rsidRPr="008E6AA6">
              <w:rPr>
                <w:iCs/>
                <w:color w:val="00B0F0"/>
                <w:sz w:val="12"/>
                <w:szCs w:val="12"/>
              </w:rPr>
              <w:t>Азбука рисования</w:t>
            </w:r>
            <w:r w:rsidRPr="008E6AA6">
              <w:rPr>
                <w:color w:val="00B0F0"/>
                <w:sz w:val="12"/>
                <w:szCs w:val="12"/>
              </w:rPr>
              <w:t xml:space="preserve">. </w:t>
            </w:r>
            <w:proofErr w:type="spellStart"/>
            <w:r w:rsidRPr="008E6AA6">
              <w:rPr>
                <w:color w:val="00B0F0"/>
                <w:sz w:val="12"/>
                <w:szCs w:val="12"/>
              </w:rPr>
              <w:t>Гелевые</w:t>
            </w:r>
            <w:proofErr w:type="spellEnd"/>
            <w:r w:rsidRPr="008E6AA6">
              <w:rPr>
                <w:color w:val="00B0F0"/>
                <w:sz w:val="12"/>
                <w:szCs w:val="12"/>
              </w:rPr>
              <w:t xml:space="preserve"> и шариковые ручки. Новые возможности карандашей, пастели </w:t>
            </w:r>
          </w:p>
        </w:tc>
      </w:tr>
      <w:tr w:rsidR="00AC43E7" w:rsidRPr="00AC394D" w:rsidTr="004603D4">
        <w:tc>
          <w:tcPr>
            <w:tcW w:w="675" w:type="dxa"/>
          </w:tcPr>
          <w:p w:rsidR="001B6233" w:rsidRPr="008E6AA6" w:rsidRDefault="001B6233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1B6233" w:rsidRPr="008E6AA6" w:rsidRDefault="001B6233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Древние образы в народном искусстве. </w:t>
            </w:r>
          </w:p>
        </w:tc>
      </w:tr>
      <w:tr w:rsidR="00AC43E7" w:rsidRPr="00AC394D" w:rsidTr="004603D4">
        <w:tc>
          <w:tcPr>
            <w:tcW w:w="675" w:type="dxa"/>
          </w:tcPr>
          <w:p w:rsidR="001B6233" w:rsidRPr="008E6AA6" w:rsidRDefault="001B6233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1B6233" w:rsidRPr="008E6AA6" w:rsidRDefault="00380D5D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/>
                <w:color w:val="00B0F0"/>
                <w:sz w:val="12"/>
                <w:szCs w:val="12"/>
              </w:rPr>
              <w:t>Изобра</w:t>
            </w:r>
            <w:r w:rsidRPr="008E6AA6">
              <w:rPr>
                <w:rFonts w:ascii="Times New Roman" w:hAnsi="Times New Roman"/>
                <w:color w:val="00B0F0"/>
                <w:sz w:val="12"/>
                <w:szCs w:val="12"/>
              </w:rPr>
              <w:softHyphen/>
              <w:t>зительное искусств</w:t>
            </w:r>
            <w:r w:rsidR="004114E8" w:rsidRPr="008E6AA6">
              <w:rPr>
                <w:rFonts w:ascii="Times New Roman" w:hAnsi="Times New Roman"/>
                <w:color w:val="00B0F0"/>
                <w:sz w:val="12"/>
                <w:szCs w:val="12"/>
              </w:rPr>
              <w:t xml:space="preserve">о в семье пластических искусств </w:t>
            </w:r>
          </w:p>
        </w:tc>
      </w:tr>
      <w:tr w:rsidR="00AC43E7" w:rsidRPr="00AC394D" w:rsidTr="004603D4">
        <w:tc>
          <w:tcPr>
            <w:tcW w:w="675" w:type="dxa"/>
          </w:tcPr>
          <w:p w:rsidR="001B6233" w:rsidRPr="008E6AA6" w:rsidRDefault="001B6233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AC43E7" w:rsidRPr="008E6AA6" w:rsidRDefault="00380D5D" w:rsidP="00357404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Основы композиции в конструктивных искусствах.</w:t>
            </w:r>
          </w:p>
          <w:p w:rsidR="001B6233" w:rsidRPr="008E6AA6" w:rsidRDefault="00380D5D" w:rsidP="00357404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Гармония, контраст и эмоциональная выразит</w:t>
            </w:r>
            <w:r w:rsidR="004114E8"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ельность плоскостной композиции</w:t>
            </w:r>
          </w:p>
        </w:tc>
      </w:tr>
      <w:tr w:rsidR="00AC43E7" w:rsidRPr="00AC394D" w:rsidTr="004603D4">
        <w:tc>
          <w:tcPr>
            <w:tcW w:w="675" w:type="dxa"/>
          </w:tcPr>
          <w:p w:rsidR="00E1643F" w:rsidRPr="008E6AA6" w:rsidRDefault="00E1643F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E1643F" w:rsidRPr="008E6AA6" w:rsidRDefault="00357404" w:rsidP="00357404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Синтетические искусства и изображение. Роль и место изображения в синтетических искусствах.</w:t>
            </w:r>
          </w:p>
        </w:tc>
      </w:tr>
      <w:tr w:rsidR="00AC43E7" w:rsidRPr="00AC394D" w:rsidTr="004603D4">
        <w:tc>
          <w:tcPr>
            <w:tcW w:w="675" w:type="dxa"/>
          </w:tcPr>
          <w:p w:rsidR="001B6233" w:rsidRPr="008E6AA6" w:rsidRDefault="00AC43E7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1B6233" w:rsidRPr="008E6AA6" w:rsidRDefault="008E6369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«Посвящение в художники»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43E7" w:rsidRPr="008E6AA6" w:rsidRDefault="008E6369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Декоративная композиция «Волшебные осенние листья».</w:t>
            </w:r>
          </w:p>
        </w:tc>
      </w:tr>
      <w:tr w:rsidR="00AC43E7" w:rsidRPr="00AC394D" w:rsidTr="004603D4">
        <w:tc>
          <w:tcPr>
            <w:tcW w:w="675" w:type="dxa"/>
          </w:tcPr>
          <w:p w:rsidR="00357404" w:rsidRPr="008E6AA6" w:rsidRDefault="00AC43E7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357404" w:rsidRPr="008E6AA6" w:rsidRDefault="00C4225B" w:rsidP="00357404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Пленэрные зарисовки. Композиция: «Осенний пейзаж»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AC43E7" w:rsidRPr="008E6AA6" w:rsidRDefault="002C3727" w:rsidP="00357404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«Осенний пейзаж». Импрессионизм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43E7" w:rsidRPr="008E6AA6" w:rsidRDefault="00AC43E7" w:rsidP="00357404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Вводное занятие. Разнообразие стилей. Традиции и новаторство в изобразительном искусстве 19-20 веков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43E7" w:rsidRPr="008E6AA6" w:rsidRDefault="002C3727" w:rsidP="00357404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Вводное занятие по теме «Фотоискусство».</w:t>
            </w:r>
          </w:p>
        </w:tc>
      </w:tr>
      <w:tr w:rsidR="00AC43E7" w:rsidRPr="00AC394D" w:rsidTr="004603D4">
        <w:tc>
          <w:tcPr>
            <w:tcW w:w="675" w:type="dxa"/>
          </w:tcPr>
          <w:p w:rsidR="00380D5D" w:rsidRPr="008E6AA6" w:rsidRDefault="00D670C6" w:rsidP="00357404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2</w:t>
            </w:r>
          </w:p>
        </w:tc>
        <w:tc>
          <w:tcPr>
            <w:tcW w:w="6237" w:type="dxa"/>
          </w:tcPr>
          <w:p w:rsidR="00380D5D" w:rsidRPr="008E6AA6" w:rsidRDefault="00AC43E7" w:rsidP="001A12A3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9</w:t>
            </w:r>
            <w:r w:rsidR="00357404"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 xml:space="preserve"> -</w:t>
            </w:r>
            <w:proofErr w:type="gramStart"/>
            <w:r w:rsidR="00357404"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1</w:t>
            </w: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4</w:t>
            </w:r>
            <w:r w:rsidR="00357404"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 xml:space="preserve">  сентября</w:t>
            </w:r>
            <w:proofErr w:type="gramEnd"/>
            <w:r w:rsidR="00357404"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 xml:space="preserve"> </w:t>
            </w:r>
          </w:p>
        </w:tc>
      </w:tr>
      <w:tr w:rsidR="00AC43E7" w:rsidRPr="00AC394D" w:rsidTr="004603D4">
        <w:tc>
          <w:tcPr>
            <w:tcW w:w="675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</w:t>
            </w:r>
            <w:r w:rsidR="00AC43E7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е</w:t>
            </w:r>
          </w:p>
        </w:tc>
        <w:tc>
          <w:tcPr>
            <w:tcW w:w="6237" w:type="dxa"/>
          </w:tcPr>
          <w:p w:rsidR="00357404" w:rsidRPr="008E6AA6" w:rsidRDefault="00A24810" w:rsidP="00357404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Белая и чёрная краски</w:t>
            </w: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.</w:t>
            </w:r>
          </w:p>
        </w:tc>
      </w:tr>
      <w:tr w:rsidR="00AC43E7" w:rsidRPr="00AC394D" w:rsidTr="004603D4">
        <w:tc>
          <w:tcPr>
            <w:tcW w:w="675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Натюрморт.</w:t>
            </w:r>
          </w:p>
        </w:tc>
      </w:tr>
      <w:tr w:rsidR="00AC43E7" w:rsidRPr="00AC394D" w:rsidTr="004603D4">
        <w:tc>
          <w:tcPr>
            <w:tcW w:w="675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Азбука рисования.  Графические приемы</w:t>
            </w:r>
          </w:p>
        </w:tc>
      </w:tr>
      <w:tr w:rsidR="00AC43E7" w:rsidRPr="00AC394D" w:rsidTr="004603D4">
        <w:tc>
          <w:tcPr>
            <w:tcW w:w="675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Монументально </w:t>
            </w:r>
            <w:r w:rsidR="00603824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–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 декоративное искусство. Рождение монументальной живописи.</w:t>
            </w:r>
          </w:p>
        </w:tc>
      </w:tr>
      <w:tr w:rsidR="00AC43E7" w:rsidRPr="00AC394D" w:rsidTr="004603D4">
        <w:tc>
          <w:tcPr>
            <w:tcW w:w="675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А,В</w:t>
            </w:r>
            <w:proofErr w:type="gramEnd"/>
          </w:p>
        </w:tc>
        <w:tc>
          <w:tcPr>
            <w:tcW w:w="6237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Азбука рисования. Варианты и элементы построения орнамента звёзд.</w:t>
            </w:r>
          </w:p>
        </w:tc>
      </w:tr>
      <w:tr w:rsidR="00AC43E7" w:rsidRPr="00AC394D" w:rsidTr="004603D4">
        <w:tc>
          <w:tcPr>
            <w:tcW w:w="675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Убранство русской избы.</w:t>
            </w:r>
          </w:p>
        </w:tc>
      </w:tr>
      <w:tr w:rsidR="00AC43E7" w:rsidRPr="00AC394D" w:rsidTr="004603D4">
        <w:tc>
          <w:tcPr>
            <w:tcW w:w="675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Рисунок </w:t>
            </w:r>
            <w:r w:rsidR="00603824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–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 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основа  изобрази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softHyphen/>
              <w:t>тельного</w:t>
            </w:r>
            <w:proofErr w:type="gramEnd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 творчест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softHyphen/>
              <w:t>ва</w:t>
            </w:r>
            <w:r w:rsidR="001578FC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 </w:t>
            </w:r>
            <w:r w:rsidR="001578FC" w:rsidRPr="008E6AA6">
              <w:rPr>
                <w:rFonts w:ascii="Times New Roman" w:hAnsi="Times New Roman" w:cs="Times New Roman"/>
                <w:i/>
                <w:color w:val="00B0F0"/>
                <w:sz w:val="12"/>
                <w:szCs w:val="12"/>
              </w:rPr>
              <w:t>(продолжение)</w:t>
            </w:r>
          </w:p>
        </w:tc>
      </w:tr>
      <w:tr w:rsidR="00AC43E7" w:rsidRPr="00AC394D" w:rsidTr="004603D4">
        <w:tc>
          <w:tcPr>
            <w:tcW w:w="675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Прямые линии и организация пространства</w:t>
            </w:r>
          </w:p>
        </w:tc>
      </w:tr>
      <w:tr w:rsidR="00AC43E7" w:rsidRPr="00AC394D" w:rsidTr="004603D4">
        <w:tc>
          <w:tcPr>
            <w:tcW w:w="675" w:type="dxa"/>
          </w:tcPr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AC394D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Театр и экран </w:t>
            </w:r>
            <w:r w:rsidR="00603824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–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 две грани изобразительной образности. </w:t>
            </w:r>
          </w:p>
          <w:p w:rsidR="00357404" w:rsidRPr="008E6AA6" w:rsidRDefault="00357404" w:rsidP="00357404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Сценография  или</w:t>
            </w:r>
            <w:proofErr w:type="gramEnd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 театрально </w:t>
            </w:r>
            <w:r w:rsidR="00603824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–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 декорационное искусство </w:t>
            </w:r>
            <w:r w:rsidR="00603824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–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 особый вид художественного творчества.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AC43E7" w:rsidRPr="008E6AA6" w:rsidRDefault="008E6369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Что может линия. Разнохарактерность линий. Теплые и холодные цвета.  «Моё настроение».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43E7" w:rsidRPr="008E6AA6" w:rsidRDefault="008E6369" w:rsidP="00AC43E7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Декоративная композиция «Могучие деревья»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AC43E7" w:rsidRPr="008E6AA6" w:rsidRDefault="00C4225B" w:rsidP="00AC43E7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Декоративная композиция «Небо. Мир облаков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AC43E7" w:rsidRPr="008E6AA6" w:rsidRDefault="002C3727" w:rsidP="00AC43E7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«Осенний пейзаж». Пуантилизм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43E7" w:rsidRPr="008E6AA6" w:rsidRDefault="00AC394D" w:rsidP="00AC43E7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Импрессионизм. Упражнения.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43E7" w:rsidRPr="008E6AA6" w:rsidRDefault="002C3727" w:rsidP="00AC43E7">
            <w:pPr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Cs/>
                <w:color w:val="00B0F0"/>
                <w:sz w:val="12"/>
                <w:szCs w:val="12"/>
              </w:rPr>
              <w:t>Беседа с приглашенным фотографом города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3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16 -21сентября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43E7" w:rsidRPr="008E6AA6" w:rsidRDefault="00A24810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Пастель и цветные мелки, акварель, их выразительные возможности.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Пейзаж: барбизонская школа пейзажа. Импрессионизм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Азбука рисования.  Графика воды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Что такое фреска. Русская икона. Звенигородская находка.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А,В</w:t>
            </w:r>
            <w:proofErr w:type="gramEnd"/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Впечатление. Выражение.  Космос 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-  что</w:t>
            </w:r>
            <w:proofErr w:type="gramEnd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 мы видим с Земли. Художник – космонавт.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Внутренний мир русской избы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Линия и ее выра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softHyphen/>
              <w:t>зитель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softHyphen/>
              <w:t>ные   возможности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Цвет – элемент композиционного творчества.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Изобразительные средства актерского перевоплощения: костюм, грим и маска.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AC43E7" w:rsidRPr="008E6AA6" w:rsidRDefault="008E6369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Что может линия. Штрихи. «Корзина с клубками», «Дом в деревне»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43E7" w:rsidRPr="008E6AA6" w:rsidRDefault="008E6369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Декоративная композиция «Сказочный натюрморт»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AC43E7" w:rsidRPr="008E6AA6" w:rsidRDefault="00C4225B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Декоративная композиция «Древо чудес»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AC43E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0"/>
                <w:szCs w:val="10"/>
              </w:rPr>
              <w:t xml:space="preserve">Декоративная композиция «Квилт». Упражнения: «Песня солнца», «Песня неба», «Запах кофе», «Запах весны», «Музыка 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0"/>
                <w:szCs w:val="10"/>
              </w:rPr>
              <w:t>ветра»  и</w:t>
            </w:r>
            <w:proofErr w:type="gramEnd"/>
            <w:r w:rsidRPr="008E6AA6">
              <w:rPr>
                <w:rFonts w:ascii="Times New Roman" w:hAnsi="Times New Roman" w:cs="Times New Roman"/>
                <w:color w:val="00B0F0"/>
                <w:sz w:val="10"/>
                <w:szCs w:val="10"/>
              </w:rPr>
              <w:t xml:space="preserve"> т.д.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43E7" w:rsidRPr="008E6AA6" w:rsidRDefault="00AC394D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Импрессионизм. Клод Моне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43E7" w:rsidRPr="008E6AA6" w:rsidRDefault="002C3727" w:rsidP="00AC4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Законы композиции и освещение в фотографии. Основные жанры.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4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23 -</w:t>
            </w:r>
            <w:proofErr w:type="gramStart"/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28  сентября</w:t>
            </w:r>
            <w:proofErr w:type="gramEnd"/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 xml:space="preserve"> 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43E7" w:rsidRPr="008E6AA6" w:rsidRDefault="00A24810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Выразительные возможности аппликации.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Пейзаж. Постимпрессионизм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Впечатление. Выражение.  Обитатели воды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Что такое мозаика и витраж.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А,В</w:t>
            </w:r>
            <w:proofErr w:type="gramEnd"/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Впечатление. Выражение.  Созвездия.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43E7" w:rsidRPr="008E6AA6" w:rsidRDefault="0089792E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Внутренний мир русской избы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Пятно как средство выраже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softHyphen/>
              <w:t>ния. Ком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softHyphen/>
              <w:t>позиция как   ритм пятен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Свободные формы: линии и пятна.</w:t>
            </w:r>
          </w:p>
        </w:tc>
      </w:tr>
      <w:tr w:rsidR="00AC43E7" w:rsidRPr="00AC394D" w:rsidTr="004603D4">
        <w:tc>
          <w:tcPr>
            <w:tcW w:w="675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AC43E7" w:rsidRPr="008E6AA6" w:rsidRDefault="00AC43E7" w:rsidP="00AC43E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Театр кукол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AC394D" w:rsidRPr="008E6AA6" w:rsidRDefault="008E6369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Что может линия. Рисунок не открывая руки. «Разноцветные жуки»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394D" w:rsidRPr="008E6AA6" w:rsidRDefault="008E6369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Декоративная композиция «Городской пейзаж: Город на воде. Венеция»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AC394D" w:rsidRPr="008E6AA6" w:rsidRDefault="00C4225B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Монотипия «Отражение в воде»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AC394D" w:rsidRPr="008E6AA6" w:rsidRDefault="002C3727" w:rsidP="00AC394D">
            <w:pPr>
              <w:spacing w:line="0" w:lineRule="atLeast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Декоративная композиция «Ловец снов»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394D" w:rsidRPr="008E6AA6" w:rsidRDefault="00AC394D" w:rsidP="00AC394D">
            <w:pPr>
              <w:spacing w:line="0" w:lineRule="atLeast"/>
              <w:rPr>
                <w:rFonts w:ascii="Times New Roman" w:hAnsi="Times New Roman" w:cs="Times New Roman"/>
                <w:i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Импрессионизм. Эдгар Дега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394D" w:rsidRPr="008E6AA6" w:rsidRDefault="002C3727" w:rsidP="00AC394D">
            <w:pPr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  <w:t>Упражнения по поиску композиции фотографии в определенной тематике в черно-белой и цветной гамме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5</w:t>
            </w:r>
          </w:p>
        </w:tc>
        <w:tc>
          <w:tcPr>
            <w:tcW w:w="6237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30сентября- 5 октября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394D" w:rsidRPr="008E6AA6" w:rsidRDefault="00A24810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Выразительные возможности графических материалов. (РК)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Пейзаж. Пуантилизм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Впечатление. Выражение.  Мир Неба. 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Графика  облаков</w:t>
            </w:r>
            <w:proofErr w:type="gramEnd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.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Монументальная скульптура. Эскиз памятника героям ВОВ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А,В</w:t>
            </w:r>
            <w:proofErr w:type="gramEnd"/>
          </w:p>
        </w:tc>
        <w:tc>
          <w:tcPr>
            <w:tcW w:w="6237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Впечатление. Выражение. Орнамент нашей Галактики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394D" w:rsidRPr="008E6AA6" w:rsidRDefault="0089792E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Конструкция и декор предметов народного быта</w:t>
            </w:r>
            <w:r w:rsidR="002C2A4C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.  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Русские прялки.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Цвет. Основы </w:t>
            </w:r>
            <w:proofErr w:type="spell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цветоведения</w:t>
            </w:r>
            <w:proofErr w:type="spellEnd"/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Буква – строка – текст. Искусство шрифта.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Творческий проект: «Спектакль: от замысла к воплощению»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AC394D" w:rsidRPr="008E6AA6" w:rsidRDefault="008E6369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Что может линия. Рисуем деревья. Тёплые цвета. «Осеннее очарование».</w:t>
            </w:r>
          </w:p>
        </w:tc>
      </w:tr>
      <w:tr w:rsidR="00AC394D" w:rsidRPr="00AC394D" w:rsidTr="004603D4">
        <w:trPr>
          <w:trHeight w:val="63"/>
        </w:trPr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394D" w:rsidRPr="008E6AA6" w:rsidRDefault="008E6369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Монотипия «Изумрудный город»</w:t>
            </w:r>
            <w:r w:rsidR="00C4225B"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.  Шум далёкий водопада.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AC394D" w:rsidRPr="008E6AA6" w:rsidRDefault="00C4225B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Декоративная композиция «Венецианские маски»</w:t>
            </w:r>
          </w:p>
        </w:tc>
      </w:tr>
      <w:tr w:rsidR="00AC394D" w:rsidRPr="00AC394D" w:rsidTr="004603D4">
        <w:trPr>
          <w:trHeight w:val="166"/>
        </w:trPr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AC394D" w:rsidRPr="008E6AA6" w:rsidRDefault="00C4225B" w:rsidP="00AC394D">
            <w:pPr>
              <w:spacing w:line="0" w:lineRule="atLeast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Декоративная композиция «Дверь в волшебный мир Искусства. Карта волшебной страны»</w:t>
            </w:r>
          </w:p>
        </w:tc>
      </w:tr>
      <w:tr w:rsidR="00AC394D" w:rsidRPr="00AC394D" w:rsidTr="004603D4">
        <w:tc>
          <w:tcPr>
            <w:tcW w:w="675" w:type="dxa"/>
          </w:tcPr>
          <w:p w:rsidR="00AC394D" w:rsidRPr="008E6AA6" w:rsidRDefault="00AC394D" w:rsidP="00AC394D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394D" w:rsidRPr="008E6AA6" w:rsidRDefault="00AC394D" w:rsidP="00AC394D">
            <w:pPr>
              <w:spacing w:line="0" w:lineRule="atLeast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Постимпрессионизм. Упражнения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  <w:t>Упражнения по поиску композиции фотографии в определенной тематике в черно-белой и цветной гамме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6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7-12 октября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8E6AA6" w:rsidRDefault="00A24810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Выразительность материалов для работы в объеме.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Исторический, батальный и бытовой жанры живописи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Впечатление. Выражение. В небе птицам дышится свободно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Новые виды искусств: фотография. Семейный альбом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А,В</w:t>
            </w:r>
            <w:proofErr w:type="gramEnd"/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Впечатление. Выражение. Удивительный мир Земли.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8E6AA6" w:rsidRDefault="002C2A4C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Русская народная вышивка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Цвет   в произведениях живописи. Стилевое единство.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Композиционные основы макетирования в полиграфическом дизайне. </w:t>
            </w:r>
          </w:p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Текст и изображение как элементы композиции.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Фотография – расширение изобразительных возможностей. Всеобщность законов композиции.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Что может линия. «Грибные лукошки»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Композиция «Мои любимые животные». Лубок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i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  <w:t xml:space="preserve">Композиция по мотивам картин Поля </w:t>
            </w:r>
            <w:proofErr w:type="spellStart"/>
            <w:r w:rsidRPr="008E6AA6"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  <w:t>Синьяка</w:t>
            </w:r>
            <w:proofErr w:type="spellEnd"/>
            <w:r w:rsidRPr="008E6AA6"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  <w:t>. Пейзаж. Работа гуашью и ватными палочками</w:t>
            </w:r>
            <w:r w:rsidRPr="008E6AA6">
              <w:rPr>
                <w:rFonts w:ascii="Times New Roman" w:hAnsi="Times New Roman" w:cs="Times New Roman"/>
                <w:i/>
                <w:color w:val="00B0F0"/>
                <w:sz w:val="12"/>
                <w:szCs w:val="12"/>
              </w:rPr>
              <w:t>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Декоративная композиция «Автопортрет. Стиль эпохи»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Постимпрессионизм. Винсент Ван Гог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  <w:t>Упражнения по поиску композиции фотографии в определенной тематике в черно-белой и цветной гамме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lastRenderedPageBreak/>
              <w:t>7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proofErr w:type="gramStart"/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14  -</w:t>
            </w:r>
            <w:proofErr w:type="gramEnd"/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19 октября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8E6AA6" w:rsidRDefault="00A24810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Выразительные возможности бумаги.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Анималистический жанр.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 мастерской художника.  Жизнь дерева.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pStyle w:val="a4"/>
              <w:contextualSpacing/>
              <w:rPr>
                <w:color w:val="00B0F0"/>
                <w:sz w:val="12"/>
                <w:szCs w:val="12"/>
              </w:rPr>
            </w:pPr>
            <w:r w:rsidRPr="008E6AA6">
              <w:rPr>
                <w:color w:val="00B0F0"/>
                <w:sz w:val="12"/>
                <w:szCs w:val="12"/>
              </w:rPr>
              <w:t>Новые виды искусств: дизайн. Дизайнерский проект: настенный календарь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А,В</w:t>
            </w:r>
            <w:proofErr w:type="gramEnd"/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Впечатление. Выражение. Фантастический орнамент.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Народный праздничный костюм.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Анималистический жанр. Стилизация изображения животных.</w:t>
            </w:r>
          </w:p>
        </w:tc>
      </w:tr>
      <w:tr w:rsidR="002C3727" w:rsidRPr="00AC394D" w:rsidTr="004603D4">
        <w:trPr>
          <w:trHeight w:val="68"/>
        </w:trPr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Многообразие форм полиграфического дизайна.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Фотография – искусство светописи. Натюрморт и пейзаж – жанровые темы фотографии.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1е</w:t>
            </w:r>
          </w:p>
        </w:tc>
        <w:tc>
          <w:tcPr>
            <w:tcW w:w="6237" w:type="dxa"/>
            <w:vAlign w:val="center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Превращение фигур. «Такие разные коты»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Композиция по мотивам картин Анри Матисса. Натюрморт. Аппликация.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  <w:t xml:space="preserve">Декоративная композиция. Архитектурные фантазии. Работа </w:t>
            </w:r>
            <w:proofErr w:type="spellStart"/>
            <w:r w:rsidRPr="008E6AA6"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  <w:t>гелевой</w:t>
            </w:r>
            <w:proofErr w:type="spellEnd"/>
            <w:r w:rsidRPr="008E6AA6">
              <w:rPr>
                <w:rFonts w:ascii="Times New Roman" w:hAnsi="Times New Roman" w:cs="Times New Roman"/>
                <w:iCs/>
                <w:color w:val="00B0F0"/>
                <w:sz w:val="12"/>
                <w:szCs w:val="12"/>
              </w:rPr>
              <w:t xml:space="preserve"> ручкой и акварелью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spacing w:line="0" w:lineRule="atLeast"/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Тарелка для сказочного гостя. (Баба-Яга, Кощей Бессмертный, и т.д.)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Постимпрессионизм. Поль Сезанн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Упражнения для развития креативности в фотосъемке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8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21-</w:t>
            </w:r>
            <w:proofErr w:type="gramStart"/>
            <w:r w:rsidRPr="008E6AA6">
              <w:rPr>
                <w:rFonts w:ascii="Times New Roman" w:hAnsi="Times New Roman" w:cs="Times New Roman"/>
                <w:b/>
                <w:color w:val="00B0F0"/>
                <w:sz w:val="12"/>
                <w:szCs w:val="12"/>
              </w:rPr>
              <w:t>26  октября</w:t>
            </w:r>
            <w:proofErr w:type="gramEnd"/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8E6AA6" w:rsidRDefault="00A24810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Неожиданные материалы (обобщение темы). Коллективная работа.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Коллективная работа: «Наши друзья»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Коллективная 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работа:  У</w:t>
            </w:r>
            <w:proofErr w:type="gramEnd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 xml:space="preserve"> лукоморья дуб зеленый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Коллективная работа: «Настенный календарь»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</w:t>
            </w:r>
            <w:proofErr w:type="gram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А,В</w:t>
            </w:r>
            <w:proofErr w:type="gramEnd"/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Коллективная работа: Звёздные фантастические дали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Народные праздничные обряды. Обобщение темы.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Основы языка изобра</w:t>
            </w: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softHyphen/>
              <w:t>жения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Коллективное проектирование полиграфической продукции: книги, журнала, визитки или рекламы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Человек и фотографии. Специфика художественной образности фотопортрета.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Превращение фигур и геометрические узоры. Теплые и холодные цвета.  «Коврик для котика».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Формальная композиция. Рисуем музыку. «Песня души»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Декоративная композиция «Город будущего»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Композиция «Животное-тотем родного края»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proofErr w:type="spellStart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Клуазонизм</w:t>
            </w:r>
            <w:proofErr w:type="spellEnd"/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. Поль Гоген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8E6AA6" w:rsidRDefault="002C3727" w:rsidP="002C3727">
            <w:pPr>
              <w:rPr>
                <w:rFonts w:ascii="Times New Roman" w:hAnsi="Times New Roman" w:cs="Times New Roman"/>
                <w:color w:val="00B0F0"/>
                <w:sz w:val="12"/>
                <w:szCs w:val="12"/>
              </w:rPr>
            </w:pPr>
            <w:r w:rsidRPr="008E6AA6">
              <w:rPr>
                <w:rFonts w:ascii="Times New Roman" w:hAnsi="Times New Roman" w:cs="Times New Roman"/>
                <w:color w:val="00B0F0"/>
                <w:sz w:val="12"/>
                <w:szCs w:val="12"/>
              </w:rPr>
              <w:t>Упражнения для развития креативности в фотосъемке</w:t>
            </w:r>
          </w:p>
        </w:tc>
      </w:tr>
      <w:tr w:rsidR="002C3727" w:rsidRPr="00AC394D" w:rsidTr="004603D4">
        <w:tc>
          <w:tcPr>
            <w:tcW w:w="675" w:type="dxa"/>
          </w:tcPr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237" w:type="dxa"/>
          </w:tcPr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4603D4" w:rsidRDefault="004603D4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2C3727" w:rsidRPr="00AC394D" w:rsidRDefault="002C3727" w:rsidP="002C372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0270A8" w:rsidRPr="000270A8" w:rsidTr="004603D4">
        <w:tc>
          <w:tcPr>
            <w:tcW w:w="675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lastRenderedPageBreak/>
              <w:t>9 (1)</w:t>
            </w:r>
          </w:p>
        </w:tc>
        <w:tc>
          <w:tcPr>
            <w:tcW w:w="6237" w:type="dxa"/>
          </w:tcPr>
          <w:p w:rsidR="002C3727" w:rsidRPr="000270A8" w:rsidRDefault="008E6AA6" w:rsidP="002C3727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5</w:t>
            </w:r>
            <w:r w:rsidR="002C3727"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-</w:t>
            </w: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9</w:t>
            </w:r>
            <w:r w:rsidR="002C3727"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 xml:space="preserve"> ноября</w:t>
            </w:r>
          </w:p>
        </w:tc>
      </w:tr>
      <w:tr w:rsidR="000270A8" w:rsidRPr="000270A8" w:rsidTr="004603D4">
        <w:tc>
          <w:tcPr>
            <w:tcW w:w="675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2 </w:t>
            </w:r>
            <w:r w:rsidR="00785520"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е</w:t>
            </w:r>
          </w:p>
        </w:tc>
        <w:tc>
          <w:tcPr>
            <w:tcW w:w="6237" w:type="dxa"/>
          </w:tcPr>
          <w:p w:rsidR="002C3727" w:rsidRPr="000270A8" w:rsidRDefault="00552715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Изображение и реальность.</w:t>
            </w:r>
          </w:p>
        </w:tc>
      </w:tr>
      <w:tr w:rsidR="000270A8" w:rsidRPr="000270A8" w:rsidTr="004603D4">
        <w:tc>
          <w:tcPr>
            <w:tcW w:w="675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Цветовая гамма. Цветовой круг</w:t>
            </w:r>
          </w:p>
        </w:tc>
      </w:tr>
      <w:tr w:rsidR="000270A8" w:rsidRPr="000270A8" w:rsidTr="004603D4">
        <w:tc>
          <w:tcPr>
            <w:tcW w:w="675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Впечатление. Выражение.  Разведи рукой травинки – видишь, дремлет светлячок</w:t>
            </w:r>
          </w:p>
        </w:tc>
      </w:tr>
      <w:tr w:rsidR="000270A8" w:rsidRPr="000270A8" w:rsidTr="004603D4">
        <w:tc>
          <w:tcPr>
            <w:tcW w:w="675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На пути к мастерству. Родная природа. Поэт пейзажа.</w:t>
            </w:r>
          </w:p>
        </w:tc>
      </w:tr>
      <w:tr w:rsidR="000270A8" w:rsidRPr="000270A8" w:rsidTr="004603D4">
        <w:tc>
          <w:tcPr>
            <w:tcW w:w="675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В мастерской художника. Притяжение дальних миров. Фантастический художник. </w:t>
            </w:r>
          </w:p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Мечты и тайны художника-фантаста</w:t>
            </w:r>
          </w:p>
        </w:tc>
      </w:tr>
      <w:tr w:rsidR="000270A8" w:rsidRPr="000270A8" w:rsidTr="004603D4">
        <w:tc>
          <w:tcPr>
            <w:tcW w:w="675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Древние образы в современных народных игрушках.</w:t>
            </w:r>
          </w:p>
        </w:tc>
      </w:tr>
      <w:tr w:rsidR="000270A8" w:rsidRPr="000270A8" w:rsidTr="004603D4">
        <w:trPr>
          <w:trHeight w:val="92"/>
        </w:trPr>
        <w:tc>
          <w:tcPr>
            <w:tcW w:w="675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Реаль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ность и фантазия в творче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стве ху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дожника. Искусство иллюстрации</w:t>
            </w:r>
          </w:p>
        </w:tc>
      </w:tr>
      <w:tr w:rsidR="000270A8" w:rsidRPr="000270A8" w:rsidTr="004603D4">
        <w:tc>
          <w:tcPr>
            <w:tcW w:w="675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C3727" w:rsidRPr="000270A8" w:rsidRDefault="00C76EDB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Проект: «Архитектура будущего». Объект и пространство. От плоскостного изображения к объёмному макету. Эскиз</w:t>
            </w:r>
          </w:p>
        </w:tc>
      </w:tr>
      <w:tr w:rsidR="000270A8" w:rsidRPr="000270A8" w:rsidTr="004603D4">
        <w:tc>
          <w:tcPr>
            <w:tcW w:w="675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C3727" w:rsidRPr="000270A8" w:rsidRDefault="002C372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Событие в кадре. Информативность и образность фотоизображения.</w:t>
            </w:r>
          </w:p>
        </w:tc>
      </w:tr>
      <w:tr w:rsidR="000270A8" w:rsidRPr="000270A8" w:rsidTr="004603D4">
        <w:tc>
          <w:tcPr>
            <w:tcW w:w="675" w:type="dxa"/>
          </w:tcPr>
          <w:p w:rsidR="002C3727" w:rsidRPr="000270A8" w:rsidRDefault="00785520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C3727" w:rsidRPr="000270A8" w:rsidRDefault="00B272E5" w:rsidP="00B272E5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Превращение фигур и узоры. «Забавные животные»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785520" w:rsidRPr="000270A8" w:rsidRDefault="00192DFF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Звериный стиль. </w:t>
            </w:r>
            <w:proofErr w:type="spell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Зообуквы</w:t>
            </w:r>
            <w:proofErr w:type="spell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 «Моё имя»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785520" w:rsidRPr="000270A8" w:rsidRDefault="00E94DC2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Композиция «Добрый и злой сказочный герой». Цветные мелки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785520" w:rsidRPr="000270A8" w:rsidRDefault="00BC0EF7" w:rsidP="002C3727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Композиция «Современная матрёшка»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Фовизм. Анри Матисс. Аппликация.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785520" w:rsidRPr="000270A8" w:rsidRDefault="00BC0EF7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Видео-этюд. От теории к практике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10 (2)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11-</w:t>
            </w:r>
            <w:proofErr w:type="gramStart"/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16  ноября</w:t>
            </w:r>
            <w:proofErr w:type="gramEnd"/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785520" w:rsidRPr="000270A8" w:rsidRDefault="00552715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Изображение и фантазия.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785520" w:rsidRPr="000270A8" w:rsidRDefault="002D1D71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Цветовая гамма. «Цветик-семицветик. Весёлый попугай».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Впечатление. Выражение.  Летающие цветы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Пейзаж «Осень золотая»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Впечатление. Выражение. Ах, вернисаж…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Древние образы в современных народных игрушках. 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Изобра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жение предмет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ного ми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ра – натюрморт.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785520" w:rsidRPr="000270A8" w:rsidRDefault="00C76EDB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Проект: «Архитектура будущего». Конструкция: часть и целое. Здание как сочетание различных объёмных форм. Понятие модуля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Творческий коллективный проект: «Школьная жизнь»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785520" w:rsidRPr="000270A8" w:rsidRDefault="00B272E5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Что может линия. Холодные цвета. «Первый снег».</w:t>
            </w:r>
          </w:p>
        </w:tc>
      </w:tr>
      <w:tr w:rsidR="000270A8" w:rsidRPr="000270A8" w:rsidTr="004603D4">
        <w:trPr>
          <w:trHeight w:val="50"/>
        </w:trPr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785520" w:rsidRPr="000270A8" w:rsidRDefault="00192DFF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Композиция «Диковинная птица»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785520" w:rsidRPr="000270A8" w:rsidRDefault="00E94DC2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Декоративная композиция «Современный теремок»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785520" w:rsidRPr="000270A8" w:rsidRDefault="00BC0EF7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Граффити. Чудеса стрит-арта.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Фовизм. Анри Матисс. Живопись.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785520" w:rsidRPr="000270A8" w:rsidRDefault="00BC0EF7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Видео-этюд «Природные явления»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2"/>
                <w:szCs w:val="12"/>
              </w:rPr>
              <w:t>11 (3)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2"/>
                <w:szCs w:val="12"/>
              </w:rPr>
              <w:t>19-24 ноября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785520" w:rsidRPr="000270A8" w:rsidRDefault="00552715" w:rsidP="00785520">
            <w:pPr>
              <w:rPr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Украшение и реальность.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785520" w:rsidRPr="000270A8" w:rsidRDefault="002D1D71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Декоративная композиция "Сказочная птица"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Впечатление. Выражение.  Эти милые зверюшки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Передача светотени цветными карандашами. Упражнение. Натюрморт «Дары природы»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Впечатление. Выражение. Сколько солнца! Сколько света. Солнечное утреннее настроение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785520" w:rsidRPr="000270A8" w:rsidRDefault="009B356F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Хохлома.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Понятие формы.  Много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образие форм ок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ружающего мира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785520" w:rsidRPr="000270A8" w:rsidRDefault="00C76EDB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Проект: «Архитектура будущего». Важнейшие архитектурные элементы здания.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Кино- запечатленное движение. Изобразительный язык кино и монтаж. Сюжет и кино. Сценарий и   раскадровка.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785520" w:rsidRPr="000270A8" w:rsidRDefault="00B272E5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Радиальная симметрия. «Морозные узоры: снежинки».</w:t>
            </w:r>
          </w:p>
        </w:tc>
      </w:tr>
      <w:tr w:rsidR="000270A8" w:rsidRPr="000270A8" w:rsidTr="004603D4">
        <w:trPr>
          <w:trHeight w:val="59"/>
        </w:trPr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785520" w:rsidRPr="000270A8" w:rsidRDefault="00192DFF" w:rsidP="00192DFF">
            <w:pPr>
              <w:contextualSpacing/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Декоративная композиция «Квадратная сказка». Модуль изображений- квадрат</w:t>
            </w:r>
          </w:p>
        </w:tc>
      </w:tr>
      <w:tr w:rsidR="000270A8" w:rsidRPr="000270A8" w:rsidTr="004603D4">
        <w:trPr>
          <w:trHeight w:val="59"/>
        </w:trPr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785520" w:rsidRPr="000270A8" w:rsidRDefault="00E94DC2" w:rsidP="00785520">
            <w:pPr>
              <w:contextualSpacing/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proofErr w:type="spell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Кляксография</w:t>
            </w:r>
            <w:proofErr w:type="spell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 «Следы невиданных зверей…»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785520" w:rsidRPr="000270A8" w:rsidRDefault="00BC0EF7" w:rsidP="00785520">
            <w:pPr>
              <w:contextualSpacing/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Натюрморт - портрет без героя. «Мои увлечения»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contextualSpacing/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Пуантилизм. Поль </w:t>
            </w:r>
            <w:proofErr w:type="spell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Синьяк</w:t>
            </w:r>
            <w:proofErr w:type="spellEnd"/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785520" w:rsidRPr="000270A8" w:rsidRDefault="00BC0EF7" w:rsidP="00785520">
            <w:pPr>
              <w:contextualSpacing/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Видео-этюд «Мир вещей»</w:t>
            </w:r>
          </w:p>
        </w:tc>
      </w:tr>
      <w:tr w:rsidR="000270A8" w:rsidRPr="000270A8" w:rsidTr="004603D4">
        <w:tc>
          <w:tcPr>
            <w:tcW w:w="675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2"/>
                <w:szCs w:val="12"/>
              </w:rPr>
              <w:t>12 (4)</w:t>
            </w:r>
          </w:p>
        </w:tc>
        <w:tc>
          <w:tcPr>
            <w:tcW w:w="6237" w:type="dxa"/>
          </w:tcPr>
          <w:p w:rsidR="00785520" w:rsidRPr="000270A8" w:rsidRDefault="00785520" w:rsidP="00785520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2"/>
                <w:szCs w:val="12"/>
              </w:rPr>
              <w:t xml:space="preserve">25-30 ноября </w:t>
            </w:r>
          </w:p>
        </w:tc>
      </w:tr>
      <w:tr w:rsidR="000270A8" w:rsidRPr="000270A8" w:rsidTr="004603D4">
        <w:tc>
          <w:tcPr>
            <w:tcW w:w="675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Украшение и фантазия.</w:t>
            </w:r>
          </w:p>
        </w:tc>
      </w:tr>
      <w:tr w:rsidR="000270A8" w:rsidRPr="000270A8" w:rsidTr="004603D4">
        <w:tc>
          <w:tcPr>
            <w:tcW w:w="675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Тон,  форма</w:t>
            </w:r>
            <w:proofErr w:type="gram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, светотень.</w:t>
            </w:r>
          </w:p>
        </w:tc>
      </w:tr>
      <w:tr w:rsidR="000270A8" w:rsidRPr="000270A8" w:rsidTr="004603D4">
        <w:tc>
          <w:tcPr>
            <w:tcW w:w="675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Впечатление. Выражение.  Летите, голуби!</w:t>
            </w:r>
          </w:p>
        </w:tc>
      </w:tr>
      <w:tr w:rsidR="000270A8" w:rsidRPr="000270A8" w:rsidTr="004603D4">
        <w:tc>
          <w:tcPr>
            <w:tcW w:w="675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Натюрморт из трёх предметов. Штриховка цветными карандашами.</w:t>
            </w:r>
          </w:p>
        </w:tc>
      </w:tr>
      <w:tr w:rsidR="000270A8" w:rsidRPr="000270A8" w:rsidTr="004603D4">
        <w:tc>
          <w:tcPr>
            <w:tcW w:w="675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Впечатление. Выражение. Свет волшебный от луны</w:t>
            </w:r>
          </w:p>
        </w:tc>
      </w:tr>
      <w:tr w:rsidR="000270A8" w:rsidRPr="000270A8" w:rsidTr="004603D4">
        <w:tc>
          <w:tcPr>
            <w:tcW w:w="675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87539B" w:rsidRPr="000270A8" w:rsidRDefault="009B356F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Роспись по дереву. Мезенская роспись.</w:t>
            </w:r>
          </w:p>
        </w:tc>
      </w:tr>
      <w:tr w:rsidR="000270A8" w:rsidRPr="000270A8" w:rsidTr="004603D4">
        <w:tc>
          <w:tcPr>
            <w:tcW w:w="675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Изобра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жение объёма на плоско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сти и ли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нейная перспек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тива</w:t>
            </w:r>
          </w:p>
        </w:tc>
      </w:tr>
      <w:tr w:rsidR="000270A8" w:rsidRPr="000270A8" w:rsidTr="004603D4">
        <w:tc>
          <w:tcPr>
            <w:tcW w:w="675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87539B" w:rsidRPr="000270A8" w:rsidRDefault="00C76ED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Проект: «Архитектура будущего». Взаимосвязь объектов в архитектурном макете.</w:t>
            </w:r>
          </w:p>
        </w:tc>
      </w:tr>
      <w:tr w:rsidR="000270A8" w:rsidRPr="000270A8" w:rsidTr="004603D4">
        <w:tc>
          <w:tcPr>
            <w:tcW w:w="675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Из истории кино. Кино-жанры. Документальный фильм.</w:t>
            </w:r>
          </w:p>
        </w:tc>
      </w:tr>
      <w:tr w:rsidR="000270A8" w:rsidRPr="000270A8" w:rsidTr="004603D4">
        <w:tc>
          <w:tcPr>
            <w:tcW w:w="675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87539B" w:rsidRPr="000270A8" w:rsidRDefault="00B272E5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Что может линия. «Узоры из линий» «Варежки и валенки»</w:t>
            </w:r>
          </w:p>
        </w:tc>
      </w:tr>
      <w:tr w:rsidR="000270A8" w:rsidRPr="000270A8" w:rsidTr="004603D4">
        <w:tc>
          <w:tcPr>
            <w:tcW w:w="675" w:type="dxa"/>
          </w:tcPr>
          <w:p w:rsidR="0087539B" w:rsidRPr="000270A8" w:rsidRDefault="0087539B" w:rsidP="0087539B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87539B" w:rsidRPr="000270A8" w:rsidRDefault="00192DFF" w:rsidP="00192DFF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Декоративная композиция «Дворец снежной королевы». 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Ниткография «Мир фантазии»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E94DC2" w:rsidRPr="000270A8" w:rsidRDefault="00BC0EF7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Композиция по мотивам картин Пабло Пикассо. Пейзаж. Работа гуашью и цветными мелками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Кубизм. Пабло Пикассо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E94DC2" w:rsidRPr="000270A8" w:rsidRDefault="00BC0EF7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Видео-этюд «Процесс рисования»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13 (5)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2-7 декабря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Постройка и реальность.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Твоя мастерская: натюрморт 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из  геометрических</w:t>
            </w:r>
            <w:proofErr w:type="gram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 тел. Построение</w:t>
            </w:r>
            <w:r w:rsidR="002D1D71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 и штриховка 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Азбука рисования.  Свет и тень на Луне: безвоздушное пространство.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Твоя мастерская: конструкция предмета.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Впечатление. Выражение. Свет далекой звезды.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Городецкая роспись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Освеще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ние. Свет и тень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Красота и целесообразность. Вещь как сочетание 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объёмов  и</w:t>
            </w:r>
            <w:proofErr w:type="gram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 образ времени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Игровой (художественный) фильм. Драматургическая роль звука и музыки в фильме.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Что может линия. «Радужные узоры: корзина с волшебными цветами»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Шрифтовая композиция «Снежинка. Декоративные буквы»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Композиция «Мать и дитя». Гуашь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E94DC2" w:rsidRPr="000270A8" w:rsidRDefault="00BC0EF7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Композиция «</w:t>
            </w:r>
            <w:proofErr w:type="spell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Портморт</w:t>
            </w:r>
            <w:proofErr w:type="spell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». Портрет из фруктов и овощей.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Калейдоскопический рисунок. А.В. Лентулова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E94DC2" w:rsidRPr="000270A8" w:rsidRDefault="00BC0EF7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Видео-этюд «Зимняя сказка»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14 (6)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9-14 декабря</w:t>
            </w:r>
          </w:p>
        </w:tc>
      </w:tr>
      <w:tr w:rsidR="000270A8" w:rsidRPr="000270A8" w:rsidTr="004603D4">
        <w:tc>
          <w:tcPr>
            <w:tcW w:w="675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E94DC2" w:rsidRPr="000270A8" w:rsidRDefault="00E94DC2" w:rsidP="00E94DC2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Постройка и фантазия.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Портрет. Какие бывают портреты. Пропорции.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Впечатление. Выражение.  Свет и тень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Градации светотени. Рефлекс. Падающая тень.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Впечатление. Выражение.  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Свет  северного</w:t>
            </w:r>
            <w:proofErr w:type="gram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 сияния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Искусство Гжели.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Натюрморт в графике. 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Форма и материал. Роль и значение материала в конструкции.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Компьютер на службе художника. Анимационный (мультипликационный) фильм.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Что может линия. «Космические цветы. </w:t>
            </w:r>
            <w:proofErr w:type="spell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Дудлинг</w:t>
            </w:r>
            <w:proofErr w:type="spell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»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iCs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iCs/>
                <w:color w:val="548DD4" w:themeColor="text2" w:themeTint="99"/>
                <w:sz w:val="12"/>
                <w:szCs w:val="12"/>
              </w:rPr>
              <w:t>Композиция «Портрет Снегурочки и Деда Мороза».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Композиция по мотивам картин Пабло Пикассо. Портрет. Гуашь, цветные мелки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Декоративная композиция «Морозное утро»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Символизм. </w:t>
            </w:r>
            <w:proofErr w:type="spell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Одилон</w:t>
            </w:r>
            <w:proofErr w:type="spell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 </w:t>
            </w:r>
            <w:proofErr w:type="spell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Редон</w:t>
            </w:r>
            <w:proofErr w:type="spell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, М.А. Врубель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Мини-проект. Видео-этюд «Мастер-класс»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15 (7)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16-21 декабря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Братья-Мастера Изображения, украшения и Постройки всегда работают вместе (обобщение темы). Коллективная работа.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Портрет. Какие бывают портреты. </w:t>
            </w:r>
            <w: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Ракурсы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Впечатление. Выражение.  Какими бывают тени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Зарисовки животных. Твоя мастерская: от зарисовок к иллюстрации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Впечатление. Выражение.  Живой свет свечи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proofErr w:type="spell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Жостово</w:t>
            </w:r>
            <w:proofErr w:type="spell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. Роспись по металлу.  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Цвет в натюр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морте.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Цвет в архитектуре и дизайне.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Художественно-творческий проект: «Искусство кино»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Что может линия. «Дед мороз и ёлочка»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Композиция «Знак года».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Декоративная композиция «Зима в моём городе».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Ниткография «Фантазия и реальность. Волшебник-Новый год»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Символизм. Композиция по мотивам картин М.А. Врубеля.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Мини-проект. Видео-этюд «Мастер-класс»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16 (8)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  <w:t>23-28 декабря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Братья-Мастера Изображения, украшения и Постройки всегда работают вместе (обобщение темы). Коллективная работа.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Коллективная работа: 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Люди  и</w:t>
            </w:r>
            <w:proofErr w:type="gram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 их лица.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Коллективная 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работа:  Поиск</w:t>
            </w:r>
            <w:proofErr w:type="gram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 полутеней. Полутень 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–  что</w:t>
            </w:r>
            <w:proofErr w:type="gramEnd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 xml:space="preserve"> это?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Коллективная работа: «твой пушистый друг»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</w:t>
            </w:r>
            <w:proofErr w:type="gramStart"/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Коллективная работа: Свет сердца. Ангел- хранитель.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Роль народных промыслов в современной жизни.</w:t>
            </w:r>
            <w:r w:rsidRPr="000270A8">
              <w:rPr>
                <w:color w:val="548DD4" w:themeColor="text2" w:themeTint="99"/>
              </w:rPr>
              <w:t xml:space="preserve"> 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Обобщение темы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Вырази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тельные возмож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ности на</w:t>
            </w: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softHyphen/>
              <w:t>тюрморта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Коллективное проектирование комплекта упаковок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Информационная и художественная природа телевизионного изображения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Превращение фигур и узоры. Птичий двор. «Милые совы»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Композиция «Новогодние маски»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Декоративная композиция «Волшебник-Новый год».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Формальная композиция. Абстракция «Моё настроение»</w:t>
            </w:r>
          </w:p>
        </w:tc>
      </w:tr>
      <w:tr w:rsidR="002D1D71" w:rsidRPr="000270A8" w:rsidTr="004603D4">
        <w:trPr>
          <w:trHeight w:val="47"/>
        </w:trPr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Коллективная работа. Абстрактный экспрессионизм</w:t>
            </w:r>
          </w:p>
        </w:tc>
      </w:tr>
      <w:tr w:rsidR="002D1D71" w:rsidRPr="000270A8" w:rsidTr="004603D4">
        <w:tc>
          <w:tcPr>
            <w:tcW w:w="675" w:type="dxa"/>
          </w:tcPr>
          <w:p w:rsidR="002D1D71" w:rsidRPr="000270A8" w:rsidRDefault="002D1D71" w:rsidP="002D1D71">
            <w:pPr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0270A8" w:rsidRDefault="002D1D71" w:rsidP="002D1D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</w:pPr>
            <w:r w:rsidRPr="000270A8">
              <w:rPr>
                <w:rFonts w:ascii="Times New Roman" w:hAnsi="Times New Roman" w:cs="Times New Roman"/>
                <w:color w:val="548DD4" w:themeColor="text2" w:themeTint="99"/>
                <w:sz w:val="12"/>
                <w:szCs w:val="12"/>
              </w:rPr>
              <w:t>Фотовыставка, монтаж видео-этюдов, посещение МИИ</w:t>
            </w:r>
          </w:p>
        </w:tc>
      </w:tr>
    </w:tbl>
    <w:p w:rsidR="001175E9" w:rsidRPr="000270A8" w:rsidRDefault="0035740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  <w:r w:rsidRPr="000270A8">
        <w:rPr>
          <w:rFonts w:ascii="Times New Roman" w:hAnsi="Times New Roman" w:cs="Times New Roman"/>
          <w:color w:val="548DD4" w:themeColor="text2" w:themeTint="99"/>
          <w:sz w:val="12"/>
          <w:szCs w:val="12"/>
        </w:rPr>
        <w:br w:type="textWrapping" w:clear="all"/>
      </w:r>
    </w:p>
    <w:p w:rsidR="00221514" w:rsidRPr="000270A8" w:rsidRDefault="0022151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221514" w:rsidRPr="000270A8" w:rsidRDefault="0022151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221514" w:rsidRPr="000270A8" w:rsidRDefault="0022151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221514" w:rsidRPr="000270A8" w:rsidRDefault="0022151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221514" w:rsidRPr="000270A8" w:rsidRDefault="0022151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221514" w:rsidRPr="000270A8" w:rsidRDefault="0022151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0270A8" w:rsidRDefault="003F7734">
      <w:pPr>
        <w:rPr>
          <w:rFonts w:ascii="Times New Roman" w:hAnsi="Times New Roman" w:cs="Times New Roman"/>
          <w:color w:val="548DD4" w:themeColor="text2" w:themeTint="99"/>
          <w:sz w:val="12"/>
          <w:szCs w:val="12"/>
        </w:rPr>
      </w:pPr>
    </w:p>
    <w:p w:rsidR="003F7734" w:rsidRPr="00AC394D" w:rsidRDefault="003F773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3F7734" w:rsidRPr="00AC394D" w:rsidRDefault="003F773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3F7734" w:rsidRPr="00AC394D" w:rsidRDefault="003F773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3F7734" w:rsidRPr="00AC394D" w:rsidRDefault="003F773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3F7734" w:rsidRDefault="003F7734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37CA2" w:rsidRDefault="00D37CA2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D6D5B" w:rsidRDefault="000D6D5B" w:rsidP="00232FB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1A7938" w:rsidRPr="00AC394D" w:rsidRDefault="001A7938" w:rsidP="00232FB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"/>
        <w:gridCol w:w="5332"/>
      </w:tblGrid>
      <w:tr w:rsidR="00AC43E7" w:rsidRPr="00AC394D" w:rsidTr="00F650A9">
        <w:tc>
          <w:tcPr>
            <w:tcW w:w="730" w:type="dxa"/>
          </w:tcPr>
          <w:p w:rsidR="0015392C" w:rsidRPr="00AC394D" w:rsidRDefault="0015392C" w:rsidP="00AB643A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lastRenderedPageBreak/>
              <w:t>17(1)</w:t>
            </w:r>
          </w:p>
        </w:tc>
        <w:tc>
          <w:tcPr>
            <w:tcW w:w="5332" w:type="dxa"/>
          </w:tcPr>
          <w:p w:rsidR="0015392C" w:rsidRPr="00AC394D" w:rsidRDefault="0015392C" w:rsidP="001A7938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 w:rsidR="002D1D71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3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</w:t>
            </w:r>
            <w:r w:rsidR="001A7938"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 w:rsidR="002D1D71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8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января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2D1D71" w:rsidRPr="00AC394D" w:rsidRDefault="0004666B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04666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Изображение природы в различных состояниях.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Портрет. Приметы   возраста. Мимика. Семейный портрет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Шар. Предметы, похожие на шар</w:t>
            </w:r>
            <w:r w:rsidR="00860E65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="00860E65" w:rsidRPr="00860E6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2"/>
                <w:szCs w:val="12"/>
              </w:rPr>
              <w:t>(продолжение гуаши)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Твоя мастерская: гризайль.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Натюрморт  </w:t>
            </w:r>
            <w:r w:rsidRPr="00AC394D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</w:rPr>
              <w:t>(</w:t>
            </w:r>
            <w:proofErr w:type="gramEnd"/>
            <w:r w:rsidRPr="00AC394D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</w:rPr>
              <w:t xml:space="preserve">гуашь, всю четверть) 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Азбука рисования. Элементы русских узоров в архитектуре и одежде.</w:t>
            </w:r>
            <w:r w:rsidR="00860E65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="00860E65" w:rsidRPr="00860E6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2"/>
                <w:szCs w:val="12"/>
              </w:rPr>
              <w:t>(</w:t>
            </w:r>
            <w:proofErr w:type="spellStart"/>
            <w:proofErr w:type="gramStart"/>
            <w:r w:rsidR="00860E65" w:rsidRPr="00860E6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2"/>
                <w:szCs w:val="12"/>
              </w:rPr>
              <w:t>цв.кар</w:t>
            </w:r>
            <w:proofErr w:type="spellEnd"/>
            <w:proofErr w:type="gramEnd"/>
            <w:r w:rsidR="00860E65" w:rsidRPr="00860E6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2"/>
                <w:szCs w:val="12"/>
              </w:rPr>
              <w:t>-всю четверть)</w:t>
            </w:r>
          </w:p>
        </w:tc>
      </w:tr>
      <w:tr w:rsidR="002D1D71" w:rsidRPr="00AC394D" w:rsidTr="006F2A94">
        <w:trPr>
          <w:trHeight w:val="95"/>
        </w:trPr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Зачем людям украшения.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Образ человека - главная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тема  ис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кусства</w:t>
            </w:r>
            <w:proofErr w:type="gramEnd"/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Город сквозь времена и страны.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Видеоэтюд</w:t>
            </w:r>
            <w:proofErr w:type="spell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в пейзаже и портрет</w:t>
            </w:r>
            <w:r w:rsidR="0091474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е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2D1D71" w:rsidRPr="00AC394D" w:rsidRDefault="007A3976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Что может линия. «Снежная птица зимы»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2D1D71" w:rsidRPr="00AC394D" w:rsidRDefault="007A3976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Композиция. Визитка «Я-художник». Композиция «</w:t>
            </w:r>
            <w:proofErr w:type="spellStart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Аватар</w:t>
            </w:r>
            <w:proofErr w:type="spellEnd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и никнейм» Портрет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2D1D71" w:rsidRPr="00AC394D" w:rsidRDefault="007A3976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Декоративная композиция: «Космические цветы. </w:t>
            </w:r>
            <w:proofErr w:type="spellStart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Дудлинг</w:t>
            </w:r>
            <w:proofErr w:type="spellEnd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»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2D1D71" w:rsidRPr="00AC394D" w:rsidRDefault="006716E6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проект: Дизайн меню для ресторана или кафе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Абстракционизм. В. Кандинский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2D1D71" w:rsidRDefault="002D1D71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2D1D71" w:rsidRPr="00AC394D" w:rsidRDefault="006716E6" w:rsidP="002D1D71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Рисование с натуры и по памяти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18(2)</w:t>
            </w:r>
          </w:p>
        </w:tc>
        <w:tc>
          <w:tcPr>
            <w:tcW w:w="5332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0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5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января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04666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Изображение характера животных.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Открытка ко Дню защитника Отечества. «Военный парад».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Яйцо. Предметы, похожие на яйцо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Композиция и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её  основные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законы. Декоративный натюрморт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Поле. Русское поле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Роль декоративного искусства в жизни древнего общества.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Конструкция головы человека и её про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порции.  Изображение головы человека в пространстве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Образно-стилевой язык архитектуры 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Современные формы экранного языка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04666B" w:rsidRPr="00AC394D" w:rsidRDefault="007A3976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Геометрические фигуры. «Веселый поезд».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04666B" w:rsidRPr="00AC394D" w:rsidRDefault="007A3976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Славный остров «</w:t>
            </w:r>
            <w:proofErr w:type="spellStart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Гдетотам</w:t>
            </w:r>
            <w:proofErr w:type="spellEnd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».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04666B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Декоративная композиция «Живое свидетельство»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Вещь, характеризующая человека XXI века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04666B" w:rsidRPr="00AC394D" w:rsidRDefault="006716E6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проект: «Мейл-арт». Создание дизайна конверта.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Модерн. Гюстав </w:t>
            </w:r>
            <w:proofErr w:type="spell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Климт</w:t>
            </w:r>
            <w:proofErr w:type="spell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.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04666B" w:rsidRPr="00AC394D" w:rsidRDefault="006716E6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Образ дерева.                                                                                                                                 </w:t>
            </w:r>
          </w:p>
        </w:tc>
      </w:tr>
      <w:tr w:rsidR="002D1D71" w:rsidRPr="00AC394D" w:rsidTr="00F650A9">
        <w:tc>
          <w:tcPr>
            <w:tcW w:w="730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19(3)</w:t>
            </w:r>
          </w:p>
        </w:tc>
        <w:tc>
          <w:tcPr>
            <w:tcW w:w="5332" w:type="dxa"/>
          </w:tcPr>
          <w:p w:rsidR="002D1D71" w:rsidRPr="00AC394D" w:rsidRDefault="002D1D71" w:rsidP="002D1D71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января 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февраля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04666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Изображение характера человека: женский образ.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Открытка к Международному женскому дню «Поздравляем мам» </w:t>
            </w:r>
            <w:r w:rsidRPr="00AC394D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</w:rPr>
              <w:t>(</w:t>
            </w:r>
            <w:proofErr w:type="spellStart"/>
            <w:proofErr w:type="gramStart"/>
            <w:r w:rsidRPr="00AC394D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</w:rPr>
              <w:t>сл.урок</w:t>
            </w:r>
            <w:proofErr w:type="spellEnd"/>
            <w:proofErr w:type="gramEnd"/>
            <w:r w:rsidRPr="00AC394D"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</w:rPr>
              <w:t xml:space="preserve"> – гуашь)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Райский сад. Птицы и цветы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Композиция и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её  основные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законы. Декоративный </w:t>
            </w:r>
            <w:r w:rsidR="005C0FB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пейзаж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Загадочная русская душа.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Роль декоративного искусства в жизни древнего общества.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Графиче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ский портрет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ный ри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сунок  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Образно-стилевой язык архитектуры</w:t>
            </w:r>
          </w:p>
        </w:tc>
      </w:tr>
      <w:tr w:rsidR="0004666B" w:rsidRPr="00AC394D" w:rsidTr="00F650A9">
        <w:tc>
          <w:tcPr>
            <w:tcW w:w="730" w:type="dxa"/>
          </w:tcPr>
          <w:p w:rsidR="0004666B" w:rsidRPr="002D1D71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04666B" w:rsidRPr="00AC394D" w:rsidRDefault="0004666B" w:rsidP="0004666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Искусство – зритель – современность. О природе художественного творчества. 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Симметрия. «Натюрморт»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Декоративная композиция «Сказочные рыбки»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Монотипия «Синий город»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7A3976" w:rsidRPr="00AC394D" w:rsidRDefault="006716E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Натюрморт «Посуда будущего»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7A3976" w:rsidRPr="00AC394D" w:rsidRDefault="006716E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в стиле «лубок»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7A3976" w:rsidRPr="00AC394D" w:rsidRDefault="006716E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Времена года.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20(4)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3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8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февраля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04666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Изображение характера человека: мужской образ.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Гармония образа. Гуашь. Техника отпечатка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Райский сад. Птицы и цветы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Родная история и искусство.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Народные  промыслы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: нижегородская резьба по дереву.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Русская изба.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Одежда «говорит» о человеке.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Набросок фигуры человека с натуры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Город сегодня и завтра.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Сюжет и содержание в картине. Процесс работы над тематической картиной.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Геометрические узоры. «Обитатели моря: золотая рыбка».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Декоративная композиция «Символ масленицы»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«Современные музы». Аллегорический образ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.</w:t>
            </w: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«Вдохновляющий Эрмитаж»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7A3976" w:rsidRPr="00AC394D" w:rsidRDefault="006716E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«Дом-хобби»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7A3976" w:rsidRPr="00AC394D" w:rsidRDefault="006716E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7A3976" w:rsidRPr="00AC394D" w:rsidRDefault="006716E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Техники графики. </w:t>
            </w:r>
            <w:proofErr w:type="spellStart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Граттаж</w:t>
            </w:r>
            <w:proofErr w:type="spellEnd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 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21(5)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0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5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февраля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04666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Образ человека в скульптуре.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Учимся передавать мысли и чувства. Зимний колорит.</w:t>
            </w:r>
            <w:r w:rsidRPr="00AC394D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Цвет при свете. Импрессионизм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Чудеса акварели, гуаши. Пишем цветы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Зачерпни воды ковш.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Коллективная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: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«Бал в интерьере дворца»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Пропорции и строение фигуры человека.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Живое пространство города. Город, микрорайон, улица.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Библейские сюжеты в мировом искусстве</w:t>
            </w:r>
          </w:p>
        </w:tc>
      </w:tr>
      <w:tr w:rsidR="007A3976" w:rsidRPr="00AC394D" w:rsidTr="00F650A9">
        <w:trPr>
          <w:trHeight w:val="56"/>
        </w:trPr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Портрет. «Моя любимая мамочка»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проект: «Удивительные цветы». Творчество К. Моне. Водяные лилии.  Стилизация формы цветка для логотипа.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7A3976" w:rsidRPr="00AC394D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Путешествие Алисы в страну чудес. Композиция «Гигантский мир»</w:t>
            </w:r>
          </w:p>
        </w:tc>
      </w:tr>
      <w:tr w:rsidR="007A3976" w:rsidRPr="00AC394D" w:rsidTr="00F650A9">
        <w:tc>
          <w:tcPr>
            <w:tcW w:w="730" w:type="dxa"/>
          </w:tcPr>
          <w:p w:rsidR="007A3976" w:rsidRPr="002D1D71" w:rsidRDefault="007A397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7A3976" w:rsidRPr="00AC394D" w:rsidRDefault="006716E6" w:rsidP="007A397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Декоративная композиция «Город будущего»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Техники графики Монотипия. </w:t>
            </w:r>
            <w:proofErr w:type="spellStart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Кляксография</w:t>
            </w:r>
            <w:proofErr w:type="spellEnd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. Гризайль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22 (6)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февраля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59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Человек и его украшения.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Учимся передавать мысли и чувства. Весенний колорит.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Свет и цвет в творчестве Винсента Ван Гога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Открытка к Международному женскому дню «Поздравляем мам»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Народная игрушка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Коллективная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: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«Бал в интерьере дворца»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Образные возмож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ности ос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вещения в портре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те. Фигура человека в объёме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Вещь в городе. Городской дизайн.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Мифологические темы в мировом искусстве</w:t>
            </w:r>
          </w:p>
        </w:tc>
      </w:tr>
      <w:tr w:rsidR="006716E6" w:rsidRPr="00AC394D" w:rsidTr="009D1975">
        <w:trPr>
          <w:trHeight w:val="53"/>
        </w:trPr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6716E6" w:rsidRPr="008901E0" w:rsidRDefault="00A604F7" w:rsidP="006716E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2"/>
                <w:szCs w:val="12"/>
              </w:rPr>
            </w:pPr>
            <w:r w:rsidRPr="008901E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2"/>
                <w:szCs w:val="12"/>
              </w:rPr>
              <w:t xml:space="preserve">Каникулы 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проект: «Удивительные цветы» Создание логотипа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«Логотип зоопарка». Стилизация животных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Мадонны титанов Возрождения. Тема материнства в мировой культуре. Композиция «Мать и дитя»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Техники </w:t>
            </w:r>
            <w:proofErr w:type="spellStart"/>
            <w:proofErr w:type="gramStart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графики.Гравюра</w:t>
            </w:r>
            <w:proofErr w:type="spellEnd"/>
            <w:proofErr w:type="gramEnd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на картоне. Линогравюра.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6716E6" w:rsidRPr="00AC394D" w:rsidTr="00F650A9">
        <w:tc>
          <w:tcPr>
            <w:tcW w:w="730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lastRenderedPageBreak/>
              <w:t>23(7)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4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февраля 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29 февраля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59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 чём говорят украшения.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Народные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промыслы:  Золотая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Хохлома. Элементы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Впечатление. Выражение.  Поиск чистых красок. Пуантилизм </w:t>
            </w:r>
            <w:r w:rsidRPr="00860E6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2"/>
                <w:szCs w:val="12"/>
              </w:rPr>
              <w:t>(последний урок гуашью)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Для любознательных: Китайский рисунок кистью. Цветы-птицы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Ладьи неторопливый бег.</w:t>
            </w:r>
          </w:p>
        </w:tc>
      </w:tr>
      <w:tr w:rsidR="006716E6" w:rsidRPr="00AC394D" w:rsidTr="004B69DF">
        <w:trPr>
          <w:trHeight w:val="97"/>
        </w:trPr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 чём рассказывают нам гербы и эмблемы. Герб города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Сатири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ческие образы человека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Вещь в городе. Городской дизайн.</w:t>
            </w:r>
          </w:p>
        </w:tc>
      </w:tr>
      <w:tr w:rsidR="006716E6" w:rsidRPr="00AC394D" w:rsidTr="00F650A9">
        <w:tc>
          <w:tcPr>
            <w:tcW w:w="730" w:type="dxa"/>
          </w:tcPr>
          <w:p w:rsidR="006716E6" w:rsidRPr="002D1D71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6716E6" w:rsidRPr="00AC394D" w:rsidRDefault="006716E6" w:rsidP="006716E6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Каждый народ Земли- художник.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Что может линия. «Нарядные буквы»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«Открытка для мамы»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Монотипия и </w:t>
            </w:r>
            <w:proofErr w:type="spellStart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кляксография</w:t>
            </w:r>
            <w:proofErr w:type="spellEnd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«Подводный мир»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«Цветы для мамы»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Техники графики. </w:t>
            </w:r>
            <w:proofErr w:type="spellStart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Дудлинг</w:t>
            </w:r>
            <w:proofErr w:type="spellEnd"/>
          </w:p>
        </w:tc>
      </w:tr>
      <w:tr w:rsidR="00A604F7" w:rsidRPr="00AC394D" w:rsidTr="00F650A9">
        <w:tc>
          <w:tcPr>
            <w:tcW w:w="730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24(8)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марта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59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Образ здания.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Народные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промыслы:  Золотая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Хохлома. Роспись тарелки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5C0F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2"/>
                <w:szCs w:val="12"/>
              </w:rPr>
              <w:t>(</w:t>
            </w:r>
            <w:proofErr w:type="spellStart"/>
            <w:proofErr w:type="gramStart"/>
            <w:r w:rsidRPr="005C0F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2"/>
                <w:szCs w:val="12"/>
              </w:rPr>
              <w:t>сл.урок</w:t>
            </w:r>
            <w:proofErr w:type="spellEnd"/>
            <w:proofErr w:type="gramEnd"/>
            <w:r w:rsidRPr="005C0FB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2"/>
                <w:szCs w:val="12"/>
              </w:rPr>
              <w:t>-фломастеры)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Замок Белого лебедя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Чудеса акварели, гуаши. Пейзаж: Весна пришла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Карл Фаберже - мастер золотые руки.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 чём рассказывают нам гербы и эмблемы. Герб\эмблема гимназии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Роль цве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та в порт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рете. Портрет в живописи.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Интерьер и вещь в доме. Дизайн пространственно-вещной среды интерьера.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Связь искусства с жизнью каждого человека. Тема Великой Отечественной войны в монументальном искусстве и в живописи. Мемориальные ансамбли.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Учимся фантазировать. «На что это похоже?»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Декоративная композиция «Космическое путешествие». Фантастический мир планеты-яблоко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Декоративная композиция «Планета кошек»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«В стиле художников-</w:t>
            </w:r>
            <w:proofErr w:type="spellStart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космистов</w:t>
            </w:r>
            <w:proofErr w:type="spellEnd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» (В.Т. Черноволенко, </w:t>
            </w:r>
            <w:proofErr w:type="spellStart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О.Высоцкий</w:t>
            </w:r>
            <w:proofErr w:type="spellEnd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Н.К.Рерих</w:t>
            </w:r>
            <w:proofErr w:type="spellEnd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, М.К. </w:t>
            </w:r>
            <w:proofErr w:type="spellStart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Чюрлёнис</w:t>
            </w:r>
            <w:proofErr w:type="spellEnd"/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, В. Вятичи т.д.)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Фигура человека в движении.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25(9)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9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4 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марта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59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Образ здания.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Панно «Фантастическое дерево». Образцы штриховки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Крыша над головой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Линейно-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воздушная  перспектива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. Пространство на бумаге. Улица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Впечатление.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Выражение .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Русский сине-голубой узор «Гжель»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 чём рассказывают нам гербы и эмблемы. Эмблема класса.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Портрет в изобразительном искусстве ХХ века. Зарубежное искусство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Природа и архитектура. Организация архитектурно-ландшафтного пространства.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Роль урбанизации в творчестве художников. Город и человек.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Форма и узоры. «</w:t>
            </w:r>
            <w:proofErr w:type="spellStart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Филимоновские</w:t>
            </w:r>
            <w:proofErr w:type="spellEnd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игрушки»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«Девица-весна». Декорирование платья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Декоративная композиция «Праздник на далёкой планете».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Декоративная композиция «Моя Вселенная: орнамент галактики»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Живописный портрет.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26(10)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21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марта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59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 изображении, украшении, постройке человек выражает свои чувства, мысли, настроение, свое отношение к миру (обобщение темы). Коллективная работа.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Коллективная работа. Панно «Фантастическое дерево»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Коллективная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работа:  Мечта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о полете. Узоры гор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Коллективная работа: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Правила линейной и воздушной перспективы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Коллективная работа: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русской избе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Роль декоративного искусства в жизни человека и общества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Портрет в изобразительном искусстве ХХ века. Русское искусство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Ты – архитектор. Замысел архитектурного проекта и его осуществление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Город Комсомольск-на-Амуре: прошлое, настоящее, будущее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Портрет. «Кем мы будем? Красны девицы и добры молодцы»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«Мир науки глазами детей»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Декоративная композиция «Пасхальный перезвон»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Тема Великой Отечественной Войны в произведениях художников. Композиция «Далёкому мужеству верность храня…»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Проект. «Иллюстрация» Книга иллюстраций к стихотворениям или сказкам. Коллективная защита проекта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6716E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Живописный портрет.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A604F7" w:rsidRPr="00AC394D" w:rsidTr="00F650A9">
        <w:tc>
          <w:tcPr>
            <w:tcW w:w="730" w:type="dxa"/>
          </w:tcPr>
          <w:p w:rsidR="00A604F7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A604F7" w:rsidRPr="00DC1661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lastRenderedPageBreak/>
              <w:t>27(1)</w:t>
            </w:r>
          </w:p>
        </w:tc>
        <w:tc>
          <w:tcPr>
            <w:tcW w:w="5332" w:type="dxa"/>
          </w:tcPr>
          <w:p w:rsidR="00A604F7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A604F7" w:rsidRPr="00DC1661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lastRenderedPageBreak/>
              <w:t xml:space="preserve">30 марта – 4 апреля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lastRenderedPageBreak/>
              <w:t>2 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120E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Теплые и холодные цвета. Борьба теплого и холодного.          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Мастер  иллюстрации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Билибинский</w:t>
            </w:r>
            <w:proofErr w:type="spell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стиль.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Азбука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рисования .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Композиция планов. Композиция движения. Базовые формы в композиции и в рисунке. Портретная композиция.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Фигура человека. Пропорции. Схема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Здравствуй, Музей!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Современное выставочное искусство.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Жанры   в изобрази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тельном искусстве. Жанровая живопись в произведениях русских художников XIX века: «Товарищество передвижников»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Мой дом – мой образ жизни. Функционально-архитектурная планировка своего дома.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Искусство иллюстрации. Слово и изображение. Поиск композиции </w:t>
            </w:r>
          </w:p>
        </w:tc>
      </w:tr>
      <w:tr w:rsidR="00A604F7" w:rsidRPr="00AC394D" w:rsidTr="00A604F7">
        <w:trPr>
          <w:trHeight w:val="101"/>
        </w:trPr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Превращение фигур и узоры. «</w:t>
            </w:r>
            <w:proofErr w:type="spellStart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Абракадабрик</w:t>
            </w:r>
            <w:proofErr w:type="spellEnd"/>
            <w:r w:rsidRPr="007A397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- фантастическое существо».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AC394D" w:rsidRDefault="007A7D8C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«Мы в свой край влюблённые»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AC394D" w:rsidRDefault="007A7D8C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Композиция. Групповой портрет. «Моя семья»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AC394D" w:rsidRDefault="007A7D8C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проект: «Кот учёный». Стилизация формы.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в стиле поп-арт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AC394D" w:rsidRDefault="00957292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729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Оформление работ, посещение музея или арт-галереи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DC1661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28(2)</w:t>
            </w:r>
          </w:p>
        </w:tc>
        <w:tc>
          <w:tcPr>
            <w:tcW w:w="5332" w:type="dxa"/>
          </w:tcPr>
          <w:p w:rsidR="00A604F7" w:rsidRPr="00DC166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6 – 11 апреля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gramStart"/>
            <w:r w:rsidRPr="00A120E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Тихие  и</w:t>
            </w:r>
            <w:proofErr w:type="gramEnd"/>
            <w:r w:rsidRPr="00A120E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звонкие цвета.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Мастер  иллюстрации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Билибинский</w:t>
            </w:r>
            <w:proofErr w:type="spell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стиль. Работа в материале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Первая весточка. Послание с Востока.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Фигура человека. Пропорции.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Образы  сказочных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героев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Иллюстратор – сказочник. </w:t>
            </w:r>
            <w:proofErr w:type="spell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Билибинский</w:t>
            </w:r>
            <w:proofErr w:type="spell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стиль.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Ты сам мастер ДПИ. Холодный и горячий батик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Пейзаж – большой мир. Организация пространства. Правила воздушной и линейной перспективы.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Интерьер комнаты – портрет её хозяина. Дизайн среды жилища.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>
              <w:t xml:space="preserve"> </w:t>
            </w:r>
            <w:r w:rsidRPr="00A604F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Дизайн мебели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Искусство иллюстрации. Слово и изображение. Сюжет и содержание.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Композиция. Весенний космический пейзаж. «Чудесные деревья и одуванчики»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AC394D" w:rsidRDefault="007A7D8C" w:rsidP="00A604F7">
            <w:pPr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«На морской волне»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AC394D" w:rsidRDefault="007A7D8C" w:rsidP="00A604F7">
            <w:pPr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проект. «Корюшка идёт!» Эскизы.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AC394D" w:rsidRDefault="007A7D8C" w:rsidP="00A604F7">
            <w:pPr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проект: «Кот учёный». Создание логотипа русского фольклора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Оп-арт. Геометрические композиции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AC394D" w:rsidRDefault="00957292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729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Фотография на заданную тему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DC1661" w:rsidRDefault="00A604F7" w:rsidP="00A604F7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29(3)</w:t>
            </w:r>
          </w:p>
        </w:tc>
        <w:tc>
          <w:tcPr>
            <w:tcW w:w="5332" w:type="dxa"/>
          </w:tcPr>
          <w:p w:rsidR="00A604F7" w:rsidRPr="00DC166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13 – 18 апреля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120E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Что такое ритм линий?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Плетёные орнаменты. Звериный стиль.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Привет из Европы.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Шрифтовая композиция. Алфавит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Сказка о царе Салтане.  Город со дворцом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Ты сам мастер ДПИ. Образы животных в современных </w:t>
            </w:r>
          </w:p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предметах декоративно-прикладного искусства.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Пейзаж – настроение. Природа и художник. </w:t>
            </w:r>
          </w:p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Пейзаж в живописи художников – импрессионистов (К. Моне, А. </w:t>
            </w:r>
            <w:proofErr w:type="spell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Сислей</w:t>
            </w:r>
            <w:proofErr w:type="spell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).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Интерьер комнаты – портрет её хозяина. Дизайн среды жилища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в целом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.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Искусство иллюстрации. Слово и изображение. Законченность и целостность образа 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Композиция. Портрет. «Сказочный герой: кто такие домовые»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AC394D" w:rsidRDefault="007A7D8C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Иллюстрации «Книга сказок». Эскиз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AC394D" w:rsidRDefault="007A7D8C" w:rsidP="007A7D8C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проект. «Корюшка идёт!»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(Украшение модуля рыбы тематикой ДВ)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AC394D" w:rsidRDefault="007A7D8C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«Экслибрис», «Моя эмблема»</w:t>
            </w:r>
          </w:p>
        </w:tc>
      </w:tr>
      <w:tr w:rsidR="00A604F7" w:rsidRPr="00AC394D" w:rsidTr="00F650A9">
        <w:tc>
          <w:tcPr>
            <w:tcW w:w="730" w:type="dxa"/>
          </w:tcPr>
          <w:p w:rsidR="00A604F7" w:rsidRPr="002D1D71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AC394D" w:rsidRDefault="00A604F7" w:rsidP="00A604F7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Супрематизм. Казимир Малевич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729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Фотография на заданную тему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DC1661" w:rsidRDefault="00957292" w:rsidP="00957292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30(4)</w:t>
            </w:r>
          </w:p>
        </w:tc>
        <w:tc>
          <w:tcPr>
            <w:tcW w:w="5332" w:type="dxa"/>
          </w:tcPr>
          <w:p w:rsidR="00957292" w:rsidRPr="00DC166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20 – 25 апреля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120E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Характер линий.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Из  истории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искусства. Древнерусская книга. Буквица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Очарование Севера.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Композиция «Старый город». Упражнения. Эскиз 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Сказка о царе Салтане.  Под елью белка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Ты сам мастер ДПИ. Декоративное панно: соленое тесто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Пейзаж в русской живописи. Тема русского раздолья в пейзажной живописи XIX века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Цветы – частица сада в доме. </w:t>
            </w:r>
            <w:proofErr w:type="spellStart"/>
            <w:r w:rsidRPr="00A604F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Фитодизайн</w:t>
            </w:r>
            <w:proofErr w:type="spellEnd"/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История искусства и история человечества. Стили и направления в изобразительном искусстве.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Композиция. «Домик для сказочного героя: теремки и избушки»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Иллюстрации «Книга сказок». Работа в материале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проект: «Мир орнамента». Поиск композиции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проект: «Мебель и обои в моём доме»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в стиле сюрреализм.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729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Фотография на заданную тему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DC1661" w:rsidRDefault="00957292" w:rsidP="00957292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31(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5</w:t>
            </w: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5332" w:type="dxa"/>
          </w:tcPr>
          <w:p w:rsidR="00957292" w:rsidRPr="00DC166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27 апреля – 2 мая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120E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Ритм пятен.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Художник и театр. Театральный костюм. Эскиз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Кружевное письмо. Необычные письма.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Композиция «Старый город». Работа в материале 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Сказка о царе Салтане.  Тридцать три богатыря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Ты сам мастер ДПИ. Мозаика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Город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ской пей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заж. Русская и зарубежная архитектура эпохи модерна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Мода, культура и ты. Композиционно-конструктивные принципы дизайна одежды.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Место и роль картины в искусстве XX века.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Композиция. «Старинные боевые ладьи»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Композиция «Ночь и день»</w:t>
            </w:r>
          </w:p>
        </w:tc>
      </w:tr>
      <w:tr w:rsidR="00957292" w:rsidRPr="00AC394D" w:rsidTr="00DC1661">
        <w:trPr>
          <w:trHeight w:val="44"/>
        </w:trPr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проект: «Мир орнамента»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(Создание брошюры с разновидностями орнамента)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Бисероплетение</w:t>
            </w:r>
            <w:proofErr w:type="spellEnd"/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. «Насекомые»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Инсталляция. Мир вещей.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729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Стили в фотографии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DC1661" w:rsidRDefault="00957292" w:rsidP="00957292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32(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6</w:t>
            </w: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5332" w:type="dxa"/>
          </w:tcPr>
          <w:p w:rsidR="00957292" w:rsidRPr="00DC1661" w:rsidRDefault="00957292" w:rsidP="00957292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DC166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4 – 9 мая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2 е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Пропорции выражают характер.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3А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Художник и театр. Театральный костюм. Работа в материале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3</w:t>
            </w:r>
            <w:proofErr w:type="gramStart"/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Впечатление. Выражение.  Узнаваемый Петербург.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4А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 xml:space="preserve">Учимся видеть: Эрмитаж. Портретная живопись 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4</w:t>
            </w:r>
            <w:proofErr w:type="gramStart"/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Сказка о царе Салтане.  Царевна Лебедь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5е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Ты сам мастер ДПИ. Витраж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6е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Город</w:t>
            </w: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softHyphen/>
              <w:t>ской пей</w:t>
            </w: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softHyphen/>
              <w:t>заж. Архитектурные шедевры стилей барокко и классицизм в Санкт-Петербурге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7е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Мода, культура и ты. Композиционно-конструктивные принципы дизайна одежды.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8е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Современные проблемы пластических искусств. Язык и содержание трех групп пластических искусств. Их виды и жанры. Инсталляция, перфоманс, концептуализм, формальность композиции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1е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Декоративная композиция. «Сказочный город»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2е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  <w:t>Упражнения: «Из малого-большое» (Маленький цветок сделать большим), «Маленьким великан» (Комарик для всех казался большим) «Два плюс два» (Нарисовать арифметическое выражение «2+2=4»), «Необычные часы» (без цифр)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3е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Творческий проект: Городская скульптура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4е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Витраж. «Сказка весеннего дня»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5е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Эклектизм. Композиция из сочетания различных стилей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6е</w:t>
            </w:r>
          </w:p>
        </w:tc>
        <w:tc>
          <w:tcPr>
            <w:tcW w:w="5332" w:type="dxa"/>
          </w:tcPr>
          <w:p w:rsidR="00957292" w:rsidRPr="00A604F7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</w:pPr>
            <w:r w:rsidRPr="00957292">
              <w:rPr>
                <w:rFonts w:ascii="Times New Roman" w:hAnsi="Times New Roman" w:cs="Times New Roman"/>
                <w:color w:val="000000" w:themeColor="text1"/>
                <w:sz w:val="11"/>
                <w:szCs w:val="11"/>
              </w:rPr>
              <w:t>Портретная съемка.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lastRenderedPageBreak/>
              <w:t>33(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7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6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мая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120E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Ритм линий и пятен, цвет, пропорции — средства выразительности.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Учимся видеть. Русский музей.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Счастливый принц. Снежная Королева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Учимся видеть: Эрмитаж. Портретная живопись 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Коллективная работа: Создание альбома с иллюстрациями к «Сказке о царе Салтане».  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Ты сам мастер ДПИ. Декоративная ваза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Человек и пространство. Традиции и новаторство в изобразительном искусстве XX века. Модернизм.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Мой костюм – мой облик. Дизайн современной одежды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Вечные истины искусства. Процесс работы над исследовательскими проектами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Декоративная композиция. «Зонтики под дождём»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проект: «Искусство древнего Египта» (алебастр, пектораль, иероглифы)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Декоративная композиция. </w:t>
            </w:r>
            <w:proofErr w:type="spellStart"/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Дудлинг</w:t>
            </w:r>
            <w:proofErr w:type="spellEnd"/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«Чудо-шляпы», «Чудо-зонты»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Лоскутная техника. «Деревенька»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Эклектизм. Композиция из сочетания различных стилей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729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Искусство селфи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34(7)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18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3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мая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120E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Природа и художник.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Коллективный проект: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Книга сказок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Впечатление. Выражение.  Первые бабочки. Шагающее дерево.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Коллективный проект: Наш театр. С. Козлов «Снежный цветок 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Коллективный проект. Орнаментальная композиция.  Урок за компьютером. </w:t>
            </w:r>
            <w:proofErr w:type="gram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Программ</w:t>
            </w:r>
            <w:proofErr w:type="gram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а </w:t>
            </w:r>
            <w:proofErr w:type="spell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Paint</w:t>
            </w:r>
            <w:proofErr w:type="spellEnd"/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Ты сам мастер ДПИ. Декоративная кукла. Современная матрёшка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Человек и пространство. Традиции и новаторство в изобразительном искусстве XX века. Русский авангард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Грим, </w:t>
            </w:r>
            <w:proofErr w:type="spell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визажистика</w:t>
            </w:r>
            <w:proofErr w:type="spellEnd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и причёска в практике дизайна.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Вечные истины искусства. Процесс работы над исследовательскими проектами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604F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Декоративная композиция.  «Весна и лето – лучшие друзья»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Время героев. Композиция «Новый супергерой»</w:t>
            </w:r>
          </w:p>
        </w:tc>
      </w:tr>
      <w:tr w:rsidR="00957292" w:rsidRPr="00AC394D" w:rsidTr="00DC1661">
        <w:trPr>
          <w:trHeight w:val="44"/>
        </w:trPr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Творческий проект: «Креативная автобусная остановка»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Батик. «Невиданные цветы», «Осенние листья». «Декоративный Натюрморт», «Сказочный Город»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Конференция по теме: «Стили в мировом искусстве»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729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Приложения </w:t>
            </w:r>
            <w:proofErr w:type="gramStart"/>
            <w:r w:rsidRPr="0095729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фото-редактор</w:t>
            </w:r>
            <w:proofErr w:type="gramEnd"/>
          </w:p>
        </w:tc>
      </w:tr>
      <w:tr w:rsidR="00957292" w:rsidRPr="00AC394D" w:rsidTr="00F650A9">
        <w:tc>
          <w:tcPr>
            <w:tcW w:w="730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7292" w:rsidRPr="00AC394D" w:rsidTr="00F650A9">
        <w:tc>
          <w:tcPr>
            <w:tcW w:w="730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35(8)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5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–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0</w:t>
            </w:r>
            <w:r w:rsidRPr="00AC394D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мая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120E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Коллективная работа: Искусство и мы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Коллективный проект: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Книга сказок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Коллективный проект: Краски гор. Урок за компьютером. Программа </w:t>
            </w:r>
            <w:proofErr w:type="spell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Paint</w:t>
            </w:r>
            <w:proofErr w:type="spellEnd"/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Коллективный проект: Наш театр. С. Козлов «Снежный цветок»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proofErr w:type="gramStart"/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Б,В</w:t>
            </w:r>
            <w:proofErr w:type="gramEnd"/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Коллективный проект. Орнаментальная композиция.  Урок за компьютером. Программа </w:t>
            </w:r>
            <w:proofErr w:type="spellStart"/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Paint</w:t>
            </w:r>
            <w:proofErr w:type="spellEnd"/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Декоративно-прикладное искусство в жизни человека.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Вырази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тельные возмож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ности изобрази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тельного искусст</w:t>
            </w: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softHyphen/>
              <w:t>ва.   Язык и смысл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Моделируешь себя – моделируешь мир. Коллективная работа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Вечные истины искусства. Процесс работы над исследовательскими проектами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Пленэр</w:t>
            </w:r>
            <w:bookmarkStart w:id="0" w:name="_GoBack"/>
            <w:bookmarkEnd w:id="0"/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Пленэр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7A7D8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Пленэр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2D1D71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C394D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Конференция по теме: «Стили в мировом искусстве»</w:t>
            </w:r>
          </w:p>
        </w:tc>
      </w:tr>
      <w:tr w:rsidR="00957292" w:rsidRPr="00AC394D" w:rsidTr="00F650A9">
        <w:tc>
          <w:tcPr>
            <w:tcW w:w="730" w:type="dxa"/>
          </w:tcPr>
          <w:p w:rsidR="00957292" w:rsidRPr="002D1D71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AC394D" w:rsidRDefault="00957292" w:rsidP="0095729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729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Пленэр, посещение музея или галереи, фотовыставка.</w:t>
            </w:r>
          </w:p>
        </w:tc>
      </w:tr>
    </w:tbl>
    <w:p w:rsidR="002B5E63" w:rsidRPr="00AC394D" w:rsidRDefault="002B5E63" w:rsidP="00232FB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B5E63" w:rsidRPr="00AC394D" w:rsidRDefault="002B5E63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B5E63" w:rsidRPr="00AC394D" w:rsidRDefault="002B5E63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B5E63" w:rsidRPr="00AC394D" w:rsidRDefault="002B5E63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B5E63" w:rsidRPr="00AC394D" w:rsidRDefault="002B5E63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B5E63" w:rsidRPr="00AC394D" w:rsidRDefault="002B5E63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B5E63" w:rsidRPr="00AC394D" w:rsidRDefault="002B5E63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587400" w:rsidRPr="00AC394D" w:rsidRDefault="00587400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B5E63" w:rsidRPr="00AC394D" w:rsidRDefault="002B5E63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B5E63" w:rsidRPr="00AC394D" w:rsidRDefault="002B5E63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B5E63" w:rsidRPr="00AC394D" w:rsidRDefault="002B5E63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86BA4" w:rsidRPr="00AC394D" w:rsidRDefault="00986BA4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B5E63" w:rsidRPr="00AC394D" w:rsidRDefault="002B5E63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B5E63" w:rsidRPr="00AC394D" w:rsidRDefault="002B5E63" w:rsidP="002B5E63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sectPr w:rsidR="002B5E63" w:rsidRPr="00AC394D" w:rsidSect="00AC3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3D" w:rsidRDefault="00CB2F3D" w:rsidP="0009278C">
      <w:pPr>
        <w:spacing w:after="0" w:line="240" w:lineRule="auto"/>
      </w:pPr>
      <w:r>
        <w:separator/>
      </w:r>
    </w:p>
  </w:endnote>
  <w:endnote w:type="continuationSeparator" w:id="0">
    <w:p w:rsidR="00CB2F3D" w:rsidRDefault="00CB2F3D" w:rsidP="0009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90" w:rsidRDefault="00A3659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90" w:rsidRDefault="00A3659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90" w:rsidRDefault="00A365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3D" w:rsidRDefault="00CB2F3D" w:rsidP="0009278C">
      <w:pPr>
        <w:spacing w:after="0" w:line="240" w:lineRule="auto"/>
      </w:pPr>
      <w:r>
        <w:separator/>
      </w:r>
    </w:p>
  </w:footnote>
  <w:footnote w:type="continuationSeparator" w:id="0">
    <w:p w:rsidR="00CB2F3D" w:rsidRDefault="00CB2F3D" w:rsidP="0009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90" w:rsidRDefault="00A3659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90" w:rsidRDefault="00A3659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90" w:rsidRDefault="00A3659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728BC"/>
    <w:multiLevelType w:val="hybridMultilevel"/>
    <w:tmpl w:val="8158791C"/>
    <w:lvl w:ilvl="0" w:tplc="CB48FD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10B"/>
    <w:rsid w:val="00004E4E"/>
    <w:rsid w:val="00017435"/>
    <w:rsid w:val="000270A8"/>
    <w:rsid w:val="000323F0"/>
    <w:rsid w:val="0004666B"/>
    <w:rsid w:val="00067AA1"/>
    <w:rsid w:val="00087336"/>
    <w:rsid w:val="000917E7"/>
    <w:rsid w:val="0009278C"/>
    <w:rsid w:val="000A0275"/>
    <w:rsid w:val="000B3D6F"/>
    <w:rsid w:val="000C1CC4"/>
    <w:rsid w:val="000C384E"/>
    <w:rsid w:val="000C7C01"/>
    <w:rsid w:val="000D0BCB"/>
    <w:rsid w:val="000D0FC6"/>
    <w:rsid w:val="000D2B9B"/>
    <w:rsid w:val="000D6D5B"/>
    <w:rsid w:val="000F1926"/>
    <w:rsid w:val="001030E2"/>
    <w:rsid w:val="00115CCA"/>
    <w:rsid w:val="001175E9"/>
    <w:rsid w:val="00121773"/>
    <w:rsid w:val="001238BC"/>
    <w:rsid w:val="00123CBC"/>
    <w:rsid w:val="00131385"/>
    <w:rsid w:val="00146B04"/>
    <w:rsid w:val="001507EC"/>
    <w:rsid w:val="0015392C"/>
    <w:rsid w:val="0015510B"/>
    <w:rsid w:val="0015646F"/>
    <w:rsid w:val="001578FC"/>
    <w:rsid w:val="00165921"/>
    <w:rsid w:val="001662EE"/>
    <w:rsid w:val="001839AC"/>
    <w:rsid w:val="00192DFF"/>
    <w:rsid w:val="00193730"/>
    <w:rsid w:val="00197921"/>
    <w:rsid w:val="001A12A3"/>
    <w:rsid w:val="001A34DF"/>
    <w:rsid w:val="001A7938"/>
    <w:rsid w:val="001B20C9"/>
    <w:rsid w:val="001B6233"/>
    <w:rsid w:val="001D15B2"/>
    <w:rsid w:val="001D39BC"/>
    <w:rsid w:val="001E414C"/>
    <w:rsid w:val="001E464D"/>
    <w:rsid w:val="00204600"/>
    <w:rsid w:val="0021546B"/>
    <w:rsid w:val="002156AB"/>
    <w:rsid w:val="002169A9"/>
    <w:rsid w:val="00221514"/>
    <w:rsid w:val="00223532"/>
    <w:rsid w:val="00230D7F"/>
    <w:rsid w:val="00231A01"/>
    <w:rsid w:val="00232FB7"/>
    <w:rsid w:val="002402E3"/>
    <w:rsid w:val="00250313"/>
    <w:rsid w:val="00250807"/>
    <w:rsid w:val="00255165"/>
    <w:rsid w:val="002871D4"/>
    <w:rsid w:val="002A081D"/>
    <w:rsid w:val="002A1CBC"/>
    <w:rsid w:val="002A63C2"/>
    <w:rsid w:val="002B1EB6"/>
    <w:rsid w:val="002B5E63"/>
    <w:rsid w:val="002C2A4C"/>
    <w:rsid w:val="002C3727"/>
    <w:rsid w:val="002D1D71"/>
    <w:rsid w:val="002D5F80"/>
    <w:rsid w:val="002E4FEB"/>
    <w:rsid w:val="00330BF9"/>
    <w:rsid w:val="00342727"/>
    <w:rsid w:val="00345681"/>
    <w:rsid w:val="0034599A"/>
    <w:rsid w:val="0035623C"/>
    <w:rsid w:val="00357404"/>
    <w:rsid w:val="003676FC"/>
    <w:rsid w:val="003713DC"/>
    <w:rsid w:val="00380D5D"/>
    <w:rsid w:val="003A60A7"/>
    <w:rsid w:val="003A7B8D"/>
    <w:rsid w:val="003B37F5"/>
    <w:rsid w:val="003B716F"/>
    <w:rsid w:val="003E4355"/>
    <w:rsid w:val="003F575E"/>
    <w:rsid w:val="003F7734"/>
    <w:rsid w:val="004114E8"/>
    <w:rsid w:val="004156A1"/>
    <w:rsid w:val="004558CB"/>
    <w:rsid w:val="004603D4"/>
    <w:rsid w:val="00460F6B"/>
    <w:rsid w:val="00460FE9"/>
    <w:rsid w:val="00463DDE"/>
    <w:rsid w:val="00463FDF"/>
    <w:rsid w:val="00476C53"/>
    <w:rsid w:val="00483170"/>
    <w:rsid w:val="004914D2"/>
    <w:rsid w:val="00491DCF"/>
    <w:rsid w:val="0049501D"/>
    <w:rsid w:val="004A347B"/>
    <w:rsid w:val="004A6526"/>
    <w:rsid w:val="004A79D3"/>
    <w:rsid w:val="004B4389"/>
    <w:rsid w:val="004B69DF"/>
    <w:rsid w:val="004C0B80"/>
    <w:rsid w:val="004C3E62"/>
    <w:rsid w:val="004D4BCA"/>
    <w:rsid w:val="004E5629"/>
    <w:rsid w:val="004F1E7D"/>
    <w:rsid w:val="004F23E9"/>
    <w:rsid w:val="004F3A75"/>
    <w:rsid w:val="00506456"/>
    <w:rsid w:val="00523CEB"/>
    <w:rsid w:val="00524FD0"/>
    <w:rsid w:val="00531F28"/>
    <w:rsid w:val="005473DB"/>
    <w:rsid w:val="00552715"/>
    <w:rsid w:val="00554B49"/>
    <w:rsid w:val="00556F2F"/>
    <w:rsid w:val="005606BA"/>
    <w:rsid w:val="00564E5C"/>
    <w:rsid w:val="00565754"/>
    <w:rsid w:val="00565E6D"/>
    <w:rsid w:val="005704C1"/>
    <w:rsid w:val="00577DA6"/>
    <w:rsid w:val="005823E3"/>
    <w:rsid w:val="00587400"/>
    <w:rsid w:val="00591757"/>
    <w:rsid w:val="005949F9"/>
    <w:rsid w:val="005A05AC"/>
    <w:rsid w:val="005B43D4"/>
    <w:rsid w:val="005C0FBF"/>
    <w:rsid w:val="005C5517"/>
    <w:rsid w:val="005D4661"/>
    <w:rsid w:val="005D4783"/>
    <w:rsid w:val="005D5CDC"/>
    <w:rsid w:val="005E0940"/>
    <w:rsid w:val="005E6CCD"/>
    <w:rsid w:val="005F3157"/>
    <w:rsid w:val="00603824"/>
    <w:rsid w:val="0061113E"/>
    <w:rsid w:val="006134CC"/>
    <w:rsid w:val="0062571D"/>
    <w:rsid w:val="00635173"/>
    <w:rsid w:val="00644C45"/>
    <w:rsid w:val="00656706"/>
    <w:rsid w:val="00666783"/>
    <w:rsid w:val="006716E6"/>
    <w:rsid w:val="00674B04"/>
    <w:rsid w:val="006778CB"/>
    <w:rsid w:val="006819D2"/>
    <w:rsid w:val="00686AC9"/>
    <w:rsid w:val="006A3469"/>
    <w:rsid w:val="006A6154"/>
    <w:rsid w:val="006B3402"/>
    <w:rsid w:val="006E606F"/>
    <w:rsid w:val="006F12F4"/>
    <w:rsid w:val="006F2A94"/>
    <w:rsid w:val="00711405"/>
    <w:rsid w:val="00720719"/>
    <w:rsid w:val="00725235"/>
    <w:rsid w:val="00726D94"/>
    <w:rsid w:val="00732634"/>
    <w:rsid w:val="007450EF"/>
    <w:rsid w:val="007471FA"/>
    <w:rsid w:val="00760215"/>
    <w:rsid w:val="007778D4"/>
    <w:rsid w:val="00780AC9"/>
    <w:rsid w:val="00785520"/>
    <w:rsid w:val="00793AAF"/>
    <w:rsid w:val="007A3976"/>
    <w:rsid w:val="007A7D8C"/>
    <w:rsid w:val="007B6C52"/>
    <w:rsid w:val="007D0F07"/>
    <w:rsid w:val="007D3B02"/>
    <w:rsid w:val="008032CE"/>
    <w:rsid w:val="008053BB"/>
    <w:rsid w:val="00812EB3"/>
    <w:rsid w:val="00812F34"/>
    <w:rsid w:val="00815817"/>
    <w:rsid w:val="0082771A"/>
    <w:rsid w:val="00832903"/>
    <w:rsid w:val="00841C79"/>
    <w:rsid w:val="00860E65"/>
    <w:rsid w:val="00865F4D"/>
    <w:rsid w:val="00871863"/>
    <w:rsid w:val="0087539B"/>
    <w:rsid w:val="008901E0"/>
    <w:rsid w:val="00891A67"/>
    <w:rsid w:val="0089341D"/>
    <w:rsid w:val="00896654"/>
    <w:rsid w:val="0089792E"/>
    <w:rsid w:val="008A3132"/>
    <w:rsid w:val="008B33CC"/>
    <w:rsid w:val="008C381C"/>
    <w:rsid w:val="008C4E76"/>
    <w:rsid w:val="008D3389"/>
    <w:rsid w:val="008D7F74"/>
    <w:rsid w:val="008E1013"/>
    <w:rsid w:val="008E6369"/>
    <w:rsid w:val="008E6AA6"/>
    <w:rsid w:val="008E6F83"/>
    <w:rsid w:val="008F3E78"/>
    <w:rsid w:val="00911DBF"/>
    <w:rsid w:val="00914742"/>
    <w:rsid w:val="009173FD"/>
    <w:rsid w:val="00930440"/>
    <w:rsid w:val="00943AF2"/>
    <w:rsid w:val="009451E0"/>
    <w:rsid w:val="00950149"/>
    <w:rsid w:val="00952037"/>
    <w:rsid w:val="0095260E"/>
    <w:rsid w:val="00957292"/>
    <w:rsid w:val="00972BB3"/>
    <w:rsid w:val="00983CD4"/>
    <w:rsid w:val="00984E6B"/>
    <w:rsid w:val="00986BA4"/>
    <w:rsid w:val="009874A9"/>
    <w:rsid w:val="009A070D"/>
    <w:rsid w:val="009A44BE"/>
    <w:rsid w:val="009A71DC"/>
    <w:rsid w:val="009A7793"/>
    <w:rsid w:val="009A7F03"/>
    <w:rsid w:val="009B356F"/>
    <w:rsid w:val="009C0657"/>
    <w:rsid w:val="009C29D2"/>
    <w:rsid w:val="009C4867"/>
    <w:rsid w:val="009D1975"/>
    <w:rsid w:val="009D33F5"/>
    <w:rsid w:val="009D65DA"/>
    <w:rsid w:val="00A02A8E"/>
    <w:rsid w:val="00A02EFE"/>
    <w:rsid w:val="00A04A78"/>
    <w:rsid w:val="00A120E4"/>
    <w:rsid w:val="00A122EC"/>
    <w:rsid w:val="00A24810"/>
    <w:rsid w:val="00A36590"/>
    <w:rsid w:val="00A366AA"/>
    <w:rsid w:val="00A37B6B"/>
    <w:rsid w:val="00A43ED1"/>
    <w:rsid w:val="00A47276"/>
    <w:rsid w:val="00A52BF9"/>
    <w:rsid w:val="00A604F7"/>
    <w:rsid w:val="00A63EF1"/>
    <w:rsid w:val="00A64E27"/>
    <w:rsid w:val="00AA40F6"/>
    <w:rsid w:val="00AA6FB0"/>
    <w:rsid w:val="00AB4307"/>
    <w:rsid w:val="00AB643A"/>
    <w:rsid w:val="00AC273C"/>
    <w:rsid w:val="00AC2E89"/>
    <w:rsid w:val="00AC394D"/>
    <w:rsid w:val="00AC43E7"/>
    <w:rsid w:val="00AD1A62"/>
    <w:rsid w:val="00AD7D10"/>
    <w:rsid w:val="00AE5199"/>
    <w:rsid w:val="00AF437C"/>
    <w:rsid w:val="00B061AF"/>
    <w:rsid w:val="00B136E4"/>
    <w:rsid w:val="00B272E5"/>
    <w:rsid w:val="00B35B73"/>
    <w:rsid w:val="00B440C4"/>
    <w:rsid w:val="00B61558"/>
    <w:rsid w:val="00B62DF2"/>
    <w:rsid w:val="00B65E48"/>
    <w:rsid w:val="00B70EBA"/>
    <w:rsid w:val="00B95DA5"/>
    <w:rsid w:val="00BC0EF7"/>
    <w:rsid w:val="00BC2725"/>
    <w:rsid w:val="00BC6F2C"/>
    <w:rsid w:val="00BD7F44"/>
    <w:rsid w:val="00C121FF"/>
    <w:rsid w:val="00C300A0"/>
    <w:rsid w:val="00C4225B"/>
    <w:rsid w:val="00C66A0F"/>
    <w:rsid w:val="00C733CD"/>
    <w:rsid w:val="00C76EDB"/>
    <w:rsid w:val="00C77DDD"/>
    <w:rsid w:val="00C851A4"/>
    <w:rsid w:val="00C97C54"/>
    <w:rsid w:val="00CB2F3D"/>
    <w:rsid w:val="00CC156D"/>
    <w:rsid w:val="00CD5149"/>
    <w:rsid w:val="00D1412A"/>
    <w:rsid w:val="00D15FE8"/>
    <w:rsid w:val="00D31FDA"/>
    <w:rsid w:val="00D34527"/>
    <w:rsid w:val="00D37CA2"/>
    <w:rsid w:val="00D37EFF"/>
    <w:rsid w:val="00D52172"/>
    <w:rsid w:val="00D670C6"/>
    <w:rsid w:val="00D80A13"/>
    <w:rsid w:val="00D951AD"/>
    <w:rsid w:val="00DA5C41"/>
    <w:rsid w:val="00DC1661"/>
    <w:rsid w:val="00E135EE"/>
    <w:rsid w:val="00E150D1"/>
    <w:rsid w:val="00E1643F"/>
    <w:rsid w:val="00E3558E"/>
    <w:rsid w:val="00E359F0"/>
    <w:rsid w:val="00E61CDA"/>
    <w:rsid w:val="00E62BA6"/>
    <w:rsid w:val="00E74B8B"/>
    <w:rsid w:val="00E803E8"/>
    <w:rsid w:val="00E92981"/>
    <w:rsid w:val="00E94B80"/>
    <w:rsid w:val="00E94DC2"/>
    <w:rsid w:val="00E9741B"/>
    <w:rsid w:val="00EA36E1"/>
    <w:rsid w:val="00EB4A46"/>
    <w:rsid w:val="00EC588A"/>
    <w:rsid w:val="00EC6E2F"/>
    <w:rsid w:val="00EE02F1"/>
    <w:rsid w:val="00EE77E7"/>
    <w:rsid w:val="00EF1564"/>
    <w:rsid w:val="00EF4985"/>
    <w:rsid w:val="00F249C6"/>
    <w:rsid w:val="00F345C2"/>
    <w:rsid w:val="00F536C7"/>
    <w:rsid w:val="00F54F15"/>
    <w:rsid w:val="00F55609"/>
    <w:rsid w:val="00F62C3A"/>
    <w:rsid w:val="00F650A9"/>
    <w:rsid w:val="00F770A9"/>
    <w:rsid w:val="00F85BA4"/>
    <w:rsid w:val="00F97C32"/>
    <w:rsid w:val="00FA61B3"/>
    <w:rsid w:val="00FB72A9"/>
    <w:rsid w:val="00FB79BB"/>
    <w:rsid w:val="00FD0A1D"/>
    <w:rsid w:val="00FE148B"/>
    <w:rsid w:val="00FE4E11"/>
    <w:rsid w:val="00FF0115"/>
    <w:rsid w:val="00FF04A2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433C"/>
  <w15:docId w15:val="{60AB6562-65ED-4A2C-BDBD-BC8A0061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5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56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3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2F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words"/>
      <w:lang w:eastAsia="ru-RU"/>
    </w:rPr>
  </w:style>
  <w:style w:type="character" w:customStyle="1" w:styleId="20">
    <w:name w:val="Основной текст 2 Знак"/>
    <w:basedOn w:val="a0"/>
    <w:link w:val="2"/>
    <w:rsid w:val="00232FB7"/>
    <w:rPr>
      <w:rFonts w:ascii="Times New Roman" w:eastAsia="Times New Roman" w:hAnsi="Times New Roman" w:cs="Times New Roman"/>
      <w:sz w:val="28"/>
      <w:szCs w:val="24"/>
      <w:u w:val="words"/>
      <w:lang w:eastAsia="ru-RU"/>
    </w:rPr>
  </w:style>
  <w:style w:type="paragraph" w:customStyle="1" w:styleId="Style5">
    <w:name w:val="Style5"/>
    <w:basedOn w:val="a"/>
    <w:rsid w:val="00232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rsid w:val="0023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232F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32F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32F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32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038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0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76C5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773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9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278C"/>
  </w:style>
  <w:style w:type="paragraph" w:styleId="af2">
    <w:name w:val="footer"/>
    <w:basedOn w:val="a"/>
    <w:link w:val="af3"/>
    <w:uiPriority w:val="99"/>
    <w:unhideWhenUsed/>
    <w:rsid w:val="0009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9278C"/>
  </w:style>
  <w:style w:type="paragraph" w:styleId="af4">
    <w:basedOn w:val="a"/>
    <w:next w:val="a6"/>
    <w:unhideWhenUsed/>
    <w:rsid w:val="00A6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7859</TotalTime>
  <Pages>8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236</cp:revision>
  <cp:lastPrinted>2019-12-20T12:29:00Z</cp:lastPrinted>
  <dcterms:created xsi:type="dcterms:W3CDTF">2015-09-05T06:26:00Z</dcterms:created>
  <dcterms:modified xsi:type="dcterms:W3CDTF">2019-12-20T14:38:00Z</dcterms:modified>
</cp:coreProperties>
</file>