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D8" w:rsidRP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ED8">
        <w:rPr>
          <w:rFonts w:ascii="Times New Roman" w:hAnsi="Times New Roman" w:cs="Times New Roman"/>
          <w:b/>
          <w:i/>
          <w:sz w:val="28"/>
          <w:szCs w:val="28"/>
        </w:rPr>
        <w:t>МКОУ «Рождественско-</w:t>
      </w:r>
      <w:proofErr w:type="spellStart"/>
      <w:r w:rsidRPr="00FD6ED8">
        <w:rPr>
          <w:rFonts w:ascii="Times New Roman" w:hAnsi="Times New Roman" w:cs="Times New Roman"/>
          <w:b/>
          <w:i/>
          <w:sz w:val="28"/>
          <w:szCs w:val="28"/>
        </w:rPr>
        <w:t>Хавская</w:t>
      </w:r>
      <w:proofErr w:type="spellEnd"/>
      <w:r w:rsidRPr="00FD6ED8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</w:p>
    <w:p w:rsidR="00FD6ED8" w:rsidRP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ED8">
        <w:rPr>
          <w:rFonts w:ascii="Times New Roman" w:hAnsi="Times New Roman" w:cs="Times New Roman"/>
          <w:b/>
          <w:i/>
          <w:sz w:val="28"/>
          <w:szCs w:val="28"/>
        </w:rPr>
        <w:t>СП «</w:t>
      </w:r>
      <w:proofErr w:type="spellStart"/>
      <w:r w:rsidRPr="00FD6ED8">
        <w:rPr>
          <w:rFonts w:ascii="Times New Roman" w:hAnsi="Times New Roman" w:cs="Times New Roman"/>
          <w:b/>
          <w:i/>
          <w:sz w:val="28"/>
          <w:szCs w:val="28"/>
        </w:rPr>
        <w:t>Нижнекатуховская</w:t>
      </w:r>
      <w:proofErr w:type="spellEnd"/>
      <w:r w:rsidRPr="00FD6ED8">
        <w:rPr>
          <w:rFonts w:ascii="Times New Roman" w:hAnsi="Times New Roman" w:cs="Times New Roman"/>
          <w:b/>
          <w:i/>
          <w:sz w:val="28"/>
          <w:szCs w:val="28"/>
        </w:rPr>
        <w:t xml:space="preserve"> ООШ»</w:t>
      </w: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Pr="00FD6ED8" w:rsidRDefault="00C55598" w:rsidP="00FD6ED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dotted"/>
        </w:rPr>
      </w:pPr>
      <w:r w:rsidRPr="00FD6ED8">
        <w:rPr>
          <w:rFonts w:ascii="Times New Roman" w:hAnsi="Times New Roman" w:cs="Times New Roman"/>
          <w:b/>
          <w:sz w:val="56"/>
          <w:szCs w:val="56"/>
          <w:u w:val="dotted"/>
        </w:rPr>
        <w:t>"Портфолио</w:t>
      </w:r>
    </w:p>
    <w:p w:rsidR="00B1411A" w:rsidRPr="00FD6ED8" w:rsidRDefault="00C55598" w:rsidP="00FD6ED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dotted"/>
        </w:rPr>
      </w:pPr>
      <w:r w:rsidRPr="00FD6ED8">
        <w:rPr>
          <w:rFonts w:ascii="Times New Roman" w:hAnsi="Times New Roman" w:cs="Times New Roman"/>
          <w:b/>
          <w:sz w:val="56"/>
          <w:szCs w:val="56"/>
          <w:u w:val="dotted"/>
        </w:rPr>
        <w:t>как метод мониторинга результатов обучения"</w:t>
      </w: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F453DB" wp14:editId="4041B686">
            <wp:simplePos x="0" y="0"/>
            <wp:positionH relativeFrom="column">
              <wp:posOffset>1243965</wp:posOffset>
            </wp:positionH>
            <wp:positionV relativeFrom="paragraph">
              <wp:posOffset>263525</wp:posOffset>
            </wp:positionV>
            <wp:extent cx="3352165" cy="2518410"/>
            <wp:effectExtent l="76200" t="95250" r="95885" b="891540"/>
            <wp:wrapNone/>
            <wp:docPr id="1" name="Рисунок 1" descr="http://img.labirint.ru/images/comments_pic/1520/1_91812bc78427ee95b4b416aa3c58c890_143143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1520/1_91812bc78427ee95b4b416aa3c58c890_14314352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184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FD6ED8" w:rsidRP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FD6ED8">
        <w:rPr>
          <w:rFonts w:ascii="Times New Roman" w:hAnsi="Times New Roman" w:cs="Times New Roman"/>
          <w:b/>
          <w:i/>
          <w:sz w:val="36"/>
          <w:szCs w:val="36"/>
        </w:rPr>
        <w:t>Выполнила</w:t>
      </w:r>
    </w:p>
    <w:p w:rsidR="00FD6ED8" w:rsidRP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FD6ED8">
        <w:rPr>
          <w:rFonts w:ascii="Times New Roman" w:hAnsi="Times New Roman" w:cs="Times New Roman"/>
          <w:b/>
          <w:i/>
          <w:sz w:val="36"/>
          <w:szCs w:val="36"/>
        </w:rPr>
        <w:t>учитель начальных классов</w:t>
      </w:r>
    </w:p>
    <w:p w:rsidR="00FD6ED8" w:rsidRPr="00FD6ED8" w:rsidRDefault="00FD6ED8" w:rsidP="00FD6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FD6ED8">
        <w:rPr>
          <w:rFonts w:ascii="Times New Roman" w:hAnsi="Times New Roman" w:cs="Times New Roman"/>
          <w:b/>
          <w:i/>
          <w:sz w:val="36"/>
          <w:szCs w:val="36"/>
        </w:rPr>
        <w:t>Сухорукова Н.А.</w:t>
      </w:r>
    </w:p>
    <w:p w:rsidR="00FD6ED8" w:rsidRP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79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ED8" w:rsidRDefault="00FD6ED8" w:rsidP="00FD6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6ED8">
        <w:rPr>
          <w:rFonts w:ascii="Times New Roman" w:hAnsi="Times New Roman" w:cs="Times New Roman"/>
          <w:b/>
          <w:i/>
          <w:sz w:val="28"/>
          <w:szCs w:val="28"/>
        </w:rPr>
        <w:t xml:space="preserve">Нижняя </w:t>
      </w:r>
      <w:proofErr w:type="spellStart"/>
      <w:r w:rsidRPr="00FD6ED8">
        <w:rPr>
          <w:rFonts w:ascii="Times New Roman" w:hAnsi="Times New Roman" w:cs="Times New Roman"/>
          <w:b/>
          <w:i/>
          <w:sz w:val="28"/>
          <w:szCs w:val="28"/>
        </w:rPr>
        <w:t>Катуховка</w:t>
      </w:r>
      <w:proofErr w:type="spellEnd"/>
      <w:r w:rsidRPr="00FD6ED8">
        <w:rPr>
          <w:rFonts w:ascii="Times New Roman" w:hAnsi="Times New Roman" w:cs="Times New Roman"/>
          <w:b/>
          <w:i/>
          <w:sz w:val="28"/>
          <w:szCs w:val="28"/>
        </w:rPr>
        <w:t xml:space="preserve"> 2017</w:t>
      </w:r>
    </w:p>
    <w:p w:rsidR="00C745C3" w:rsidRDefault="00C745C3" w:rsidP="00FD6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5C3" w:rsidRDefault="00C745C3" w:rsidP="00FD6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5C3" w:rsidRDefault="00C745C3" w:rsidP="00FD6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5C3" w:rsidRPr="00FD6ED8" w:rsidRDefault="00C745C3" w:rsidP="00FD6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1411A" w:rsidRPr="00793FE1" w:rsidRDefault="00B1411A" w:rsidP="00793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Портфолио как средство накопительной оценки</w:t>
      </w:r>
    </w:p>
    <w:p w:rsidR="00B1411A" w:rsidRPr="00793FE1" w:rsidRDefault="00B1411A" w:rsidP="00793F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средств индивидуальной накопительной оценки знаний учащегося является портфолио достижений ученика. Портфолио в переводе с </w:t>
      </w:r>
      <w:proofErr w:type="gramStart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итальянского</w:t>
      </w:r>
      <w:proofErr w:type="gramEnd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«папка с документами». Благодаря ему можно судить об учебных, творческих, коммуникативных способностях школьника.</w:t>
      </w:r>
    </w:p>
    <w:p w:rsidR="00B1411A" w:rsidRPr="00793FE1" w:rsidRDefault="00B1411A" w:rsidP="00793F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является способом фиксирования, накопления и оценки индивидуальных достижений школьника в определенный период его обучения. Оно выступает важным элементом практико-ориентированного подхода к образованию. Это своеобразный отчет по процессу обучения учащегося, позволяющий увидеть картину конкретных образовательных результатов,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B1411A" w:rsidRPr="00793FE1" w:rsidRDefault="00B1411A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1A" w:rsidRPr="00793FE1" w:rsidRDefault="00B1411A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портфолио.</w:t>
      </w:r>
    </w:p>
    <w:p w:rsidR="00B1411A" w:rsidRPr="00793FE1" w:rsidRDefault="00B1411A" w:rsidP="00793F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Диагностическая – фиксирует </w:t>
      </w:r>
      <w:proofErr w:type="gramStart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рост за определенный период времени.</w:t>
      </w:r>
    </w:p>
    <w:p w:rsidR="00B1411A" w:rsidRPr="00793FE1" w:rsidRDefault="00B1411A" w:rsidP="00793F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 – поддерживает учебные цели.</w:t>
      </w:r>
    </w:p>
    <w:p w:rsidR="00B1411A" w:rsidRPr="00793FE1" w:rsidRDefault="00B1411A" w:rsidP="00793F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Мотивационная</w:t>
      </w:r>
      <w:proofErr w:type="gramEnd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поощряет результаты учащихся, преподавателей и родителей.</w:t>
      </w:r>
    </w:p>
    <w:p w:rsidR="00B1411A" w:rsidRPr="00793FE1" w:rsidRDefault="00B1411A" w:rsidP="00793F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</w:t>
      </w:r>
      <w:proofErr w:type="gramEnd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раскрывает весь спектр выполняемых работ.</w:t>
      </w:r>
    </w:p>
    <w:p w:rsidR="00B1411A" w:rsidRPr="00793FE1" w:rsidRDefault="00B1411A" w:rsidP="00793F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– обеспечивает непрерывность процесса обучения от года к году.</w:t>
      </w:r>
    </w:p>
    <w:p w:rsidR="00B1411A" w:rsidRPr="00793FE1" w:rsidRDefault="00B1411A" w:rsidP="00793F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Рейтинговая</w:t>
      </w:r>
      <w:proofErr w:type="gramEnd"/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показывает диапазон навыков и умений.</w:t>
      </w:r>
    </w:p>
    <w:p w:rsidR="00793FE1" w:rsidRDefault="00793FE1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181F" w:rsidRPr="00793FE1" w:rsidRDefault="00B1411A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Философия </w:t>
      </w:r>
      <w:proofErr w:type="gramStart"/>
      <w:r w:rsidRPr="00793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</w:t>
      </w:r>
      <w:proofErr w:type="gramEnd"/>
      <w:r w:rsidRPr="00793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портфолио предполагает:</w:t>
      </w:r>
    </w:p>
    <w:p w:rsidR="00B1411A" w:rsidRPr="00793FE1" w:rsidRDefault="00B1411A" w:rsidP="00793F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акцента с того, что учащийся не знает и не умеет, на то, что он знает и умеет по данной теме и данному предмету;</w:t>
      </w:r>
    </w:p>
    <w:p w:rsidR="00B1411A" w:rsidRPr="00793FE1" w:rsidRDefault="00B1411A" w:rsidP="00793F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интеграцию количественной и качественной оценок;</w:t>
      </w:r>
    </w:p>
    <w:p w:rsidR="00B1411A" w:rsidRPr="00793FE1" w:rsidRDefault="00B1411A" w:rsidP="00793F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перенос педагогического ударения с оценки педа</w:t>
      </w:r>
      <w:r w:rsidR="00FA181F"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гога на самооценку школьника</w:t>
      </w:r>
      <w:proofErr w:type="gramStart"/>
      <w:r w:rsidR="00FA181F"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1411A" w:rsidRPr="00793FE1" w:rsidRDefault="00B1411A" w:rsidP="00793FE1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181F" w:rsidRPr="00793FE1" w:rsidRDefault="00B1411A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смысл портфолио</w:t>
      </w: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дать возможность каждому школьнику показать все, на что он способен, создать для ученика стимул роста. </w:t>
      </w:r>
    </w:p>
    <w:p w:rsidR="00FA181F" w:rsidRPr="00793FE1" w:rsidRDefault="00FA181F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1A" w:rsidRPr="00793FE1" w:rsidRDefault="00B1411A" w:rsidP="00793F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 портфолио несомненны. Это прекрасное средство углубления и оформления познавательных интересов, развития интеллектуальных рефлексивных способностей учащихся, комплексной проверки уровня усвоения учебного материала, индивидуализации и дифференциации обучения, формирования мотивации достижения, а, следовательно, и создания ситуации успеха</w:t>
      </w:r>
    </w:p>
    <w:p w:rsidR="00793FE1" w:rsidRDefault="00793FE1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FE1" w:rsidRDefault="00793FE1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D8" w:rsidRPr="00793FE1" w:rsidRDefault="00FD6ED8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411A" w:rsidRPr="00793FE1" w:rsidRDefault="00B1411A" w:rsidP="00793F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Типы портфолио, его структура</w:t>
      </w:r>
    </w:p>
    <w:p w:rsidR="00B1411A" w:rsidRPr="00793FE1" w:rsidRDefault="00B1411A" w:rsidP="00793F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целей создания портфолио бывают разных типов.</w:t>
      </w:r>
    </w:p>
    <w:p w:rsidR="00B1411A" w:rsidRPr="00793FE1" w:rsidRDefault="00B1411A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тип портфолио</w:t>
      </w: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«папка достижений», направленная на повышение собственной значимости ученика, и отражающая его успехи (похвальные грамоты за учебу, достижения в спорте, музыке, шахматах и т. д.; благодарственные письма родителям, табели успеваемости, значки, медали и т. п.).</w:t>
      </w:r>
      <w:proofErr w:type="gramEnd"/>
    </w:p>
    <w:p w:rsidR="00FA181F" w:rsidRPr="00793FE1" w:rsidRDefault="00B1411A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тип</w:t>
      </w: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рефлексивное портфолио, раскрывающее динамику личностного развития ученика, помогающее отследить результативность его деятельности, как в количественном, так и качественном плане. В эту папку собираются все контрольные и творческие работы ученика, </w:t>
      </w:r>
    </w:p>
    <w:p w:rsidR="00D9254E" w:rsidRPr="00793FE1" w:rsidRDefault="00B1411A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тип портфолио</w:t>
      </w: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проблемно-исследовательский, связанный с написанием реферата, научной работы, подготовкой к выступлению на конференции. </w:t>
      </w:r>
    </w:p>
    <w:p w:rsidR="00D9254E" w:rsidRPr="00793FE1" w:rsidRDefault="00B1411A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 тип портфолио</w:t>
      </w:r>
      <w:r w:rsidRPr="00793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тематический, создаваемый в процессе изучения какой-либо большой темы, раздела, учебного курса. </w:t>
      </w:r>
    </w:p>
    <w:p w:rsidR="00FA181F" w:rsidRPr="00793FE1" w:rsidRDefault="00FA181F" w:rsidP="00793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Как выглядит портфолио?</w:t>
      </w:r>
    </w:p>
    <w:p w:rsidR="00793FE1" w:rsidRPr="00793FE1" w:rsidRDefault="00793FE1" w:rsidP="00793FE1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 правило, для создания портфолио требуется папка "на кольцах" (обычная или архивная), которая наполнена файлами с перфорацией. Желательно приобрести </w:t>
      </w:r>
      <w:proofErr w:type="spellStart"/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разноформатные</w:t>
      </w:r>
      <w:proofErr w:type="spellEnd"/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файлы для хранения документов или работ формата А</w:t>
      </w:r>
      <w:proofErr w:type="gramStart"/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</w:t>
      </w:r>
      <w:proofErr w:type="gramEnd"/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А5 и А3. Дополнительно можно вложить разделители, которые помогут структурировать папку по разделам. 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С чего начать?</w:t>
      </w:r>
    </w:p>
    <w:p w:rsidR="00793FE1" w:rsidRPr="00793FE1" w:rsidRDefault="00793FE1" w:rsidP="00793FE1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Составление портфолио, действительно, наиболее актуально в средней и основной школе. И вот вопрос: имеет ли право на существование портфолио в начальной школе и если да, то в какой форме оно может быть представлено? На все эти вопросы можно найти ответы, поразмыслив над тем, каковы основные цели и задачи ведения портфолио в начальных классах. </w:t>
      </w:r>
    </w:p>
    <w:p w:rsidR="00793FE1" w:rsidRPr="00793FE1" w:rsidRDefault="00793FE1" w:rsidP="00793FE1">
      <w:pPr>
        <w:spacing w:after="0" w:line="24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 Цели и задачи.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Одной из основных задач обучения и воспитания в начальной школе (я надеюсь!) является выявление и развитие индивидуальных творческих способностей ребенка.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 xml:space="preserve"> Для решения этих задач (по мнению многих специалистов) необходимо сместить акцент на портфолио в начальной школе, сделав основной упор не на портфолио документов, а на портфолио творческих работ. Другими словами, раздел "ТВОРЧЕСКИЕ РАБОТЫ" должен стать основным и главным, раздел "Официальные документы" должен отойти на второй план и использоваться только в качестве приложения! </w:t>
      </w:r>
    </w:p>
    <w:p w:rsidR="00793FE1" w:rsidRPr="00793FE1" w:rsidRDefault="00793FE1" w:rsidP="00793FE1">
      <w:pPr>
        <w:spacing w:after="0" w:line="24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Девизом работы с портфолио ученика начальной школы должна стать фраза: "</w:t>
      </w: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Каждодневный творческий процесс ученика должен быть зафиксирован". 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Поэтому жёстких требований к оформлению портфолио ученика начальной школ</w:t>
      </w:r>
      <w:proofErr w:type="gramStart"/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ы(</w:t>
      </w:r>
      <w:proofErr w:type="gramEnd"/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государственного образца) на данный момент не существует. И это радует! Ведь работа над портфолио - хорошая возможность проявить себя, подойти  творчески к этой задаче, придумать что-то свое, оригинальное. 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Критерии портфолио</w:t>
      </w:r>
    </w:p>
    <w:p w:rsidR="00793FE1" w:rsidRPr="00793FE1" w:rsidRDefault="00793FE1" w:rsidP="00793FE1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 внедрении технологии "Портфолио учащихся" можно опираться на разработанные критерии портфолио учащихся среднего звена. Но при этом нужно учитывать возрастные особенности младших школьников. В результате чего некоторые разделы портфолио мы можем убрать, какие-то оставить, а некоторые назвать по-другому. Возможно, что в процессе наполнения придется корректировать рубрики или их содержание. Главное, чтобы дети проявили интерес и желание. Теперь нужно будет заинтересовать и самих ребят на классном часе.</w:t>
      </w:r>
    </w:p>
    <w:p w:rsidR="00793FE1" w:rsidRPr="00793FE1" w:rsidRDefault="00793FE1" w:rsidP="00793FE1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Перед тем как внедрить технологию "Портфолио" в практику своей работы планирую провести родительское собрание на тему "Портфолио ученика начальной школы". Цель данного собрания - способствовать формированию у родителей потребности в оказании помощи своему ребенку в оформлении портфолио, которое помогает выявлению и развитию индивидуальных творческих способностей детей. Уже с начала учебного года я начала формировать данную папку, заполняя только один раздел: «Моя учёба», дети начали заполнять два раздела: «Мои достижения», «Моё творчество», а заполнение других разделов планирую после окончания периода обучения грамоте. Мне бы хотелось, чтобы дети сами заполняли портфолио.</w:t>
      </w:r>
    </w:p>
    <w:p w:rsidR="00793FE1" w:rsidRPr="00793FE1" w:rsidRDefault="00793FE1" w:rsidP="00793FE1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первом классе, когда ребенок только начинает работать над составлением портфолио, без помощи родителей ему не обойтись. Но по мере того, как он взрослеет эту помощь надо сводить к минимуму. Старайтесь с самого начала построить работу ребенка таким образом, чтобы он сам прикладывал определенные усилия к формированию портфолио.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Самое главное – не допустить </w:t>
      </w: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ошибку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помнить, что</w:t>
      </w: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: сбор материалов ребенком</w:t>
      </w:r>
      <w:proofErr w:type="gramStart"/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</w:t>
      </w:r>
      <w:proofErr w:type="gramEnd"/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не взрослыми. Вместо поддержки при сборе и оформлении портфолио, которая, разумеется, нужна, иногда родители полностью подменяют ребенка в этом процессе. В таком случае, вместо помощи ребенку в самоопределении вы сведёте работу над портфолио к принципу "папа у Васи". Взрослым нельзя опираться лишь на свои предпочтения и свое мнение о способностях и интересах ребенка. </w:t>
      </w:r>
    </w:p>
    <w:p w:rsidR="00793FE1" w:rsidRPr="00793FE1" w:rsidRDefault="00793FE1" w:rsidP="00793FE1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Нами была выбрана следующая структура портфолио ученика начальной школы на этот учебный год:</w:t>
      </w:r>
    </w:p>
    <w:p w:rsidR="00793FE1" w:rsidRPr="00793FE1" w:rsidRDefault="00793FE1" w:rsidP="00793FE1">
      <w:pPr>
        <w:spacing w:after="0" w:line="240" w:lineRule="auto"/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Портфолио содержит  5 разделов.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Первый раздел «Мой мир»</w:t>
      </w: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включает в себя следующие рубрики: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1. «Мое имя» – информация об имени и фамилии ребенка. 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«Моя семья» – здесь ребенок рассказывает о каждом члене семьи, об общих увлечениях, о любимых семейных праздниках.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3. «Мои увлечения» – небольшой рассказ о том, чем увлекается ребенок, какие кружки и секции посещает.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 «Моя школа, моё село» – рассказ о школе, педагогах, своих любимых уроках, о месте жительства.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5. «Мой класс»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Второй раздел «Моя учеба».</w:t>
      </w: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Ученик наполняет этот раздел удачно написанными контрольными работами, интересными проектами, отзывами о прочитанных книгах, графиками роста скорости чтения.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Третий  раздел «Мое творчество».</w:t>
      </w: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этот раздел ребенок помещает свои творческие работы: рисунки, сказки, стихи. Если ребенок гордится какой-то объемной поделкой, он помещает ее фотографию.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 xml:space="preserve"> Четвёртый  раздел «Мои достижения».</w:t>
      </w: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Здесь размещаются грамоты, сертификаты, дипломы, благодарственные письма, итоговые оценки по предметам базисного учебного плана.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Пятый  раздел «Самооценка моей деятельности за год».</w:t>
      </w: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этом разделе ребенок подводит итоги за год.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3FE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3FE1" w:rsidRPr="00793FE1" w:rsidRDefault="00793FE1" w:rsidP="00793FE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C55598" w:rsidRPr="00793FE1" w:rsidRDefault="00C55598" w:rsidP="00793F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55598" w:rsidRPr="00793FE1" w:rsidSect="00FD6ED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4E" w:rsidRDefault="00D9254E" w:rsidP="00D9254E">
      <w:pPr>
        <w:spacing w:after="0" w:line="240" w:lineRule="auto"/>
      </w:pPr>
      <w:r>
        <w:separator/>
      </w:r>
    </w:p>
  </w:endnote>
  <w:endnote w:type="continuationSeparator" w:id="0">
    <w:p w:rsidR="00D9254E" w:rsidRDefault="00D9254E" w:rsidP="00D9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68" w:rsidRDefault="00BF57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4E" w:rsidRDefault="00D9254E" w:rsidP="00D9254E">
      <w:pPr>
        <w:spacing w:after="0" w:line="240" w:lineRule="auto"/>
      </w:pPr>
      <w:r>
        <w:separator/>
      </w:r>
    </w:p>
  </w:footnote>
  <w:footnote w:type="continuationSeparator" w:id="0">
    <w:p w:rsidR="00D9254E" w:rsidRDefault="00D9254E" w:rsidP="00D9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4E" w:rsidRPr="00D9254E" w:rsidRDefault="00D9254E">
    <w:pPr>
      <w:pStyle w:val="a4"/>
      <w:rPr>
        <w:rFonts w:ascii="Monotype Corsiva" w:hAnsi="Monotype Corsiva"/>
      </w:rPr>
    </w:pPr>
    <w:r w:rsidRPr="00D9254E">
      <w:rPr>
        <w:rFonts w:ascii="Monotype Corsiva" w:hAnsi="Monotype Corsiva" w:cs="Times New Roman"/>
      </w:rPr>
      <w:t>Сухорукова</w:t>
    </w:r>
    <w:r w:rsidRPr="00D9254E">
      <w:rPr>
        <w:rFonts w:ascii="Monotype Corsiva" w:hAnsi="Monotype Corsiva"/>
      </w:rPr>
      <w:t xml:space="preserve"> </w:t>
    </w:r>
    <w:r w:rsidRPr="00D9254E">
      <w:rPr>
        <w:rFonts w:ascii="Monotype Corsiva" w:hAnsi="Monotype Corsiva" w:cs="Times New Roman"/>
      </w:rPr>
      <w:t>Н</w:t>
    </w:r>
    <w:r w:rsidRPr="00D9254E">
      <w:rPr>
        <w:rFonts w:ascii="Monotype Corsiva" w:hAnsi="Monotype Corsiva"/>
      </w:rPr>
      <w:t>.</w:t>
    </w:r>
    <w:r w:rsidRPr="00D9254E">
      <w:rPr>
        <w:rFonts w:ascii="Monotype Corsiva" w:hAnsi="Monotype Corsiva" w:cs="Times New Roman"/>
      </w:rPr>
      <w:t>А</w:t>
    </w:r>
    <w:r w:rsidRPr="00D9254E">
      <w:rPr>
        <w:rFonts w:ascii="Monotype Corsiva" w:hAnsi="Monotype Corsiva"/>
      </w:rPr>
      <w:t>.</w:t>
    </w:r>
  </w:p>
  <w:p w:rsidR="00D9254E" w:rsidRDefault="00D925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733"/>
    <w:multiLevelType w:val="hybridMultilevel"/>
    <w:tmpl w:val="1C10E3C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CB6CE5"/>
    <w:multiLevelType w:val="hybridMultilevel"/>
    <w:tmpl w:val="CC521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EC"/>
    <w:rsid w:val="00091564"/>
    <w:rsid w:val="003832EC"/>
    <w:rsid w:val="00464E1C"/>
    <w:rsid w:val="00555626"/>
    <w:rsid w:val="00793FE1"/>
    <w:rsid w:val="00942A65"/>
    <w:rsid w:val="00A245BD"/>
    <w:rsid w:val="00B1411A"/>
    <w:rsid w:val="00BF5768"/>
    <w:rsid w:val="00C55598"/>
    <w:rsid w:val="00C745C3"/>
    <w:rsid w:val="00D9254E"/>
    <w:rsid w:val="00FA181F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54E"/>
  </w:style>
  <w:style w:type="paragraph" w:styleId="a6">
    <w:name w:val="footer"/>
    <w:basedOn w:val="a"/>
    <w:link w:val="a7"/>
    <w:uiPriority w:val="99"/>
    <w:unhideWhenUsed/>
    <w:rsid w:val="00D9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54E"/>
  </w:style>
  <w:style w:type="paragraph" w:styleId="a8">
    <w:name w:val="Balloon Text"/>
    <w:basedOn w:val="a"/>
    <w:link w:val="a9"/>
    <w:uiPriority w:val="99"/>
    <w:semiHidden/>
    <w:unhideWhenUsed/>
    <w:rsid w:val="00D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54E"/>
  </w:style>
  <w:style w:type="paragraph" w:styleId="a6">
    <w:name w:val="footer"/>
    <w:basedOn w:val="a"/>
    <w:link w:val="a7"/>
    <w:uiPriority w:val="99"/>
    <w:unhideWhenUsed/>
    <w:rsid w:val="00D92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54E"/>
  </w:style>
  <w:style w:type="paragraph" w:styleId="a8">
    <w:name w:val="Balloon Text"/>
    <w:basedOn w:val="a"/>
    <w:link w:val="a9"/>
    <w:uiPriority w:val="99"/>
    <w:semiHidden/>
    <w:unhideWhenUsed/>
    <w:rsid w:val="00D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2017-11-06T13:41:00Z</dcterms:created>
  <dcterms:modified xsi:type="dcterms:W3CDTF">2018-02-10T12:08:00Z</dcterms:modified>
</cp:coreProperties>
</file>