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sz w:val="28"/>
          <w:szCs w:val="28"/>
        </w:rPr>
        <w:t xml:space="preserve">«Средняя  школа №34» </w:t>
      </w:r>
    </w:p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sz w:val="28"/>
          <w:szCs w:val="28"/>
        </w:rPr>
        <w:t>города Смоленска</w:t>
      </w:r>
    </w:p>
    <w:p w:rsidR="00032513" w:rsidRPr="0069581A" w:rsidRDefault="00032513" w:rsidP="00032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СОГЛАСОВАНО</w:t>
      </w: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</w:t>
      </w: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УТВЕРЖДАЮ</w:t>
      </w:r>
    </w:p>
    <w:p w:rsidR="00032513" w:rsidRPr="0069581A" w:rsidRDefault="00032513" w:rsidP="0003251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директора                </w:t>
      </w: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Директор школы</w:t>
      </w:r>
    </w:p>
    <w:p w:rsidR="00032513" w:rsidRPr="0069581A" w:rsidRDefault="00032513" w:rsidP="0003251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>________Л.П.Панова</w:t>
      </w:r>
      <w:proofErr w:type="spellEnd"/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_______/</w:t>
      </w:r>
      <w:proofErr w:type="spellStart"/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>С.В.Подшивалова</w:t>
      </w:r>
      <w:proofErr w:type="spellEnd"/>
    </w:p>
    <w:p w:rsidR="00032513" w:rsidRPr="0069581A" w:rsidRDefault="00032513" w:rsidP="0003251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«__»_________2016                 </w:t>
      </w: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9581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«___»____________2016</w:t>
      </w:r>
    </w:p>
    <w:p w:rsidR="00032513" w:rsidRPr="0069581A" w:rsidRDefault="00032513" w:rsidP="00032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sz w:val="28"/>
          <w:szCs w:val="28"/>
        </w:rPr>
        <w:t>ПЛАН РАБОТЫ</w:t>
      </w:r>
    </w:p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sz w:val="28"/>
          <w:szCs w:val="28"/>
        </w:rPr>
        <w:t>ШМО УЧИТЕЛЕЙ ИНОСТРАННЫХ ЯЗЫКОВ</w:t>
      </w:r>
    </w:p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sz w:val="28"/>
          <w:szCs w:val="28"/>
        </w:rPr>
        <w:t>МБОУ СОШ № 34</w:t>
      </w:r>
    </w:p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sz w:val="28"/>
          <w:szCs w:val="28"/>
        </w:rPr>
        <w:t>НА 2016-2017 УЧЕБНЫЙ ГОД.</w:t>
      </w:r>
    </w:p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sz w:val="28"/>
          <w:szCs w:val="28"/>
        </w:rPr>
        <w:t>РУКОВОДИТЕЛЬ ШМО: АНДРЮЩЕНКОВА Е.А.</w:t>
      </w:r>
    </w:p>
    <w:p w:rsidR="00032513" w:rsidRPr="0069581A" w:rsidRDefault="00032513" w:rsidP="00032513">
      <w:pPr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jc w:val="center"/>
        <w:rPr>
          <w:rFonts w:ascii="Times New Roman" w:hAnsi="Times New Roman" w:cs="Times New Roman"/>
          <w:sz w:val="28"/>
          <w:szCs w:val="28"/>
        </w:rPr>
        <w:sectPr w:rsidR="00032513" w:rsidRPr="0069581A" w:rsidSect="00550300">
          <w:headerReference w:type="default" r:id="rId7"/>
          <w:pgSz w:w="11906" w:h="16838"/>
          <w:pgMar w:top="1134" w:right="851" w:bottom="1134" w:left="1701" w:header="709" w:footer="709" w:gutter="0"/>
          <w:pgNumType w:start="2"/>
          <w:cols w:space="720"/>
        </w:sectPr>
      </w:pPr>
      <w:r w:rsidRPr="0069581A">
        <w:rPr>
          <w:rFonts w:ascii="Times New Roman" w:hAnsi="Times New Roman" w:cs="Times New Roman"/>
          <w:sz w:val="28"/>
          <w:szCs w:val="28"/>
        </w:rPr>
        <w:t>2016</w:t>
      </w:r>
    </w:p>
    <w:p w:rsidR="00032513" w:rsidRPr="0069581A" w:rsidRDefault="00032513" w:rsidP="0003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b/>
          <w:sz w:val="28"/>
          <w:szCs w:val="28"/>
        </w:rPr>
        <w:lastRenderedPageBreak/>
        <w:t>Тема работы школы</w:t>
      </w:r>
      <w:r w:rsidRPr="0069581A">
        <w:rPr>
          <w:rFonts w:ascii="Times New Roman" w:hAnsi="Times New Roman" w:cs="Times New Roman"/>
          <w:sz w:val="28"/>
          <w:szCs w:val="28"/>
        </w:rPr>
        <w:t>: Развитие профессиональной компетентности педагогических работников в условиях реализации ФГОС второго поколения.</w:t>
      </w:r>
    </w:p>
    <w:p w:rsidR="00032513" w:rsidRPr="0069581A" w:rsidRDefault="00032513" w:rsidP="0003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b/>
          <w:sz w:val="28"/>
          <w:szCs w:val="28"/>
        </w:rPr>
        <w:t>Тема работы ШМО</w:t>
      </w:r>
      <w:r w:rsidRPr="0069581A">
        <w:rPr>
          <w:rFonts w:ascii="Times New Roman" w:hAnsi="Times New Roman" w:cs="Times New Roman"/>
          <w:sz w:val="28"/>
          <w:szCs w:val="28"/>
        </w:rPr>
        <w:t>: Освоение и использование современных методик и технологий обучения иностранному языку в условиях реализации ФГОС второго поколения.</w:t>
      </w:r>
    </w:p>
    <w:p w:rsidR="00032513" w:rsidRPr="0069581A" w:rsidRDefault="00032513" w:rsidP="0003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b/>
          <w:sz w:val="28"/>
          <w:szCs w:val="28"/>
        </w:rPr>
        <w:t>Цель</w:t>
      </w:r>
      <w:r w:rsidRPr="0069581A">
        <w:rPr>
          <w:rFonts w:ascii="Times New Roman" w:hAnsi="Times New Roman" w:cs="Times New Roman"/>
          <w:sz w:val="28"/>
          <w:szCs w:val="28"/>
        </w:rPr>
        <w:t>: способствовать повышению профессиональной компетентности педагогов и  раскрытию творческого потенциала участников образовательного процесса в системе непрерывного развивающего и развивающегося образования.</w:t>
      </w:r>
    </w:p>
    <w:p w:rsidR="00032513" w:rsidRPr="0069581A" w:rsidRDefault="00032513" w:rsidP="0003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8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513" w:rsidRPr="0069581A" w:rsidRDefault="00032513" w:rsidP="0003251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581A">
        <w:rPr>
          <w:sz w:val="28"/>
          <w:szCs w:val="28"/>
        </w:rPr>
        <w:t xml:space="preserve">Способствовать  совершенствованию профессионального мастерства учителей иностранных языков в ходе внедрения инновационных технологий </w:t>
      </w:r>
      <w:proofErr w:type="spellStart"/>
      <w:r w:rsidRPr="0069581A">
        <w:rPr>
          <w:sz w:val="28"/>
          <w:szCs w:val="28"/>
        </w:rPr>
        <w:t>системно-деятельностного</w:t>
      </w:r>
      <w:proofErr w:type="spellEnd"/>
      <w:r w:rsidRPr="0069581A">
        <w:rPr>
          <w:sz w:val="28"/>
          <w:szCs w:val="28"/>
        </w:rPr>
        <w:t xml:space="preserve">  подхода.</w:t>
      </w:r>
    </w:p>
    <w:p w:rsidR="00032513" w:rsidRPr="0069581A" w:rsidRDefault="00032513" w:rsidP="00032513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/>
        <w:ind w:right="340"/>
        <w:jc w:val="both"/>
        <w:rPr>
          <w:sz w:val="28"/>
          <w:szCs w:val="28"/>
        </w:rPr>
      </w:pPr>
      <w:proofErr w:type="gramStart"/>
      <w:r w:rsidRPr="0069581A">
        <w:rPr>
          <w:sz w:val="28"/>
          <w:szCs w:val="28"/>
        </w:rPr>
        <w:t>Обеспечить освоение обучающимися школы общеобразовательных программ начального общего, основного общего и среднего) общего образования, реализацию  ФГОС в школах I и II ступени.</w:t>
      </w:r>
      <w:proofErr w:type="gramEnd"/>
    </w:p>
    <w:p w:rsidR="00032513" w:rsidRPr="0069581A" w:rsidRDefault="00032513" w:rsidP="00032513">
      <w:pPr>
        <w:pStyle w:val="a4"/>
        <w:numPr>
          <w:ilvl w:val="0"/>
          <w:numId w:val="7"/>
        </w:numPr>
        <w:spacing w:before="240"/>
        <w:rPr>
          <w:sz w:val="28"/>
          <w:szCs w:val="28"/>
        </w:rPr>
      </w:pPr>
      <w:r w:rsidRPr="0069581A">
        <w:rPr>
          <w:sz w:val="28"/>
          <w:szCs w:val="28"/>
        </w:rPr>
        <w:t>Создание благоприятных условий для развития талантливых учащихся через оптимальную структуру школьного образования и внеурочной деятельности.</w:t>
      </w:r>
    </w:p>
    <w:p w:rsidR="00032513" w:rsidRPr="0069581A" w:rsidRDefault="00032513" w:rsidP="00032513">
      <w:pPr>
        <w:pStyle w:val="a4"/>
        <w:numPr>
          <w:ilvl w:val="0"/>
          <w:numId w:val="7"/>
        </w:num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69581A">
        <w:rPr>
          <w:sz w:val="28"/>
          <w:szCs w:val="28"/>
        </w:rPr>
        <w:t>Обобщение положительного  опыта  педагогов по формированию коммуникативной компетенции обучающихся на занятиях иностранного языка и усвоения федерального государственного образовательного стандарта.</w:t>
      </w:r>
    </w:p>
    <w:p w:rsidR="00032513" w:rsidRPr="0069581A" w:rsidRDefault="00032513" w:rsidP="00032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b/>
          <w:bCs/>
          <w:sz w:val="28"/>
          <w:szCs w:val="28"/>
        </w:rPr>
        <w:t>Направления методической работы:</w:t>
      </w:r>
    </w:p>
    <w:p w:rsidR="00032513" w:rsidRPr="0069581A" w:rsidRDefault="00032513" w:rsidP="0003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>Обеспечение условий для непрерывного совершенствования профессионального мастерства учителя с учётом основных направлений инновационной работы школы.</w:t>
      </w:r>
    </w:p>
    <w:p w:rsidR="00032513" w:rsidRPr="0069581A" w:rsidRDefault="00032513" w:rsidP="000325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 xml:space="preserve">Обеспечение условий для изучения, обобщения и распространения передового опыта. </w:t>
      </w:r>
    </w:p>
    <w:p w:rsidR="00032513" w:rsidRPr="0069581A" w:rsidRDefault="00032513" w:rsidP="000325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 xml:space="preserve">Обеспечение внеклассной работы по иностранному языку. </w:t>
      </w:r>
    </w:p>
    <w:p w:rsidR="00032513" w:rsidRPr="0069581A" w:rsidRDefault="00032513" w:rsidP="000325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 xml:space="preserve">Обеспечение контрольно-аналитической экспертизы. </w:t>
      </w:r>
    </w:p>
    <w:p w:rsidR="00032513" w:rsidRPr="0069581A" w:rsidRDefault="00032513" w:rsidP="000325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13" w:rsidRPr="0069581A" w:rsidRDefault="00032513" w:rsidP="00032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581A">
        <w:rPr>
          <w:rFonts w:ascii="Times New Roman" w:hAnsi="Times New Roman" w:cs="Times New Roman"/>
          <w:b/>
          <w:bCs/>
          <w:sz w:val="28"/>
          <w:szCs w:val="28"/>
        </w:rPr>
        <w:t>Формы организации научно-методической работы ШМО:</w:t>
      </w:r>
    </w:p>
    <w:p w:rsidR="00032513" w:rsidRPr="0069581A" w:rsidRDefault="00032513" w:rsidP="00032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2513" w:rsidRPr="0069581A" w:rsidRDefault="00032513" w:rsidP="0003251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 xml:space="preserve">обзоры научной, педагогической и другой литературы; </w:t>
      </w:r>
    </w:p>
    <w:p w:rsidR="00032513" w:rsidRPr="0069581A" w:rsidRDefault="00032513" w:rsidP="0003251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 xml:space="preserve">творческие отчёты учителей; </w:t>
      </w:r>
    </w:p>
    <w:p w:rsidR="00032513" w:rsidRPr="0069581A" w:rsidRDefault="00032513" w:rsidP="0003251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 xml:space="preserve">тематические заседания МО; </w:t>
      </w:r>
    </w:p>
    <w:p w:rsidR="00032513" w:rsidRPr="0069581A" w:rsidRDefault="00032513" w:rsidP="0003251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 xml:space="preserve">самообразование учителей; </w:t>
      </w:r>
    </w:p>
    <w:p w:rsidR="00032513" w:rsidRPr="0069581A" w:rsidRDefault="00032513" w:rsidP="0003251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 xml:space="preserve">открытые уроки и </w:t>
      </w:r>
      <w:proofErr w:type="spellStart"/>
      <w:r w:rsidRPr="0069581A">
        <w:rPr>
          <w:rFonts w:ascii="Times New Roman" w:hAnsi="Times New Roman" w:cs="Times New Roman"/>
          <w:iCs/>
          <w:sz w:val="28"/>
          <w:szCs w:val="28"/>
        </w:rPr>
        <w:t>взаимопосещение</w:t>
      </w:r>
      <w:proofErr w:type="spellEnd"/>
      <w:r w:rsidRPr="0069581A">
        <w:rPr>
          <w:rFonts w:ascii="Times New Roman" w:hAnsi="Times New Roman" w:cs="Times New Roman"/>
          <w:iCs/>
          <w:sz w:val="28"/>
          <w:szCs w:val="28"/>
        </w:rPr>
        <w:t xml:space="preserve"> уроков; </w:t>
      </w:r>
    </w:p>
    <w:p w:rsidR="00032513" w:rsidRPr="0069581A" w:rsidRDefault="00032513" w:rsidP="0003251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 xml:space="preserve">проведение предметной недели по иностранному языку; </w:t>
      </w:r>
    </w:p>
    <w:p w:rsidR="00032513" w:rsidRPr="0069581A" w:rsidRDefault="00032513" w:rsidP="0003251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9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>индивидуальные беседы и консультации;</w:t>
      </w:r>
    </w:p>
    <w:p w:rsidR="00032513" w:rsidRPr="0069581A" w:rsidRDefault="00032513" w:rsidP="0003251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9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>профессиональные конкурсы;</w:t>
      </w:r>
    </w:p>
    <w:p w:rsidR="00032513" w:rsidRPr="0069581A" w:rsidRDefault="00032513" w:rsidP="0003251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9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>конференции, семинары;</w:t>
      </w:r>
    </w:p>
    <w:p w:rsidR="00032513" w:rsidRPr="0069581A" w:rsidRDefault="00032513" w:rsidP="0003251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9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581A">
        <w:rPr>
          <w:rFonts w:ascii="Times New Roman" w:hAnsi="Times New Roman" w:cs="Times New Roman"/>
          <w:iCs/>
          <w:sz w:val="28"/>
          <w:szCs w:val="28"/>
        </w:rPr>
        <w:t xml:space="preserve">курсовая подготовка. </w:t>
      </w:r>
    </w:p>
    <w:p w:rsidR="00032513" w:rsidRPr="0069581A" w:rsidRDefault="00032513" w:rsidP="00032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513" w:rsidRPr="0069581A" w:rsidRDefault="00032513" w:rsidP="00032513">
      <w:pPr>
        <w:rPr>
          <w:rFonts w:ascii="Times New Roman" w:hAnsi="Times New Roman" w:cs="Times New Roman"/>
          <w:b/>
          <w:sz w:val="28"/>
          <w:szCs w:val="28"/>
        </w:rPr>
      </w:pPr>
    </w:p>
    <w:p w:rsidR="00032513" w:rsidRPr="0069581A" w:rsidRDefault="00032513" w:rsidP="00032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1A">
        <w:rPr>
          <w:rFonts w:ascii="Times New Roman" w:hAnsi="Times New Roman" w:cs="Times New Roman"/>
          <w:b/>
          <w:sz w:val="28"/>
          <w:szCs w:val="28"/>
        </w:rPr>
        <w:lastRenderedPageBreak/>
        <w:t>Кадровый состав ШМО на 2016-17 учебный год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517"/>
        <w:gridCol w:w="484"/>
        <w:gridCol w:w="416"/>
        <w:gridCol w:w="540"/>
        <w:gridCol w:w="1012"/>
        <w:gridCol w:w="1134"/>
        <w:gridCol w:w="2552"/>
      </w:tblGrid>
      <w:tr w:rsidR="00032513" w:rsidRPr="0069581A" w:rsidTr="00550300">
        <w:tc>
          <w:tcPr>
            <w:tcW w:w="567" w:type="dxa"/>
            <w:vMerge w:val="restart"/>
            <w:shd w:val="clear" w:color="auto" w:fill="auto"/>
          </w:tcPr>
          <w:p w:rsidR="00032513" w:rsidRPr="0069581A" w:rsidRDefault="00032513" w:rsidP="005503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581A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преподавания</w:t>
            </w:r>
          </w:p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(кол-во часов по тариф)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Стаж  работы (на </w:t>
            </w: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proofErr w:type="gram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Звание, награды, грамоты</w:t>
            </w:r>
          </w:p>
        </w:tc>
      </w:tr>
      <w:tr w:rsidR="00032513" w:rsidRPr="0069581A" w:rsidTr="00550300">
        <w:tc>
          <w:tcPr>
            <w:tcW w:w="567" w:type="dxa"/>
            <w:vMerge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40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vMerge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2513" w:rsidRPr="0069581A" w:rsidTr="00550300">
        <w:tc>
          <w:tcPr>
            <w:tcW w:w="56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</w:p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</w:p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</w:p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  <w:r w:rsidRPr="006958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Андрющенкова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513" w:rsidRPr="0069581A" w:rsidRDefault="00032513" w:rsidP="00550300">
            <w:pPr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151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25 часов</w:t>
            </w:r>
          </w:p>
        </w:tc>
        <w:tc>
          <w:tcPr>
            <w:tcW w:w="48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113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2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Почетное звание «Почетный работник общего образования»,</w:t>
            </w:r>
          </w:p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spellStart"/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Грамота областного департамента образования,</w:t>
            </w:r>
          </w:p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Грамоты управления образования,</w:t>
            </w:r>
          </w:p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Благодарственные письма СГУ и </w:t>
            </w:r>
            <w:proofErr w:type="spellStart"/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Грамота ОУ</w:t>
            </w:r>
          </w:p>
        </w:tc>
      </w:tr>
      <w:tr w:rsidR="00032513" w:rsidRPr="0069581A" w:rsidTr="00550300">
        <w:tc>
          <w:tcPr>
            <w:tcW w:w="56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  <w:r w:rsidRPr="006958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Васильева  Ирина Николаевна</w:t>
            </w:r>
          </w:p>
        </w:tc>
        <w:tc>
          <w:tcPr>
            <w:tcW w:w="151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26 часов</w:t>
            </w:r>
          </w:p>
        </w:tc>
        <w:tc>
          <w:tcPr>
            <w:tcW w:w="48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13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552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Благодарственное Письмо Департамента Смоленской области по образованию, науки и делам молодёжи</w:t>
            </w:r>
          </w:p>
        </w:tc>
      </w:tr>
      <w:tr w:rsidR="00032513" w:rsidRPr="0069581A" w:rsidTr="00550300">
        <w:tc>
          <w:tcPr>
            <w:tcW w:w="56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  <w:r w:rsidRPr="006958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Грищенкова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51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48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113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2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Нагрудный знак «Почетный работник общего образования РФ», Почетная грамота</w:t>
            </w:r>
            <w:r w:rsidRPr="006958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Министерства образования и науки РФ</w:t>
            </w:r>
            <w:proofErr w:type="gramStart"/>
            <w:r w:rsidRPr="006958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,</w:t>
            </w:r>
            <w:proofErr w:type="gramEnd"/>
            <w:r w:rsidRPr="006958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Благодарственное Письмо Департамента Смоленской области по образованию, науки и делам молодёжи </w:t>
            </w:r>
          </w:p>
        </w:tc>
      </w:tr>
      <w:tr w:rsidR="00032513" w:rsidRPr="0069581A" w:rsidTr="00550300">
        <w:tc>
          <w:tcPr>
            <w:tcW w:w="56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  <w:r w:rsidRPr="006958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Гучкова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51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27 часов</w:t>
            </w:r>
          </w:p>
        </w:tc>
        <w:tc>
          <w:tcPr>
            <w:tcW w:w="48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2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</w:t>
            </w:r>
            <w:proofErr w:type="gramStart"/>
            <w:r w:rsidRPr="0069581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9581A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Благодарственное Письмо Департамента Смоленской области по образованию, науки и делам молодёжи ,Грамота Управления образования и молодежной политики Администрации города Смоленска .</w:t>
            </w:r>
          </w:p>
        </w:tc>
      </w:tr>
      <w:tr w:rsidR="00032513" w:rsidRPr="0069581A" w:rsidTr="00550300">
        <w:tc>
          <w:tcPr>
            <w:tcW w:w="56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  <w:r w:rsidRPr="006958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Дмитрачкова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Станиславна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Немецкий 18 час</w:t>
            </w:r>
          </w:p>
        </w:tc>
        <w:tc>
          <w:tcPr>
            <w:tcW w:w="48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2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Управления образования и молодежной политики Администрации города Смоленска, Благодарственное письмо СГУ </w:t>
            </w:r>
          </w:p>
        </w:tc>
      </w:tr>
      <w:tr w:rsidR="00032513" w:rsidRPr="0069581A" w:rsidTr="00550300">
        <w:tc>
          <w:tcPr>
            <w:tcW w:w="56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  <w:r w:rsidRPr="0069581A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212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Pr="00695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151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28 часов</w:t>
            </w:r>
          </w:p>
        </w:tc>
        <w:tc>
          <w:tcPr>
            <w:tcW w:w="48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2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Управления образования и молодежной политики Администрации </w:t>
            </w:r>
            <w:r w:rsidRPr="00695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Смоленска.</w:t>
            </w:r>
          </w:p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Диплом «Учитель цифрового века»</w:t>
            </w:r>
          </w:p>
        </w:tc>
      </w:tr>
      <w:tr w:rsidR="00032513" w:rsidRPr="0069581A" w:rsidTr="00550300">
        <w:tc>
          <w:tcPr>
            <w:tcW w:w="56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  <w:r w:rsidRPr="0069581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Ковалева Ирина Ивановна</w:t>
            </w:r>
          </w:p>
        </w:tc>
        <w:tc>
          <w:tcPr>
            <w:tcW w:w="151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25 часов</w:t>
            </w:r>
          </w:p>
        </w:tc>
        <w:tc>
          <w:tcPr>
            <w:tcW w:w="48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552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</w:t>
            </w:r>
          </w:p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Благодарственные письма СГУ и </w:t>
            </w:r>
            <w:proofErr w:type="spellStart"/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</w:tr>
      <w:tr w:rsidR="00032513" w:rsidRPr="0069581A" w:rsidTr="00550300">
        <w:tc>
          <w:tcPr>
            <w:tcW w:w="56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  <w:r w:rsidRPr="006958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ВасиленковаТатьяна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Филипповна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1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12 часов</w:t>
            </w:r>
          </w:p>
        </w:tc>
        <w:tc>
          <w:tcPr>
            <w:tcW w:w="48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2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 Благодарственные письма СГУ</w:t>
            </w:r>
          </w:p>
        </w:tc>
      </w:tr>
      <w:tr w:rsidR="00032513" w:rsidRPr="0069581A" w:rsidTr="00550300">
        <w:tc>
          <w:tcPr>
            <w:tcW w:w="56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  <w:r w:rsidRPr="006958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Медведева Анна Всеволодовна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1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13 часов</w:t>
            </w:r>
          </w:p>
        </w:tc>
        <w:tc>
          <w:tcPr>
            <w:tcW w:w="48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552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 Благодарственные письмо СГУ</w:t>
            </w:r>
          </w:p>
        </w:tc>
      </w:tr>
      <w:tr w:rsidR="00032513" w:rsidRPr="0069581A" w:rsidTr="00550300">
        <w:tc>
          <w:tcPr>
            <w:tcW w:w="56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</w:rPr>
            </w:pPr>
            <w:r w:rsidRPr="006958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Вачиковна</w:t>
            </w:r>
            <w:proofErr w:type="spellEnd"/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17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10 часов</w:t>
            </w:r>
          </w:p>
        </w:tc>
        <w:tc>
          <w:tcPr>
            <w:tcW w:w="48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552" w:type="dxa"/>
            <w:shd w:val="clear" w:color="auto" w:fill="auto"/>
          </w:tcPr>
          <w:p w:rsidR="00032513" w:rsidRPr="0069581A" w:rsidRDefault="00032513" w:rsidP="004442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>Нагрудный знак «Почетный работник общего образов. РФ», Почетная грамота Министерства обр. и науки РФ</w:t>
            </w:r>
            <w:r w:rsidR="004442B3">
              <w:rPr>
                <w:rFonts w:ascii="Times New Roman" w:hAnsi="Times New Roman" w:cs="Times New Roman"/>
                <w:sz w:val="20"/>
                <w:szCs w:val="20"/>
              </w:rPr>
              <w:t>, Грамота</w:t>
            </w:r>
            <w:r w:rsidR="004442B3" w:rsidRPr="0069581A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Смоленской области по образованию, науки и делам молодёжи</w:t>
            </w: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Благодарственное письмо СГУ, </w:t>
            </w:r>
            <w:r w:rsidR="00444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2B3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  <w:r w:rsidR="004442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581A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ОУ </w:t>
            </w:r>
          </w:p>
        </w:tc>
      </w:tr>
    </w:tbl>
    <w:p w:rsidR="00032513" w:rsidRPr="0069581A" w:rsidRDefault="00032513" w:rsidP="0003251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513" w:rsidRPr="0069581A" w:rsidRDefault="00032513" w:rsidP="0003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1A">
        <w:rPr>
          <w:rFonts w:ascii="Times New Roman" w:hAnsi="Times New Roman" w:cs="Times New Roman"/>
          <w:b/>
          <w:sz w:val="28"/>
          <w:szCs w:val="28"/>
        </w:rPr>
        <w:t>Обновление содержания, дополнительное  образование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148"/>
        <w:gridCol w:w="1119"/>
        <w:gridCol w:w="916"/>
        <w:gridCol w:w="3894"/>
      </w:tblGrid>
      <w:tr w:rsidR="00032513" w:rsidRPr="0069581A" w:rsidTr="00550300">
        <w:tc>
          <w:tcPr>
            <w:tcW w:w="751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48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Ф.И.О.  учителя</w:t>
            </w:r>
          </w:p>
        </w:tc>
        <w:tc>
          <w:tcPr>
            <w:tcW w:w="1119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916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94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Указать форму (спецкурс, факультатив, элективный курс, кружок), его  название </w:t>
            </w:r>
          </w:p>
        </w:tc>
      </w:tr>
      <w:tr w:rsidR="00032513" w:rsidRPr="0069581A" w:rsidTr="00550300">
        <w:tc>
          <w:tcPr>
            <w:tcW w:w="751" w:type="dxa"/>
            <w:shd w:val="clear" w:color="auto" w:fill="auto"/>
          </w:tcPr>
          <w:p w:rsidR="00032513" w:rsidRPr="0069581A" w:rsidRDefault="00032513" w:rsidP="0003251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ВасиленковаТатьяна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Филипповна</w:t>
            </w:r>
          </w:p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916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4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Курс по выбору «Практическая грамматика английского языка»</w:t>
            </w:r>
          </w:p>
        </w:tc>
      </w:tr>
      <w:tr w:rsidR="00032513" w:rsidRPr="0069581A" w:rsidTr="00550300">
        <w:tc>
          <w:tcPr>
            <w:tcW w:w="751" w:type="dxa"/>
            <w:shd w:val="clear" w:color="auto" w:fill="auto"/>
          </w:tcPr>
          <w:p w:rsidR="00032513" w:rsidRPr="0069581A" w:rsidRDefault="00032513" w:rsidP="0003251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Дмитрачкова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Станиславна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16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4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Курс по выбору «Коммуникативная грамматика немецкого языка»</w:t>
            </w:r>
          </w:p>
        </w:tc>
      </w:tr>
    </w:tbl>
    <w:p w:rsidR="00032513" w:rsidRPr="0069581A" w:rsidRDefault="00032513" w:rsidP="00032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13" w:rsidRPr="0069581A" w:rsidRDefault="00032513" w:rsidP="0003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1A">
        <w:rPr>
          <w:rFonts w:ascii="Times New Roman" w:hAnsi="Times New Roman" w:cs="Times New Roman"/>
          <w:b/>
          <w:sz w:val="28"/>
          <w:szCs w:val="28"/>
        </w:rPr>
        <w:t>Карта-аннотация по обобщению положительного опыта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273"/>
        <w:gridCol w:w="1717"/>
        <w:gridCol w:w="1781"/>
        <w:gridCol w:w="1562"/>
        <w:gridCol w:w="1744"/>
      </w:tblGrid>
      <w:tr w:rsidR="00032513" w:rsidRPr="0069581A" w:rsidTr="00550300">
        <w:tc>
          <w:tcPr>
            <w:tcW w:w="675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8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1738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85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156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776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032513" w:rsidRPr="0069581A" w:rsidTr="00550300">
        <w:tc>
          <w:tcPr>
            <w:tcW w:w="675" w:type="dxa"/>
            <w:shd w:val="clear" w:color="auto" w:fill="auto"/>
          </w:tcPr>
          <w:p w:rsidR="00032513" w:rsidRPr="0069581A" w:rsidRDefault="00032513" w:rsidP="0003251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Ковалева Ирина Ивановна</w:t>
            </w:r>
          </w:p>
        </w:tc>
        <w:tc>
          <w:tcPr>
            <w:tcW w:w="1738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</w:tc>
        <w:tc>
          <w:tcPr>
            <w:tcW w:w="1785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 xml:space="preserve">Игровые технологии </w:t>
            </w:r>
            <w:r w:rsidRPr="00695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уроках  английского языка</w:t>
            </w:r>
          </w:p>
        </w:tc>
        <w:tc>
          <w:tcPr>
            <w:tcW w:w="1567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1776" w:type="dxa"/>
            <w:shd w:val="clear" w:color="auto" w:fill="auto"/>
          </w:tcPr>
          <w:p w:rsidR="00032513" w:rsidRPr="0069581A" w:rsidRDefault="00032513" w:rsidP="00550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</w:tbl>
    <w:p w:rsidR="00032513" w:rsidRPr="0069581A" w:rsidRDefault="00032513" w:rsidP="000325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2513" w:rsidRPr="0069581A" w:rsidRDefault="00032513" w:rsidP="000325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81A">
        <w:rPr>
          <w:rFonts w:ascii="Times New Roman" w:eastAsia="Times New Roman" w:hAnsi="Times New Roman" w:cs="Times New Roman"/>
          <w:b/>
          <w:sz w:val="28"/>
          <w:szCs w:val="28"/>
        </w:rPr>
        <w:t>Творческие, проблемные группы, мастер класс.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578"/>
        <w:gridCol w:w="2682"/>
        <w:gridCol w:w="2312"/>
        <w:gridCol w:w="2505"/>
      </w:tblGrid>
      <w:tr w:rsidR="00032513" w:rsidRPr="0069581A" w:rsidTr="00550300">
        <w:tc>
          <w:tcPr>
            <w:tcW w:w="751" w:type="dxa"/>
            <w:shd w:val="clear" w:color="auto" w:fill="auto"/>
          </w:tcPr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682" w:type="dxa"/>
            <w:shd w:val="clear" w:color="auto" w:fill="auto"/>
          </w:tcPr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2312" w:type="dxa"/>
            <w:shd w:val="clear" w:color="auto" w:fill="auto"/>
          </w:tcPr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505" w:type="dxa"/>
            <w:shd w:val="clear" w:color="auto" w:fill="auto"/>
          </w:tcPr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032513" w:rsidRPr="0069581A" w:rsidTr="00550300">
        <w:tc>
          <w:tcPr>
            <w:tcW w:w="751" w:type="dxa"/>
            <w:shd w:val="clear" w:color="auto" w:fill="auto"/>
          </w:tcPr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8" w:type="dxa"/>
            <w:shd w:val="clear" w:color="auto" w:fill="auto"/>
          </w:tcPr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Творческая  группа</w:t>
            </w:r>
          </w:p>
        </w:tc>
        <w:tc>
          <w:tcPr>
            <w:tcW w:w="2682" w:type="dxa"/>
            <w:shd w:val="clear" w:color="auto" w:fill="auto"/>
          </w:tcPr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Интернет-проект как средство повышения мотивации изучения учащимися немецкого языка</w:t>
            </w:r>
          </w:p>
        </w:tc>
        <w:tc>
          <w:tcPr>
            <w:tcW w:w="2312" w:type="dxa"/>
            <w:shd w:val="clear" w:color="auto" w:fill="auto"/>
          </w:tcPr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2(</w:t>
            </w:r>
            <w:proofErr w:type="spellStart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Дмитрачкова</w:t>
            </w:r>
            <w:proofErr w:type="spellEnd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С.С., </w:t>
            </w:r>
            <w:proofErr w:type="spellStart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Грищенкова</w:t>
            </w:r>
            <w:proofErr w:type="spellEnd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Т.Н.)</w:t>
            </w:r>
          </w:p>
        </w:tc>
        <w:tc>
          <w:tcPr>
            <w:tcW w:w="2505" w:type="dxa"/>
            <w:shd w:val="clear" w:color="auto" w:fill="auto"/>
          </w:tcPr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интернет-проектах</w:t>
            </w:r>
            <w:proofErr w:type="spellEnd"/>
            <w:proofErr w:type="gramEnd"/>
          </w:p>
        </w:tc>
      </w:tr>
    </w:tbl>
    <w:p w:rsidR="00032513" w:rsidRPr="0069581A" w:rsidRDefault="00032513" w:rsidP="00032513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 w:rsidRPr="0069581A">
        <w:rPr>
          <w:rFonts w:ascii="Times New Roman" w:hAnsi="Times New Roman" w:cs="Times New Roman"/>
          <w:b/>
          <w:sz w:val="28"/>
          <w:szCs w:val="28"/>
        </w:rPr>
        <w:tab/>
      </w:r>
    </w:p>
    <w:p w:rsidR="00032513" w:rsidRPr="0069581A" w:rsidRDefault="00032513" w:rsidP="0003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1A">
        <w:rPr>
          <w:rFonts w:ascii="Times New Roman" w:hAnsi="Times New Roman" w:cs="Times New Roman"/>
          <w:b/>
          <w:sz w:val="28"/>
          <w:szCs w:val="28"/>
        </w:rPr>
        <w:t>Аттестация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2678"/>
        <w:gridCol w:w="2008"/>
        <w:gridCol w:w="2185"/>
        <w:gridCol w:w="2151"/>
      </w:tblGrid>
      <w:tr w:rsidR="00032513" w:rsidRPr="0069581A" w:rsidTr="005503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0E0C0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0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последней аттестации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0E0C0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0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очередной  аттестации</w:t>
            </w:r>
          </w:p>
        </w:tc>
      </w:tr>
      <w:tr w:rsidR="00032513" w:rsidRPr="0069581A" w:rsidTr="005503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Андрющенкова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032513" w:rsidRPr="0069581A" w:rsidTr="005503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Грищенкова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Т.Н.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032513" w:rsidRPr="0069581A" w:rsidTr="005503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Дмитрачкова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</w:tr>
      <w:tr w:rsidR="00032513" w:rsidRPr="0069581A" w:rsidTr="005503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Гучкова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032513" w:rsidRPr="0069581A" w:rsidTr="005503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Ковалева И.И.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</w:tr>
      <w:tr w:rsidR="00032513" w:rsidRPr="0069581A" w:rsidTr="005503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И.Н.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032513" w:rsidRPr="0069581A" w:rsidTr="005503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Илясова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C7491" w:rsidRPr="0069581A" w:rsidTr="005503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91" w:rsidRPr="0069581A" w:rsidRDefault="00FC7491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91" w:rsidRPr="0069581A" w:rsidRDefault="00FC7491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Григорян А.В.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91" w:rsidRPr="0069581A" w:rsidRDefault="00FC7491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91" w:rsidRPr="0069581A" w:rsidRDefault="00FC7491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91" w:rsidRPr="0069581A" w:rsidRDefault="00FC7491" w:rsidP="0055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</w:tr>
    </w:tbl>
    <w:p w:rsidR="00032513" w:rsidRPr="0069581A" w:rsidRDefault="00032513" w:rsidP="00032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13" w:rsidRPr="0069581A" w:rsidRDefault="00032513" w:rsidP="0003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1A">
        <w:rPr>
          <w:rFonts w:ascii="Times New Roman" w:hAnsi="Times New Roman" w:cs="Times New Roman"/>
          <w:b/>
          <w:sz w:val="28"/>
          <w:szCs w:val="28"/>
        </w:rPr>
        <w:t xml:space="preserve">Внедрение </w:t>
      </w:r>
      <w:proofErr w:type="gramStart"/>
      <w:r w:rsidRPr="0069581A">
        <w:rPr>
          <w:rFonts w:ascii="Times New Roman" w:hAnsi="Times New Roman" w:cs="Times New Roman"/>
          <w:b/>
          <w:sz w:val="28"/>
          <w:szCs w:val="28"/>
        </w:rPr>
        <w:t>современных</w:t>
      </w:r>
      <w:proofErr w:type="gramEnd"/>
      <w:r w:rsidRPr="006958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81A">
        <w:rPr>
          <w:rFonts w:ascii="Times New Roman" w:hAnsi="Times New Roman" w:cs="Times New Roman"/>
          <w:b/>
          <w:sz w:val="28"/>
          <w:szCs w:val="28"/>
        </w:rPr>
        <w:t>педтехнологий</w:t>
      </w:r>
      <w:proofErr w:type="spellEnd"/>
    </w:p>
    <w:tbl>
      <w:tblPr>
        <w:tblW w:w="10200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410"/>
        <w:gridCol w:w="5940"/>
      </w:tblGrid>
      <w:tr w:rsidR="00032513" w:rsidRPr="0069581A" w:rsidTr="00550300">
        <w:trPr>
          <w:trHeight w:val="4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технологии</w:t>
            </w:r>
          </w:p>
        </w:tc>
      </w:tr>
      <w:tr w:rsidR="00032513" w:rsidRPr="0069581A" w:rsidTr="00550300">
        <w:trPr>
          <w:trHeight w:val="3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Грищенкова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Т.Н.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ИКТ</w:t>
            </w:r>
          </w:p>
        </w:tc>
      </w:tr>
      <w:tr w:rsidR="00032513" w:rsidRPr="0069581A" w:rsidTr="00550300">
        <w:trPr>
          <w:trHeight w:val="2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Дмитрачкова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ИКТ</w:t>
            </w:r>
          </w:p>
        </w:tc>
      </w:tr>
      <w:tr w:rsidR="00032513" w:rsidRPr="0069581A" w:rsidTr="00550300">
        <w:trPr>
          <w:trHeight w:val="3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И.Н.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Коммуникативная методика</w:t>
            </w:r>
          </w:p>
        </w:tc>
      </w:tr>
      <w:tr w:rsidR="00032513" w:rsidRPr="0069581A" w:rsidTr="00550300">
        <w:trPr>
          <w:trHeight w:val="3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Андрющенкова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ИКТ</w:t>
            </w:r>
          </w:p>
        </w:tc>
      </w:tr>
      <w:tr w:rsidR="00032513" w:rsidRPr="0069581A" w:rsidTr="00550300">
        <w:trPr>
          <w:trHeight w:val="3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Илясова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Игровые технологии</w:t>
            </w:r>
          </w:p>
        </w:tc>
      </w:tr>
      <w:tr w:rsidR="00032513" w:rsidRPr="0069581A" w:rsidTr="00550300">
        <w:trPr>
          <w:trHeight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Ковалева И.И.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Игровые технологии</w:t>
            </w:r>
          </w:p>
        </w:tc>
      </w:tr>
      <w:tr w:rsidR="00032513" w:rsidRPr="0069581A" w:rsidTr="00550300">
        <w:trPr>
          <w:trHeight w:val="3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Гучкова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технологии</w:t>
            </w:r>
          </w:p>
        </w:tc>
      </w:tr>
      <w:tr w:rsidR="00401178" w:rsidRPr="0069581A" w:rsidTr="00550300">
        <w:trPr>
          <w:trHeight w:val="3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78" w:rsidRPr="0069581A" w:rsidRDefault="00401178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78" w:rsidRPr="0069581A" w:rsidRDefault="00401178" w:rsidP="00550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Григорян А.В.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78" w:rsidRPr="0069581A" w:rsidRDefault="00401178" w:rsidP="0055030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Игровые технологии</w:t>
            </w:r>
          </w:p>
        </w:tc>
      </w:tr>
    </w:tbl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134"/>
        <w:gridCol w:w="4110"/>
        <w:gridCol w:w="4678"/>
      </w:tblGrid>
      <w:tr w:rsidR="000E0C0A" w:rsidRPr="0069581A" w:rsidTr="000E0C0A">
        <w:trPr>
          <w:trHeight w:val="560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A" w:rsidRPr="0069581A" w:rsidRDefault="000E0C0A" w:rsidP="000E0C0A">
            <w:pPr>
              <w:tabs>
                <w:tab w:val="left" w:pos="3750"/>
                <w:tab w:val="center" w:pos="523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ab/>
            </w:r>
            <w:r w:rsidRPr="00695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581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958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УМК на 2016-17 год</w:t>
            </w:r>
          </w:p>
        </w:tc>
      </w:tr>
      <w:tr w:rsidR="000E0C0A" w:rsidRPr="0069581A" w:rsidTr="000E0C0A">
        <w:trPr>
          <w:trHeight w:val="5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  <w:p w:rsidR="000E0C0A" w:rsidRPr="0069581A" w:rsidRDefault="000E0C0A" w:rsidP="000E0C0A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95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Ф.И.0  автора учебника (название,</w:t>
            </w:r>
            <w:proofErr w:type="gramEnd"/>
          </w:p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издательство, год издания)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 (авторские и другие), год издания</w:t>
            </w:r>
          </w:p>
        </w:tc>
      </w:tr>
      <w:tr w:rsidR="000E0C0A" w:rsidRPr="0069581A" w:rsidTr="000E0C0A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0E0C0A" w:rsidRPr="0069581A" w:rsidTr="000E0C0A">
        <w:trPr>
          <w:trHeight w:val="8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Быкова Н.И., Дули Д., Поспелова М.Д. и др.</w:t>
            </w:r>
            <w:r w:rsidRPr="0069581A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9581A">
              <w:rPr>
                <w:rStyle w:val="aa"/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Английский язык,</w:t>
            </w:r>
            <w:r w:rsidRPr="0069581A">
              <w:rPr>
                <w:rStyle w:val="apple-converted-space"/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 класс, Просвещение, 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 И. Быкова, М. Д. Поспелова. Английский язык. Рабочие программы. 2–4 классы. Пособие для учителей общеобразовательных учреждений</w:t>
            </w:r>
          </w:p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:П</w:t>
            </w:r>
            <w:proofErr w:type="gram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росвещение, 2013</w:t>
            </w:r>
          </w:p>
        </w:tc>
      </w:tr>
      <w:tr w:rsidR="000E0C0A" w:rsidRPr="0069581A" w:rsidTr="000E0C0A">
        <w:trPr>
          <w:trHeight w:val="5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9581A">
              <w:rPr>
                <w:rFonts w:eastAsia="Calibri"/>
                <w:color w:val="auto"/>
                <w:sz w:val="28"/>
                <w:szCs w:val="28"/>
                <w:shd w:val="clear" w:color="auto" w:fill="FFFFFF"/>
              </w:rPr>
              <w:t>Быкова Н.И., Дули Д., Поспелова М.Д. и др</w:t>
            </w:r>
            <w:r w:rsidRPr="0069581A">
              <w:rPr>
                <w:rFonts w:eastAsia="Calibri"/>
                <w:b/>
                <w:color w:val="auto"/>
                <w:sz w:val="28"/>
                <w:szCs w:val="28"/>
                <w:shd w:val="clear" w:color="auto" w:fill="FFFFFF"/>
              </w:rPr>
              <w:t>.</w:t>
            </w:r>
            <w:r w:rsidRPr="0069581A">
              <w:rPr>
                <w:rStyle w:val="apple-converted-space"/>
                <w:rFonts w:eastAsia="Calibri"/>
                <w:b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69581A">
              <w:rPr>
                <w:rStyle w:val="aa"/>
                <w:rFonts w:eastAsia="Calibri"/>
                <w:b w:val="0"/>
                <w:color w:val="auto"/>
                <w:sz w:val="28"/>
                <w:szCs w:val="28"/>
                <w:shd w:val="clear" w:color="auto" w:fill="FFFFFF"/>
              </w:rPr>
              <w:t>Английский язык</w:t>
            </w:r>
            <w:r w:rsidRPr="0069581A">
              <w:rPr>
                <w:rStyle w:val="aa"/>
                <w:rFonts w:eastAsia="Calibri"/>
                <w:color w:val="auto"/>
                <w:sz w:val="28"/>
                <w:szCs w:val="28"/>
                <w:shd w:val="clear" w:color="auto" w:fill="FFFFFF"/>
              </w:rPr>
              <w:t>,</w:t>
            </w:r>
            <w:r w:rsidRPr="0069581A">
              <w:rPr>
                <w:rStyle w:val="apple-converted-space"/>
                <w:rFonts w:eastAsia="Calibri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69581A">
              <w:rPr>
                <w:rFonts w:eastAsia="Calibri"/>
                <w:color w:val="auto"/>
                <w:sz w:val="28"/>
                <w:szCs w:val="28"/>
                <w:shd w:val="clear" w:color="auto" w:fill="FFFFFF"/>
              </w:rPr>
              <w:t>3 класс, Просвещение, 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C0A" w:rsidRPr="0069581A" w:rsidRDefault="000E0C0A" w:rsidP="000E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 И. Быкова, М. Д. Поспелова. Английский язык. Рабочие программы. 2–4 классы. Пособие для учителей общеобразовательных учреждений</w:t>
            </w:r>
          </w:p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:П</w:t>
            </w:r>
            <w:proofErr w:type="gram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росвещение, 2013</w:t>
            </w: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Биболетова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 М.З., Денисенко О.А., </w:t>
            </w: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Трубанева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 Н.Н. Английский язык, 4 класс, Титул, 2013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М.З.,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 Рабочая программа курса английского языка Английский с удовольствием/ 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Enjoy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English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2-4  классов общеобразовательных учреждений.  </w:t>
            </w: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Обнинск: Титул, 2013</w:t>
            </w: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Ваулина Ю.Е., О. Е.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, Д. Дули, В. Эванс. Английский язык, 5 класс, Просвещение, 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Г.Апальков</w:t>
            </w:r>
            <w:proofErr w:type="gram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нглийский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язык. Рабочие программы. 5-9 классы. Для учителей общеобразовательных организаций. М</w:t>
            </w:r>
            <w:proofErr w:type="gram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:П</w:t>
            </w:r>
            <w:proofErr w:type="gram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росвещение, 2012</w:t>
            </w: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Ваулина Ю.Е., О. Е. </w:t>
            </w: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Подоляко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>, Д. Дули, В. Эванс. Английский язык, 6 класс, Просвещение, 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Г.Апальков</w:t>
            </w:r>
            <w:proofErr w:type="gram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нглийский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язык. Рабочие программы. 5-9 классы. Для учителей общеобразовательных организаций. М</w:t>
            </w:r>
            <w:proofErr w:type="gram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:П</w:t>
            </w:r>
            <w:proofErr w:type="gram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росвещение, 2012</w:t>
            </w: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М.З., </w:t>
            </w:r>
            <w:proofErr w:type="spellStart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 Английский язык , 7 класс Титул, 2013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М.З.Биболетова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Н.Н.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Рабочая программа курса английского языка   Английский с удовольствием/ 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Enjoy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English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5-9  классов общеобразовательных учреждений.</w:t>
            </w: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Титул, 2013</w:t>
            </w: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М.З., </w:t>
            </w:r>
            <w:proofErr w:type="spellStart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 Английский язык , 8 класс Титул, 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М.З.Биболетова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Н.Н.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Рабочая программа курса английского языка   Английский с удовольствием/ 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Enjoy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English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5-9  классов общеобразовательных учреждений.</w:t>
            </w: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Титул, 2013</w:t>
            </w: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М.З., </w:t>
            </w:r>
            <w:proofErr w:type="spellStart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 Английский язык , 9класс Титул,2013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М.З.Биболетова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Н.Н.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Программа курса английского языка   Английский с удовольствием/ 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Enjoy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English</w:t>
            </w: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2-11  классов общеобразовательных учреждений.</w:t>
            </w:r>
            <w:r w:rsidRPr="006958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Титул,2013</w:t>
            </w:r>
          </w:p>
        </w:tc>
      </w:tr>
      <w:tr w:rsidR="000E0C0A" w:rsidRPr="0069581A" w:rsidTr="000E0C0A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 О.В.,  Д. Дули, Михеева И.В., Эванс В. и др. Английский язык , 10 класс Просвещение, 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Альпаков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 Английский язык. Программы общеобразовательных учреждений, 10-11 классы, М: Просвещение, 2012</w:t>
            </w:r>
          </w:p>
        </w:tc>
      </w:tr>
      <w:tr w:rsidR="000E0C0A" w:rsidRPr="0069581A" w:rsidTr="000E0C0A">
        <w:trPr>
          <w:trHeight w:val="7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A" w:rsidRPr="0069581A" w:rsidRDefault="000E0C0A" w:rsidP="000E0C0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9581A">
              <w:rPr>
                <w:rFonts w:eastAsia="Calibri"/>
                <w:color w:val="auto"/>
                <w:sz w:val="28"/>
                <w:szCs w:val="28"/>
              </w:rPr>
              <w:t>Афанасьева О.В.,  Д. Дули, Михеева И.В., Эванс В. и др. Английский язык , 11 класс, Просвещение, 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Альпаков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 Английский язык. Программы общеобразовательных учреждений, 10-11 классы, М: Просвещение, 2012</w:t>
            </w:r>
          </w:p>
        </w:tc>
      </w:tr>
      <w:tr w:rsidR="000E0C0A" w:rsidRPr="0069581A" w:rsidTr="000E0C0A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0E0C0A" w:rsidRPr="0069581A" w:rsidTr="000E0C0A">
        <w:trPr>
          <w:trHeight w:val="5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Немецк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БимИ.Л.,Рыжова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Л.И., Немецкий  язык 2кл., Просвещение, 2015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Л.И. Рыжова. Немецкий язык. Рабочие программы. Предметная линия учебников И.Л.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2-4 классы. М: Просвещение, 2013</w:t>
            </w: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Немецк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Яз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БимИ.Л.,Рыжова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 Фомичева Л.М. Немецкий  язык 3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., Просвещение, 2014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0C0A" w:rsidRPr="0069581A" w:rsidTr="000E0C0A">
        <w:trPr>
          <w:trHeight w:val="6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Немецк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БимИ.Л.,Рыжова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Л.И.,  Немецкий  язык 4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., Просвещение, 2014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Немецк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БимИ.Л.,Рыжова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 Немецкий  язык 5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., Просвещение, 2013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Л.В.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Немецкий язык. Рабочие программы. Предметная линия учебников И.Л.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5-9 классы. М: Просвещение, 2014</w:t>
            </w: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Немецк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БимИ.Л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Санникова Л.М.,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 Немецкий  язык 6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  <w:proofErr w:type="gram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росвещение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, 2013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Немецк.яз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БимИ.Л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Л.В.Немецкий  язык 7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  <w:proofErr w:type="gram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росвещение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, 2013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Немецк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Бим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 И.Л., </w:t>
            </w: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Садомова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 Л.В., Крылова Ж.Я. и др. Немецкий яз. 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Л.В.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Немецкий язык. Рабочие программы. Предметная линия учебников И.Л.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5-9 классы. М: Просвещение, 2014</w:t>
            </w: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Немецк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И.Л.,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 Немецкий  язык 9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  <w:proofErr w:type="gram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росвещение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, 2013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Л.</w:t>
            </w:r>
          </w:p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общеобразовательных учреждений. Немецкий язык. 5-9 классы. М: Просвещение, (2013)</w:t>
            </w:r>
          </w:p>
        </w:tc>
      </w:tr>
      <w:tr w:rsidR="000E0C0A" w:rsidRPr="0069581A" w:rsidTr="000E0C0A">
        <w:trPr>
          <w:trHeight w:val="10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Немецк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яз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A" w:rsidRPr="0069581A" w:rsidRDefault="000E0C0A" w:rsidP="000E0C0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Бим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 И.Л., </w:t>
            </w: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Садомова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 Л.В., </w:t>
            </w: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Лытаева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 М.А. Немецкий язык (базовый уровень) Просвещение, 2013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Бим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Л.,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Лытаева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А. Немецкий язык. Программы общеобразовательных учреждений. 10-11 классы. Пособие для учителей общеобразовательных учреждений Просвещение, 2011</w:t>
            </w:r>
          </w:p>
        </w:tc>
      </w:tr>
      <w:tr w:rsidR="000E0C0A" w:rsidRPr="0069581A" w:rsidTr="000E0C0A">
        <w:trPr>
          <w:trHeight w:val="8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A" w:rsidRPr="0069581A" w:rsidRDefault="000E0C0A" w:rsidP="000E0C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Немецк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Яз.</w:t>
            </w:r>
          </w:p>
          <w:p w:rsidR="000E0C0A" w:rsidRPr="0069581A" w:rsidRDefault="000E0C0A" w:rsidP="000E0C0A">
            <w:pPr>
              <w:spacing w:after="0"/>
              <w:ind w:left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Бим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 И.Л., Рыжова Л.И., </w:t>
            </w: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Садомова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 Л.В. и др. Немецкий язык (базовый уровень) Просвещение, 2013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0C0A" w:rsidRPr="0069581A" w:rsidTr="000E0C0A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</w:tr>
      <w:tr w:rsidR="000E0C0A" w:rsidRPr="0069581A" w:rsidTr="000E0C0A">
        <w:trPr>
          <w:trHeight w:val="8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Франц.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Кулигина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 Твой друг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язык. 2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Просвещение, 2015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Кулигина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 Рабочие программы. Предметная линия учебников «Твой друг французский язык», 2-4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  <w:proofErr w:type="gram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:Просвещение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, 2014</w:t>
            </w:r>
          </w:p>
        </w:tc>
      </w:tr>
      <w:tr w:rsidR="000E0C0A" w:rsidRPr="0069581A" w:rsidTr="000E0C0A">
        <w:trPr>
          <w:trHeight w:val="8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Франц.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Кулигина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 Твой друг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язык. 3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 Просвещение, 2015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Франц.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Кулигина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 А.С. Французский язык,5 </w:t>
            </w: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кл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 Просвещение, 2014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Кулигина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Щепилова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 Рабочие программы. Предметная линия учебников «Твой друг французский язык», 5-9 классы. М</w:t>
            </w:r>
            <w:proofErr w:type="gram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:П</w:t>
            </w:r>
            <w:proofErr w:type="gram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росвещение, 2014</w:t>
            </w: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pStyle w:val="Default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Кулигина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 А.С., </w:t>
            </w: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Щепилова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 xml:space="preserve"> А.В. Французский язык 6 </w:t>
            </w:r>
            <w:proofErr w:type="spellStart"/>
            <w:r w:rsidRPr="0069581A">
              <w:rPr>
                <w:rFonts w:eastAsia="Calibri"/>
                <w:color w:val="auto"/>
                <w:sz w:val="28"/>
                <w:szCs w:val="28"/>
              </w:rPr>
              <w:t>кл</w:t>
            </w:r>
            <w:proofErr w:type="spellEnd"/>
            <w:r w:rsidRPr="0069581A">
              <w:rPr>
                <w:rFonts w:eastAsia="Calibri"/>
                <w:color w:val="auto"/>
                <w:sz w:val="28"/>
                <w:szCs w:val="28"/>
              </w:rPr>
              <w:t>.</w:t>
            </w:r>
          </w:p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Просвещение, 2013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0C0A" w:rsidRPr="0069581A" w:rsidTr="000E0C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Кулигина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С.,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Щепилова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В.Французский язык. 8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proofErr w:type="gram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росвещение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, 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Кулигина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Щепилова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 Рабочие программы. Предметная линия учебников «Твой друг французский язык», 5-9 классы. М</w:t>
            </w:r>
            <w:proofErr w:type="gram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:П</w:t>
            </w:r>
            <w:proofErr w:type="gram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росвещение, 2014</w:t>
            </w:r>
          </w:p>
        </w:tc>
      </w:tr>
      <w:tr w:rsidR="000E0C0A" w:rsidRPr="0069581A" w:rsidTr="000E0C0A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Григорьева Е.Я., Горбачева Е.Ю., Лисенко М.Р. Французский язык, 10-11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., Просвещение, 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Е. Я.Французский язык: Программы для 10—11 классов общеобразовательных учреждений. Просвещение, 2014</w:t>
            </w:r>
          </w:p>
        </w:tc>
      </w:tr>
      <w:tr w:rsidR="000E0C0A" w:rsidRPr="0069581A" w:rsidTr="000E0C0A">
        <w:trPr>
          <w:trHeight w:val="8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Григорьева Е.Я., Горбачева Е.Ю., Лисенко М.Р. Французский язык, 10-11 </w:t>
            </w:r>
            <w:proofErr w:type="spellStart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., Просвещение, 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0A" w:rsidRPr="0069581A" w:rsidRDefault="000E0C0A" w:rsidP="000E0C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81A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Е. Я.Французский язык: Программы для 10—11 классов общеобразовательных учреждений. Просвещение, 2014</w:t>
            </w:r>
          </w:p>
        </w:tc>
      </w:tr>
    </w:tbl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13" w:rsidRPr="0069581A" w:rsidRDefault="00032513" w:rsidP="000E0C0A">
      <w:pPr>
        <w:tabs>
          <w:tab w:val="left" w:pos="3750"/>
          <w:tab w:val="center" w:pos="5233"/>
        </w:tabs>
        <w:rPr>
          <w:rFonts w:ascii="Calibri" w:eastAsia="Times New Roman" w:hAnsi="Calibri" w:cs="Times New Roman"/>
          <w:b/>
        </w:rPr>
      </w:pPr>
      <w:r w:rsidRPr="0069581A">
        <w:rPr>
          <w:rFonts w:ascii="Times New Roman" w:hAnsi="Times New Roman" w:cs="Times New Roman"/>
          <w:b/>
          <w:sz w:val="28"/>
          <w:szCs w:val="28"/>
        </w:rPr>
        <w:tab/>
      </w:r>
      <w:r w:rsidR="00550300" w:rsidRPr="0069581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50300" w:rsidRPr="00695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300" w:rsidRPr="0069581A">
        <w:rPr>
          <w:rFonts w:ascii="Times New Roman" w:hAnsi="Times New Roman" w:cs="Times New Roman"/>
          <w:b/>
          <w:sz w:val="28"/>
          <w:szCs w:val="28"/>
        </w:rPr>
        <w:tab/>
      </w:r>
    </w:p>
    <w:p w:rsidR="00032513" w:rsidRPr="0069581A" w:rsidRDefault="00032513" w:rsidP="00032513">
      <w:pPr>
        <w:rPr>
          <w:rFonts w:ascii="Times New Roman" w:hAnsi="Times New Roman" w:cs="Times New Roman"/>
          <w:b/>
          <w:sz w:val="28"/>
          <w:szCs w:val="28"/>
        </w:rPr>
      </w:pPr>
    </w:p>
    <w:p w:rsidR="00032513" w:rsidRPr="0069581A" w:rsidRDefault="00032513" w:rsidP="00032513">
      <w:pPr>
        <w:rPr>
          <w:rFonts w:ascii="Times New Roman" w:hAnsi="Times New Roman" w:cs="Times New Roman"/>
          <w:b/>
          <w:sz w:val="28"/>
          <w:szCs w:val="28"/>
        </w:rPr>
      </w:pPr>
    </w:p>
    <w:p w:rsidR="00032513" w:rsidRPr="0069581A" w:rsidRDefault="00032513" w:rsidP="00032513">
      <w:pPr>
        <w:rPr>
          <w:rFonts w:ascii="Times New Roman" w:hAnsi="Times New Roman" w:cs="Times New Roman"/>
          <w:b/>
          <w:sz w:val="28"/>
          <w:szCs w:val="28"/>
        </w:rPr>
      </w:pPr>
    </w:p>
    <w:p w:rsidR="00032513" w:rsidRPr="0069581A" w:rsidRDefault="00032513" w:rsidP="000325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1A">
        <w:rPr>
          <w:rFonts w:ascii="Times New Roman" w:hAnsi="Times New Roman" w:cs="Times New Roman"/>
          <w:b/>
          <w:sz w:val="28"/>
          <w:szCs w:val="28"/>
        </w:rPr>
        <w:t>Самообразовательная работа учителей.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391"/>
        <w:gridCol w:w="5839"/>
      </w:tblGrid>
      <w:tr w:rsidR="00032513" w:rsidRPr="0069581A" w:rsidTr="00DB31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темы</w:t>
            </w:r>
          </w:p>
        </w:tc>
      </w:tr>
      <w:tr w:rsidR="00032513" w:rsidRPr="0069581A" w:rsidTr="00DB31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Грищенкова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Т.Н.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ИКТ на уроках немецкого языка в соответствии с требованиями  ФГОС</w:t>
            </w:r>
          </w:p>
        </w:tc>
      </w:tr>
      <w:tr w:rsidR="00032513" w:rsidRPr="0069581A" w:rsidTr="00DB31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Дмитрачкова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ИКТ на уроках немецкого языка в соответствии с требованиями  ФГОС</w:t>
            </w:r>
          </w:p>
        </w:tc>
      </w:tr>
      <w:tr w:rsidR="00032513" w:rsidRPr="0069581A" w:rsidTr="00DB31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 И.Н.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Социокультурный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компонент при формировании ключевых компетенций учащихся на уроках английского языка  и во внеурочное время</w:t>
            </w:r>
          </w:p>
        </w:tc>
      </w:tr>
      <w:tr w:rsidR="00032513" w:rsidRPr="0069581A" w:rsidTr="00DB31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Андрющенкова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контрольно-оценочной деятельности на уроках французского языка  как необходимое условие управления качеством иноязычного образования.</w:t>
            </w:r>
          </w:p>
        </w:tc>
      </w:tr>
      <w:tr w:rsidR="00032513" w:rsidRPr="0069581A" w:rsidTr="00DB31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Илясова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универсальных учебных действий на уроках английского языка в соответствии с требованиями ФГОС.</w:t>
            </w:r>
          </w:p>
        </w:tc>
      </w:tr>
      <w:tr w:rsidR="00032513" w:rsidRPr="0069581A" w:rsidTr="00DB31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Ковалева И.И.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Игровые технологии на уроках  английского языка на младшем этапе обучения.</w:t>
            </w:r>
          </w:p>
        </w:tc>
      </w:tr>
      <w:tr w:rsidR="00032513" w:rsidRPr="0069581A" w:rsidTr="00DB31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Гучкова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Здоровьесберегающая</w:t>
            </w:r>
            <w:proofErr w:type="spellEnd"/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направленность урока английского языка в начальной школе в условиях реализации ФГОС</w:t>
            </w:r>
          </w:p>
        </w:tc>
      </w:tr>
      <w:tr w:rsidR="00DB313D" w:rsidRPr="0069581A" w:rsidTr="00DB31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D" w:rsidRDefault="00DB313D" w:rsidP="0055030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B313D" w:rsidRPr="0069581A" w:rsidRDefault="00DB313D" w:rsidP="0055030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D" w:rsidRPr="0069581A" w:rsidRDefault="00DB313D" w:rsidP="00550300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Григорян А.В.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3D" w:rsidRPr="0069581A" w:rsidRDefault="00DB313D" w:rsidP="00DB313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Игровые технологии на уроках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французского</w:t>
            </w:r>
            <w:r w:rsidRPr="006958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языка на младшем этапе обучения.</w:t>
            </w:r>
          </w:p>
        </w:tc>
      </w:tr>
    </w:tbl>
    <w:p w:rsidR="00032513" w:rsidRPr="0069581A" w:rsidRDefault="00032513" w:rsidP="000325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tabs>
          <w:tab w:val="left" w:pos="4485"/>
          <w:tab w:val="center" w:pos="5587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81A">
        <w:rPr>
          <w:rFonts w:ascii="Times New Roman" w:hAnsi="Times New Roman" w:cs="Times New Roman"/>
          <w:b/>
          <w:sz w:val="24"/>
          <w:szCs w:val="24"/>
        </w:rPr>
        <w:tab/>
      </w:r>
    </w:p>
    <w:p w:rsidR="00032513" w:rsidRPr="0069581A" w:rsidRDefault="00032513" w:rsidP="00032513">
      <w:pPr>
        <w:tabs>
          <w:tab w:val="left" w:pos="4485"/>
          <w:tab w:val="center" w:pos="5587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tabs>
          <w:tab w:val="left" w:pos="4485"/>
          <w:tab w:val="center" w:pos="5587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tabs>
          <w:tab w:val="left" w:pos="4485"/>
          <w:tab w:val="center" w:pos="5587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tabs>
          <w:tab w:val="left" w:pos="4485"/>
          <w:tab w:val="center" w:pos="5587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tabs>
          <w:tab w:val="left" w:pos="4485"/>
          <w:tab w:val="center" w:pos="5587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tabs>
          <w:tab w:val="left" w:pos="4485"/>
          <w:tab w:val="center" w:pos="5587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tabs>
          <w:tab w:val="left" w:pos="4485"/>
          <w:tab w:val="center" w:pos="5587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tabs>
          <w:tab w:val="left" w:pos="4485"/>
          <w:tab w:val="center" w:pos="5587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tabs>
          <w:tab w:val="left" w:pos="4485"/>
          <w:tab w:val="center" w:pos="5587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tabs>
          <w:tab w:val="left" w:pos="4485"/>
          <w:tab w:val="center" w:pos="5587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tabs>
          <w:tab w:val="left" w:pos="4485"/>
          <w:tab w:val="center" w:pos="5587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tabs>
          <w:tab w:val="left" w:pos="4485"/>
          <w:tab w:val="center" w:pos="5587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1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32513" w:rsidRPr="0069581A" w:rsidRDefault="00032513" w:rsidP="000325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1A">
        <w:rPr>
          <w:rFonts w:ascii="Times New Roman" w:hAnsi="Times New Roman" w:cs="Times New Roman"/>
          <w:b/>
          <w:sz w:val="24"/>
          <w:szCs w:val="24"/>
        </w:rPr>
        <w:t>ШМО УЧИТЕЛЕЙ ИНОСТРАННЫХ ЯЗЫКОВ</w:t>
      </w:r>
    </w:p>
    <w:p w:rsidR="00032513" w:rsidRPr="0069581A" w:rsidRDefault="00032513" w:rsidP="000325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1A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6-2017</w:t>
      </w:r>
      <w:r w:rsidRPr="0069581A">
        <w:rPr>
          <w:rFonts w:ascii="Times New Roman" w:hAnsi="Times New Roman" w:cs="Times New Roman"/>
          <w:b/>
          <w:sz w:val="24"/>
          <w:szCs w:val="24"/>
        </w:rPr>
        <w:t xml:space="preserve"> УЧЕБНЫЙ ГОД.   ( </w:t>
      </w:r>
      <w:r w:rsidRPr="006958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581A"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tbl>
      <w:tblPr>
        <w:tblpPr w:leftFromText="180" w:rightFromText="180" w:bottomFromText="200" w:vertAnchor="text" w:horzAnchor="margin" w:tblpXSpec="right" w:tblpY="492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495"/>
        <w:gridCol w:w="1698"/>
        <w:gridCol w:w="2108"/>
        <w:gridCol w:w="1343"/>
        <w:gridCol w:w="1826"/>
        <w:gridCol w:w="1756"/>
      </w:tblGrid>
      <w:tr w:rsidR="00032513" w:rsidRPr="0069581A" w:rsidTr="00550300">
        <w:trPr>
          <w:trHeight w:val="1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2513" w:rsidRPr="0069581A" w:rsidTr="00550300">
        <w:trPr>
          <w:cantSplit/>
          <w:trHeight w:val="39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69581A" w:rsidRDefault="00032513" w:rsidP="005503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  ШМО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AB5E27" w:rsidRDefault="00032513" w:rsidP="00032513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AB5E27">
              <w:rPr>
                <w:sz w:val="22"/>
                <w:szCs w:val="22"/>
              </w:rPr>
              <w:t>Утверждение плана работы МО на 2016-17 учебный год.</w:t>
            </w:r>
          </w:p>
          <w:p w:rsidR="00032513" w:rsidRPr="00AB5E27" w:rsidRDefault="00032513" w:rsidP="00032513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AB5E27">
              <w:rPr>
                <w:sz w:val="22"/>
                <w:szCs w:val="22"/>
              </w:rPr>
              <w:t>Утверждение рабочих программ, программ курсов по выбору  на 2016-17 учебный год.</w:t>
            </w:r>
          </w:p>
          <w:p w:rsidR="00032513" w:rsidRPr="00AB5E27" w:rsidRDefault="00032513" w:rsidP="00032513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AB5E27">
              <w:rPr>
                <w:sz w:val="22"/>
                <w:szCs w:val="22"/>
              </w:rPr>
              <w:t>Утверждение УМК на 2016-17 учебный год.</w:t>
            </w:r>
          </w:p>
          <w:p w:rsidR="00032513" w:rsidRPr="00AB5E27" w:rsidRDefault="00032513" w:rsidP="00032513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AB5E27">
              <w:rPr>
                <w:sz w:val="22"/>
                <w:szCs w:val="22"/>
              </w:rPr>
              <w:t>Утверждение тем по самообразованию.</w:t>
            </w:r>
          </w:p>
          <w:p w:rsidR="00032513" w:rsidRPr="00AB5E27" w:rsidRDefault="00032513" w:rsidP="00032513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AB5E27">
              <w:rPr>
                <w:sz w:val="22"/>
                <w:szCs w:val="22"/>
              </w:rPr>
              <w:t>Утверждение материалов для ликвидации академической задолженности учащихся.</w:t>
            </w:r>
          </w:p>
          <w:p w:rsidR="00032513" w:rsidRPr="00AB5E27" w:rsidRDefault="00032513" w:rsidP="00032513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AB5E27">
              <w:rPr>
                <w:sz w:val="22"/>
                <w:szCs w:val="22"/>
              </w:rPr>
              <w:t>Утверждение практической части программы.</w:t>
            </w:r>
          </w:p>
          <w:p w:rsidR="00032513" w:rsidRPr="00AB5E27" w:rsidRDefault="00032513" w:rsidP="0055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81A">
              <w:t xml:space="preserve"> </w:t>
            </w: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Игровые технологии на уроках  английского языка на младшем этапе обучения</w:t>
            </w:r>
            <w:proofErr w:type="gramStart"/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Ковалева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Григорян А.В.</w:t>
            </w: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2513" w:rsidRPr="0069581A" w:rsidRDefault="00032513" w:rsidP="0055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2.</w:t>
            </w:r>
            <w:r w:rsidRPr="006958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Итоги и анализ </w:t>
            </w: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9581A">
              <w:rPr>
                <w:rFonts w:ascii="Times New Roman" w:eastAsia="TimesNewRomanPSMT" w:hAnsi="Times New Roman" w:cs="Times New Roman"/>
                <w:sz w:val="24"/>
                <w:szCs w:val="24"/>
              </w:rPr>
              <w:t>тура олимпиады по иностранным языкам</w:t>
            </w:r>
          </w:p>
          <w:p w:rsidR="00032513" w:rsidRPr="0069581A" w:rsidRDefault="00032513" w:rsidP="00550300">
            <w:pPr>
              <w:shd w:val="clear" w:color="auto" w:fill="FFFFFF"/>
              <w:spacing w:before="139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58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Анализ успеваемости по иностранным языкам за </w:t>
            </w: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9581A">
              <w:rPr>
                <w:rFonts w:ascii="Times New Roman" w:eastAsia="TimesNewRomanPSMT" w:hAnsi="Times New Roman" w:cs="Times New Roman"/>
                <w:sz w:val="24"/>
                <w:szCs w:val="24"/>
              </w:rPr>
              <w:t>четверть.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81A"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  <w:r w:rsidRPr="0069581A">
              <w:rPr>
                <w:rFonts w:ascii="Times New Roman" w:hAnsi="Times New Roman" w:cs="Times New Roman"/>
              </w:rPr>
              <w:t xml:space="preserve"> </w:t>
            </w:r>
            <w:r w:rsidRPr="0069581A">
              <w:t xml:space="preserve"> </w:t>
            </w:r>
            <w:r w:rsidRPr="0069581A">
              <w:rPr>
                <w:rFonts w:ascii="Times New Roman" w:hAnsi="Times New Roman" w:cs="Times New Roman"/>
              </w:rPr>
              <w:t>Организация контрольно-оценочной деятельности на уроках французского языка  как необходимое условие управления качеством иноязычного образования.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2.. Анализ успеваемости по иностранным языкам за </w:t>
            </w: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9581A">
              <w:rPr>
                <w:rFonts w:ascii="Times New Roman" w:eastAsia="TimesNewRomanPSMT" w:hAnsi="Times New Roman" w:cs="Times New Roman"/>
                <w:sz w:val="24"/>
                <w:szCs w:val="24"/>
              </w:rPr>
              <w:t>четверть.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3.</w:t>
            </w:r>
            <w:r w:rsidRPr="006958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Итоги и анализ </w:t>
            </w: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9581A">
              <w:rPr>
                <w:rFonts w:ascii="Times New Roman" w:eastAsia="TimesNewRomanPSMT" w:hAnsi="Times New Roman" w:cs="Times New Roman"/>
                <w:sz w:val="24"/>
                <w:szCs w:val="24"/>
              </w:rPr>
              <w:t>тура олимпиады по иностранным языкам</w:t>
            </w: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513" w:rsidRPr="0069581A" w:rsidTr="00550300">
        <w:trPr>
          <w:cantSplit/>
          <w:trHeight w:val="24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Default="00032513" w:rsidP="005503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сопровождение </w:t>
            </w:r>
            <w:proofErr w:type="gramStart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proofErr w:type="gramEnd"/>
          </w:p>
          <w:p w:rsidR="00032513" w:rsidRPr="0069581A" w:rsidRDefault="00032513" w:rsidP="00550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1. Подготовка учебно-методической базы кабинетов.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2.Разработка рабочих программ.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AB5E27" w:rsidRDefault="00032513" w:rsidP="0055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Разработка пакета контрольных заданий для мониторинга результативности обучения в 5-х классах</w:t>
            </w:r>
          </w:p>
        </w:tc>
      </w:tr>
      <w:tr w:rsidR="00032513" w:rsidRPr="0069581A" w:rsidTr="00550300">
        <w:trPr>
          <w:cantSplit/>
          <w:trHeight w:val="28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69581A" w:rsidRDefault="00032513" w:rsidP="005503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gramStart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открытых</w:t>
            </w:r>
            <w:proofErr w:type="gramEnd"/>
          </w:p>
          <w:p w:rsidR="00032513" w:rsidRPr="0069581A" w:rsidRDefault="00032513" w:rsidP="005503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уроков, творческих отчетов.</w:t>
            </w:r>
          </w:p>
          <w:p w:rsidR="00032513" w:rsidRPr="0069581A" w:rsidRDefault="00032513" w:rsidP="00550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передового </w:t>
            </w:r>
            <w:proofErr w:type="spellStart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. опыта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13" w:rsidRPr="0069581A" w:rsidTr="00550300">
        <w:trPr>
          <w:cantSplit/>
          <w:trHeight w:val="11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69581A" w:rsidRDefault="00032513" w:rsidP="00550300">
            <w:pPr>
              <w:spacing w:after="0" w:line="240" w:lineRule="auto"/>
              <w:ind w:left="70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качества преподавания.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 к/ </w:t>
            </w:r>
            <w:proofErr w:type="spellStart"/>
            <w:proofErr w:type="gramStart"/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четверть. Проведение 1 тура олимпиады по иностранным языкам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тетрадей по иностранным языкам.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</w:t>
            </w: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верть. Участие во 2 туре олимп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ин. языкам.  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 по текстам администрации (5класс)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Анализ предметной недели.</w:t>
            </w:r>
          </w:p>
        </w:tc>
      </w:tr>
      <w:tr w:rsidR="00032513" w:rsidRPr="0069581A" w:rsidTr="00550300">
        <w:trPr>
          <w:cantSplit/>
          <w:trHeight w:val="15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69581A" w:rsidRDefault="00032513" w:rsidP="00550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032513" w:rsidRPr="0069581A" w:rsidRDefault="00032513" w:rsidP="005503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творческой   группы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81A">
              <w:rPr>
                <w:rFonts w:ascii="Times New Roman" w:eastAsia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032513" w:rsidRPr="0069581A" w:rsidTr="00550300">
        <w:trPr>
          <w:cantSplit/>
          <w:trHeight w:val="21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69581A" w:rsidRDefault="00032513" w:rsidP="005503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мониторинг</w:t>
            </w:r>
          </w:p>
          <w:p w:rsidR="00032513" w:rsidRPr="0069581A" w:rsidRDefault="00032513" w:rsidP="005503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качества </w:t>
            </w:r>
            <w:proofErr w:type="gramStart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</w:t>
            </w:r>
            <w:proofErr w:type="gramEnd"/>
          </w:p>
          <w:p w:rsidR="00032513" w:rsidRPr="0069581A" w:rsidRDefault="00032513" w:rsidP="00550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профессиональной педагогической компетенции.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Определение области профессиональных затруднений учителей (анкетирование, анализ)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13" w:rsidRPr="0069581A" w:rsidTr="00550300">
        <w:trPr>
          <w:cantSplit/>
          <w:trHeight w:val="25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Default="00032513" w:rsidP="00550300">
            <w:pPr>
              <w:spacing w:after="0" w:line="240" w:lineRule="auto"/>
              <w:ind w:left="70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</w:t>
            </w:r>
            <w:proofErr w:type="spellEnd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консультирование </w:t>
            </w:r>
          </w:p>
          <w:p w:rsidR="00032513" w:rsidRPr="0069581A" w:rsidRDefault="00032513" w:rsidP="00550300">
            <w:pPr>
              <w:spacing w:after="0" w:line="240" w:lineRule="auto"/>
              <w:ind w:left="708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членов ШМО.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Составление  рабочих программ. ( Для всех учителей МО)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аттестации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проблемам реализации ФГОС</w:t>
            </w:r>
          </w:p>
        </w:tc>
      </w:tr>
      <w:tr w:rsidR="00032513" w:rsidRPr="0069581A" w:rsidTr="00550300">
        <w:trPr>
          <w:cantSplit/>
          <w:trHeight w:val="28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69581A" w:rsidRDefault="00032513" w:rsidP="00550300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разработке</w:t>
            </w:r>
          </w:p>
          <w:p w:rsidR="00032513" w:rsidRPr="0069581A" w:rsidRDefault="00032513" w:rsidP="00550300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авторских программ, метод</w:t>
            </w:r>
            <w:proofErr w:type="gramStart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</w:t>
            </w:r>
            <w:proofErr w:type="spellEnd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513" w:rsidRPr="0069581A" w:rsidRDefault="00032513" w:rsidP="0055030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проектов, положений.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факультативов и курсов по выбору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13" w:rsidRPr="0069581A" w:rsidTr="00550300">
        <w:trPr>
          <w:cantSplit/>
          <w:trHeight w:val="39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69581A" w:rsidRDefault="00032513" w:rsidP="00550300">
            <w:pPr>
              <w:spacing w:after="0" w:line="240" w:lineRule="auto"/>
              <w:ind w:left="70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</w:t>
            </w:r>
          </w:p>
          <w:p w:rsidR="00032513" w:rsidRPr="0069581A" w:rsidRDefault="00032513" w:rsidP="00550300">
            <w:pPr>
              <w:spacing w:after="0" w:line="240" w:lineRule="auto"/>
              <w:ind w:left="70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</w:t>
            </w:r>
          </w:p>
          <w:p w:rsidR="00032513" w:rsidRPr="0069581A" w:rsidRDefault="00032513" w:rsidP="00550300">
            <w:pPr>
              <w:spacing w:after="0" w:line="240" w:lineRule="auto"/>
              <w:ind w:left="708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 для учителей иностранного языка «Правила игры» в системе подготовки обучающихся к ОГЭ по </w:t>
            </w:r>
            <w:proofErr w:type="gramStart"/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иностранным</w:t>
            </w:r>
            <w:proofErr w:type="gramEnd"/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языка»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«СШ № 8)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действующий  городской семинар «Система подготовки учащихся 9-х классов к ОГЭ» для учителей иностранного языка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учителя иностранного языка </w:t>
            </w:r>
            <w:proofErr w:type="spellStart"/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Шустиной</w:t>
            </w:r>
            <w:proofErr w:type="spellEnd"/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приемы и методы обучения </w:t>
            </w:r>
            <w:proofErr w:type="spellStart"/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ФГОС на уроках иностранного языка»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(МБОУ «СШ № 5»)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городского клуба Учителей немецкого языка.</w:t>
            </w:r>
          </w:p>
        </w:tc>
      </w:tr>
      <w:tr w:rsidR="00032513" w:rsidRPr="0069581A" w:rsidTr="00550300">
        <w:trPr>
          <w:cantSplit/>
          <w:trHeight w:val="49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69581A" w:rsidRDefault="00032513" w:rsidP="00550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школьников</w:t>
            </w:r>
          </w:p>
          <w:p w:rsidR="00032513" w:rsidRPr="0069581A" w:rsidRDefault="00032513" w:rsidP="00550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школьных и городских </w:t>
            </w:r>
            <w:proofErr w:type="gramStart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proofErr w:type="gramEnd"/>
            <w:r w:rsidRPr="006958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69581A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во 2 туре олимпиады по </w:t>
            </w:r>
            <w:proofErr w:type="spellStart"/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зыкам</w:t>
            </w:r>
            <w:proofErr w:type="spellEnd"/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2.Участие в Новогоднем утреннике по фр. яз.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3.Участие в конкурсе по англ. яз «Британский бульдог». 4.Неделя иностранных языков</w:t>
            </w:r>
          </w:p>
          <w:p w:rsidR="00032513" w:rsidRPr="0069581A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4. Городской конкурс</w:t>
            </w:r>
            <w:r w:rsidRPr="0069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святого Николая»</w:t>
            </w:r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9581A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69581A">
              <w:rPr>
                <w:rFonts w:ascii="Times New Roman" w:hAnsi="Times New Roman" w:cs="Times New Roman"/>
                <w:sz w:val="24"/>
                <w:szCs w:val="24"/>
              </w:rPr>
              <w:t xml:space="preserve"> яз)</w:t>
            </w:r>
          </w:p>
        </w:tc>
      </w:tr>
    </w:tbl>
    <w:p w:rsidR="00032513" w:rsidRDefault="00032513" w:rsidP="00032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513" w:rsidRDefault="00032513" w:rsidP="00032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3F" w:rsidRDefault="006F353F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1A"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p w:rsidR="00032513" w:rsidRPr="0069581A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1A">
        <w:rPr>
          <w:rFonts w:ascii="Times New Roman" w:hAnsi="Times New Roman" w:cs="Times New Roman"/>
          <w:b/>
          <w:sz w:val="24"/>
          <w:szCs w:val="24"/>
        </w:rPr>
        <w:t>ШМО УЧИТЕЛЕЙ ИНОСТРАННЫХ ЯЗЫКОВ</w:t>
      </w:r>
    </w:p>
    <w:p w:rsidR="00032513" w:rsidRDefault="00032513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Pr="0069581A">
        <w:rPr>
          <w:rFonts w:ascii="Times New Roman" w:hAnsi="Times New Roman" w:cs="Times New Roman"/>
          <w:b/>
          <w:sz w:val="24"/>
          <w:szCs w:val="24"/>
        </w:rPr>
        <w:t xml:space="preserve">  УЧЕБНЫЙ ГОД.   (</w:t>
      </w:r>
      <w:r w:rsidRPr="006958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581A"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p w:rsidR="000E0C0A" w:rsidRDefault="000E0C0A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0A" w:rsidRPr="0069581A" w:rsidRDefault="000E0C0A" w:rsidP="0003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432"/>
        <w:gridCol w:w="1417"/>
        <w:gridCol w:w="1842"/>
        <w:gridCol w:w="2125"/>
        <w:gridCol w:w="1813"/>
        <w:gridCol w:w="1778"/>
      </w:tblGrid>
      <w:tr w:rsidR="00032513" w:rsidRPr="00B3322B" w:rsidTr="00550300">
        <w:trPr>
          <w:trHeight w:val="667"/>
          <w:jc w:val="right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           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            март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           апрель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          май</w:t>
            </w:r>
          </w:p>
        </w:tc>
      </w:tr>
      <w:tr w:rsidR="00032513" w:rsidRPr="00B3322B" w:rsidTr="00550300">
        <w:trPr>
          <w:cantSplit/>
          <w:trHeight w:val="515"/>
          <w:jc w:val="right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B3322B" w:rsidRDefault="00032513" w:rsidP="005503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  ШМО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AB5E27" w:rsidRDefault="00032513" w:rsidP="005503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Социокультурный компонент при формировании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ключевых компетенций учащихся</w:t>
            </w:r>
            <w:r w:rsidRPr="00AB5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уроках английского языка  и во внеурочное время (Васильева И.Н.)</w:t>
            </w:r>
          </w:p>
          <w:p w:rsidR="00032513" w:rsidRPr="00AB5E27" w:rsidRDefault="00032513" w:rsidP="00550300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2.Анализ успеваемости по иностранным языкам за 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B5E27">
              <w:rPr>
                <w:rFonts w:ascii="Times New Roman" w:eastAsia="TimesNewRomanPSMT" w:hAnsi="Times New Roman" w:cs="Times New Roman"/>
                <w:sz w:val="24"/>
                <w:szCs w:val="24"/>
              </w:rPr>
              <w:t>четверть.</w:t>
            </w:r>
          </w:p>
          <w:p w:rsidR="00032513" w:rsidRPr="00AB5E27" w:rsidRDefault="00032513" w:rsidP="00550300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м</w:t>
            </w:r>
            <w:r w:rsidRPr="00AB5E27">
              <w:rPr>
                <w:rFonts w:ascii="Times New Roman" w:eastAsia="TimesNewRomanPSMT" w:hAnsi="Times New Roman" w:cs="Times New Roman"/>
                <w:sz w:val="24"/>
                <w:szCs w:val="24"/>
              </w:rPr>
              <w:t>атериалов для проведения промежуточной аттестации</w:t>
            </w:r>
          </w:p>
          <w:p w:rsidR="00032513" w:rsidRPr="00AB5E27" w:rsidRDefault="00032513" w:rsidP="00550300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  английскому    языку учащегося 9А класса </w:t>
            </w:r>
            <w:proofErr w:type="spellStart"/>
            <w:r w:rsidRPr="00AB5E27">
              <w:rPr>
                <w:rFonts w:ascii="Times New Roman" w:eastAsia="TimesNewRomanPSMT" w:hAnsi="Times New Roman" w:cs="Times New Roman"/>
                <w:sz w:val="24"/>
                <w:szCs w:val="24"/>
              </w:rPr>
              <w:t>Ялунина</w:t>
            </w:r>
            <w:proofErr w:type="spellEnd"/>
            <w:r w:rsidRPr="00AB5E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Глеба за III четверть  2016/17 учебного года (экстернат).</w:t>
            </w:r>
          </w:p>
          <w:p w:rsidR="00032513" w:rsidRPr="00AB5E27" w:rsidRDefault="00032513" w:rsidP="00550300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eastAsia="TimesNewRomanPSMT" w:hAnsi="Times New Roman" w:cs="Times New Roman"/>
                <w:sz w:val="24"/>
                <w:szCs w:val="24"/>
              </w:rPr>
              <w:t>4. Утверждение плана недели иностранных языков.</w:t>
            </w:r>
          </w:p>
          <w:p w:rsidR="00032513" w:rsidRPr="00AB5E27" w:rsidRDefault="00032513" w:rsidP="005503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eastAsia="TimesNewRomanPSMT" w:hAnsi="Times New Roman" w:cs="Times New Roman"/>
                <w:sz w:val="24"/>
                <w:szCs w:val="24"/>
              </w:rPr>
              <w:t>5. Утверждение программ и УМК по иностранным языкам на 2017-2018 год.</w:t>
            </w:r>
          </w:p>
          <w:p w:rsidR="00032513" w:rsidRPr="00AB5E27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eastAsia="TimesNewRomanPSMT" w:hAnsi="Times New Roman" w:cs="Times New Roman"/>
                <w:sz w:val="24"/>
                <w:szCs w:val="24"/>
              </w:rPr>
              <w:t>6. Утверждение текстов контрольных работ для промежуточной аттестации обучающихся</w:t>
            </w:r>
          </w:p>
          <w:p w:rsidR="00032513" w:rsidRPr="00AB5E27" w:rsidRDefault="00032513" w:rsidP="005503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eastAsia="TimesNewRomanPSMT" w:hAnsi="Times New Roman" w:cs="Times New Roman"/>
                <w:sz w:val="24"/>
                <w:szCs w:val="24"/>
              </w:rPr>
              <w:t>1. Анализ деятельности ШМО за год.</w:t>
            </w:r>
          </w:p>
          <w:p w:rsidR="00032513" w:rsidRPr="00B3322B" w:rsidRDefault="00032513" w:rsidP="00550300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eastAsia="TimesNewRomanPSMT" w:hAnsi="Times New Roman" w:cs="Times New Roman"/>
                <w:sz w:val="24"/>
                <w:szCs w:val="24"/>
              </w:rPr>
              <w:t>2. От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четы учителей по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самообрабраз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B332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Отчет ТГ «</w:t>
            </w: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ИКТ на уроке </w:t>
            </w:r>
            <w:proofErr w:type="spellStart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2513" w:rsidRPr="00B3322B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3.Анализ успеваемости по </w:t>
            </w:r>
            <w:proofErr w:type="spellStart"/>
            <w:r w:rsidRPr="00B3322B">
              <w:rPr>
                <w:rFonts w:ascii="Times New Roman" w:eastAsia="TimesNewRomanPSMT" w:hAnsi="Times New Roman" w:cs="Times New Roman"/>
                <w:sz w:val="24"/>
                <w:szCs w:val="24"/>
              </w:rPr>
              <w:t>ин</w:t>
            </w:r>
            <w:proofErr w:type="gramStart"/>
            <w:r w:rsidRPr="00B3322B">
              <w:rPr>
                <w:rFonts w:ascii="Times New Roman" w:eastAsia="TimesNewRomanPSMT" w:hAnsi="Times New Roman" w:cs="Times New Roman"/>
                <w:sz w:val="24"/>
                <w:szCs w:val="24"/>
              </w:rPr>
              <w:t>.я</w:t>
            </w:r>
            <w:proofErr w:type="gramEnd"/>
            <w:r w:rsidRPr="00B3322B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spellEnd"/>
            <w:r w:rsidRPr="00B332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за </w:t>
            </w: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B3322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32513" w:rsidRPr="00B3322B" w:rsidRDefault="00032513" w:rsidP="0055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32513" w:rsidRPr="00B3322B" w:rsidTr="00550300">
        <w:trPr>
          <w:cantSplit/>
          <w:trHeight w:val="2265"/>
          <w:jc w:val="right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B3322B" w:rsidRDefault="00032513" w:rsidP="0055030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</w:t>
            </w:r>
            <w:proofErr w:type="spellEnd"/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Корректировка календарно-тематического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AB5E27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Разработка пакета контрольных заданий для мониторинга результативности обучения  иностранным языкам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13" w:rsidRPr="00B3322B" w:rsidTr="00550300">
        <w:trPr>
          <w:cantSplit/>
          <w:trHeight w:val="515"/>
          <w:jc w:val="right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B3322B" w:rsidRDefault="00032513" w:rsidP="00550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открытых уроков, творческих отчетов </w:t>
            </w:r>
          </w:p>
          <w:p w:rsidR="00032513" w:rsidRPr="00B3322B" w:rsidRDefault="00032513" w:rsidP="00550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передового педагогического опыта учителей.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AB5E27" w:rsidRDefault="00032513" w:rsidP="00550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22B"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Грищенкова</w:t>
            </w:r>
            <w:proofErr w:type="spellEnd"/>
            <w:r w:rsidRPr="00B33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Т.Н.(открытый урок)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13" w:rsidRPr="00B3322B" w:rsidTr="00550300">
        <w:trPr>
          <w:cantSplit/>
          <w:trHeight w:val="2868"/>
          <w:jc w:val="right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B3322B" w:rsidRDefault="00032513" w:rsidP="0055030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</w:p>
          <w:p w:rsidR="00032513" w:rsidRPr="00B3322B" w:rsidRDefault="00032513" w:rsidP="0055030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</w:t>
            </w:r>
          </w:p>
          <w:p w:rsidR="00032513" w:rsidRPr="00B3322B" w:rsidRDefault="00032513" w:rsidP="005503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преподавания.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тетрадей по иностранным языкам.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AB5E27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1.Проведение итоговых контрольных работ за 3 четверть.</w:t>
            </w:r>
          </w:p>
          <w:p w:rsidR="00032513" w:rsidRPr="00AB5E27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Контрольные работы по текстам администрации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1.Проверка организации повторения в 9,11 классах (</w:t>
            </w:r>
            <w:proofErr w:type="spellStart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. журнал). 2.Проведение итоговых контрольных работ.</w:t>
            </w:r>
          </w:p>
        </w:tc>
      </w:tr>
      <w:tr w:rsidR="00032513" w:rsidRPr="00B3322B" w:rsidTr="00550300">
        <w:trPr>
          <w:cantSplit/>
          <w:trHeight w:val="2256"/>
          <w:jc w:val="right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B3322B" w:rsidRDefault="00032513" w:rsidP="005503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032513" w:rsidRPr="00B3322B" w:rsidRDefault="00032513" w:rsidP="0055030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творческой</w:t>
            </w:r>
          </w:p>
          <w:p w:rsidR="00032513" w:rsidRPr="00B3322B" w:rsidRDefault="00032513" w:rsidP="005503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обобщения  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Отчет творческой группы.</w:t>
            </w:r>
          </w:p>
        </w:tc>
      </w:tr>
      <w:tr w:rsidR="00032513" w:rsidRPr="00B3322B" w:rsidTr="00550300">
        <w:trPr>
          <w:cantSplit/>
          <w:trHeight w:val="2402"/>
          <w:jc w:val="right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B3322B" w:rsidRDefault="00032513" w:rsidP="0055030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  <w:p w:rsidR="00032513" w:rsidRPr="00B3322B" w:rsidRDefault="00032513" w:rsidP="0055030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качества </w:t>
            </w:r>
          </w:p>
          <w:p w:rsidR="00032513" w:rsidRPr="00B3322B" w:rsidRDefault="00032513" w:rsidP="0055030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Диагностика степени удовлетворенности педагогов методической работой в МО.</w:t>
            </w:r>
          </w:p>
        </w:tc>
      </w:tr>
      <w:tr w:rsidR="00032513" w:rsidRPr="00B3322B" w:rsidTr="00550300">
        <w:trPr>
          <w:cantSplit/>
          <w:trHeight w:val="2394"/>
          <w:jc w:val="right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B3322B" w:rsidRDefault="00032513" w:rsidP="0055030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</w:t>
            </w:r>
            <w:proofErr w:type="spellStart"/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</w:t>
            </w:r>
            <w:proofErr w:type="spellEnd"/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32513" w:rsidRPr="00B3322B" w:rsidRDefault="00032513" w:rsidP="0055030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</w:p>
          <w:p w:rsidR="00032513" w:rsidRPr="00B3322B" w:rsidRDefault="00032513" w:rsidP="0055030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членов</w:t>
            </w:r>
          </w:p>
          <w:p w:rsidR="00032513" w:rsidRPr="00B3322B" w:rsidRDefault="00032513" w:rsidP="00550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ШМО.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Консультация по корректировке рабочих программ.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подготовки выпускников школы к итоговой аттестации.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13" w:rsidRPr="00B3322B" w:rsidTr="00550300">
        <w:trPr>
          <w:cantSplit/>
          <w:trHeight w:val="3488"/>
          <w:jc w:val="right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B3322B" w:rsidRDefault="00032513" w:rsidP="005503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</w:t>
            </w:r>
            <w:r w:rsidRPr="00B33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разработке</w:t>
            </w:r>
          </w:p>
          <w:p w:rsidR="00032513" w:rsidRPr="00B3322B" w:rsidRDefault="00032513" w:rsidP="005503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Авторских  программ</w:t>
            </w:r>
          </w:p>
          <w:p w:rsidR="00032513" w:rsidRPr="00B3322B" w:rsidRDefault="00032513" w:rsidP="005503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проектов,   положений.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13" w:rsidRPr="00B3322B" w:rsidTr="00550300">
        <w:trPr>
          <w:cantSplit/>
          <w:trHeight w:val="4427"/>
          <w:jc w:val="right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B3322B" w:rsidRDefault="00032513" w:rsidP="005503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научно-методической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13" w:rsidRPr="00B3322B" w:rsidRDefault="00032513" w:rsidP="005503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322B">
              <w:rPr>
                <w:rFonts w:ascii="Times New Roman" w:eastAsia="Times New Roman" w:hAnsi="Times New Roman" w:cs="Times New Roman"/>
              </w:rPr>
              <w:t>1.Постоянно действующий семинар «Система подготовки учащихся 9-х классов к ОГЭ » для учителей иностранного языка</w:t>
            </w:r>
          </w:p>
          <w:p w:rsidR="00032513" w:rsidRPr="00B3322B" w:rsidRDefault="00032513" w:rsidP="005503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322B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032513" w:rsidRPr="00B3322B" w:rsidRDefault="00032513" w:rsidP="0055030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3322B">
              <w:rPr>
                <w:rFonts w:ascii="Times New Roman" w:eastAsia="Times New Roman" w:hAnsi="Times New Roman" w:cs="Times New Roman"/>
              </w:rPr>
              <w:t>2.Постоянно действующий семинар «Система подготовки учащихся 11-х классов к ЕГЭ» для учителей  иностранного языка.</w:t>
            </w:r>
          </w:p>
          <w:p w:rsidR="00032513" w:rsidRPr="00B3322B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3322B">
              <w:rPr>
                <w:rFonts w:ascii="Times New Roman" w:eastAsia="Times New Roman" w:hAnsi="Times New Roman" w:cs="Times New Roman"/>
                <w:i/>
              </w:rPr>
              <w:t>3.</w:t>
            </w:r>
            <w:r w:rsidRPr="00B3322B">
              <w:rPr>
                <w:rFonts w:ascii="Times New Roman" w:eastAsia="Times New Roman" w:hAnsi="Times New Roman" w:cs="Times New Roman"/>
                <w:iCs/>
              </w:rPr>
              <w:t xml:space="preserve">Мастер-класс Моисеевой Е.А «Формирование навыков смыслового чтения  на уроках иностранного языка с использованием Ментальных карт» </w:t>
            </w:r>
          </w:p>
          <w:p w:rsidR="00032513" w:rsidRPr="00B3322B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СШ № 28)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13" w:rsidRPr="00B3322B" w:rsidTr="00550300">
        <w:trPr>
          <w:cantSplit/>
          <w:trHeight w:val="1088"/>
          <w:jc w:val="right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513" w:rsidRPr="00B3322B" w:rsidRDefault="00032513" w:rsidP="00550300">
            <w:pPr>
              <w:spacing w:after="0" w:line="240" w:lineRule="auto"/>
              <w:ind w:left="70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r w:rsidRPr="00B33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</w:t>
            </w:r>
          </w:p>
          <w:p w:rsidR="00032513" w:rsidRPr="00B3322B" w:rsidRDefault="00032513" w:rsidP="00550300">
            <w:pPr>
              <w:spacing w:after="0" w:line="240" w:lineRule="auto"/>
              <w:ind w:left="70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в школьных</w:t>
            </w:r>
          </w:p>
          <w:p w:rsidR="00032513" w:rsidRPr="00B3322B" w:rsidRDefault="00032513" w:rsidP="00550300">
            <w:pPr>
              <w:spacing w:after="0"/>
              <w:ind w:left="70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и городских</w:t>
            </w:r>
          </w:p>
          <w:p w:rsidR="00032513" w:rsidRPr="00B3322B" w:rsidRDefault="00032513" w:rsidP="005503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proofErr w:type="gramEnd"/>
            <w:r w:rsidRPr="00B332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1.Участие в региональном этапе олимпиады по иностранным языкам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1.Участие в региональном этапе олимпиады по иностранным языкам</w:t>
            </w:r>
          </w:p>
          <w:p w:rsidR="00032513" w:rsidRPr="00B3322B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1.Участие в  школьном Дне науки.</w:t>
            </w:r>
          </w:p>
          <w:p w:rsidR="00032513" w:rsidRPr="00B3322B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13" w:rsidRPr="00B3322B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городском Дне науки </w:t>
            </w:r>
            <w:proofErr w:type="spellStart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СмолГУ</w:t>
            </w:r>
            <w:proofErr w:type="spellEnd"/>
          </w:p>
          <w:p w:rsidR="00032513" w:rsidRPr="00B3322B" w:rsidRDefault="00032513" w:rsidP="00550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лингвокультурологическом</w:t>
            </w:r>
            <w:proofErr w:type="spellEnd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СГУ (англ. яз,</w:t>
            </w:r>
            <w:proofErr w:type="gramEnd"/>
          </w:p>
          <w:p w:rsidR="00032513" w:rsidRPr="00B3322B" w:rsidRDefault="00032513" w:rsidP="00550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032513" w:rsidRPr="00B3322B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13" w:rsidRPr="00B3322B" w:rsidRDefault="00032513" w:rsidP="00550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1.Участие в конкурсе французского языка «Да здравствует французский язык!» (</w:t>
            </w:r>
            <w:proofErr w:type="spellStart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СмолГУ</w:t>
            </w:r>
            <w:proofErr w:type="spellEnd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2513" w:rsidRPr="00B3322B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513" w:rsidRPr="00B3322B" w:rsidRDefault="00032513" w:rsidP="0055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2. Городская выставка-конкурс</w:t>
            </w:r>
            <w:r w:rsidRPr="00B33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«Чудеса из мусорной корзины</w:t>
            </w:r>
            <w:proofErr w:type="gramStart"/>
            <w:r w:rsidRPr="00B332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3322B">
              <w:rPr>
                <w:rFonts w:ascii="Times New Roman" w:hAnsi="Times New Roman" w:cs="Times New Roman"/>
                <w:sz w:val="24"/>
                <w:szCs w:val="24"/>
              </w:rPr>
              <w:t>нем.яз)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3" w:rsidRPr="00B3322B" w:rsidRDefault="00032513" w:rsidP="00550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2513" w:rsidRPr="0069581A" w:rsidRDefault="00032513" w:rsidP="00032513">
      <w:pPr>
        <w:rPr>
          <w:rFonts w:ascii="Times New Roman" w:hAnsi="Times New Roman" w:cs="Times New Roman"/>
          <w:b/>
          <w:sz w:val="24"/>
          <w:szCs w:val="24"/>
        </w:rPr>
      </w:pPr>
    </w:p>
    <w:p w:rsidR="00032513" w:rsidRPr="0069581A" w:rsidRDefault="00032513" w:rsidP="00032513">
      <w:pPr>
        <w:rPr>
          <w:rFonts w:ascii="Times New Roman" w:hAnsi="Times New Roman" w:cs="Times New Roman"/>
          <w:sz w:val="24"/>
          <w:szCs w:val="24"/>
        </w:rPr>
      </w:pPr>
    </w:p>
    <w:p w:rsidR="007D5B3E" w:rsidRDefault="007D5B3E"/>
    <w:sectPr w:rsidR="007D5B3E" w:rsidSect="00550300"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00" w:rsidRDefault="00550300" w:rsidP="000D2F77">
      <w:pPr>
        <w:spacing w:after="0" w:line="240" w:lineRule="auto"/>
      </w:pPr>
      <w:r>
        <w:separator/>
      </w:r>
    </w:p>
  </w:endnote>
  <w:endnote w:type="continuationSeparator" w:id="0">
    <w:p w:rsidR="00550300" w:rsidRDefault="00550300" w:rsidP="000D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00" w:rsidRDefault="00550300" w:rsidP="000D2F77">
      <w:pPr>
        <w:spacing w:after="0" w:line="240" w:lineRule="auto"/>
      </w:pPr>
      <w:r>
        <w:separator/>
      </w:r>
    </w:p>
  </w:footnote>
  <w:footnote w:type="continuationSeparator" w:id="0">
    <w:p w:rsidR="00550300" w:rsidRDefault="00550300" w:rsidP="000D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00" w:rsidRDefault="00550300">
    <w:pPr>
      <w:pStyle w:val="a6"/>
      <w:jc w:val="center"/>
    </w:pPr>
  </w:p>
  <w:p w:rsidR="00550300" w:rsidRDefault="00550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7E5"/>
    <w:multiLevelType w:val="hybridMultilevel"/>
    <w:tmpl w:val="F35A80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390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57678A7"/>
    <w:multiLevelType w:val="hybridMultilevel"/>
    <w:tmpl w:val="F0045C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40937"/>
    <w:multiLevelType w:val="hybridMultilevel"/>
    <w:tmpl w:val="510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65936"/>
    <w:multiLevelType w:val="hybridMultilevel"/>
    <w:tmpl w:val="893EA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80863"/>
    <w:multiLevelType w:val="hybridMultilevel"/>
    <w:tmpl w:val="BC8C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65681"/>
    <w:multiLevelType w:val="hybridMultilevel"/>
    <w:tmpl w:val="982A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F13B4"/>
    <w:multiLevelType w:val="hybridMultilevel"/>
    <w:tmpl w:val="29D4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4755C"/>
    <w:multiLevelType w:val="hybridMultilevel"/>
    <w:tmpl w:val="D84E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2FE"/>
    <w:multiLevelType w:val="hybridMultilevel"/>
    <w:tmpl w:val="AC7A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513"/>
    <w:rsid w:val="00032513"/>
    <w:rsid w:val="000D2F77"/>
    <w:rsid w:val="000E0C0A"/>
    <w:rsid w:val="00401178"/>
    <w:rsid w:val="004442B3"/>
    <w:rsid w:val="00471418"/>
    <w:rsid w:val="00522826"/>
    <w:rsid w:val="00550300"/>
    <w:rsid w:val="006F353F"/>
    <w:rsid w:val="007D5B3E"/>
    <w:rsid w:val="00C12147"/>
    <w:rsid w:val="00DB313D"/>
    <w:rsid w:val="00FC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5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2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32513"/>
  </w:style>
  <w:style w:type="character" w:styleId="a5">
    <w:name w:val="Emphasis"/>
    <w:basedOn w:val="a0"/>
    <w:uiPriority w:val="20"/>
    <w:qFormat/>
    <w:rsid w:val="00032513"/>
    <w:rPr>
      <w:i/>
      <w:iCs/>
    </w:rPr>
  </w:style>
  <w:style w:type="paragraph" w:styleId="a6">
    <w:name w:val="header"/>
    <w:basedOn w:val="a"/>
    <w:link w:val="a7"/>
    <w:uiPriority w:val="99"/>
    <w:unhideWhenUsed/>
    <w:rsid w:val="0003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5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2513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03251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5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7</cp:revision>
  <dcterms:created xsi:type="dcterms:W3CDTF">2017-06-27T14:16:00Z</dcterms:created>
  <dcterms:modified xsi:type="dcterms:W3CDTF">2017-06-27T14:46:00Z</dcterms:modified>
</cp:coreProperties>
</file>