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5C" w:rsidRPr="00151318" w:rsidRDefault="00DF7E5C" w:rsidP="00DF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2018-2019 года</w:t>
      </w:r>
    </w:p>
    <w:p w:rsidR="00DF7E5C" w:rsidRPr="00151318" w:rsidRDefault="00DF7E5C" w:rsidP="00DF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4.</w:t>
      </w:r>
    </w:p>
    <w:p w:rsidR="00DF7E5C" w:rsidRPr="00151318" w:rsidRDefault="00DF7E5C" w:rsidP="00DF7E5C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DF7E5C" w:rsidRPr="00151318" w:rsidRDefault="00DF7E5C" w:rsidP="00DF7E5C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лексико-грамматических и фонетико-фонематических средств языка Развитие связной речи. Развитие пространственной ориентировки и зрительно-моторной координации.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DF7E5C" w:rsidRPr="00151318" w:rsidTr="00635878">
        <w:tc>
          <w:tcPr>
            <w:tcW w:w="1986" w:type="dxa"/>
          </w:tcPr>
          <w:p w:rsidR="00DF7E5C" w:rsidRPr="00151318" w:rsidRDefault="00DF7E5C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DF7E5C" w:rsidRPr="00151318" w:rsidRDefault="00DF7E5C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DF7E5C" w:rsidRPr="00151318" w:rsidRDefault="00DF7E5C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DF7E5C" w:rsidRPr="00151318" w:rsidRDefault="00DF7E5C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DF7E5C" w:rsidRPr="00151318" w:rsidRDefault="00DF7E5C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F7E5C" w:rsidRPr="00151318" w:rsidTr="00635878">
        <w:tc>
          <w:tcPr>
            <w:tcW w:w="1986" w:type="dxa"/>
          </w:tcPr>
          <w:p w:rsidR="00DF7E5C" w:rsidRPr="00151318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пространственной ориентировке, зрительно-моторной координации, формированию лексико-грамматических и фонетико-фонематических средств языка, развитию связной речи, коррекции звукопроизношения, письма и чтения.</w:t>
            </w:r>
          </w:p>
        </w:tc>
        <w:tc>
          <w:tcPr>
            <w:tcW w:w="2238" w:type="dxa"/>
          </w:tcPr>
          <w:p w:rsidR="00DF7E5C" w:rsidRPr="00151318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речи: дыхание, голос, интонация, дикция. Дифференциация согласных и гласных звуков, звуков и букв. Дифференциация гласных звуков и букв. Ударный безударный слог. Согласные звуки: мягкие и </w:t>
            </w:r>
            <w:proofErr w:type="spellStart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тверрдые</w:t>
            </w:r>
            <w:proofErr w:type="spellEnd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согласные. Дифференциация. Звонкие и глухие звуки. Дифференциация. Дифференциация парных согласных. Правописание. </w:t>
            </w:r>
            <w:proofErr w:type="spellStart"/>
            <w:proofErr w:type="gramStart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слов. Упражнения со звуками и буквами. Слово. Составление предложений.</w:t>
            </w:r>
          </w:p>
          <w:p w:rsidR="00DF7E5C" w:rsidRPr="00151318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E5C" w:rsidRPr="00151318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DF7E5C" w:rsidRPr="00151318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DF7E5C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DF7E5C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DF7E5C" w:rsidRPr="00151318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</w:tc>
        <w:tc>
          <w:tcPr>
            <w:tcW w:w="2409" w:type="dxa"/>
          </w:tcPr>
          <w:p w:rsidR="00DF7E5C" w:rsidRPr="00151318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развитие понимания обращенной речи в соответствии с параметрами возрастной нормы. Сформировано умение различать звук и букву, дифференцирует печатные и письменные буквы. </w:t>
            </w:r>
          </w:p>
          <w:p w:rsidR="00DF7E5C" w:rsidRPr="00151318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Уточнено представление об основных цветах и оттенках. Продолжается работа по согласованию прилагательного с существительным в роде и числе. Подбирает существительные к названию действия. Продолжается работа по обучению вслушиваться в обращенную речь. Расширяются возможности использования диалогической речи.</w:t>
            </w:r>
          </w:p>
          <w:p w:rsidR="00DF7E5C" w:rsidRPr="00151318" w:rsidRDefault="00DF7E5C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</w:p>
    <w:p w:rsidR="00DF7E5C" w:rsidRPr="00151318" w:rsidRDefault="00DF7E5C" w:rsidP="00DF7E5C">
      <w:pPr>
        <w:rPr>
          <w:rFonts w:ascii="Times New Roman" w:hAnsi="Times New Roman" w:cs="Times New Roman"/>
          <w:sz w:val="24"/>
          <w:szCs w:val="24"/>
        </w:rPr>
      </w:pPr>
    </w:p>
    <w:p w:rsid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318">
        <w:rPr>
          <w:rFonts w:ascii="Times New Roman" w:hAnsi="Times New Roman" w:cs="Times New Roman"/>
          <w:sz w:val="24"/>
          <w:szCs w:val="24"/>
        </w:rPr>
        <w:t>24.12.2018 год</w:t>
      </w:r>
    </w:p>
    <w:p w:rsid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</w:p>
    <w:p w:rsidR="00DF7E5C" w:rsidRP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DF7E5C">
        <w:rPr>
          <w:rFonts w:ascii="Times New Roman" w:hAnsi="Times New Roman" w:cs="Times New Roman"/>
          <w:b/>
          <w:sz w:val="24"/>
          <w:szCs w:val="24"/>
        </w:rPr>
        <w:t>-логопеда с учащимися с ОВЗ за 2 полугодие 2018-2019 года</w:t>
      </w:r>
    </w:p>
    <w:p w:rsidR="00DF7E5C" w:rsidRP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  <w:r w:rsidRPr="00DF7E5C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учащегося: ученик 4.</w:t>
      </w:r>
    </w:p>
    <w:p w:rsidR="00DF7E5C" w:rsidRP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 класс</w:t>
      </w:r>
    </w:p>
    <w:p w:rsidR="00DF7E5C" w:rsidRP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  <w:r w:rsidRPr="00DF7E5C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лексико-грамматических и фонетико-фонематических средств языка Развитие связной речи. Развитие пространственной ориентировки и зрительно-моторной координации.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DF7E5C" w:rsidRPr="00DF7E5C" w:rsidTr="00635878">
        <w:tc>
          <w:tcPr>
            <w:tcW w:w="1986" w:type="dxa"/>
          </w:tcPr>
          <w:p w:rsidR="00DF7E5C" w:rsidRPr="00DF7E5C" w:rsidRDefault="00DF7E5C" w:rsidP="00DF7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DF7E5C" w:rsidRPr="00DF7E5C" w:rsidRDefault="00DF7E5C" w:rsidP="00DF7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DF7E5C" w:rsidRPr="00DF7E5C" w:rsidRDefault="00DF7E5C" w:rsidP="00DF7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DF7E5C" w:rsidRPr="00DF7E5C" w:rsidRDefault="00DF7E5C" w:rsidP="00DF7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DF7E5C" w:rsidRPr="00DF7E5C" w:rsidRDefault="00DF7E5C" w:rsidP="00DF7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F7E5C" w:rsidRPr="00DF7E5C" w:rsidTr="00635878">
        <w:tc>
          <w:tcPr>
            <w:tcW w:w="1986" w:type="dxa"/>
          </w:tcPr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пространственной ориентировке, зрительно-моторной координации, формированию лексико-грамматических и фонетико-фонематических средств языка, развитию связной речи, коррекции звукопроизношения, письма и чтения.</w:t>
            </w:r>
          </w:p>
        </w:tc>
        <w:tc>
          <w:tcPr>
            <w:tcW w:w="2238" w:type="dxa"/>
          </w:tcPr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речи: дыхание, голос, интонация, дикция. Дифференциация согласных и гласных звуков, звуков и букв. Дифференциация гласных звуков и букв. Ударный безударный слог. Согласные звуки: мягкие и </w:t>
            </w:r>
            <w:proofErr w:type="spellStart"/>
            <w:r w:rsidRPr="00DF7E5C">
              <w:rPr>
                <w:rFonts w:ascii="Times New Roman" w:hAnsi="Times New Roman" w:cs="Times New Roman"/>
                <w:sz w:val="24"/>
                <w:szCs w:val="24"/>
              </w:rPr>
              <w:t>тверрдые</w:t>
            </w:r>
            <w:proofErr w:type="spellEnd"/>
            <w:r w:rsidRPr="00DF7E5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согласные. Дифференциация. Звонкие и глухие звуки. Дифференциация. Дифференциация парных согласных. Правописание. </w:t>
            </w:r>
            <w:proofErr w:type="spellStart"/>
            <w:proofErr w:type="gramStart"/>
            <w:r w:rsidRPr="00DF7E5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F7E5C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DF7E5C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слов. Упражнения со звуками и буквами. Слово. Составление предложений.</w:t>
            </w:r>
          </w:p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</w:tc>
        <w:tc>
          <w:tcPr>
            <w:tcW w:w="2409" w:type="dxa"/>
          </w:tcPr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положительная динамика в развитии понимания обращенной речи в соответствии с параметрами возрастной нормы. </w:t>
            </w:r>
          </w:p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sz w:val="24"/>
                <w:szCs w:val="24"/>
              </w:rPr>
              <w:t>Сформированы пространственно-временные представления.</w:t>
            </w:r>
          </w:p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знания по согласованию прилагательного с существительным в роде и числе. </w:t>
            </w:r>
          </w:p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динамика формирования фонематического восприятия, анализа и синтеза. </w:t>
            </w:r>
          </w:p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C">
              <w:rPr>
                <w:rFonts w:ascii="Times New Roman" w:hAnsi="Times New Roman" w:cs="Times New Roman"/>
                <w:sz w:val="24"/>
                <w:szCs w:val="24"/>
              </w:rPr>
              <w:t>Более активизирован и расширен словарный запас соответствующий возрастной норме.</w:t>
            </w:r>
          </w:p>
          <w:p w:rsidR="00DF7E5C" w:rsidRPr="00DF7E5C" w:rsidRDefault="00DF7E5C" w:rsidP="00DF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E5C" w:rsidRP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</w:p>
    <w:p w:rsidR="00DF7E5C" w:rsidRP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</w:p>
    <w:p w:rsid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  <w:r w:rsidRPr="00DF7E5C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DF7E5C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DF7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23.05.2019 год</w:t>
      </w:r>
    </w:p>
    <w:p w:rsid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</w:p>
    <w:p w:rsidR="00DF7E5C" w:rsidRDefault="00DF7E5C" w:rsidP="00DF7E5C">
      <w:pPr>
        <w:rPr>
          <w:rFonts w:ascii="Times New Roman" w:hAnsi="Times New Roman" w:cs="Times New Roman"/>
          <w:sz w:val="24"/>
          <w:szCs w:val="24"/>
        </w:rPr>
      </w:pPr>
    </w:p>
    <w:p w:rsidR="009425F6" w:rsidRDefault="00DF7E5C">
      <w:bookmarkStart w:id="0" w:name="_GoBack"/>
      <w:bookmarkEnd w:id="0"/>
    </w:p>
    <w:sectPr w:rsidR="009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99"/>
    <w:rsid w:val="00986899"/>
    <w:rsid w:val="00DD7857"/>
    <w:rsid w:val="00DF7E5C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2021-01-28T22:56:00Z</dcterms:created>
  <dcterms:modified xsi:type="dcterms:W3CDTF">2021-01-28T23:01:00Z</dcterms:modified>
</cp:coreProperties>
</file>